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AFB5" w14:textId="77777777" w:rsidR="00177F1B" w:rsidRDefault="000973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Rodrigo de Mendonça Cordeiro</w:t>
      </w:r>
    </w:p>
    <w:p w14:paraId="1FD6ADCA" w14:textId="5F17FD1E" w:rsidR="00177F1B" w:rsidRDefault="00C60CE2">
      <w:r>
        <w:t>Avenida Montemagno, 1770 – Vila Formosa, SP. 03371-000</w:t>
      </w:r>
    </w:p>
    <w:p w14:paraId="09D5DB9A" w14:textId="77777777" w:rsidR="00177F1B" w:rsidRDefault="0009738C">
      <w:r>
        <w:t>Fones: (11) 96918-7148</w:t>
      </w:r>
    </w:p>
    <w:p w14:paraId="6C5665C7" w14:textId="77777777" w:rsidR="00177F1B" w:rsidRDefault="0009738C">
      <w:r>
        <w:t xml:space="preserve">Skype: </w:t>
      </w:r>
      <w:r>
        <w:rPr>
          <w:bCs/>
          <w:iCs/>
          <w:color w:val="000000"/>
        </w:rPr>
        <w:t>RodrigoM.Cordeiro</w:t>
      </w:r>
    </w:p>
    <w:p w14:paraId="498B8465" w14:textId="77777777" w:rsidR="00177F1B" w:rsidRDefault="0009738C">
      <w:r>
        <w:t xml:space="preserve">E-mail: </w:t>
      </w:r>
      <w:hyperlink r:id="rId5">
        <w:r>
          <w:rPr>
            <w:rStyle w:val="LinkdaInternet"/>
            <w:u w:val="none"/>
          </w:rPr>
          <w:t>rodrigomendoncca@gmail.com</w:t>
        </w:r>
      </w:hyperlink>
    </w:p>
    <w:p w14:paraId="0862EF56" w14:textId="457DF85F" w:rsidR="00177F1B" w:rsidRDefault="0009738C">
      <w:r>
        <w:t xml:space="preserve">Brasileiro, </w:t>
      </w:r>
      <w:r w:rsidR="00C60CE2">
        <w:t>Casado</w:t>
      </w:r>
      <w:r>
        <w:t>.</w:t>
      </w:r>
    </w:p>
    <w:p w14:paraId="56846525" w14:textId="77777777" w:rsidR="00177F1B" w:rsidRDefault="0009738C">
      <w:r>
        <w:t xml:space="preserve"> </w:t>
      </w:r>
    </w:p>
    <w:p w14:paraId="30293168" w14:textId="77777777" w:rsidR="00177F1B" w:rsidRDefault="0009738C">
      <w:pPr>
        <w:jc w:val="center"/>
      </w:pPr>
      <w:r>
        <w:rPr>
          <w:b/>
        </w:rPr>
        <w:t>Objetivo: Desenvolvedor</w:t>
      </w:r>
    </w:p>
    <w:p w14:paraId="1B103AD1" w14:textId="6F1F82BF" w:rsidR="00C60CE2" w:rsidRDefault="00C60CE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Sou um apaixonado por scripts e automatização de tarefas, descobri o desenvolvimento observando alguns amigos trabalhando em uma página HTML, desde então soube que era meu amor e comecei a estudar e desenvolver. Comecei no desenvolvimento frontend com HTML5, CSS3 e Vanilla JS, então pulei para PHP e comecei a aprender bancos de dados com MySQL e backend com Python. Então estudei C#, Java e mais Python antes de conhecer NodeJS, React e React Native, que é minha </w:t>
      </w:r>
      <w:r w:rsidR="0067768E">
        <w:rPr>
          <w:rFonts w:ascii="Segoe UI" w:hAnsi="Segoe UI" w:cs="Segoe UI"/>
          <w:sz w:val="21"/>
          <w:szCs w:val="21"/>
          <w:shd w:val="clear" w:color="auto" w:fill="FFFFFF"/>
        </w:rPr>
        <w:t>stack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principal </w:t>
      </w:r>
      <w:r w:rsidR="0067768E">
        <w:rPr>
          <w:rFonts w:ascii="Segoe UI" w:hAnsi="Segoe UI" w:cs="Segoe UI"/>
          <w:sz w:val="21"/>
          <w:szCs w:val="21"/>
          <w:shd w:val="clear" w:color="auto" w:fill="FFFFFF"/>
        </w:rPr>
        <w:t>atualmente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6D52D188" w14:textId="246D9595" w:rsidR="00177F1B" w:rsidRDefault="0009738C">
      <w:pPr>
        <w:rPr>
          <w:b/>
        </w:rPr>
      </w:pPr>
      <w:r>
        <w:rPr>
          <w:b/>
        </w:rPr>
        <w:t xml:space="preserve">Experiências: </w:t>
      </w:r>
    </w:p>
    <w:p w14:paraId="3DAC7C79" w14:textId="06825565" w:rsidR="00666E8F" w:rsidRDefault="00666E8F">
      <w:pPr>
        <w:rPr>
          <w:bCs/>
        </w:rPr>
      </w:pPr>
      <w:r>
        <w:rPr>
          <w:bCs/>
        </w:rPr>
        <w:t>PDA Soluções – Desenvolvedor frontend, 09-2021 – Atualmente</w:t>
      </w:r>
    </w:p>
    <w:p w14:paraId="5E705790" w14:textId="016A4E03" w:rsidR="00C60CE2" w:rsidRDefault="00666E8F">
      <w:pPr>
        <w:rPr>
          <w:bCs/>
        </w:rPr>
      </w:pPr>
      <w:r>
        <w:rPr>
          <w:bCs/>
        </w:rPr>
        <w:t xml:space="preserve"> Atuando em projetos mobile e web, desenvolvi aplicações mobile com React Native para coletores android, utilizando banco de dados local RealmDB e requisições em APIs REST. Atuei também no desenvolvimento de aplicações desktop com Electron e no desenvolvimento de APIs REST em NodeJS, bem como no apoio ao desenvolvimento web de aplicações ReactJS.</w:t>
      </w:r>
      <w:r w:rsidR="00C60CE2">
        <w:rPr>
          <w:bCs/>
        </w:rPr>
        <w:t xml:space="preserve"> Tendo sido parte do time implementador do método Scrum, desenvolvi os gráficos e implementei a utilização de tarefas da ferramenta Azure DevOps.</w:t>
      </w:r>
    </w:p>
    <w:p w14:paraId="766E717F" w14:textId="781AF817" w:rsidR="00200837" w:rsidRDefault="00200837">
      <w:pPr>
        <w:rPr>
          <w:bCs/>
        </w:rPr>
      </w:pPr>
      <w:r w:rsidRPr="00200837">
        <w:rPr>
          <w:bCs/>
        </w:rPr>
        <w:t xml:space="preserve">Beltis IT Solutions – Analista de TI, 09/2020 </w:t>
      </w:r>
      <w:r>
        <w:rPr>
          <w:bCs/>
        </w:rPr>
        <w:t>–</w:t>
      </w:r>
      <w:r w:rsidRPr="00200837">
        <w:rPr>
          <w:bCs/>
        </w:rPr>
        <w:t xml:space="preserve"> </w:t>
      </w:r>
      <w:r w:rsidR="00666E8F">
        <w:rPr>
          <w:bCs/>
        </w:rPr>
        <w:t>09/2021</w:t>
      </w:r>
    </w:p>
    <w:p w14:paraId="0534760A" w14:textId="4BA70D46" w:rsidR="00200837" w:rsidRPr="00200837" w:rsidRDefault="00200837">
      <w:r>
        <w:t xml:space="preserve"> Atuando no suporte como analista de servicedesk, analista fieldservice, e outsourcing, sendo alocado em clientes, atuo no atendimento remoto aos clientes e em atendimentos presenciais corretivos e preventivos, além de atendimentos pontuais atuando em verificações de infraestrutura, redes e projetos de roll out. Responsável pelos atendimentos bilíngue e pela implementação, manutenção e gerenciamento dos sistemas Zabbix, Grafana e GLPI, bem como pela integração dos mesmos.</w:t>
      </w:r>
    </w:p>
    <w:p w14:paraId="1D3D40F9" w14:textId="05DE5343" w:rsidR="00177F1B" w:rsidRDefault="0009738C">
      <w:r>
        <w:t xml:space="preserve">Akta Motors – Analista de TI, 09/2019 – </w:t>
      </w:r>
      <w:r w:rsidR="00200837">
        <w:t>09/2020</w:t>
      </w:r>
      <w:r>
        <w:t>.</w:t>
      </w:r>
    </w:p>
    <w:p w14:paraId="51F25FF5" w14:textId="3D2CD442" w:rsidR="00177F1B" w:rsidRDefault="0009738C">
      <w:r>
        <w:t xml:space="preserve"> Atuando como responsável de TI, auxiliando os usuários no dia-a-dia, entendendo e conciliando a comunicação junto ao suporte do sistema NBS para correção de falhas e erros internos e junto ao datacenter, atuando em erros de conexão aos servidores e banco de dados, sendo responsável pelo controle e gerenciamento de usuários e recursos, monitorando rede e sistemas da matriz e filiais.</w:t>
      </w:r>
    </w:p>
    <w:p w14:paraId="5A580920" w14:textId="77777777" w:rsidR="00177F1B" w:rsidRDefault="0009738C">
      <w:r>
        <w:t xml:space="preserve">Beltis TI Solutions – Analista júnior, 01/2016 – 08/2019. </w:t>
      </w:r>
    </w:p>
    <w:p w14:paraId="7E6309A1" w14:textId="11B1E572" w:rsidR="00177F1B" w:rsidRDefault="0009738C">
      <w:r>
        <w:t xml:space="preserve">Atuando no suporte em service desk, como analista fieldservice, analista de service desk e outsourcing, sendo alocado em clientes, atuando no atendimento remoto aos clientes e em </w:t>
      </w:r>
      <w:r>
        <w:lastRenderedPageBreak/>
        <w:t>atendimentos presenciais corretivos e preventivos, sendo também responsável pelo gerenciamento de Ordens de serviço e elaboração de relatórios, auxiliando no controle da agenda técnica, acompanhamento e monitora</w:t>
      </w:r>
      <w:r w:rsidR="00200837">
        <w:t>ndo</w:t>
      </w:r>
      <w:r>
        <w:t xml:space="preserve"> servidores, responsável pelos atendimentos bilíngues.</w:t>
      </w:r>
    </w:p>
    <w:p w14:paraId="3875731B" w14:textId="77777777" w:rsidR="00177F1B" w:rsidRDefault="00177F1B"/>
    <w:p w14:paraId="0CCD91FA" w14:textId="77777777" w:rsidR="00177F1B" w:rsidRDefault="00177F1B"/>
    <w:p w14:paraId="4565DC04" w14:textId="77777777" w:rsidR="00177F1B" w:rsidRDefault="00177F1B"/>
    <w:p w14:paraId="6FB66822" w14:textId="77777777" w:rsidR="00177F1B" w:rsidRDefault="00177F1B"/>
    <w:p w14:paraId="43C5C2A8" w14:textId="77777777" w:rsidR="00177F1B" w:rsidRDefault="00177F1B"/>
    <w:p w14:paraId="14C98CDD" w14:textId="77777777" w:rsidR="00177F1B" w:rsidRDefault="00177F1B"/>
    <w:p w14:paraId="132DA7FF" w14:textId="77777777" w:rsidR="00177F1B" w:rsidRDefault="00177F1B"/>
    <w:p w14:paraId="59928D78" w14:textId="77777777" w:rsidR="00177F1B" w:rsidRDefault="0009738C">
      <w:pPr>
        <w:rPr>
          <w:b/>
        </w:rPr>
      </w:pPr>
      <w:r>
        <w:rPr>
          <w:b/>
        </w:rPr>
        <w:t>Formação:</w:t>
      </w:r>
    </w:p>
    <w:p w14:paraId="664A1865" w14:textId="1595CBAE" w:rsidR="00177F1B" w:rsidRDefault="0009738C">
      <w:r>
        <w:t>Ensino superior – Tecnólogo em Análise e desenvolvimento de Sistemas - Uninove (02/2019 – 07/2021)</w:t>
      </w:r>
    </w:p>
    <w:p w14:paraId="4396D8CC" w14:textId="77777777" w:rsidR="00177F1B" w:rsidRDefault="0009738C">
      <w:r>
        <w:t xml:space="preserve"> Ensino técnico em Comunicação Visual - ETEC Tiquatira (02/2016 - 12/2017)</w:t>
      </w:r>
    </w:p>
    <w:p w14:paraId="0D07D87D" w14:textId="77777777" w:rsidR="00177F1B" w:rsidRDefault="0009738C">
      <w:r>
        <w:t>Ensino médio Completo - ETEC Parque Belém (02/2013 – 12/2015)</w:t>
      </w:r>
    </w:p>
    <w:p w14:paraId="0108E6BD" w14:textId="77777777" w:rsidR="00177F1B" w:rsidRDefault="00177F1B">
      <w:pPr>
        <w:rPr>
          <w:b/>
        </w:rPr>
      </w:pPr>
    </w:p>
    <w:p w14:paraId="4D88A465" w14:textId="77777777" w:rsidR="00177F1B" w:rsidRDefault="0009738C">
      <w:pPr>
        <w:rPr>
          <w:b/>
        </w:rPr>
      </w:pPr>
      <w:r>
        <w:rPr>
          <w:b/>
        </w:rPr>
        <w:t xml:space="preserve"> Idiomas:</w:t>
      </w:r>
    </w:p>
    <w:p w14:paraId="0E179854" w14:textId="77777777" w:rsidR="00177F1B" w:rsidRDefault="0009738C">
      <w:r>
        <w:t>Inglês: intermediário;</w:t>
      </w:r>
    </w:p>
    <w:p w14:paraId="3A3B8118" w14:textId="77777777" w:rsidR="00177F1B" w:rsidRDefault="0009738C">
      <w:r>
        <w:t>Espanhol: Básico.</w:t>
      </w:r>
    </w:p>
    <w:p w14:paraId="17D44080" w14:textId="77777777" w:rsidR="00177F1B" w:rsidRDefault="00177F1B">
      <w:pPr>
        <w:rPr>
          <w:b/>
        </w:rPr>
      </w:pPr>
    </w:p>
    <w:p w14:paraId="44BB2C9E" w14:textId="77777777" w:rsidR="00177F1B" w:rsidRDefault="0009738C">
      <w:pPr>
        <w:rPr>
          <w:b/>
        </w:rPr>
      </w:pPr>
      <w:r>
        <w:rPr>
          <w:b/>
        </w:rPr>
        <w:t>Cursos extracurriculares:</w:t>
      </w:r>
    </w:p>
    <w:p w14:paraId="5BAB7320" w14:textId="77777777" w:rsidR="00177F1B" w:rsidRDefault="0009738C">
      <w:r>
        <w:t>Wizard Escola de Idiomas (2013-2014)</w:t>
      </w:r>
    </w:p>
    <w:p w14:paraId="5B6C88A3" w14:textId="77777777" w:rsidR="00177F1B" w:rsidRDefault="0067768E">
      <w:hyperlink r:id="rId6">
        <w:r w:rsidR="0009738C">
          <w:rPr>
            <w:rStyle w:val="LinkdaInternet"/>
          </w:rPr>
          <w:t>Crie Formulários com HTML5</w:t>
        </w:r>
      </w:hyperlink>
    </w:p>
    <w:p w14:paraId="6DC2B246" w14:textId="77777777" w:rsidR="00177F1B" w:rsidRDefault="0067768E">
      <w:hyperlink r:id="rId7">
        <w:r w:rsidR="0009738C">
          <w:rPr>
            <w:rStyle w:val="LinkdaInternet"/>
          </w:rPr>
          <w:t>HTML Básico</w:t>
        </w:r>
      </w:hyperlink>
    </w:p>
    <w:p w14:paraId="613E1832" w14:textId="77777777" w:rsidR="00177F1B" w:rsidRDefault="0067768E">
      <w:hyperlink r:id="rId8">
        <w:r w:rsidR="0009738C">
          <w:rPr>
            <w:rStyle w:val="LinkdaInternet"/>
          </w:rPr>
          <w:t>HMTL na prática</w:t>
        </w:r>
      </w:hyperlink>
    </w:p>
    <w:p w14:paraId="26331E3E" w14:textId="77777777" w:rsidR="00177F1B" w:rsidRDefault="0067768E">
      <w:hyperlink r:id="rId9">
        <w:r w:rsidR="0009738C">
          <w:rPr>
            <w:rStyle w:val="LinkdaInternet"/>
          </w:rPr>
          <w:t>O que é CSS</w:t>
        </w:r>
      </w:hyperlink>
    </w:p>
    <w:p w14:paraId="121BEF77" w14:textId="77777777" w:rsidR="00177F1B" w:rsidRDefault="0067768E">
      <w:hyperlink r:id="rId10">
        <w:r w:rsidR="0009738C">
          <w:rPr>
            <w:rStyle w:val="LinkdaInternet"/>
          </w:rPr>
          <w:t>O que é HMTL</w:t>
        </w:r>
      </w:hyperlink>
    </w:p>
    <w:p w14:paraId="54BE71E2" w14:textId="77777777" w:rsidR="00177F1B" w:rsidRDefault="0067768E">
      <w:hyperlink r:id="rId11">
        <w:r w:rsidR="0009738C">
          <w:rPr>
            <w:rStyle w:val="LinkdaInternet"/>
          </w:rPr>
          <w:t>Curso de SQL</w:t>
        </w:r>
      </w:hyperlink>
    </w:p>
    <w:p w14:paraId="2923DA26" w14:textId="77777777" w:rsidR="00177F1B" w:rsidRDefault="00177F1B"/>
    <w:p w14:paraId="5F749E9F" w14:textId="77777777" w:rsidR="00177F1B" w:rsidRPr="0009738C" w:rsidRDefault="00177F1B"/>
    <w:sectPr w:rsidR="00177F1B" w:rsidRPr="0009738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F1B"/>
    <w:rsid w:val="0009738C"/>
    <w:rsid w:val="00177F1B"/>
    <w:rsid w:val="00200837"/>
    <w:rsid w:val="00666E8F"/>
    <w:rsid w:val="0067768E"/>
    <w:rsid w:val="00C6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C05B0"/>
  <w15:docId w15:val="{517D6A50-4F26-41A8-9B7A-0F736CA0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645FCB"/>
    <w:rPr>
      <w:color w:val="0563C1" w:themeColor="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drigocordeiro.com.br/docs/certificados/HTMLnapratica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odrigocordeiro.com.br/docs/certificados/HTMLBasico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odrigocordeiro.com.br/docs/certificados/CrieformularioscomHTML5.pdf" TargetMode="External"/><Relationship Id="rId11" Type="http://schemas.openxmlformats.org/officeDocument/2006/relationships/hyperlink" Target="https://rodrigocordeiro.com.br/docs/certificados/SQL.pdf" TargetMode="External"/><Relationship Id="rId5" Type="http://schemas.openxmlformats.org/officeDocument/2006/relationships/hyperlink" Target="mailto:rodrigomendoncca@gmail.com" TargetMode="External"/><Relationship Id="rId10" Type="http://schemas.openxmlformats.org/officeDocument/2006/relationships/hyperlink" Target="https://rodrigocordeiro.com.br/docs/certificados/OqueeHMT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drigocordeiro.com.br/docs/certificados/OqueeCSS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B80F9-A14A-45C6-B319-F233DCAC2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589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Cordeiro</dc:creator>
  <dc:description/>
  <cp:lastModifiedBy>Rodrigo Mendonça</cp:lastModifiedBy>
  <cp:revision>16</cp:revision>
  <dcterms:created xsi:type="dcterms:W3CDTF">2016-04-12T14:14:00Z</dcterms:created>
  <dcterms:modified xsi:type="dcterms:W3CDTF">2022-04-18T16:58:00Z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