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B48B" w14:textId="77777777" w:rsidR="00412867" w:rsidRDefault="00412867" w:rsidP="00412867">
      <w:pPr>
        <w:pStyle w:val="Ttulo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DP2 2020-2021</w:t>
      </w:r>
    </w:p>
    <w:p w14:paraId="19AEE707" w14:textId="77777777" w:rsidR="00412867" w:rsidRDefault="00412867" w:rsidP="00412867">
      <w:pPr>
        <w:rPr>
          <w:lang w:val="en-GB"/>
        </w:rPr>
      </w:pPr>
    </w:p>
    <w:p w14:paraId="65E1C9AA" w14:textId="5143A47C" w:rsidR="00412867" w:rsidRDefault="00412867" w:rsidP="00412867">
      <w:pPr>
        <w:pStyle w:val="Ttulo"/>
        <w:jc w:val="center"/>
      </w:pPr>
      <w:r>
        <w:t>Credentials</w:t>
      </w:r>
    </w:p>
    <w:p w14:paraId="22025B99" w14:textId="77777777" w:rsidR="00412867" w:rsidRDefault="00412867" w:rsidP="00412867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>
        <w:rPr>
          <w:rFonts w:eastAsiaTheme="majorEastAsia"/>
          <w:sz w:val="32"/>
          <w:szCs w:val="32"/>
          <w:lang w:val="en-GB"/>
        </w:rPr>
        <w:t>June Group #4</w:t>
      </w:r>
    </w:p>
    <w:p w14:paraId="4F80B215" w14:textId="77777777" w:rsidR="00412867" w:rsidRDefault="00412867" w:rsidP="00412867">
      <w:pPr>
        <w:rPr>
          <w:lang w:val="en-GB"/>
        </w:rPr>
      </w:pPr>
    </w:p>
    <w:p w14:paraId="173C9DA2" w14:textId="77777777" w:rsidR="00412867" w:rsidRDefault="00412867" w:rsidP="00412867">
      <w:pPr>
        <w:rPr>
          <w:lang w:val="en-GB"/>
        </w:rPr>
      </w:pPr>
    </w:p>
    <w:p w14:paraId="0B7806B4" w14:textId="77777777" w:rsidR="00412867" w:rsidRDefault="00412867" w:rsidP="00412867">
      <w:pPr>
        <w:rPr>
          <w:lang w:val="en-GB"/>
        </w:rPr>
      </w:pPr>
    </w:p>
    <w:p w14:paraId="16A5D95F" w14:textId="77777777" w:rsidR="00412867" w:rsidRDefault="00412867" w:rsidP="00412867">
      <w:pPr>
        <w:rPr>
          <w:lang w:val="en-GB"/>
        </w:rPr>
      </w:pPr>
    </w:p>
    <w:p w14:paraId="7390CAE7" w14:textId="77777777" w:rsidR="00412867" w:rsidRDefault="00412867" w:rsidP="00412867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14C5055E" w14:textId="77777777" w:rsidR="00412867" w:rsidRDefault="00412867" w:rsidP="00412867">
      <w:pPr>
        <w:rPr>
          <w:lang w:val="en-GB"/>
        </w:rPr>
      </w:pPr>
    </w:p>
    <w:p w14:paraId="656BADF4" w14:textId="77777777" w:rsidR="00412867" w:rsidRDefault="002C35EC" w:rsidP="00412867">
      <w:hyperlink r:id="rId5" w:history="1">
        <w:r w:rsidR="00412867">
          <w:rPr>
            <w:rStyle w:val="Hipervnculo"/>
          </w:rPr>
          <w:t>https://github.com/rodddella/Acme-Planner.git</w:t>
        </w:r>
      </w:hyperlink>
    </w:p>
    <w:p w14:paraId="6EFD5C6E" w14:textId="77777777" w:rsidR="00412867" w:rsidRDefault="00412867" w:rsidP="00412867">
      <w:pPr>
        <w:rPr>
          <w:lang w:val="en-GB"/>
        </w:rPr>
      </w:pPr>
    </w:p>
    <w:p w14:paraId="08CFCC4B" w14:textId="77777777" w:rsidR="00412867" w:rsidRDefault="00412867" w:rsidP="00412867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26DD151E" w14:textId="77777777" w:rsidR="00412867" w:rsidRDefault="00412867" w:rsidP="00412867">
      <w:pPr>
        <w:rPr>
          <w:color w:val="4472C4" w:themeColor="accent1"/>
          <w:sz w:val="32"/>
          <w:szCs w:val="32"/>
          <w:lang w:val="es-ES"/>
        </w:rPr>
      </w:pPr>
    </w:p>
    <w:p w14:paraId="0A7FD866" w14:textId="77777777" w:rsidR="00412867" w:rsidRDefault="00412867" w:rsidP="004128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</w:t>
      </w:r>
    </w:p>
    <w:p w14:paraId="659D72E1" w14:textId="77777777" w:rsidR="00412867" w:rsidRDefault="00412867" w:rsidP="004128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Francisco Rodríguez Pérez </w:t>
      </w:r>
    </w:p>
    <w:p w14:paraId="644D19EC" w14:textId="77777777" w:rsidR="00412867" w:rsidRDefault="00412867" w:rsidP="004128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Carmen María Muñoz Pérez </w:t>
      </w:r>
    </w:p>
    <w:p w14:paraId="7CE85A0F" w14:textId="77777777" w:rsidR="00412867" w:rsidRDefault="00412867" w:rsidP="0041286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George </w:t>
      </w:r>
      <w:proofErr w:type="spellStart"/>
      <w:r>
        <w:rPr>
          <w:lang w:val="en-GB"/>
        </w:rPr>
        <w:t>Laurentiu</w:t>
      </w:r>
      <w:proofErr w:type="spellEnd"/>
      <w:r>
        <w:rPr>
          <w:lang w:val="en-GB"/>
        </w:rPr>
        <w:t xml:space="preserve"> Bogdan </w:t>
      </w:r>
    </w:p>
    <w:p w14:paraId="78D3DDCB" w14:textId="77777777" w:rsidR="00412867" w:rsidRDefault="00412867" w:rsidP="00412867">
      <w:pPr>
        <w:rPr>
          <w:lang w:val="en-GB"/>
        </w:rPr>
      </w:pPr>
    </w:p>
    <w:p w14:paraId="72F0A7C2" w14:textId="77777777" w:rsidR="00412867" w:rsidRDefault="00412867" w:rsidP="00412867">
      <w:pPr>
        <w:rPr>
          <w:lang w:val="en-GB"/>
        </w:rPr>
      </w:pPr>
    </w:p>
    <w:p w14:paraId="1560B6CA" w14:textId="77777777" w:rsidR="00412867" w:rsidRDefault="00412867" w:rsidP="00412867">
      <w:pPr>
        <w:rPr>
          <w:color w:val="4472C4" w:themeColor="accent1"/>
          <w:sz w:val="32"/>
          <w:szCs w:val="32"/>
          <w:lang w:val="es-ES"/>
        </w:rPr>
      </w:pPr>
      <w:r>
        <w:rPr>
          <w:color w:val="4472C4" w:themeColor="accent1"/>
          <w:sz w:val="32"/>
          <w:szCs w:val="32"/>
          <w:lang w:val="es-ES"/>
        </w:rPr>
        <w:t>Tutor</w:t>
      </w:r>
    </w:p>
    <w:p w14:paraId="3A5119DB" w14:textId="77777777" w:rsidR="00412867" w:rsidRDefault="00412867" w:rsidP="00412867">
      <w:pPr>
        <w:rPr>
          <w:color w:val="44546A" w:themeColor="text2"/>
          <w:sz w:val="32"/>
          <w:szCs w:val="32"/>
          <w:lang w:val="es-ES"/>
        </w:rPr>
      </w:pPr>
    </w:p>
    <w:p w14:paraId="5459C26B" w14:textId="77777777" w:rsidR="00412867" w:rsidRDefault="00412867" w:rsidP="004128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Rafael </w:t>
      </w:r>
      <w:proofErr w:type="spellStart"/>
      <w:r>
        <w:rPr>
          <w:lang w:val="es-ES"/>
        </w:rPr>
        <w:t>Corchuelo</w:t>
      </w:r>
      <w:proofErr w:type="spellEnd"/>
      <w:r>
        <w:rPr>
          <w:lang w:val="es-ES"/>
        </w:rPr>
        <w:t xml:space="preserve"> Gil</w:t>
      </w:r>
    </w:p>
    <w:p w14:paraId="1284773D" w14:textId="77777777" w:rsidR="00412867" w:rsidRDefault="00412867" w:rsidP="00412867"/>
    <w:p w14:paraId="7EDF1601" w14:textId="77777777" w:rsidR="00412867" w:rsidRDefault="00412867" w:rsidP="00412867"/>
    <w:p w14:paraId="4F5C2311" w14:textId="77777777" w:rsidR="00412867" w:rsidRDefault="00412867" w:rsidP="00412867"/>
    <w:p w14:paraId="1CBA2303" w14:textId="77777777" w:rsidR="00412867" w:rsidRDefault="00412867" w:rsidP="00412867"/>
    <w:p w14:paraId="2BDDE9C8" w14:textId="77777777" w:rsidR="00412867" w:rsidRDefault="00412867" w:rsidP="00412867"/>
    <w:p w14:paraId="7B5E6044" w14:textId="77777777" w:rsidR="00412867" w:rsidRDefault="00412867" w:rsidP="00412867"/>
    <w:p w14:paraId="6E9FFCE6" w14:textId="77777777" w:rsidR="00412867" w:rsidRDefault="00412867" w:rsidP="00412867"/>
    <w:p w14:paraId="0AB5E87D" w14:textId="77777777" w:rsidR="00412867" w:rsidRDefault="00412867" w:rsidP="00412867"/>
    <w:p w14:paraId="7FA4AA4B" w14:textId="77777777" w:rsidR="00412867" w:rsidRDefault="00412867" w:rsidP="00412867"/>
    <w:p w14:paraId="6B2609DC" w14:textId="77777777" w:rsidR="00412867" w:rsidRDefault="00412867" w:rsidP="00412867"/>
    <w:p w14:paraId="2D553EA0" w14:textId="77777777" w:rsidR="00412867" w:rsidRDefault="00412867" w:rsidP="00412867"/>
    <w:p w14:paraId="3A5043C9" w14:textId="77777777" w:rsidR="00412867" w:rsidRDefault="00412867" w:rsidP="00412867"/>
    <w:p w14:paraId="344550AF" w14:textId="77777777" w:rsidR="00412867" w:rsidRDefault="00412867" w:rsidP="00412867"/>
    <w:p w14:paraId="62351B2B" w14:textId="77777777" w:rsidR="00412867" w:rsidRDefault="00412867" w:rsidP="00412867"/>
    <w:p w14:paraId="2A603968" w14:textId="77777777" w:rsidR="00412867" w:rsidRDefault="00412867" w:rsidP="00412867"/>
    <w:p w14:paraId="48871D21" w14:textId="77777777" w:rsidR="00412867" w:rsidRDefault="00412867" w:rsidP="00412867"/>
    <w:p w14:paraId="0275465F" w14:textId="77777777" w:rsidR="00412867" w:rsidRDefault="00412867" w:rsidP="00412867"/>
    <w:p w14:paraId="681953A5" w14:textId="77777777" w:rsidR="00412867" w:rsidRDefault="00412867" w:rsidP="00412867"/>
    <w:p w14:paraId="2EAAD66F" w14:textId="77777777" w:rsidR="00412867" w:rsidRDefault="00412867" w:rsidP="00412867"/>
    <w:p w14:paraId="6AF1239C" w14:textId="77777777" w:rsidR="00412867" w:rsidRDefault="00412867" w:rsidP="00412867">
      <w:pPr>
        <w:pStyle w:val="Sinespaciado"/>
        <w:jc w:val="right"/>
        <w:rPr>
          <w:lang w:val="es-ES"/>
        </w:rPr>
      </w:pPr>
    </w:p>
    <w:p w14:paraId="3FEFF5DB" w14:textId="77777777" w:rsidR="00412867" w:rsidRDefault="00412867" w:rsidP="00412867">
      <w:pPr>
        <w:pStyle w:val="Sinespaciado"/>
        <w:jc w:val="right"/>
        <w:rPr>
          <w:lang w:val="es-ES"/>
        </w:rPr>
      </w:pPr>
    </w:p>
    <w:p w14:paraId="73B7B8D5" w14:textId="77777777" w:rsidR="00412867" w:rsidRDefault="00412867" w:rsidP="00412867">
      <w:pPr>
        <w:jc w:val="right"/>
        <w:rPr>
          <w:rStyle w:val="Ttulo1Car"/>
          <w:rFonts w:asciiTheme="minorHAnsi" w:hAnsiTheme="minorHAnsi"/>
          <w:lang w:val="es-ES"/>
        </w:rPr>
      </w:pPr>
    </w:p>
    <w:sdt>
      <w:sdtPr>
        <w:rPr>
          <w:lang w:val="en-US" w:eastAsia="en-US"/>
        </w:rPr>
        <w:id w:val="-1167093080"/>
        <w:docPartObj>
          <w:docPartGallery w:val="Table of Contents"/>
          <w:docPartUnique/>
        </w:docPartObj>
      </w:sdtPr>
      <w:sdtEndPr/>
      <w:sdtContent>
        <w:p w14:paraId="6A3AC142" w14:textId="77777777" w:rsidR="00412867" w:rsidRDefault="00412867" w:rsidP="00412867">
          <w:pPr>
            <w:pStyle w:val="TtuloTDC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7AA10A42" w14:textId="3FDF00C5" w:rsidR="004B2D62" w:rsidRDefault="00412867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58099" w:history="1">
            <w:r w:rsidR="004B2D62" w:rsidRPr="00190A8A">
              <w:rPr>
                <w:rStyle w:val="Hipervnculo"/>
                <w:noProof/>
              </w:rPr>
              <w:t>Summary</w:t>
            </w:r>
            <w:r w:rsidR="004B2D62">
              <w:rPr>
                <w:noProof/>
                <w:webHidden/>
              </w:rPr>
              <w:tab/>
            </w:r>
            <w:r w:rsidR="004B2D62">
              <w:rPr>
                <w:noProof/>
                <w:webHidden/>
              </w:rPr>
              <w:fldChar w:fldCharType="begin"/>
            </w:r>
            <w:r w:rsidR="004B2D62">
              <w:rPr>
                <w:noProof/>
                <w:webHidden/>
              </w:rPr>
              <w:instrText xml:space="preserve"> PAGEREF _Toc72858099 \h </w:instrText>
            </w:r>
            <w:r w:rsidR="004B2D62">
              <w:rPr>
                <w:noProof/>
                <w:webHidden/>
              </w:rPr>
            </w:r>
            <w:r w:rsidR="004B2D62">
              <w:rPr>
                <w:noProof/>
                <w:webHidden/>
              </w:rPr>
              <w:fldChar w:fldCharType="separate"/>
            </w:r>
            <w:r w:rsidR="002C35EC">
              <w:rPr>
                <w:noProof/>
                <w:webHidden/>
              </w:rPr>
              <w:t>3</w:t>
            </w:r>
            <w:r w:rsidR="004B2D62">
              <w:rPr>
                <w:noProof/>
                <w:webHidden/>
              </w:rPr>
              <w:fldChar w:fldCharType="end"/>
            </w:r>
          </w:hyperlink>
        </w:p>
        <w:p w14:paraId="0F138F8C" w14:textId="06B76562" w:rsidR="004B2D62" w:rsidRDefault="002C35E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858100" w:history="1">
            <w:r w:rsidR="004B2D62" w:rsidRPr="00190A8A">
              <w:rPr>
                <w:rStyle w:val="Hipervnculo"/>
                <w:noProof/>
              </w:rPr>
              <w:t>GitHub repository</w:t>
            </w:r>
            <w:r w:rsidR="004B2D62">
              <w:rPr>
                <w:noProof/>
                <w:webHidden/>
              </w:rPr>
              <w:tab/>
            </w:r>
            <w:r w:rsidR="004B2D62">
              <w:rPr>
                <w:noProof/>
                <w:webHidden/>
              </w:rPr>
              <w:fldChar w:fldCharType="begin"/>
            </w:r>
            <w:r w:rsidR="004B2D62">
              <w:rPr>
                <w:noProof/>
                <w:webHidden/>
              </w:rPr>
              <w:instrText xml:space="preserve"> PAGEREF _Toc72858100 \h </w:instrText>
            </w:r>
            <w:r w:rsidR="004B2D62">
              <w:rPr>
                <w:noProof/>
                <w:webHidden/>
              </w:rPr>
            </w:r>
            <w:r w:rsidR="004B2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B2D62">
              <w:rPr>
                <w:noProof/>
                <w:webHidden/>
              </w:rPr>
              <w:fldChar w:fldCharType="end"/>
            </w:r>
          </w:hyperlink>
        </w:p>
        <w:p w14:paraId="7C76B437" w14:textId="0C0A6C04" w:rsidR="004B2D62" w:rsidRDefault="002C35E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858101" w:history="1">
            <w:r w:rsidR="004B2D62" w:rsidRPr="00190A8A">
              <w:rPr>
                <w:rStyle w:val="Hipervnculo"/>
                <w:noProof/>
              </w:rPr>
              <w:t>CleverCloud project</w:t>
            </w:r>
            <w:r w:rsidR="004B2D62">
              <w:rPr>
                <w:noProof/>
                <w:webHidden/>
              </w:rPr>
              <w:tab/>
            </w:r>
            <w:r w:rsidR="004B2D62">
              <w:rPr>
                <w:noProof/>
                <w:webHidden/>
              </w:rPr>
              <w:fldChar w:fldCharType="begin"/>
            </w:r>
            <w:r w:rsidR="004B2D62">
              <w:rPr>
                <w:noProof/>
                <w:webHidden/>
              </w:rPr>
              <w:instrText xml:space="preserve"> PAGEREF _Toc72858101 \h </w:instrText>
            </w:r>
            <w:r w:rsidR="004B2D62">
              <w:rPr>
                <w:noProof/>
                <w:webHidden/>
              </w:rPr>
            </w:r>
            <w:r w:rsidR="004B2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B2D62">
              <w:rPr>
                <w:noProof/>
                <w:webHidden/>
              </w:rPr>
              <w:fldChar w:fldCharType="end"/>
            </w:r>
          </w:hyperlink>
        </w:p>
        <w:p w14:paraId="70EC9152" w14:textId="2587DDFC" w:rsidR="004B2D62" w:rsidRDefault="002C35E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858102" w:history="1">
            <w:r w:rsidR="004B2D62" w:rsidRPr="00190A8A">
              <w:rPr>
                <w:rStyle w:val="Hipervnculo"/>
                <w:noProof/>
              </w:rPr>
              <w:t>CleverCloud credentials</w:t>
            </w:r>
            <w:r w:rsidR="004B2D62">
              <w:rPr>
                <w:noProof/>
                <w:webHidden/>
              </w:rPr>
              <w:tab/>
            </w:r>
            <w:r w:rsidR="004B2D62">
              <w:rPr>
                <w:noProof/>
                <w:webHidden/>
              </w:rPr>
              <w:fldChar w:fldCharType="begin"/>
            </w:r>
            <w:r w:rsidR="004B2D62">
              <w:rPr>
                <w:noProof/>
                <w:webHidden/>
              </w:rPr>
              <w:instrText xml:space="preserve"> PAGEREF _Toc72858102 \h </w:instrText>
            </w:r>
            <w:r w:rsidR="004B2D62">
              <w:rPr>
                <w:noProof/>
                <w:webHidden/>
              </w:rPr>
            </w:r>
            <w:r w:rsidR="004B2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B2D62">
              <w:rPr>
                <w:noProof/>
                <w:webHidden/>
              </w:rPr>
              <w:fldChar w:fldCharType="end"/>
            </w:r>
          </w:hyperlink>
        </w:p>
        <w:p w14:paraId="66AA99A5" w14:textId="3E8FF3FF" w:rsidR="00412867" w:rsidRDefault="00412867" w:rsidP="00412867">
          <w:r>
            <w:rPr>
              <w:b/>
              <w:bCs/>
            </w:rPr>
            <w:fldChar w:fldCharType="end"/>
          </w:r>
        </w:p>
      </w:sdtContent>
    </w:sdt>
    <w:p w14:paraId="39D52BA1" w14:textId="77777777" w:rsidR="00412867" w:rsidRDefault="00412867" w:rsidP="00412867">
      <w:pPr>
        <w:rPr>
          <w:lang w:val="es-ES"/>
        </w:rPr>
      </w:pPr>
    </w:p>
    <w:p w14:paraId="41F78D6A" w14:textId="77777777" w:rsidR="00412867" w:rsidRDefault="00412867" w:rsidP="00412867">
      <w:pPr>
        <w:rPr>
          <w:lang w:val="es-ES"/>
        </w:rPr>
      </w:pPr>
    </w:p>
    <w:p w14:paraId="50F8F1C0" w14:textId="77777777" w:rsidR="00412867" w:rsidRDefault="00412867" w:rsidP="00412867">
      <w:pPr>
        <w:rPr>
          <w:lang w:val="es-ES"/>
        </w:rPr>
      </w:pPr>
    </w:p>
    <w:p w14:paraId="795F2F35" w14:textId="77777777" w:rsidR="00412867" w:rsidRDefault="00412867" w:rsidP="00412867">
      <w:pPr>
        <w:rPr>
          <w:lang w:val="es-ES"/>
        </w:rPr>
      </w:pPr>
    </w:p>
    <w:p w14:paraId="53A30A00" w14:textId="77777777" w:rsidR="00412867" w:rsidRDefault="00412867" w:rsidP="00412867">
      <w:pPr>
        <w:rPr>
          <w:lang w:val="es-ES"/>
        </w:rPr>
      </w:pPr>
    </w:p>
    <w:p w14:paraId="30C384AF" w14:textId="77777777" w:rsidR="00412867" w:rsidRDefault="00412867" w:rsidP="00412867">
      <w:pPr>
        <w:rPr>
          <w:lang w:val="es-ES"/>
        </w:rPr>
      </w:pPr>
    </w:p>
    <w:p w14:paraId="57C5E984" w14:textId="77777777" w:rsidR="00412867" w:rsidRDefault="00412867" w:rsidP="00412867">
      <w:pPr>
        <w:rPr>
          <w:lang w:val="es-ES"/>
        </w:rPr>
      </w:pPr>
    </w:p>
    <w:p w14:paraId="5E9C52C7" w14:textId="77777777" w:rsidR="00412867" w:rsidRDefault="00412867" w:rsidP="00412867">
      <w:pPr>
        <w:rPr>
          <w:lang w:val="es-ES"/>
        </w:rPr>
      </w:pPr>
    </w:p>
    <w:p w14:paraId="2E2096BA" w14:textId="77777777" w:rsidR="00412867" w:rsidRDefault="00412867" w:rsidP="00412867">
      <w:pPr>
        <w:rPr>
          <w:lang w:val="es-ES"/>
        </w:rPr>
      </w:pPr>
    </w:p>
    <w:p w14:paraId="33432FC5" w14:textId="77777777" w:rsidR="00412867" w:rsidRDefault="00412867" w:rsidP="00412867">
      <w:pPr>
        <w:rPr>
          <w:lang w:val="es-ES"/>
        </w:rPr>
      </w:pPr>
    </w:p>
    <w:p w14:paraId="338C5602" w14:textId="77777777" w:rsidR="00412867" w:rsidRDefault="00412867" w:rsidP="00412867">
      <w:pPr>
        <w:rPr>
          <w:lang w:val="es-ES"/>
        </w:rPr>
      </w:pPr>
    </w:p>
    <w:p w14:paraId="29CC6278" w14:textId="77777777" w:rsidR="00412867" w:rsidRDefault="00412867" w:rsidP="00412867">
      <w:pPr>
        <w:rPr>
          <w:lang w:val="es-ES"/>
        </w:rPr>
      </w:pPr>
    </w:p>
    <w:p w14:paraId="20EA63F9" w14:textId="77777777" w:rsidR="00412867" w:rsidRDefault="00412867" w:rsidP="00412867">
      <w:pPr>
        <w:rPr>
          <w:lang w:val="es-ES"/>
        </w:rPr>
      </w:pPr>
    </w:p>
    <w:p w14:paraId="5B09FAC8" w14:textId="77777777" w:rsidR="00412867" w:rsidRDefault="00412867" w:rsidP="00412867">
      <w:pPr>
        <w:rPr>
          <w:lang w:val="es-ES"/>
        </w:rPr>
      </w:pPr>
    </w:p>
    <w:p w14:paraId="28E6B4C2" w14:textId="77777777" w:rsidR="00412867" w:rsidRDefault="00412867" w:rsidP="00412867">
      <w:pPr>
        <w:rPr>
          <w:lang w:val="es-ES"/>
        </w:rPr>
      </w:pPr>
    </w:p>
    <w:p w14:paraId="35B131BF" w14:textId="77777777" w:rsidR="00412867" w:rsidRDefault="00412867" w:rsidP="00412867">
      <w:pPr>
        <w:rPr>
          <w:lang w:val="es-ES"/>
        </w:rPr>
      </w:pPr>
    </w:p>
    <w:p w14:paraId="69CE39DC" w14:textId="77777777" w:rsidR="00412867" w:rsidRDefault="00412867" w:rsidP="00412867">
      <w:pPr>
        <w:rPr>
          <w:lang w:val="es-ES"/>
        </w:rPr>
      </w:pPr>
    </w:p>
    <w:p w14:paraId="278EA615" w14:textId="77777777" w:rsidR="00412867" w:rsidRDefault="00412867" w:rsidP="00412867">
      <w:pPr>
        <w:rPr>
          <w:lang w:val="es-ES"/>
        </w:rPr>
      </w:pPr>
    </w:p>
    <w:p w14:paraId="26864275" w14:textId="77777777" w:rsidR="00412867" w:rsidRDefault="00412867" w:rsidP="00412867">
      <w:pPr>
        <w:rPr>
          <w:lang w:val="es-ES"/>
        </w:rPr>
      </w:pPr>
    </w:p>
    <w:p w14:paraId="07B03948" w14:textId="77777777" w:rsidR="00412867" w:rsidRDefault="00412867" w:rsidP="00412867">
      <w:pPr>
        <w:rPr>
          <w:lang w:val="es-ES"/>
        </w:rPr>
      </w:pPr>
    </w:p>
    <w:p w14:paraId="0E922A2B" w14:textId="77777777" w:rsidR="00412867" w:rsidRDefault="00412867" w:rsidP="00412867">
      <w:pPr>
        <w:rPr>
          <w:lang w:val="es-ES"/>
        </w:rPr>
      </w:pPr>
    </w:p>
    <w:p w14:paraId="18687124" w14:textId="77777777" w:rsidR="00412867" w:rsidRDefault="00412867" w:rsidP="00412867">
      <w:pPr>
        <w:rPr>
          <w:lang w:val="es-ES"/>
        </w:rPr>
      </w:pPr>
    </w:p>
    <w:p w14:paraId="79C92A6C" w14:textId="77777777" w:rsidR="00412867" w:rsidRDefault="00412867" w:rsidP="00412867">
      <w:pPr>
        <w:rPr>
          <w:lang w:val="es-ES"/>
        </w:rPr>
      </w:pPr>
    </w:p>
    <w:p w14:paraId="356D61DA" w14:textId="77777777" w:rsidR="00412867" w:rsidRDefault="00412867" w:rsidP="00412867">
      <w:pPr>
        <w:rPr>
          <w:lang w:val="es-ES"/>
        </w:rPr>
      </w:pPr>
    </w:p>
    <w:p w14:paraId="404FC256" w14:textId="77777777" w:rsidR="00412867" w:rsidRDefault="00412867" w:rsidP="00412867">
      <w:pPr>
        <w:rPr>
          <w:lang w:val="es-ES"/>
        </w:rPr>
      </w:pPr>
    </w:p>
    <w:p w14:paraId="4EDF246C" w14:textId="77777777" w:rsidR="00412867" w:rsidRDefault="00412867" w:rsidP="00412867">
      <w:pPr>
        <w:rPr>
          <w:lang w:val="es-ES"/>
        </w:rPr>
      </w:pPr>
    </w:p>
    <w:p w14:paraId="61853280" w14:textId="77777777" w:rsidR="00412867" w:rsidRDefault="00412867" w:rsidP="00412867">
      <w:pPr>
        <w:rPr>
          <w:lang w:val="es-ES"/>
        </w:rPr>
      </w:pPr>
    </w:p>
    <w:p w14:paraId="4DEF4E96" w14:textId="77777777" w:rsidR="00412867" w:rsidRDefault="00412867" w:rsidP="00412867">
      <w:pPr>
        <w:rPr>
          <w:lang w:val="es-ES"/>
        </w:rPr>
      </w:pPr>
    </w:p>
    <w:p w14:paraId="70A6B485" w14:textId="77777777" w:rsidR="00412867" w:rsidRDefault="00412867" w:rsidP="00412867">
      <w:pPr>
        <w:rPr>
          <w:lang w:val="es-ES"/>
        </w:rPr>
      </w:pPr>
    </w:p>
    <w:p w14:paraId="46683EF6" w14:textId="77777777" w:rsidR="00412867" w:rsidRDefault="00412867" w:rsidP="00412867">
      <w:pPr>
        <w:rPr>
          <w:lang w:val="es-ES"/>
        </w:rPr>
      </w:pPr>
    </w:p>
    <w:p w14:paraId="28444BE5" w14:textId="77777777" w:rsidR="00412867" w:rsidRDefault="00412867" w:rsidP="00412867">
      <w:pPr>
        <w:rPr>
          <w:lang w:val="es-ES"/>
        </w:rPr>
      </w:pPr>
    </w:p>
    <w:p w14:paraId="5F205294" w14:textId="77777777" w:rsidR="00412867" w:rsidRDefault="00412867" w:rsidP="00412867">
      <w:pPr>
        <w:rPr>
          <w:lang w:val="es-ES"/>
        </w:rPr>
      </w:pPr>
    </w:p>
    <w:p w14:paraId="760CCF0E" w14:textId="77777777" w:rsidR="00412867" w:rsidRDefault="00412867" w:rsidP="00412867">
      <w:pPr>
        <w:rPr>
          <w:lang w:val="es-ES"/>
        </w:rPr>
      </w:pPr>
    </w:p>
    <w:p w14:paraId="64703D60" w14:textId="77777777" w:rsidR="00412867" w:rsidRDefault="00412867" w:rsidP="00412867">
      <w:pPr>
        <w:rPr>
          <w:lang w:val="es-ES"/>
        </w:rPr>
      </w:pPr>
    </w:p>
    <w:p w14:paraId="40EF7E4A" w14:textId="77777777" w:rsidR="00412867" w:rsidRDefault="00412867" w:rsidP="00412867">
      <w:pPr>
        <w:rPr>
          <w:lang w:val="es-ES"/>
        </w:rPr>
      </w:pPr>
    </w:p>
    <w:p w14:paraId="3ECCC4BC" w14:textId="77777777" w:rsidR="00412867" w:rsidRDefault="00412867" w:rsidP="00412867">
      <w:pPr>
        <w:pStyle w:val="Ttulo1"/>
        <w:rPr>
          <w:rStyle w:val="Ttulo1Car"/>
        </w:rPr>
      </w:pPr>
      <w:bookmarkStart w:id="6" w:name="_Toc72858099"/>
      <w:r>
        <w:rPr>
          <w:rStyle w:val="Ttulo1Car"/>
        </w:rPr>
        <w:lastRenderedPageBreak/>
        <w:t>Summary</w:t>
      </w:r>
      <w:bookmarkEnd w:id="6"/>
    </w:p>
    <w:p w14:paraId="50A430B2" w14:textId="209DA6F8" w:rsidR="00412867" w:rsidRDefault="00412867" w:rsidP="00412867">
      <w:pPr>
        <w:jc w:val="both"/>
      </w:pPr>
      <w:r>
        <w:t xml:space="preserve">This document contains a link to the GitHub repository, a link to the </w:t>
      </w:r>
      <w:proofErr w:type="spellStart"/>
      <w:r>
        <w:t>CleverCloud</w:t>
      </w:r>
      <w:proofErr w:type="spellEnd"/>
      <w:r>
        <w:t xml:space="preserve"> deployment and the credentials of </w:t>
      </w:r>
      <w:proofErr w:type="spellStart"/>
      <w:r>
        <w:t>CleverCloud</w:t>
      </w:r>
      <w:proofErr w:type="spellEnd"/>
      <w:r>
        <w:t xml:space="preserve"> to start the project up.</w:t>
      </w:r>
    </w:p>
    <w:p w14:paraId="49E266C0" w14:textId="0D8C9E3B" w:rsidR="00412867" w:rsidRDefault="00412867" w:rsidP="00412867">
      <w:pPr>
        <w:jc w:val="both"/>
      </w:pPr>
    </w:p>
    <w:p w14:paraId="669F0609" w14:textId="28BAE547" w:rsidR="00412867" w:rsidRDefault="00412867" w:rsidP="00412867">
      <w:pPr>
        <w:pStyle w:val="Ttulo1"/>
      </w:pPr>
      <w:bookmarkStart w:id="7" w:name="_Toc72858100"/>
      <w:r>
        <w:t>GitHub repository</w:t>
      </w:r>
      <w:bookmarkEnd w:id="7"/>
    </w:p>
    <w:p w14:paraId="3FB6F246" w14:textId="1A758B4E" w:rsidR="00412867" w:rsidRDefault="002C35EC" w:rsidP="00412867">
      <w:hyperlink r:id="rId6" w:history="1">
        <w:r w:rsidR="00412867">
          <w:rPr>
            <w:rStyle w:val="Hipervnculo"/>
          </w:rPr>
          <w:t>https://github.com/rodddella/Acme-Planner</w:t>
        </w:r>
      </w:hyperlink>
    </w:p>
    <w:p w14:paraId="16EEA488" w14:textId="5C2AB638" w:rsidR="00412867" w:rsidRDefault="00412867" w:rsidP="00412867">
      <w:pPr>
        <w:jc w:val="both"/>
      </w:pPr>
    </w:p>
    <w:p w14:paraId="6D9D60C0" w14:textId="2A6DF446" w:rsidR="00412867" w:rsidRDefault="00412867" w:rsidP="00412867">
      <w:pPr>
        <w:pStyle w:val="Ttulo1"/>
      </w:pPr>
      <w:bookmarkStart w:id="8" w:name="_Toc72858101"/>
      <w:proofErr w:type="spellStart"/>
      <w:r>
        <w:t>CleverCloud</w:t>
      </w:r>
      <w:proofErr w:type="spellEnd"/>
      <w:r>
        <w:t xml:space="preserve"> project</w:t>
      </w:r>
      <w:bookmarkEnd w:id="8"/>
    </w:p>
    <w:p w14:paraId="5740D91A" w14:textId="3FDEE018" w:rsidR="00412867" w:rsidRDefault="002C35EC" w:rsidP="00412867">
      <w:hyperlink r:id="rId7" w:history="1">
        <w:r w:rsidR="00412867" w:rsidRPr="009C4907">
          <w:rPr>
            <w:rStyle w:val="Hipervnculo"/>
          </w:rPr>
          <w:t>https://app-0a5e256f-7</w:t>
        </w:r>
        <w:r w:rsidR="00412867" w:rsidRPr="009C4907">
          <w:rPr>
            <w:rStyle w:val="Hipervnculo"/>
          </w:rPr>
          <w:t>c</w:t>
        </w:r>
        <w:r w:rsidR="00412867" w:rsidRPr="009C4907">
          <w:rPr>
            <w:rStyle w:val="Hipervnculo"/>
          </w:rPr>
          <w:t>7f-4984-bdda-3dbd97636834.cleverapps.io</w:t>
        </w:r>
      </w:hyperlink>
    </w:p>
    <w:p w14:paraId="1476BAB2" w14:textId="77777777" w:rsidR="00412867" w:rsidRPr="00412867" w:rsidRDefault="00412867" w:rsidP="00412867"/>
    <w:p w14:paraId="7A05F52B" w14:textId="14D45CE1" w:rsidR="00412867" w:rsidRDefault="00412867" w:rsidP="00412867">
      <w:pPr>
        <w:pStyle w:val="Ttulo1"/>
        <w:rPr>
          <w:rFonts w:eastAsiaTheme="minorHAnsi" w:cstheme="minorBidi"/>
          <w:color w:val="auto"/>
          <w:sz w:val="24"/>
          <w:szCs w:val="24"/>
        </w:rPr>
      </w:pPr>
      <w:bookmarkStart w:id="9" w:name="_Toc72858102"/>
      <w:proofErr w:type="spellStart"/>
      <w:r>
        <w:t>CleverCloud</w:t>
      </w:r>
      <w:proofErr w:type="spellEnd"/>
      <w:r>
        <w:t xml:space="preserve"> credentials</w:t>
      </w:r>
      <w:bookmarkEnd w:id="9"/>
    </w:p>
    <w:p w14:paraId="45ECF2AF" w14:textId="10F0FF14" w:rsidR="00EB4F85" w:rsidRDefault="00412867" w:rsidP="00412867">
      <w:r>
        <w:t xml:space="preserve">Email address: </w:t>
      </w:r>
      <w:hyperlink r:id="rId8" w:history="1">
        <w:r w:rsidRPr="009C4907">
          <w:rPr>
            <w:rStyle w:val="Hipervnculo"/>
          </w:rPr>
          <w:t>oddrx7@gmail.com</w:t>
        </w:r>
      </w:hyperlink>
    </w:p>
    <w:p w14:paraId="7C7075E4" w14:textId="120C2BC2" w:rsidR="00412867" w:rsidRDefault="00412867" w:rsidP="00412867">
      <w:r>
        <w:t>Password: olakase1234</w:t>
      </w:r>
    </w:p>
    <w:p w14:paraId="77F77270" w14:textId="6AEE1F08" w:rsidR="00356B38" w:rsidRDefault="00356B38" w:rsidP="00412867"/>
    <w:p w14:paraId="4C2968EC" w14:textId="77B6D49F" w:rsidR="00356B38" w:rsidRPr="00412867" w:rsidRDefault="00356B38" w:rsidP="00356B38">
      <w:pPr>
        <w:jc w:val="both"/>
      </w:pPr>
      <w:r>
        <w:t>These credentials are created just for the deliverable; no personal credentials are given.</w:t>
      </w:r>
    </w:p>
    <w:sectPr w:rsidR="00356B38" w:rsidRPr="00412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67"/>
    <w:rsid w:val="002C35EC"/>
    <w:rsid w:val="00356B38"/>
    <w:rsid w:val="00412867"/>
    <w:rsid w:val="004B2D62"/>
    <w:rsid w:val="00EB4F85"/>
    <w:rsid w:val="00F4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E821"/>
  <w15:chartTrackingRefBased/>
  <w15:docId w15:val="{B5DEAC44-7E31-4CE6-BCA5-3137A987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67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12867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8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ipervnculo">
    <w:name w:val="Hyperlink"/>
    <w:basedOn w:val="Fuentedeprrafopredeter"/>
    <w:uiPriority w:val="99"/>
    <w:unhideWhenUsed/>
    <w:rsid w:val="00412867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12867"/>
    <w:pPr>
      <w:spacing w:before="120"/>
    </w:pPr>
    <w:rPr>
      <w:rFonts w:asciiTheme="minorHAnsi" w:hAnsiTheme="minorHAnsi" w:cstheme="minorHAnsi"/>
      <w:bCs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41286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286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12867"/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12867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Sinespaciado">
    <w:name w:val="No Spacing"/>
    <w:uiPriority w:val="1"/>
    <w:qFormat/>
    <w:rsid w:val="00412867"/>
    <w:pPr>
      <w:spacing w:after="0" w:line="240" w:lineRule="auto"/>
    </w:pPr>
    <w:rPr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1286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412867"/>
    <w:pPr>
      <w:spacing w:line="256" w:lineRule="auto"/>
      <w:outlineLvl w:val="9"/>
    </w:pPr>
    <w:rPr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1286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3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ddrx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-0a5e256f-7c7f-4984-bdda-3dbd97636834.cleverapps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dddella/Acme-Planner" TargetMode="External"/><Relationship Id="rId5" Type="http://schemas.openxmlformats.org/officeDocument/2006/relationships/hyperlink" Target="https://github.com/rodddella/Acme-Plann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guidizgil@alum.us.es</dc:creator>
  <cp:keywords/>
  <dc:description/>
  <cp:lastModifiedBy>guidizgil@alum.us.es</cp:lastModifiedBy>
  <cp:revision>6</cp:revision>
  <cp:lastPrinted>2021-06-07T16:11:00Z</cp:lastPrinted>
  <dcterms:created xsi:type="dcterms:W3CDTF">2021-05-25T15:57:00Z</dcterms:created>
  <dcterms:modified xsi:type="dcterms:W3CDTF">2021-06-07T16:14:00Z</dcterms:modified>
</cp:coreProperties>
</file>