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C2D0" w14:textId="77777777" w:rsidR="003270A0" w:rsidRPr="005867CD" w:rsidRDefault="003270A0" w:rsidP="003270A0">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3B6B8E3D" w14:textId="77777777" w:rsidR="003270A0" w:rsidRPr="005867CD" w:rsidRDefault="003270A0" w:rsidP="003270A0">
      <w:pPr>
        <w:rPr>
          <w:lang w:val="en-GB"/>
        </w:rPr>
      </w:pPr>
    </w:p>
    <w:p w14:paraId="283C8A7C" w14:textId="77777777" w:rsidR="003270A0" w:rsidRPr="00F32720" w:rsidRDefault="003270A0" w:rsidP="003270A0">
      <w:pPr>
        <w:pStyle w:val="Ttulo"/>
        <w:jc w:val="center"/>
      </w:pPr>
      <w:r>
        <w:t>Changelog Report</w:t>
      </w:r>
    </w:p>
    <w:p w14:paraId="35998619" w14:textId="77777777" w:rsidR="003270A0" w:rsidRPr="005867CD" w:rsidRDefault="003270A0" w:rsidP="003270A0">
      <w:pPr>
        <w:pStyle w:val="Subttulo"/>
        <w:jc w:val="center"/>
        <w:rPr>
          <w:rFonts w:eastAsiaTheme="majorEastAsia"/>
          <w:sz w:val="32"/>
          <w:szCs w:val="32"/>
          <w:lang w:val="en-GB"/>
        </w:rPr>
      </w:pPr>
      <w:r w:rsidRPr="005867CD">
        <w:rPr>
          <w:rFonts w:eastAsiaTheme="majorEastAsia"/>
          <w:sz w:val="32"/>
          <w:szCs w:val="32"/>
          <w:lang w:val="en-GB"/>
        </w:rPr>
        <w:t>June Group #4</w:t>
      </w:r>
    </w:p>
    <w:p w14:paraId="5DBA38C2" w14:textId="77777777" w:rsidR="003270A0" w:rsidRPr="005867CD" w:rsidRDefault="003270A0" w:rsidP="003270A0">
      <w:pPr>
        <w:rPr>
          <w:lang w:val="en-GB"/>
        </w:rPr>
      </w:pPr>
    </w:p>
    <w:p w14:paraId="4C2055D9" w14:textId="77777777" w:rsidR="003270A0" w:rsidRPr="005867CD" w:rsidRDefault="003270A0" w:rsidP="003270A0">
      <w:pPr>
        <w:rPr>
          <w:lang w:val="en-GB"/>
        </w:rPr>
      </w:pPr>
    </w:p>
    <w:p w14:paraId="0F8A4AD7" w14:textId="77777777" w:rsidR="003270A0" w:rsidRPr="005867CD" w:rsidRDefault="003270A0" w:rsidP="003270A0">
      <w:pPr>
        <w:rPr>
          <w:lang w:val="en-GB"/>
        </w:rPr>
      </w:pPr>
    </w:p>
    <w:p w14:paraId="4765C7E3" w14:textId="77777777" w:rsidR="003270A0" w:rsidRPr="005867CD" w:rsidRDefault="003270A0" w:rsidP="003270A0">
      <w:pPr>
        <w:rPr>
          <w:lang w:val="en-GB"/>
        </w:rPr>
      </w:pPr>
    </w:p>
    <w:p w14:paraId="26B228A2" w14:textId="77777777" w:rsidR="003270A0" w:rsidRPr="005867CD" w:rsidRDefault="003270A0" w:rsidP="003270A0">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1BCD882D" w14:textId="77777777" w:rsidR="003270A0" w:rsidRPr="005867CD" w:rsidRDefault="003270A0" w:rsidP="003270A0">
      <w:pPr>
        <w:rPr>
          <w:lang w:val="en-GB"/>
        </w:rPr>
      </w:pPr>
    </w:p>
    <w:p w14:paraId="36EDD81A" w14:textId="77777777" w:rsidR="003270A0" w:rsidRDefault="003270A0" w:rsidP="003270A0">
      <w:hyperlink r:id="rId5" w:history="1">
        <w:r w:rsidRPr="00F15B3A">
          <w:rPr>
            <w:rStyle w:val="Hipervnculo"/>
          </w:rPr>
          <w:t>https://github.com/rodddella/Acme-Planner.git</w:t>
        </w:r>
      </w:hyperlink>
    </w:p>
    <w:p w14:paraId="5D88284C" w14:textId="77777777" w:rsidR="003270A0" w:rsidRPr="005867CD" w:rsidRDefault="003270A0" w:rsidP="003270A0">
      <w:pPr>
        <w:rPr>
          <w:lang w:val="en-GB"/>
        </w:rPr>
      </w:pPr>
    </w:p>
    <w:p w14:paraId="4B7ED70E" w14:textId="77777777" w:rsidR="003270A0" w:rsidRDefault="003270A0" w:rsidP="003270A0">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5C0D200E" w14:textId="77777777" w:rsidR="003270A0" w:rsidRPr="0049506A" w:rsidRDefault="003270A0" w:rsidP="003270A0">
      <w:pPr>
        <w:rPr>
          <w:color w:val="4472C4" w:themeColor="accent1"/>
          <w:sz w:val="32"/>
          <w:szCs w:val="32"/>
          <w:lang w:val="es-ES"/>
        </w:rPr>
      </w:pPr>
    </w:p>
    <w:p w14:paraId="7E93AF78" w14:textId="77777777" w:rsidR="003270A0" w:rsidRDefault="003270A0" w:rsidP="003270A0">
      <w:pPr>
        <w:pStyle w:val="Prrafodelista"/>
        <w:numPr>
          <w:ilvl w:val="0"/>
          <w:numId w:val="1"/>
        </w:numPr>
        <w:rPr>
          <w:lang w:val="es-ES"/>
        </w:rPr>
      </w:pPr>
      <w:r>
        <w:rPr>
          <w:lang w:val="es-ES"/>
        </w:rPr>
        <w:t xml:space="preserve">Guillermo Diz Gil </w:t>
      </w:r>
    </w:p>
    <w:p w14:paraId="02BF8E80" w14:textId="77777777" w:rsidR="003270A0" w:rsidRDefault="003270A0" w:rsidP="003270A0">
      <w:pPr>
        <w:pStyle w:val="Prrafodelista"/>
        <w:numPr>
          <w:ilvl w:val="0"/>
          <w:numId w:val="1"/>
        </w:numPr>
        <w:rPr>
          <w:lang w:val="es-ES"/>
        </w:rPr>
      </w:pPr>
      <w:r>
        <w:rPr>
          <w:lang w:val="es-ES"/>
        </w:rPr>
        <w:t xml:space="preserve">Francisco Rodríguez Pérez </w:t>
      </w:r>
    </w:p>
    <w:p w14:paraId="09CA7A61" w14:textId="77777777" w:rsidR="003270A0" w:rsidRDefault="003270A0" w:rsidP="003270A0">
      <w:pPr>
        <w:pStyle w:val="Prrafodelista"/>
        <w:numPr>
          <w:ilvl w:val="0"/>
          <w:numId w:val="1"/>
        </w:numPr>
        <w:rPr>
          <w:lang w:val="es-ES"/>
        </w:rPr>
      </w:pPr>
      <w:r>
        <w:rPr>
          <w:lang w:val="es-ES"/>
        </w:rPr>
        <w:t xml:space="preserve">Carmen María Muñoz Pérez </w:t>
      </w:r>
    </w:p>
    <w:p w14:paraId="37C57F5B" w14:textId="77777777" w:rsidR="003270A0" w:rsidRPr="005867CD" w:rsidRDefault="003270A0" w:rsidP="003270A0">
      <w:pPr>
        <w:pStyle w:val="Prrafodelista"/>
        <w:numPr>
          <w:ilvl w:val="0"/>
          <w:numId w:val="1"/>
        </w:numPr>
        <w:rPr>
          <w:lang w:val="en-GB"/>
        </w:rPr>
      </w:pPr>
      <w:r w:rsidRPr="005867CD">
        <w:rPr>
          <w:lang w:val="en-GB"/>
        </w:rPr>
        <w:t xml:space="preserve">George Laurentiu Bogdan </w:t>
      </w:r>
    </w:p>
    <w:p w14:paraId="2EB3A5A9" w14:textId="77777777" w:rsidR="003270A0" w:rsidRPr="005867CD" w:rsidRDefault="003270A0" w:rsidP="003270A0">
      <w:pPr>
        <w:rPr>
          <w:lang w:val="en-GB"/>
        </w:rPr>
      </w:pPr>
    </w:p>
    <w:p w14:paraId="3CE70642" w14:textId="77777777" w:rsidR="003270A0" w:rsidRPr="005867CD" w:rsidRDefault="003270A0" w:rsidP="003270A0">
      <w:pPr>
        <w:rPr>
          <w:lang w:val="en-GB"/>
        </w:rPr>
      </w:pPr>
    </w:p>
    <w:p w14:paraId="05E7DEDB" w14:textId="77777777" w:rsidR="003270A0" w:rsidRPr="0049506A" w:rsidRDefault="003270A0" w:rsidP="003270A0">
      <w:pPr>
        <w:rPr>
          <w:color w:val="4472C4" w:themeColor="accent1"/>
          <w:sz w:val="32"/>
          <w:szCs w:val="32"/>
          <w:lang w:val="es-ES"/>
        </w:rPr>
      </w:pPr>
      <w:r w:rsidRPr="0049506A">
        <w:rPr>
          <w:color w:val="4472C4" w:themeColor="accent1"/>
          <w:sz w:val="32"/>
          <w:szCs w:val="32"/>
          <w:lang w:val="es-ES"/>
        </w:rPr>
        <w:t>Tutor</w:t>
      </w:r>
    </w:p>
    <w:p w14:paraId="2B5D38F9" w14:textId="77777777" w:rsidR="003270A0" w:rsidRPr="0049506A" w:rsidRDefault="003270A0" w:rsidP="003270A0">
      <w:pPr>
        <w:rPr>
          <w:color w:val="44546A" w:themeColor="text2"/>
          <w:sz w:val="32"/>
          <w:szCs w:val="32"/>
          <w:lang w:val="es-ES"/>
        </w:rPr>
      </w:pPr>
    </w:p>
    <w:p w14:paraId="325F71E3" w14:textId="77777777" w:rsidR="003270A0" w:rsidRPr="000B24DA" w:rsidRDefault="003270A0" w:rsidP="003270A0">
      <w:pPr>
        <w:pStyle w:val="Prrafodelista"/>
        <w:numPr>
          <w:ilvl w:val="0"/>
          <w:numId w:val="2"/>
        </w:numPr>
        <w:rPr>
          <w:lang w:val="es-ES"/>
        </w:rPr>
      </w:pPr>
      <w:r w:rsidRPr="000B24DA">
        <w:rPr>
          <w:lang w:val="es-ES"/>
        </w:rPr>
        <w:t>Rafael Corchuelo Gil</w:t>
      </w:r>
    </w:p>
    <w:p w14:paraId="12A0EB9B" w14:textId="77777777" w:rsidR="003270A0" w:rsidRDefault="003270A0" w:rsidP="003270A0"/>
    <w:p w14:paraId="427B607E" w14:textId="77777777" w:rsidR="003270A0" w:rsidRDefault="003270A0" w:rsidP="003270A0"/>
    <w:p w14:paraId="12318AAF" w14:textId="77777777" w:rsidR="003270A0" w:rsidRDefault="003270A0" w:rsidP="003270A0"/>
    <w:p w14:paraId="11A204F0" w14:textId="77777777" w:rsidR="003270A0" w:rsidRDefault="003270A0" w:rsidP="003270A0"/>
    <w:p w14:paraId="0FA428DB" w14:textId="77777777" w:rsidR="003270A0" w:rsidRDefault="003270A0" w:rsidP="003270A0"/>
    <w:p w14:paraId="27C01FD8" w14:textId="77777777" w:rsidR="003270A0" w:rsidRDefault="003270A0" w:rsidP="003270A0"/>
    <w:p w14:paraId="1092637C" w14:textId="77777777" w:rsidR="003270A0" w:rsidRDefault="003270A0" w:rsidP="003270A0"/>
    <w:p w14:paraId="5AFF407F" w14:textId="77777777" w:rsidR="003270A0" w:rsidRDefault="003270A0" w:rsidP="003270A0"/>
    <w:p w14:paraId="0D5A27AC" w14:textId="77777777" w:rsidR="003270A0" w:rsidRDefault="003270A0" w:rsidP="003270A0"/>
    <w:p w14:paraId="56B0BBAA" w14:textId="77777777" w:rsidR="003270A0" w:rsidRDefault="003270A0" w:rsidP="003270A0"/>
    <w:p w14:paraId="551C3BDA" w14:textId="77777777" w:rsidR="003270A0" w:rsidRDefault="003270A0" w:rsidP="003270A0"/>
    <w:p w14:paraId="373104E5" w14:textId="77777777" w:rsidR="003270A0" w:rsidRDefault="003270A0" w:rsidP="003270A0"/>
    <w:p w14:paraId="6E9591D7" w14:textId="77777777" w:rsidR="003270A0" w:rsidRDefault="003270A0" w:rsidP="003270A0"/>
    <w:p w14:paraId="7B08DE56" w14:textId="77777777" w:rsidR="003270A0" w:rsidRDefault="003270A0" w:rsidP="003270A0"/>
    <w:p w14:paraId="1E46858D" w14:textId="77777777" w:rsidR="003270A0" w:rsidRDefault="003270A0" w:rsidP="003270A0"/>
    <w:p w14:paraId="127E32E4" w14:textId="77777777" w:rsidR="003270A0" w:rsidRDefault="003270A0" w:rsidP="003270A0"/>
    <w:p w14:paraId="0E72FEF1" w14:textId="77777777" w:rsidR="003270A0" w:rsidRDefault="003270A0" w:rsidP="003270A0"/>
    <w:p w14:paraId="6CAB1A2C" w14:textId="77777777" w:rsidR="003270A0" w:rsidRDefault="003270A0" w:rsidP="003270A0"/>
    <w:p w14:paraId="7B17F3C8" w14:textId="77777777" w:rsidR="003270A0" w:rsidRDefault="003270A0" w:rsidP="003270A0"/>
    <w:p w14:paraId="60F02BC7" w14:textId="77777777" w:rsidR="003270A0" w:rsidRDefault="003270A0" w:rsidP="003270A0">
      <w:pPr>
        <w:pStyle w:val="Sinespaciado"/>
        <w:jc w:val="right"/>
        <w:rPr>
          <w:lang w:val="es-ES"/>
        </w:rPr>
      </w:pPr>
    </w:p>
    <w:p w14:paraId="78CC4F53" w14:textId="77777777" w:rsidR="003270A0" w:rsidRDefault="003270A0" w:rsidP="003270A0">
      <w:pPr>
        <w:pStyle w:val="Sinespaciado"/>
        <w:jc w:val="right"/>
        <w:rPr>
          <w:lang w:val="es-ES"/>
        </w:rPr>
      </w:pPr>
    </w:p>
    <w:p w14:paraId="510C21C8" w14:textId="77777777" w:rsidR="003270A0" w:rsidRDefault="003270A0" w:rsidP="003270A0">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5978CE98" w14:textId="77777777" w:rsidR="003270A0" w:rsidRPr="00996A80" w:rsidRDefault="003270A0" w:rsidP="003270A0">
          <w:pPr>
            <w:pStyle w:val="TtuloTDC"/>
          </w:pPr>
          <w:r>
            <w:t>Table of contents</w:t>
          </w:r>
        </w:p>
        <w:p w14:paraId="4771BBE2" w14:textId="24629B69" w:rsidR="003270A0" w:rsidRDefault="003270A0">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982037" w:history="1">
            <w:r w:rsidRPr="00C21200">
              <w:rPr>
                <w:rStyle w:val="Hipervnculo"/>
                <w:noProof/>
              </w:rPr>
              <w:t>Summary</w:t>
            </w:r>
            <w:r>
              <w:rPr>
                <w:noProof/>
                <w:webHidden/>
              </w:rPr>
              <w:tab/>
            </w:r>
            <w:r>
              <w:rPr>
                <w:noProof/>
                <w:webHidden/>
              </w:rPr>
              <w:fldChar w:fldCharType="begin"/>
            </w:r>
            <w:r>
              <w:rPr>
                <w:noProof/>
                <w:webHidden/>
              </w:rPr>
              <w:instrText xml:space="preserve"> PAGEREF _Toc73982037 \h </w:instrText>
            </w:r>
            <w:r>
              <w:rPr>
                <w:noProof/>
                <w:webHidden/>
              </w:rPr>
            </w:r>
            <w:r>
              <w:rPr>
                <w:noProof/>
                <w:webHidden/>
              </w:rPr>
              <w:fldChar w:fldCharType="separate"/>
            </w:r>
            <w:r>
              <w:rPr>
                <w:noProof/>
                <w:webHidden/>
              </w:rPr>
              <w:t>3</w:t>
            </w:r>
            <w:r>
              <w:rPr>
                <w:noProof/>
                <w:webHidden/>
              </w:rPr>
              <w:fldChar w:fldCharType="end"/>
            </w:r>
          </w:hyperlink>
        </w:p>
        <w:p w14:paraId="7141ADC2" w14:textId="7B7A2153" w:rsidR="003270A0" w:rsidRDefault="003270A0">
          <w:pPr>
            <w:pStyle w:val="TDC1"/>
            <w:tabs>
              <w:tab w:val="right" w:leader="dot" w:pos="8494"/>
            </w:tabs>
            <w:rPr>
              <w:rFonts w:eastAsiaTheme="minorEastAsia" w:cstheme="minorBidi"/>
              <w:bCs w:val="0"/>
              <w:iCs w:val="0"/>
              <w:noProof/>
              <w:sz w:val="22"/>
              <w:szCs w:val="22"/>
              <w:lang w:val="es-ES" w:eastAsia="es-ES"/>
            </w:rPr>
          </w:pPr>
          <w:hyperlink w:anchor="_Toc73982038" w:history="1">
            <w:r w:rsidRPr="00C21200">
              <w:rPr>
                <w:rStyle w:val="Hipervnculo"/>
                <w:noProof/>
              </w:rPr>
              <w:t>Navigate problem</w:t>
            </w:r>
            <w:r>
              <w:rPr>
                <w:noProof/>
                <w:webHidden/>
              </w:rPr>
              <w:tab/>
            </w:r>
            <w:r>
              <w:rPr>
                <w:noProof/>
                <w:webHidden/>
              </w:rPr>
              <w:fldChar w:fldCharType="begin"/>
            </w:r>
            <w:r>
              <w:rPr>
                <w:noProof/>
                <w:webHidden/>
              </w:rPr>
              <w:instrText xml:space="preserve"> PAGEREF _Toc73982038 \h </w:instrText>
            </w:r>
            <w:r>
              <w:rPr>
                <w:noProof/>
                <w:webHidden/>
              </w:rPr>
            </w:r>
            <w:r>
              <w:rPr>
                <w:noProof/>
                <w:webHidden/>
              </w:rPr>
              <w:fldChar w:fldCharType="separate"/>
            </w:r>
            <w:r>
              <w:rPr>
                <w:noProof/>
                <w:webHidden/>
              </w:rPr>
              <w:t>4</w:t>
            </w:r>
            <w:r>
              <w:rPr>
                <w:noProof/>
                <w:webHidden/>
              </w:rPr>
              <w:fldChar w:fldCharType="end"/>
            </w:r>
          </w:hyperlink>
        </w:p>
        <w:p w14:paraId="3BB677FC" w14:textId="7FB3D173" w:rsidR="003270A0" w:rsidRDefault="003270A0" w:rsidP="003270A0">
          <w:r>
            <w:rPr>
              <w:b/>
              <w:bCs/>
            </w:rPr>
            <w:fldChar w:fldCharType="end"/>
          </w:r>
        </w:p>
      </w:sdtContent>
    </w:sdt>
    <w:p w14:paraId="6225C6DA" w14:textId="77777777" w:rsidR="003270A0" w:rsidRDefault="003270A0" w:rsidP="003270A0">
      <w:pPr>
        <w:rPr>
          <w:lang w:val="es-ES"/>
        </w:rPr>
      </w:pPr>
    </w:p>
    <w:p w14:paraId="5E4A94E7" w14:textId="77777777" w:rsidR="003270A0" w:rsidRDefault="003270A0" w:rsidP="003270A0">
      <w:pPr>
        <w:rPr>
          <w:lang w:val="es-ES"/>
        </w:rPr>
      </w:pPr>
    </w:p>
    <w:p w14:paraId="6E3F377C" w14:textId="77777777" w:rsidR="003270A0" w:rsidRDefault="003270A0" w:rsidP="003270A0">
      <w:pPr>
        <w:rPr>
          <w:lang w:val="es-ES"/>
        </w:rPr>
      </w:pPr>
    </w:p>
    <w:p w14:paraId="0A407A86" w14:textId="77777777" w:rsidR="003270A0" w:rsidRDefault="003270A0" w:rsidP="003270A0">
      <w:pPr>
        <w:rPr>
          <w:lang w:val="es-ES"/>
        </w:rPr>
      </w:pPr>
    </w:p>
    <w:p w14:paraId="66A91E80" w14:textId="77777777" w:rsidR="003270A0" w:rsidRDefault="003270A0" w:rsidP="003270A0">
      <w:pPr>
        <w:rPr>
          <w:lang w:val="es-ES"/>
        </w:rPr>
      </w:pPr>
    </w:p>
    <w:p w14:paraId="0103FAB5" w14:textId="77777777" w:rsidR="003270A0" w:rsidRDefault="003270A0" w:rsidP="003270A0">
      <w:pPr>
        <w:rPr>
          <w:lang w:val="es-ES"/>
        </w:rPr>
      </w:pPr>
    </w:p>
    <w:p w14:paraId="10B59BF1" w14:textId="77777777" w:rsidR="003270A0" w:rsidRDefault="003270A0" w:rsidP="003270A0">
      <w:pPr>
        <w:rPr>
          <w:lang w:val="es-ES"/>
        </w:rPr>
      </w:pPr>
    </w:p>
    <w:p w14:paraId="222C2A25" w14:textId="77777777" w:rsidR="003270A0" w:rsidRDefault="003270A0" w:rsidP="003270A0">
      <w:pPr>
        <w:rPr>
          <w:lang w:val="es-ES"/>
        </w:rPr>
      </w:pPr>
    </w:p>
    <w:p w14:paraId="13599843" w14:textId="77777777" w:rsidR="003270A0" w:rsidRDefault="003270A0" w:rsidP="003270A0">
      <w:pPr>
        <w:rPr>
          <w:lang w:val="es-ES"/>
        </w:rPr>
      </w:pPr>
    </w:p>
    <w:p w14:paraId="6F32F0C1" w14:textId="77777777" w:rsidR="003270A0" w:rsidRDefault="003270A0" w:rsidP="003270A0">
      <w:pPr>
        <w:rPr>
          <w:lang w:val="es-ES"/>
        </w:rPr>
      </w:pPr>
    </w:p>
    <w:p w14:paraId="104B1D55" w14:textId="77777777" w:rsidR="003270A0" w:rsidRDefault="003270A0" w:rsidP="003270A0">
      <w:pPr>
        <w:rPr>
          <w:lang w:val="es-ES"/>
        </w:rPr>
      </w:pPr>
    </w:p>
    <w:p w14:paraId="2CB0EF77" w14:textId="77777777" w:rsidR="003270A0" w:rsidRDefault="003270A0" w:rsidP="003270A0">
      <w:pPr>
        <w:rPr>
          <w:lang w:val="es-ES"/>
        </w:rPr>
      </w:pPr>
    </w:p>
    <w:p w14:paraId="1ADF7ACE" w14:textId="77777777" w:rsidR="003270A0" w:rsidRDefault="003270A0" w:rsidP="003270A0">
      <w:pPr>
        <w:rPr>
          <w:lang w:val="es-ES"/>
        </w:rPr>
      </w:pPr>
    </w:p>
    <w:p w14:paraId="0A76EAC2" w14:textId="77777777" w:rsidR="003270A0" w:rsidRDefault="003270A0" w:rsidP="003270A0">
      <w:pPr>
        <w:rPr>
          <w:lang w:val="es-ES"/>
        </w:rPr>
      </w:pPr>
    </w:p>
    <w:p w14:paraId="0F18D79E" w14:textId="77777777" w:rsidR="003270A0" w:rsidRDefault="003270A0" w:rsidP="003270A0">
      <w:pPr>
        <w:rPr>
          <w:lang w:val="es-ES"/>
        </w:rPr>
      </w:pPr>
    </w:p>
    <w:p w14:paraId="47147249" w14:textId="77777777" w:rsidR="003270A0" w:rsidRDefault="003270A0" w:rsidP="003270A0">
      <w:pPr>
        <w:rPr>
          <w:lang w:val="es-ES"/>
        </w:rPr>
      </w:pPr>
    </w:p>
    <w:p w14:paraId="76712299" w14:textId="77777777" w:rsidR="003270A0" w:rsidRDefault="003270A0" w:rsidP="003270A0">
      <w:pPr>
        <w:rPr>
          <w:lang w:val="es-ES"/>
        </w:rPr>
      </w:pPr>
    </w:p>
    <w:p w14:paraId="6D493DBE" w14:textId="77777777" w:rsidR="003270A0" w:rsidRDefault="003270A0" w:rsidP="003270A0">
      <w:pPr>
        <w:rPr>
          <w:lang w:val="es-ES"/>
        </w:rPr>
      </w:pPr>
    </w:p>
    <w:p w14:paraId="2DD28D19" w14:textId="77777777" w:rsidR="003270A0" w:rsidRPr="00CA7B62" w:rsidRDefault="003270A0" w:rsidP="003270A0">
      <w:pPr>
        <w:rPr>
          <w:lang w:val="es-ES"/>
        </w:rPr>
      </w:pPr>
    </w:p>
    <w:p w14:paraId="017BC14B" w14:textId="77777777" w:rsidR="003270A0" w:rsidRDefault="003270A0" w:rsidP="003270A0">
      <w:pPr>
        <w:rPr>
          <w:lang w:val="es-ES"/>
        </w:rPr>
      </w:pPr>
    </w:p>
    <w:p w14:paraId="03B2F91F" w14:textId="77777777" w:rsidR="003270A0" w:rsidRDefault="003270A0" w:rsidP="003270A0">
      <w:pPr>
        <w:rPr>
          <w:lang w:val="es-ES"/>
        </w:rPr>
      </w:pPr>
    </w:p>
    <w:p w14:paraId="040BC773" w14:textId="77777777" w:rsidR="003270A0" w:rsidRDefault="003270A0" w:rsidP="003270A0">
      <w:pPr>
        <w:rPr>
          <w:lang w:val="es-ES"/>
        </w:rPr>
      </w:pPr>
    </w:p>
    <w:p w14:paraId="52EF33B1" w14:textId="77777777" w:rsidR="003270A0" w:rsidRDefault="003270A0" w:rsidP="003270A0">
      <w:pPr>
        <w:rPr>
          <w:lang w:val="es-ES"/>
        </w:rPr>
      </w:pPr>
    </w:p>
    <w:p w14:paraId="3D9EEE9C" w14:textId="77777777" w:rsidR="003270A0" w:rsidRDefault="003270A0" w:rsidP="003270A0">
      <w:pPr>
        <w:rPr>
          <w:lang w:val="es-ES"/>
        </w:rPr>
      </w:pPr>
    </w:p>
    <w:p w14:paraId="1534AEDE" w14:textId="77777777" w:rsidR="003270A0" w:rsidRDefault="003270A0" w:rsidP="003270A0">
      <w:pPr>
        <w:rPr>
          <w:lang w:val="es-ES"/>
        </w:rPr>
      </w:pPr>
    </w:p>
    <w:p w14:paraId="2125261C" w14:textId="77777777" w:rsidR="003270A0" w:rsidRDefault="003270A0" w:rsidP="003270A0">
      <w:pPr>
        <w:rPr>
          <w:lang w:val="es-ES"/>
        </w:rPr>
      </w:pPr>
    </w:p>
    <w:p w14:paraId="2933C123" w14:textId="77777777" w:rsidR="003270A0" w:rsidRDefault="003270A0" w:rsidP="003270A0">
      <w:pPr>
        <w:rPr>
          <w:lang w:val="es-ES"/>
        </w:rPr>
      </w:pPr>
    </w:p>
    <w:p w14:paraId="418521B3" w14:textId="4CD69B1D" w:rsidR="003270A0" w:rsidRDefault="003270A0" w:rsidP="003270A0">
      <w:pPr>
        <w:rPr>
          <w:lang w:val="es-ES"/>
        </w:rPr>
      </w:pPr>
    </w:p>
    <w:p w14:paraId="600975C2" w14:textId="465B330C" w:rsidR="003270A0" w:rsidRDefault="003270A0" w:rsidP="003270A0">
      <w:pPr>
        <w:rPr>
          <w:lang w:val="es-ES"/>
        </w:rPr>
      </w:pPr>
    </w:p>
    <w:p w14:paraId="33C227E1" w14:textId="4726B733" w:rsidR="003270A0" w:rsidRDefault="003270A0" w:rsidP="003270A0">
      <w:pPr>
        <w:rPr>
          <w:lang w:val="es-ES"/>
        </w:rPr>
      </w:pPr>
    </w:p>
    <w:p w14:paraId="334EFF36" w14:textId="7B43FA53" w:rsidR="003270A0" w:rsidRDefault="003270A0" w:rsidP="003270A0">
      <w:pPr>
        <w:rPr>
          <w:lang w:val="es-ES"/>
        </w:rPr>
      </w:pPr>
    </w:p>
    <w:p w14:paraId="79E73517" w14:textId="6D55DF23" w:rsidR="003270A0" w:rsidRDefault="003270A0" w:rsidP="003270A0">
      <w:pPr>
        <w:rPr>
          <w:lang w:val="es-ES"/>
        </w:rPr>
      </w:pPr>
    </w:p>
    <w:p w14:paraId="125E39FA" w14:textId="3EE25196" w:rsidR="003270A0" w:rsidRDefault="003270A0" w:rsidP="003270A0">
      <w:pPr>
        <w:rPr>
          <w:lang w:val="es-ES"/>
        </w:rPr>
      </w:pPr>
    </w:p>
    <w:p w14:paraId="0B60CFB9" w14:textId="74669130" w:rsidR="003270A0" w:rsidRDefault="003270A0" w:rsidP="003270A0">
      <w:pPr>
        <w:rPr>
          <w:lang w:val="es-ES"/>
        </w:rPr>
      </w:pPr>
    </w:p>
    <w:p w14:paraId="1DDCDEF1" w14:textId="26115F82" w:rsidR="003270A0" w:rsidRDefault="003270A0" w:rsidP="003270A0">
      <w:pPr>
        <w:rPr>
          <w:lang w:val="es-ES"/>
        </w:rPr>
      </w:pPr>
    </w:p>
    <w:p w14:paraId="0389BC45" w14:textId="331680B5" w:rsidR="003270A0" w:rsidRDefault="003270A0" w:rsidP="003270A0">
      <w:pPr>
        <w:rPr>
          <w:lang w:val="es-ES"/>
        </w:rPr>
      </w:pPr>
    </w:p>
    <w:p w14:paraId="01546DAF" w14:textId="77777777" w:rsidR="003270A0" w:rsidRDefault="003270A0" w:rsidP="003270A0">
      <w:pPr>
        <w:rPr>
          <w:lang w:val="es-ES"/>
        </w:rPr>
      </w:pPr>
    </w:p>
    <w:p w14:paraId="2B6A9C88" w14:textId="77777777" w:rsidR="003270A0" w:rsidRPr="002E475C" w:rsidRDefault="003270A0" w:rsidP="003270A0">
      <w:pPr>
        <w:pStyle w:val="Ttulo1"/>
        <w:jc w:val="both"/>
        <w:rPr>
          <w:rStyle w:val="Ttulo1Car"/>
          <w:u w:val="single"/>
        </w:rPr>
      </w:pPr>
      <w:bookmarkStart w:id="6" w:name="_Toc73982037"/>
      <w:r w:rsidRPr="00BD1454">
        <w:rPr>
          <w:rStyle w:val="Ttulo1Car"/>
        </w:rPr>
        <w:lastRenderedPageBreak/>
        <w:t>Summary</w:t>
      </w:r>
      <w:bookmarkEnd w:id="6"/>
    </w:p>
    <w:p w14:paraId="3403D257" w14:textId="3B10017B" w:rsidR="003270A0" w:rsidRDefault="003270A0" w:rsidP="003270A0">
      <w:pPr>
        <w:jc w:val="both"/>
      </w:pPr>
      <w:r>
        <w:t>This document contains a summary of the mistakes that we have found in the previous delivery (S</w:t>
      </w:r>
      <w:r>
        <w:rPr>
          <w:lang/>
        </w:rPr>
        <w:t>3</w:t>
      </w:r>
      <w:r>
        <w:t>) and how have we corrected them.</w:t>
      </w:r>
    </w:p>
    <w:p w14:paraId="0D03D5C2" w14:textId="27B496D5" w:rsidR="003270A0" w:rsidRDefault="003270A0" w:rsidP="003270A0"/>
    <w:p w14:paraId="560B3462" w14:textId="4B0B438C" w:rsidR="003270A0" w:rsidRDefault="003270A0" w:rsidP="003270A0"/>
    <w:p w14:paraId="0A2B245C" w14:textId="687B3A39" w:rsidR="003270A0" w:rsidRDefault="003270A0" w:rsidP="003270A0"/>
    <w:p w14:paraId="5A758EAC" w14:textId="4A76CDB3" w:rsidR="003270A0" w:rsidRDefault="003270A0" w:rsidP="003270A0"/>
    <w:p w14:paraId="4ABE2FC2" w14:textId="2ACCC3C7" w:rsidR="003270A0" w:rsidRDefault="003270A0" w:rsidP="003270A0"/>
    <w:p w14:paraId="0C7F7786" w14:textId="60EECBD5" w:rsidR="003270A0" w:rsidRDefault="003270A0" w:rsidP="003270A0"/>
    <w:p w14:paraId="440EA543" w14:textId="4A5FBA1D" w:rsidR="003270A0" w:rsidRDefault="003270A0" w:rsidP="003270A0"/>
    <w:p w14:paraId="5573D5A5" w14:textId="4F0E1344" w:rsidR="003270A0" w:rsidRDefault="003270A0" w:rsidP="003270A0"/>
    <w:p w14:paraId="6A060386" w14:textId="3E1BBBFB" w:rsidR="003270A0" w:rsidRDefault="003270A0" w:rsidP="003270A0"/>
    <w:p w14:paraId="490756BD" w14:textId="4929005A" w:rsidR="003270A0" w:rsidRDefault="003270A0" w:rsidP="003270A0"/>
    <w:p w14:paraId="44FF6452" w14:textId="48899996" w:rsidR="003270A0" w:rsidRDefault="003270A0" w:rsidP="003270A0"/>
    <w:p w14:paraId="61D5DF70" w14:textId="775AD77E" w:rsidR="003270A0" w:rsidRDefault="003270A0" w:rsidP="003270A0"/>
    <w:p w14:paraId="7309F362" w14:textId="6531AC4A" w:rsidR="003270A0" w:rsidRDefault="003270A0" w:rsidP="003270A0"/>
    <w:p w14:paraId="3DAB77A9" w14:textId="2177A0E5" w:rsidR="003270A0" w:rsidRDefault="003270A0" w:rsidP="003270A0"/>
    <w:p w14:paraId="0564348E" w14:textId="25EAF601" w:rsidR="003270A0" w:rsidRDefault="003270A0" w:rsidP="003270A0"/>
    <w:p w14:paraId="41EC4567" w14:textId="1A93FF81" w:rsidR="003270A0" w:rsidRDefault="003270A0" w:rsidP="003270A0"/>
    <w:p w14:paraId="3ABDAC04" w14:textId="14215E21" w:rsidR="003270A0" w:rsidRDefault="003270A0" w:rsidP="003270A0"/>
    <w:p w14:paraId="5F24C40B" w14:textId="716C28D9" w:rsidR="003270A0" w:rsidRDefault="003270A0" w:rsidP="003270A0"/>
    <w:p w14:paraId="5D680251" w14:textId="462EB7EE" w:rsidR="003270A0" w:rsidRDefault="003270A0" w:rsidP="003270A0"/>
    <w:p w14:paraId="09530406" w14:textId="347F1CE1" w:rsidR="003270A0" w:rsidRDefault="003270A0" w:rsidP="003270A0"/>
    <w:p w14:paraId="0B83B7D0" w14:textId="2EE36FE1" w:rsidR="003270A0" w:rsidRDefault="003270A0" w:rsidP="003270A0"/>
    <w:p w14:paraId="6647D91C" w14:textId="5D886377" w:rsidR="003270A0" w:rsidRDefault="003270A0" w:rsidP="003270A0"/>
    <w:p w14:paraId="545CC012" w14:textId="0F014051" w:rsidR="003270A0" w:rsidRDefault="003270A0" w:rsidP="003270A0"/>
    <w:p w14:paraId="3E0D0E6F" w14:textId="0608BF34" w:rsidR="003270A0" w:rsidRDefault="003270A0" w:rsidP="003270A0"/>
    <w:p w14:paraId="189BE198" w14:textId="4BA9030B" w:rsidR="003270A0" w:rsidRDefault="003270A0" w:rsidP="003270A0"/>
    <w:p w14:paraId="2DE6A48C" w14:textId="1774B2E4" w:rsidR="003270A0" w:rsidRDefault="003270A0" w:rsidP="003270A0"/>
    <w:p w14:paraId="72FF81EF" w14:textId="1F9E13C3" w:rsidR="003270A0" w:rsidRDefault="003270A0" w:rsidP="003270A0"/>
    <w:p w14:paraId="0E68DFE8" w14:textId="25284640" w:rsidR="003270A0" w:rsidRDefault="003270A0" w:rsidP="003270A0"/>
    <w:p w14:paraId="151BC0D2" w14:textId="4588FD22" w:rsidR="003270A0" w:rsidRDefault="003270A0" w:rsidP="003270A0"/>
    <w:p w14:paraId="3363D067" w14:textId="74D4AE5B" w:rsidR="003270A0" w:rsidRDefault="003270A0" w:rsidP="003270A0"/>
    <w:p w14:paraId="1E31D392" w14:textId="08BA6C8B" w:rsidR="003270A0" w:rsidRDefault="003270A0" w:rsidP="003270A0"/>
    <w:p w14:paraId="72E2C34B" w14:textId="5244A582" w:rsidR="003270A0" w:rsidRDefault="003270A0" w:rsidP="003270A0"/>
    <w:p w14:paraId="2E8E5F0E" w14:textId="34C29280" w:rsidR="003270A0" w:rsidRDefault="003270A0" w:rsidP="003270A0"/>
    <w:p w14:paraId="277B133D" w14:textId="1B3151BC" w:rsidR="003270A0" w:rsidRDefault="003270A0" w:rsidP="003270A0"/>
    <w:p w14:paraId="4E196127" w14:textId="30EDA29F" w:rsidR="003270A0" w:rsidRDefault="003270A0" w:rsidP="003270A0"/>
    <w:p w14:paraId="27847AB7" w14:textId="6A5C4EBB" w:rsidR="003270A0" w:rsidRDefault="003270A0" w:rsidP="003270A0"/>
    <w:p w14:paraId="724545F4" w14:textId="06256403" w:rsidR="003270A0" w:rsidRDefault="003270A0" w:rsidP="003270A0"/>
    <w:p w14:paraId="637A6AD4" w14:textId="143C1DDB" w:rsidR="003270A0" w:rsidRDefault="003270A0" w:rsidP="003270A0"/>
    <w:p w14:paraId="61520A96" w14:textId="3D732073" w:rsidR="003270A0" w:rsidRDefault="003270A0" w:rsidP="003270A0"/>
    <w:p w14:paraId="04B0B013" w14:textId="20AF08AF" w:rsidR="003270A0" w:rsidRDefault="003270A0" w:rsidP="003270A0"/>
    <w:p w14:paraId="75ECE562" w14:textId="2EF2D90F" w:rsidR="003270A0" w:rsidRDefault="003270A0" w:rsidP="003270A0"/>
    <w:p w14:paraId="357DDFC1" w14:textId="77777777" w:rsidR="003270A0" w:rsidRPr="003270A0" w:rsidRDefault="003270A0" w:rsidP="003270A0"/>
    <w:p w14:paraId="672C296C" w14:textId="77777777" w:rsidR="003270A0" w:rsidRPr="00131234" w:rsidRDefault="003270A0" w:rsidP="003270A0">
      <w:pPr>
        <w:pStyle w:val="Ttulo1"/>
        <w:rPr>
          <w:rStyle w:val="Ttulo1Car"/>
        </w:rPr>
      </w:pPr>
      <w:bookmarkStart w:id="7" w:name="_Toc73982038"/>
      <w:r w:rsidRPr="00131234">
        <w:rPr>
          <w:rStyle w:val="Ttulo1Car"/>
        </w:rPr>
        <w:lastRenderedPageBreak/>
        <w:t xml:space="preserve">Navigate </w:t>
      </w:r>
      <w:r>
        <w:rPr>
          <w:rStyle w:val="Ttulo1Car"/>
        </w:rPr>
        <w:t>p</w:t>
      </w:r>
      <w:r w:rsidRPr="00131234">
        <w:rPr>
          <w:rStyle w:val="Ttulo1Car"/>
        </w:rPr>
        <w:t>roblem</w:t>
      </w:r>
      <w:bookmarkEnd w:id="7"/>
    </w:p>
    <w:p w14:paraId="243E0C0C" w14:textId="77777777" w:rsidR="003270A0" w:rsidRDefault="003270A0" w:rsidP="003270A0"/>
    <w:p w14:paraId="7B60ECD7" w14:textId="77777777" w:rsidR="003270A0" w:rsidRDefault="003270A0" w:rsidP="003270A0">
      <w:pPr>
        <w:jc w:val="both"/>
      </w:pPr>
      <w:r>
        <w:t>After an update of the framework we faced some problems with the tests, specifically with the navigate function since the method navigate has the assert "isSimpleQuery()” which assert that the second parameter does not start with “&amp;” or “?”, that assert give us problem with some test for instance:</w:t>
      </w:r>
    </w:p>
    <w:p w14:paraId="506AF50E" w14:textId="77777777" w:rsidR="003270A0" w:rsidRDefault="003270A0" w:rsidP="003270A0">
      <w:pPr>
        <w:rPr>
          <w:rFonts w:ascii="Consolas" w:hAnsi="Consolas" w:cs="Consolas"/>
          <w:color w:val="646464"/>
          <w:sz w:val="20"/>
          <w:szCs w:val="20"/>
          <w:lang w:val="en-GB"/>
        </w:rPr>
      </w:pPr>
    </w:p>
    <w:p w14:paraId="32480B27" w14:textId="77777777" w:rsidR="003270A0" w:rsidRDefault="003270A0" w:rsidP="003270A0">
      <w:pPr>
        <w:jc w:val="center"/>
      </w:pPr>
      <w:r w:rsidRPr="00131234">
        <w:rPr>
          <w:noProof/>
        </w:rPr>
        <w:drawing>
          <wp:inline distT="0" distB="0" distL="0" distR="0" wp14:anchorId="120591E5" wp14:editId="7ABAAF91">
            <wp:extent cx="5229952" cy="866896"/>
            <wp:effectExtent l="0" t="0" r="0" b="9525"/>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229952" cy="866896"/>
                    </a:xfrm>
                    <a:prstGeom prst="rect">
                      <a:avLst/>
                    </a:prstGeom>
                  </pic:spPr>
                </pic:pic>
              </a:graphicData>
            </a:graphic>
          </wp:inline>
        </w:drawing>
      </w:r>
    </w:p>
    <w:p w14:paraId="10E0B4AF" w14:textId="77777777" w:rsidR="003270A0" w:rsidRDefault="003270A0" w:rsidP="003270A0"/>
    <w:p w14:paraId="17804510" w14:textId="77777777" w:rsidR="003270A0" w:rsidRPr="00131234" w:rsidRDefault="003270A0" w:rsidP="003270A0">
      <w:pPr>
        <w:jc w:val="both"/>
        <w:rPr>
          <w:lang w:val="en-GB"/>
        </w:rPr>
      </w:pPr>
      <w:r>
        <w:t>We debate about various solution as for example commenting that assert on the framework and then we concluded that the best solution is simply to put a dot</w:t>
      </w:r>
      <w:r w:rsidRPr="00131234">
        <w:rPr>
          <w:lang w:val="en-GB"/>
        </w:rPr>
        <w:t xml:space="preserve"> “.” before the ampersand. Like that:</w:t>
      </w:r>
    </w:p>
    <w:p w14:paraId="2EE64617" w14:textId="77777777" w:rsidR="003270A0" w:rsidRPr="00131234" w:rsidRDefault="003270A0" w:rsidP="003270A0">
      <w:pPr>
        <w:rPr>
          <w:lang w:val="en-GB"/>
        </w:rPr>
      </w:pPr>
    </w:p>
    <w:p w14:paraId="531B9A93" w14:textId="77777777" w:rsidR="003270A0" w:rsidRPr="008D04A2" w:rsidRDefault="003270A0" w:rsidP="003270A0">
      <w:pPr>
        <w:autoSpaceDE w:val="0"/>
        <w:autoSpaceDN w:val="0"/>
        <w:adjustRightInd w:val="0"/>
        <w:jc w:val="center"/>
        <w:rPr>
          <w:u w:val="single"/>
          <w:lang w:val="en-GB"/>
        </w:rPr>
      </w:pPr>
      <w:r w:rsidRPr="00131234">
        <w:rPr>
          <w:noProof/>
          <w:lang w:val="en-GB"/>
        </w:rPr>
        <w:drawing>
          <wp:inline distT="0" distB="0" distL="0" distR="0" wp14:anchorId="66EE4269" wp14:editId="5D76B658">
            <wp:extent cx="5257798" cy="895350"/>
            <wp:effectExtent l="0" t="0" r="635" b="9525"/>
            <wp:docPr id="11" name="Imagen 1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pic:nvPicPr>
                  <pic:blipFill rotWithShape="1">
                    <a:blip r:embed="rId7"/>
                    <a:srcRect b="-1075"/>
                    <a:stretch/>
                  </pic:blipFill>
                  <pic:spPr bwMode="auto">
                    <a:xfrm>
                      <a:off x="0" y="0"/>
                      <a:ext cx="5257798" cy="895350"/>
                    </a:xfrm>
                    <a:prstGeom prst="rect">
                      <a:avLst/>
                    </a:prstGeom>
                    <a:ln>
                      <a:noFill/>
                    </a:ln>
                    <a:extLst>
                      <a:ext uri="{53640926-AAD7-44D8-BBD7-CCE9431645EC}">
                        <a14:shadowObscured xmlns:a14="http://schemas.microsoft.com/office/drawing/2010/main"/>
                      </a:ext>
                    </a:extLst>
                  </pic:spPr>
                </pic:pic>
              </a:graphicData>
            </a:graphic>
          </wp:inline>
        </w:drawing>
      </w:r>
    </w:p>
    <w:p w14:paraId="6505D869" w14:textId="77777777" w:rsidR="003270A0" w:rsidRDefault="003270A0" w:rsidP="003270A0"/>
    <w:p w14:paraId="2C4C1A46" w14:textId="77777777" w:rsidR="003270A0" w:rsidRDefault="003270A0" w:rsidP="003270A0"/>
    <w:p w14:paraId="7E98B901" w14:textId="77777777" w:rsidR="003270A0" w:rsidRPr="00E73750" w:rsidRDefault="003270A0" w:rsidP="003270A0"/>
    <w:p w14:paraId="3584AB79" w14:textId="77777777" w:rsidR="00A34005" w:rsidRDefault="00A34005"/>
    <w:sectPr w:rsidR="00A34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A0"/>
    <w:rsid w:val="002E475C"/>
    <w:rsid w:val="003270A0"/>
    <w:rsid w:val="003271C5"/>
    <w:rsid w:val="0052740C"/>
    <w:rsid w:val="00712BA4"/>
    <w:rsid w:val="008B1BE1"/>
    <w:rsid w:val="009256CF"/>
    <w:rsid w:val="009453D6"/>
    <w:rsid w:val="00A34005"/>
    <w:rsid w:val="00C6611C"/>
    <w:rsid w:val="00D47D36"/>
    <w:rsid w:val="00D75BEE"/>
    <w:rsid w:val="00E83973"/>
    <w:rsid w:val="00EC4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C203"/>
  <w15:chartTrackingRefBased/>
  <w15:docId w15:val="{69B84F7B-1DC8-4288-B27B-839E86D0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A0"/>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3270A0"/>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0A0"/>
    <w:rPr>
      <w:rFonts w:asciiTheme="majorHAnsi" w:eastAsiaTheme="majorEastAsia" w:hAnsiTheme="majorHAnsi" w:cstheme="majorBidi"/>
      <w:color w:val="2F5496" w:themeColor="accent1" w:themeShade="BF"/>
      <w:sz w:val="32"/>
      <w:szCs w:val="32"/>
      <w:lang w:val="en-US"/>
    </w:rPr>
  </w:style>
  <w:style w:type="paragraph" w:styleId="Ttulo">
    <w:name w:val="Title"/>
    <w:basedOn w:val="Normal"/>
    <w:next w:val="Normal"/>
    <w:link w:val="TtuloCar"/>
    <w:uiPriority w:val="10"/>
    <w:qFormat/>
    <w:rsid w:val="003270A0"/>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270A0"/>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70A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70A0"/>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3270A0"/>
    <w:pPr>
      <w:ind w:left="720"/>
      <w:contextualSpacing/>
    </w:pPr>
  </w:style>
  <w:style w:type="character" w:styleId="Hipervnculo">
    <w:name w:val="Hyperlink"/>
    <w:basedOn w:val="Fuentedeprrafopredeter"/>
    <w:uiPriority w:val="99"/>
    <w:unhideWhenUsed/>
    <w:rsid w:val="003270A0"/>
    <w:rPr>
      <w:color w:val="0563C1" w:themeColor="hyperlink"/>
      <w:u w:val="single"/>
    </w:rPr>
  </w:style>
  <w:style w:type="paragraph" w:styleId="Sinespaciado">
    <w:name w:val="No Spacing"/>
    <w:uiPriority w:val="1"/>
    <w:qFormat/>
    <w:rsid w:val="003270A0"/>
    <w:pPr>
      <w:spacing w:after="0" w:line="240" w:lineRule="auto"/>
    </w:pPr>
    <w:rPr>
      <w:sz w:val="24"/>
      <w:szCs w:val="24"/>
      <w:lang w:val="en-US"/>
    </w:rPr>
  </w:style>
  <w:style w:type="paragraph" w:styleId="TtuloTDC">
    <w:name w:val="TOC Heading"/>
    <w:basedOn w:val="Ttulo1"/>
    <w:next w:val="Normal"/>
    <w:uiPriority w:val="39"/>
    <w:unhideWhenUsed/>
    <w:qFormat/>
    <w:rsid w:val="003270A0"/>
    <w:pPr>
      <w:spacing w:line="259" w:lineRule="auto"/>
      <w:outlineLvl w:val="9"/>
    </w:pPr>
    <w:rPr>
      <w:lang w:val="es-ES" w:eastAsia="es-ES"/>
    </w:rPr>
  </w:style>
  <w:style w:type="paragraph" w:styleId="TDC1">
    <w:name w:val="toc 1"/>
    <w:basedOn w:val="Normal"/>
    <w:next w:val="Normal"/>
    <w:autoRedefine/>
    <w:uiPriority w:val="39"/>
    <w:unhideWhenUsed/>
    <w:rsid w:val="003270A0"/>
    <w:pPr>
      <w:spacing w:before="120"/>
    </w:pPr>
    <w:rPr>
      <w:rFonts w:asciiTheme="minorHAnsi" w:hAnsiTheme="minorHAnsi" w:cstheme="minorHAnsi"/>
      <w:bCs/>
      <w:iCs/>
    </w:rPr>
  </w:style>
  <w:style w:type="paragraph" w:styleId="Descripcin">
    <w:name w:val="caption"/>
    <w:basedOn w:val="Normal"/>
    <w:next w:val="Normal"/>
    <w:uiPriority w:val="35"/>
    <w:unhideWhenUsed/>
    <w:qFormat/>
    <w:rsid w:val="003270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dddella/Acme-Planner.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194</Words>
  <Characters>1073</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2</cp:revision>
  <dcterms:created xsi:type="dcterms:W3CDTF">2021-06-07T16:11:00Z</dcterms:created>
  <dcterms:modified xsi:type="dcterms:W3CDTF">2021-06-07T16:15:00Z</dcterms:modified>
</cp:coreProperties>
</file>