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76" w:rsidRDefault="00000B76" w:rsidP="00000B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SHOPPING BASKET ASSESSMENT</w:t>
      </w:r>
    </w:p>
    <w:p w:rsidR="00000B76" w:rsidRPr="00000B76" w:rsidRDefault="00A85649" w:rsidP="00000B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Useful Hints (5</w:t>
      </w:r>
      <w:r w:rsidR="00000B76" w:rsidRPr="00000B76">
        <w:rPr>
          <w:b/>
          <w:sz w:val="36"/>
          <w:szCs w:val="36"/>
        </w:rPr>
        <w:t>)</w:t>
      </w:r>
    </w:p>
    <w:p w:rsidR="00000B76" w:rsidRPr="00000B76" w:rsidRDefault="00000B76" w:rsidP="00360DC3">
      <w:pPr>
        <w:rPr>
          <w:b/>
          <w:sz w:val="28"/>
          <w:szCs w:val="28"/>
        </w:rPr>
      </w:pPr>
    </w:p>
    <w:p w:rsidR="00000B76" w:rsidRPr="00000B76" w:rsidRDefault="00A85649" w:rsidP="00360DC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and build the GUI</w:t>
      </w:r>
    </w:p>
    <w:p w:rsidR="00F24287" w:rsidRPr="00F24287" w:rsidRDefault="00F24287" w:rsidP="00360DC3">
      <w:pPr>
        <w:rPr>
          <w:b/>
        </w:rPr>
      </w:pPr>
      <w:r w:rsidRPr="00F24287">
        <w:rPr>
          <w:b/>
        </w:rPr>
        <w:t>Part 1</w:t>
      </w:r>
    </w:p>
    <w:p w:rsidR="00F24287" w:rsidRDefault="00A85649" w:rsidP="00F24287">
      <w:pPr>
        <w:rPr>
          <w:b/>
        </w:rPr>
      </w:pPr>
      <w:r>
        <w:t>The shopping basket description provides a suggested layout for the GUI.  On a black sheet of paper, draw the Swing layouts you are going to use i.e. nested panels, layout managers, and components.  Give each panel and component a name that you can use in the actual coding.</w:t>
      </w:r>
    </w:p>
    <w:p w:rsidR="00F24287" w:rsidRPr="00F24287" w:rsidRDefault="00F24287" w:rsidP="00F24287">
      <w:pPr>
        <w:rPr>
          <w:b/>
        </w:rPr>
      </w:pPr>
      <w:r>
        <w:rPr>
          <w:b/>
        </w:rPr>
        <w:t>Part 2</w:t>
      </w:r>
    </w:p>
    <w:p w:rsidR="00F24287" w:rsidRDefault="00A85649" w:rsidP="003D5143">
      <w:r>
        <w:t>Now build the GUI using the Eclipse GUI Builder (make sure that you have Eclipse Juno), and then link in the two classes you built and tested earlier.</w:t>
      </w:r>
      <w:bookmarkStart w:id="0" w:name="_GoBack"/>
      <w:bookmarkEnd w:id="0"/>
    </w:p>
    <w:p w:rsidR="00F24287" w:rsidRDefault="00F24287" w:rsidP="003D5143"/>
    <w:p w:rsidR="00F24287" w:rsidRDefault="00F24287" w:rsidP="003D5143"/>
    <w:p w:rsidR="00F24287" w:rsidRDefault="00F24287" w:rsidP="003D5143"/>
    <w:p w:rsidR="00F24287" w:rsidRDefault="00F24287" w:rsidP="003D5143"/>
    <w:p w:rsidR="003D5143" w:rsidRDefault="003D5143" w:rsidP="003D5143"/>
    <w:sectPr w:rsidR="003D5143" w:rsidSect="001868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C037D"/>
    <w:multiLevelType w:val="hybridMultilevel"/>
    <w:tmpl w:val="A2B0B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342C770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4E75"/>
    <w:multiLevelType w:val="hybridMultilevel"/>
    <w:tmpl w:val="486A7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F304A"/>
    <w:multiLevelType w:val="hybridMultilevel"/>
    <w:tmpl w:val="F062A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E61FC"/>
    <w:multiLevelType w:val="hybridMultilevel"/>
    <w:tmpl w:val="948E82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B67AFA"/>
    <w:multiLevelType w:val="hybridMultilevel"/>
    <w:tmpl w:val="58FC3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436D9"/>
    <w:multiLevelType w:val="hybridMultilevel"/>
    <w:tmpl w:val="BDC6F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4497B"/>
    <w:multiLevelType w:val="hybridMultilevel"/>
    <w:tmpl w:val="79089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F253D"/>
    <w:multiLevelType w:val="hybridMultilevel"/>
    <w:tmpl w:val="5A4EC6DA"/>
    <w:lvl w:ilvl="0" w:tplc="97D42F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6B4A54"/>
    <w:multiLevelType w:val="hybridMultilevel"/>
    <w:tmpl w:val="884AEAA6"/>
    <w:lvl w:ilvl="0" w:tplc="D0B422B8">
      <w:numFmt w:val="bullet"/>
      <w:lvlText w:val="-"/>
      <w:lvlJc w:val="left"/>
      <w:pPr>
        <w:ind w:left="71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724F1612"/>
    <w:multiLevelType w:val="multilevel"/>
    <w:tmpl w:val="C788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B406D3"/>
    <w:multiLevelType w:val="hybridMultilevel"/>
    <w:tmpl w:val="D100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C3"/>
    <w:rsid w:val="00000B76"/>
    <w:rsid w:val="000F71B3"/>
    <w:rsid w:val="00186806"/>
    <w:rsid w:val="001D2492"/>
    <w:rsid w:val="00286AD8"/>
    <w:rsid w:val="0035043B"/>
    <w:rsid w:val="00360DC3"/>
    <w:rsid w:val="003D5143"/>
    <w:rsid w:val="006A6522"/>
    <w:rsid w:val="00721423"/>
    <w:rsid w:val="0081237D"/>
    <w:rsid w:val="008D63EF"/>
    <w:rsid w:val="008E6791"/>
    <w:rsid w:val="00A85649"/>
    <w:rsid w:val="00B57E41"/>
    <w:rsid w:val="00CD0F89"/>
    <w:rsid w:val="00DB6D7C"/>
    <w:rsid w:val="00EA37B0"/>
    <w:rsid w:val="00F2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16BE05-6F81-4143-A076-2688F0A2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3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B76"/>
    <w:pPr>
      <w:ind w:left="720"/>
      <w:contextualSpacing/>
    </w:pPr>
  </w:style>
  <w:style w:type="table" w:styleId="TableGrid">
    <w:name w:val="Table Grid"/>
    <w:basedOn w:val="TableNormal"/>
    <w:uiPriority w:val="59"/>
    <w:rsid w:val="001868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6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6D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D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37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31">
          <w:marLeft w:val="480"/>
          <w:marRight w:val="48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642">
          <w:marLeft w:val="480"/>
          <w:marRight w:val="48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Apprenticeships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Graham Hudgell</cp:lastModifiedBy>
  <cp:revision>10</cp:revision>
  <cp:lastPrinted>2013-07-18T09:19:00Z</cp:lastPrinted>
  <dcterms:created xsi:type="dcterms:W3CDTF">2013-07-17T12:45:00Z</dcterms:created>
  <dcterms:modified xsi:type="dcterms:W3CDTF">2013-07-19T07:31:00Z</dcterms:modified>
</cp:coreProperties>
</file>