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51D5" w14:textId="51449E28" w:rsidR="00DF4588" w:rsidRDefault="00DF4588" w:rsidP="00CE7B28">
      <w:pPr>
        <w:pStyle w:val="Heading1"/>
      </w:pPr>
      <w:r>
        <w:t>Introduction</w:t>
      </w:r>
    </w:p>
    <w:p w14:paraId="507446C3" w14:textId="7C92F67C" w:rsidR="00DF4588" w:rsidRDefault="00DF4588">
      <w:r>
        <w:t xml:space="preserve">This assignment had us implement </w:t>
      </w:r>
      <w:r w:rsidR="00425286">
        <w:t>three (3) types of hash tables</w:t>
      </w:r>
      <w:r>
        <w:t xml:space="preserve">.  It is programmed in C++ with Microsoft Visual Studio 2019 Community Edition using the version </w:t>
      </w:r>
      <w:r w:rsidRPr="00DF4588">
        <w:t>ISO C++14 Standard</w:t>
      </w:r>
      <w:r>
        <w:t xml:space="preserve">.  It does NOT utilize generic class templates to have a </w:t>
      </w:r>
      <w:r w:rsidR="00425286">
        <w:t>hash</w:t>
      </w:r>
      <w:r>
        <w:t>&lt;int</w:t>
      </w:r>
      <w:r w:rsidR="00425286">
        <w:t>, int</w:t>
      </w:r>
      <w:r>
        <w:t xml:space="preserve">&gt; or a </w:t>
      </w:r>
      <w:r w:rsidR="00425286">
        <w:t>hash</w:t>
      </w:r>
      <w:r>
        <w:t>&lt;string</w:t>
      </w:r>
      <w:r w:rsidR="00425286">
        <w:t>, string</w:t>
      </w:r>
      <w:r>
        <w:t>&gt; as there is an issue with Microsoft Visual Studio 2019 Community Edition implementing templated classes with generic types.</w:t>
      </w:r>
      <w:r w:rsidR="00F558F9">
        <w:t xml:space="preserve">  We randomly selected 100 numbers with a range from 1-1000 for our usage in this assignment.</w:t>
      </w:r>
    </w:p>
    <w:p w14:paraId="22037994" w14:textId="0A511349" w:rsidR="007B4747" w:rsidRDefault="007B4747" w:rsidP="00CE7B28">
      <w:pPr>
        <w:pStyle w:val="Heading2"/>
      </w:pPr>
      <w:r>
        <w:t>C++ Programming Guide</w:t>
      </w:r>
    </w:p>
    <w:p w14:paraId="0F288727" w14:textId="104F4968" w:rsidR="00425286" w:rsidRDefault="00213BED">
      <w:r>
        <w:t xml:space="preserve">Download the source code from </w:t>
      </w:r>
      <w:proofErr w:type="spellStart"/>
      <w:r>
        <w:t>github</w:t>
      </w:r>
      <w:proofErr w:type="spellEnd"/>
      <w:r>
        <w:t xml:space="preserve">.  Location is </w:t>
      </w:r>
      <w:hyperlink r:id="rId6" w:history="1">
        <w:r w:rsidR="00425286" w:rsidRPr="00D53C99">
          <w:rPr>
            <w:rStyle w:val="Hyperlink"/>
          </w:rPr>
          <w:t>https://github.com/roddeval/ms549_hash_table_rod_devalcourt</w:t>
        </w:r>
      </w:hyperlink>
    </w:p>
    <w:p w14:paraId="2131F481" w14:textId="554B4468" w:rsidR="00213BED" w:rsidRDefault="00213BED">
      <w:r>
        <w:t>Build this solution!  You might have to modify the include path</w:t>
      </w:r>
      <w:r w:rsidR="00705190">
        <w:t xml:space="preserve"> to console application and unit test project in this solution.  You also might have to modify the additional libraries in the linker settings for it to build.</w:t>
      </w:r>
      <w:r w:rsidR="00425286">
        <w:t xml:space="preserve">  There is a hard coded path in the </w:t>
      </w:r>
      <w:r w:rsidR="00425286">
        <w:rPr>
          <w:rFonts w:ascii="Consolas" w:hAnsi="Consolas" w:cs="Consolas"/>
          <w:color w:val="008000"/>
          <w:sz w:val="19"/>
          <w:szCs w:val="19"/>
        </w:rPr>
        <w:t>ms549_hash_table_rod_devalcourt.cpp</w:t>
      </w:r>
      <w:r w:rsidR="0042528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25286">
        <w:t xml:space="preserve">methods for </w:t>
      </w:r>
      <w:proofErr w:type="gramStart"/>
      <w:r w:rsidR="00425286" w:rsidRPr="0073239E">
        <w:rPr>
          <w:color w:val="00B050"/>
        </w:rPr>
        <w:t>Chained</w:t>
      </w:r>
      <w:r w:rsidR="00425286">
        <w:t>(</w:t>
      </w:r>
      <w:proofErr w:type="gramEnd"/>
      <w:r w:rsidR="00425286">
        <w:t xml:space="preserve">int debug), </w:t>
      </w:r>
      <w:proofErr w:type="spellStart"/>
      <w:r w:rsidR="00425286" w:rsidRPr="0073239E">
        <w:rPr>
          <w:color w:val="00B050"/>
        </w:rPr>
        <w:t>DoubleHash</w:t>
      </w:r>
      <w:proofErr w:type="spellEnd"/>
      <w:r w:rsidR="00425286">
        <w:t xml:space="preserve">(int debug), and </w:t>
      </w:r>
      <w:proofErr w:type="spellStart"/>
      <w:r w:rsidR="00425286" w:rsidRPr="0073239E">
        <w:rPr>
          <w:color w:val="00B050"/>
        </w:rPr>
        <w:t>LinearProbing</w:t>
      </w:r>
      <w:proofErr w:type="spellEnd"/>
      <w:r w:rsidR="00425286">
        <w:t>(int debug).</w:t>
      </w:r>
    </w:p>
    <w:p w14:paraId="724BFB69" w14:textId="0A133E31" w:rsidR="007B4747" w:rsidRDefault="007B4747">
      <w:r>
        <w:t xml:space="preserve">In Microsoft Visual Studio 2019 Community Edition create a new </w:t>
      </w:r>
      <w:r w:rsidR="00213BED">
        <w:t>project, select console application.</w:t>
      </w:r>
    </w:p>
    <w:p w14:paraId="64C1F89F" w14:textId="03BEED07" w:rsidR="00213BED" w:rsidRDefault="00213BED">
      <w:r>
        <w:t xml:space="preserve">Add a include directory to </w:t>
      </w:r>
      <w:r w:rsidR="00833D97" w:rsidRPr="00182D52">
        <w:rPr>
          <w:color w:val="00B050"/>
        </w:rPr>
        <w:t>DLL_HASHTABLE</w:t>
      </w:r>
      <w:r w:rsidR="00705190" w:rsidRPr="00182D52">
        <w:rPr>
          <w:color w:val="00B050"/>
        </w:rPr>
        <w:t xml:space="preserve"> project </w:t>
      </w:r>
      <w:r w:rsidR="00705190">
        <w:t xml:space="preserve">so </w:t>
      </w:r>
      <w:r w:rsidR="00705190" w:rsidRPr="00833D97">
        <w:t xml:space="preserve">that </w:t>
      </w:r>
      <w:proofErr w:type="spellStart"/>
      <w:r w:rsidR="00833D97" w:rsidRPr="00833D97">
        <w:rPr>
          <w:rFonts w:ascii="Consolas" w:hAnsi="Consolas" w:cs="Consolas"/>
          <w:color w:val="00B050"/>
          <w:sz w:val="19"/>
          <w:szCs w:val="19"/>
        </w:rPr>
        <w:t>Dll_HashTable.h</w:t>
      </w:r>
      <w:proofErr w:type="spellEnd"/>
      <w:r w:rsidR="00833D97" w:rsidRPr="00833D97">
        <w:rPr>
          <w:color w:val="00B050"/>
        </w:rPr>
        <w:t xml:space="preserve"> </w:t>
      </w:r>
      <w:r w:rsidR="00705190">
        <w:t>can be included in your new project.</w:t>
      </w:r>
    </w:p>
    <w:p w14:paraId="1F459660" w14:textId="2F7DD3BC" w:rsidR="00213BED" w:rsidRDefault="00213BED">
      <w:r>
        <w:t xml:space="preserve">Add a reference to the console application project by right-clicking, choose properties, then add a reference to the </w:t>
      </w:r>
      <w:r w:rsidR="00833D97" w:rsidRPr="00833D97">
        <w:t>Dll_HASHTABLE.lib</w:t>
      </w:r>
      <w:r w:rsidR="00833D97" w:rsidRPr="00833D97">
        <w:t xml:space="preserve"> </w:t>
      </w:r>
      <w:r>
        <w:t>file.</w:t>
      </w:r>
      <w:r w:rsidR="00705190">
        <w:t xml:space="preserve">  This is very important as if you can’t see the </w:t>
      </w:r>
      <w:r w:rsidR="00833D97" w:rsidRPr="00833D97">
        <w:t>Dll_HASHTABLE.lib</w:t>
      </w:r>
      <w:r w:rsidR="00833D97" w:rsidRPr="00833D97">
        <w:t xml:space="preserve"> </w:t>
      </w:r>
      <w:r w:rsidR="00705190">
        <w:t xml:space="preserve">to link it to the </w:t>
      </w:r>
      <w:r w:rsidR="00833D97">
        <w:rPr>
          <w:rFonts w:ascii="Consolas" w:hAnsi="Consolas" w:cs="Consolas"/>
          <w:color w:val="008000"/>
          <w:sz w:val="19"/>
          <w:szCs w:val="19"/>
        </w:rPr>
        <w:t>ms549_hash_table_rod_devalcourt</w:t>
      </w:r>
      <w:r w:rsidR="00833D97">
        <w:t xml:space="preserve"> project </w:t>
      </w:r>
      <w:r w:rsidR="00705190">
        <w:t>the build will fail.</w:t>
      </w:r>
    </w:p>
    <w:p w14:paraId="4642D0FE" w14:textId="69F63365" w:rsidR="00705190" w:rsidRDefault="00705190">
      <w:r>
        <w:t>In your console application include “</w:t>
      </w:r>
      <w:proofErr w:type="spellStart"/>
      <w:r w:rsidR="00833D97" w:rsidRPr="00833D97">
        <w:rPr>
          <w:rFonts w:ascii="Consolas" w:hAnsi="Consolas" w:cs="Consolas"/>
          <w:color w:val="00B050"/>
          <w:sz w:val="19"/>
          <w:szCs w:val="19"/>
        </w:rPr>
        <w:t>Dll_HashTable.h</w:t>
      </w:r>
      <w:proofErr w:type="spellEnd"/>
      <w:r>
        <w:t>”</w:t>
      </w:r>
    </w:p>
    <w:p w14:paraId="1A7689CC" w14:textId="1404C047" w:rsidR="00326AF4" w:rsidRPr="00833D97" w:rsidRDefault="00833D97">
      <w:r>
        <w:t xml:space="preserve">The project will build </w:t>
      </w:r>
      <w:r>
        <w:rPr>
          <w:rFonts w:ascii="Consolas" w:hAnsi="Consolas" w:cs="Consolas"/>
          <w:color w:val="008000"/>
          <w:sz w:val="19"/>
          <w:szCs w:val="19"/>
        </w:rPr>
        <w:t>ms549_hash_table_rod_devalcourt</w:t>
      </w:r>
      <w:r>
        <w:rPr>
          <w:rFonts w:ascii="Consolas" w:hAnsi="Consolas" w:cs="Consolas"/>
          <w:color w:val="008000"/>
          <w:sz w:val="19"/>
          <w:szCs w:val="19"/>
        </w:rPr>
        <w:t xml:space="preserve">.exe </w:t>
      </w:r>
      <w:r w:rsidRPr="00833D97">
        <w:rPr>
          <w:rFonts w:ascii="Consolas" w:hAnsi="Consolas" w:cs="Consolas"/>
          <w:sz w:val="19"/>
          <w:szCs w:val="19"/>
        </w:rPr>
        <w:t>which is what you run to see the output.</w:t>
      </w:r>
    </w:p>
    <w:p w14:paraId="1F06E0E9" w14:textId="65EF0191" w:rsidR="00833D97" w:rsidRDefault="00833D97">
      <w:r>
        <w:br w:type="page"/>
      </w:r>
    </w:p>
    <w:p w14:paraId="34D1652C" w14:textId="29B850F7" w:rsidR="007B4747" w:rsidRDefault="00CE7B28">
      <w:r>
        <w:lastRenderedPageBreak/>
        <w:t xml:space="preserve">Run your console application (you should see something </w:t>
      </w:r>
      <w:proofErr w:type="gramStart"/>
      <w:r>
        <w:t>similar to</w:t>
      </w:r>
      <w:proofErr w:type="gramEnd"/>
      <w:r>
        <w:t xml:space="preserve"> this output):</w:t>
      </w:r>
    </w:p>
    <w:p w14:paraId="229CCE84" w14:textId="0BF5246F" w:rsidR="00CE7B28" w:rsidRDefault="0073239E">
      <w:r>
        <w:rPr>
          <w:noProof/>
        </w:rPr>
        <w:drawing>
          <wp:inline distT="0" distB="0" distL="0" distR="0" wp14:anchorId="56836AC6" wp14:editId="782DAF45">
            <wp:extent cx="5943600" cy="3108325"/>
            <wp:effectExtent l="0" t="0" r="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C92C" w14:textId="7BEB343A" w:rsidR="00CE7B28" w:rsidRDefault="0073239E">
      <w:r>
        <w:t xml:space="preserve">This is the display for the first method main calls with is the </w:t>
      </w:r>
      <w:r w:rsidRPr="0073239E">
        <w:rPr>
          <w:color w:val="00B050"/>
        </w:rPr>
        <w:t xml:space="preserve">Chained </w:t>
      </w:r>
      <w:r>
        <w:t xml:space="preserve">has method.  There are calls after this to </w:t>
      </w:r>
      <w:proofErr w:type="spellStart"/>
      <w:r w:rsidRPr="0073239E">
        <w:rPr>
          <w:color w:val="00B050"/>
        </w:rPr>
        <w:t>DoubleHash</w:t>
      </w:r>
      <w:proofErr w:type="spellEnd"/>
      <w:r w:rsidRPr="0073239E">
        <w:rPr>
          <w:color w:val="00B050"/>
        </w:rPr>
        <w:t xml:space="preserve"> </w:t>
      </w:r>
      <w:r>
        <w:t xml:space="preserve">and to </w:t>
      </w:r>
      <w:proofErr w:type="spellStart"/>
      <w:r w:rsidRPr="0073239E">
        <w:rPr>
          <w:color w:val="00B050"/>
        </w:rPr>
        <w:t>LinearProbing</w:t>
      </w:r>
      <w:proofErr w:type="spellEnd"/>
      <w:r>
        <w:t>.</w:t>
      </w:r>
    </w:p>
    <w:p w14:paraId="093F95E0" w14:textId="0A64C17C" w:rsidR="0073239E" w:rsidRDefault="0073239E">
      <w:r>
        <w:br w:type="page"/>
      </w:r>
    </w:p>
    <w:p w14:paraId="3A794CBF" w14:textId="3C46CC95" w:rsidR="004677DB" w:rsidRDefault="004677DB" w:rsidP="00CE7B28">
      <w:pPr>
        <w:pStyle w:val="Heading2"/>
      </w:pPr>
      <w:r>
        <w:lastRenderedPageBreak/>
        <w:t>Class Diagram</w:t>
      </w:r>
    </w:p>
    <w:p w14:paraId="032337FD" w14:textId="2D172DC4" w:rsidR="0073239E" w:rsidRPr="0073239E" w:rsidRDefault="0073239E" w:rsidP="0073239E">
      <w:r>
        <w:t xml:space="preserve">Please note the </w:t>
      </w:r>
      <w:r w:rsidRPr="0073239E">
        <w:rPr>
          <w:color w:val="00B050"/>
        </w:rPr>
        <w:t xml:space="preserve">green arrow(s) </w:t>
      </w:r>
      <w:r>
        <w:t xml:space="preserve">the </w:t>
      </w:r>
      <w:proofErr w:type="spellStart"/>
      <w:r w:rsidRPr="0073239E">
        <w:rPr>
          <w:color w:val="00B050"/>
        </w:rPr>
        <w:t>HashNode</w:t>
      </w:r>
      <w:proofErr w:type="spellEnd"/>
      <w:r w:rsidRPr="0073239E">
        <w:rPr>
          <w:color w:val="00B050"/>
        </w:rPr>
        <w:t xml:space="preserve"> </w:t>
      </w:r>
      <w:r>
        <w:t xml:space="preserve">object is returned as a </w:t>
      </w:r>
      <w:proofErr w:type="spellStart"/>
      <w:r w:rsidRPr="0073239E">
        <w:rPr>
          <w:color w:val="00B050"/>
        </w:rPr>
        <w:t>HashNode</w:t>
      </w:r>
      <w:proofErr w:type="spellEnd"/>
      <w:r w:rsidRPr="0073239E">
        <w:rPr>
          <w:color w:val="00B050"/>
        </w:rPr>
        <w:t>*</w:t>
      </w:r>
      <w:r>
        <w:t xml:space="preserve"> from the Retrieve methods in each of the classes </w:t>
      </w:r>
      <w:r w:rsidRPr="0073239E">
        <w:rPr>
          <w:color w:val="00B050"/>
        </w:rPr>
        <w:t>Hash</w:t>
      </w:r>
      <w:r>
        <w:t xml:space="preserve">, </w:t>
      </w:r>
      <w:proofErr w:type="spellStart"/>
      <w:r w:rsidRPr="0073239E">
        <w:rPr>
          <w:color w:val="00B050"/>
        </w:rPr>
        <w:t>LinearProbingHash</w:t>
      </w:r>
      <w:proofErr w:type="spellEnd"/>
      <w:r>
        <w:t xml:space="preserve">, and </w:t>
      </w:r>
      <w:proofErr w:type="spellStart"/>
      <w:r w:rsidRPr="0073239E">
        <w:rPr>
          <w:color w:val="00B050"/>
        </w:rPr>
        <w:t>DoubleHashedHashTable</w:t>
      </w:r>
      <w:proofErr w:type="spellEnd"/>
      <w:r>
        <w:t>.</w:t>
      </w:r>
    </w:p>
    <w:p w14:paraId="13F7C37E" w14:textId="4A3A7D33" w:rsidR="004677DB" w:rsidRDefault="0073239E">
      <w:r>
        <w:rPr>
          <w:noProof/>
        </w:rPr>
        <w:drawing>
          <wp:inline distT="0" distB="0" distL="0" distR="0" wp14:anchorId="40E1ECC3" wp14:editId="478B0B8C">
            <wp:extent cx="5943600" cy="4141470"/>
            <wp:effectExtent l="0" t="0" r="0" b="0"/>
            <wp:docPr id="9" name="Picture 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94BD" w14:textId="34EDD72A" w:rsidR="004677DB" w:rsidRDefault="00182D52">
      <w:proofErr w:type="spellStart"/>
      <w:r w:rsidRPr="00182D52">
        <w:rPr>
          <w:color w:val="00B050"/>
        </w:rPr>
        <w:t>ClassDiagram.dc</w:t>
      </w:r>
      <w:proofErr w:type="spellEnd"/>
      <w:r w:rsidRPr="00182D52">
        <w:rPr>
          <w:color w:val="00B050"/>
        </w:rPr>
        <w:t xml:space="preserve"> </w:t>
      </w:r>
      <w:r>
        <w:t xml:space="preserve">is included in the </w:t>
      </w:r>
      <w:r w:rsidRPr="00182D52">
        <w:rPr>
          <w:color w:val="00B050"/>
        </w:rPr>
        <w:t>DLL_HASHTABLE project</w:t>
      </w:r>
      <w:r>
        <w:rPr>
          <w:color w:val="00B050"/>
        </w:rPr>
        <w:t>.</w:t>
      </w:r>
    </w:p>
    <w:p w14:paraId="70AF4D40" w14:textId="77777777" w:rsidR="004677DB" w:rsidRDefault="004677DB">
      <w:r>
        <w:br w:type="page"/>
      </w:r>
    </w:p>
    <w:p w14:paraId="2DB324BA" w14:textId="01BEBC29" w:rsidR="009F668D" w:rsidRPr="003652D3" w:rsidRDefault="009F668D">
      <w:pPr>
        <w:rPr>
          <w:b/>
          <w:bCs/>
          <w:sz w:val="20"/>
          <w:szCs w:val="20"/>
        </w:rPr>
      </w:pPr>
      <w:r w:rsidRPr="003652D3">
        <w:rPr>
          <w:rFonts w:ascii="Consolas" w:hAnsi="Consolas" w:cs="Consolas"/>
          <w:b/>
          <w:bCs/>
          <w:sz w:val="20"/>
          <w:szCs w:val="20"/>
        </w:rPr>
        <w:lastRenderedPageBreak/>
        <w:t xml:space="preserve">class </w:t>
      </w:r>
      <w:proofErr w:type="spellStart"/>
      <w:r w:rsidRPr="003652D3">
        <w:rPr>
          <w:rFonts w:ascii="Consolas" w:hAnsi="Consolas" w:cs="Consolas"/>
          <w:b/>
          <w:bCs/>
          <w:sz w:val="20"/>
          <w:szCs w:val="20"/>
        </w:rPr>
        <w:t>HashNode</w:t>
      </w:r>
      <w:proofErr w:type="spellEnd"/>
    </w:p>
    <w:p w14:paraId="30DB609B" w14:textId="63D5BAF9" w:rsidR="00140257" w:rsidRPr="00CB5E73" w:rsidRDefault="00140257" w:rsidP="00140257">
      <w:pPr>
        <w:rPr>
          <w:rFonts w:ascii="Courier" w:eastAsia="Times New Roman" w:hAnsi="Courier" w:cs="Courier New"/>
          <w:sz w:val="20"/>
          <w:szCs w:val="20"/>
        </w:rPr>
      </w:pPr>
      <w:r w:rsidRPr="00CB5E73">
        <w:rPr>
          <w:rFonts w:ascii="Consolas" w:eastAsia="Times New Roman" w:hAnsi="Consolas" w:cstheme="minorHAnsi"/>
          <w:sz w:val="20"/>
          <w:szCs w:val="20"/>
        </w:rPr>
        <w:t>Defined in header</w:t>
      </w:r>
      <w:r w:rsidRPr="00CB5E73">
        <w:rPr>
          <w:rFonts w:ascii="Times New Roman" w:eastAsia="Times New Roman" w:hAnsi="Times New Roman" w:cs="Times New Roman"/>
          <w:sz w:val="20"/>
          <w:szCs w:val="20"/>
        </w:rPr>
        <w:t> </w:t>
      </w:r>
      <w:proofErr w:type="spellStart"/>
      <w:r w:rsidR="009F668D" w:rsidRPr="00CB5E73">
        <w:rPr>
          <w:rFonts w:ascii="Consolas" w:hAnsi="Consolas" w:cs="Consolas"/>
          <w:sz w:val="20"/>
          <w:szCs w:val="20"/>
        </w:rPr>
        <w:t>Dll_HashTable.h</w:t>
      </w:r>
      <w:proofErr w:type="spellEnd"/>
    </w:p>
    <w:p w14:paraId="41F9C1DC" w14:textId="76E086B7" w:rsidR="00140257" w:rsidRPr="00CB5E73" w:rsidRDefault="00140257" w:rsidP="00140257">
      <w:pPr>
        <w:rPr>
          <w:rFonts w:ascii="Courier" w:eastAsia="Times New Roman" w:hAnsi="Courier" w:cs="Courier New"/>
          <w:sz w:val="20"/>
          <w:szCs w:val="20"/>
        </w:rPr>
      </w:pPr>
      <w:r w:rsidRPr="00CB5E73">
        <w:rPr>
          <w:rFonts w:ascii="Courier" w:eastAsia="Times New Roman" w:hAnsi="Courier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D203B" wp14:editId="577E1214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24F4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BB3BCB4" w14:textId="77777777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 xml:space="preserve">// class </w:t>
      </w:r>
      <w:proofErr w:type="spellStart"/>
      <w:r w:rsidRPr="00CB5E73">
        <w:rPr>
          <w:rFonts w:ascii="Consolas" w:hAnsi="Consolas" w:cs="Consolas"/>
          <w:sz w:val="20"/>
          <w:szCs w:val="20"/>
        </w:rPr>
        <w:t>HashNode</w:t>
      </w:r>
      <w:proofErr w:type="spellEnd"/>
      <w:r w:rsidRPr="00CB5E73">
        <w:rPr>
          <w:rFonts w:ascii="Consolas" w:hAnsi="Consolas" w:cs="Consolas"/>
          <w:sz w:val="20"/>
          <w:szCs w:val="20"/>
        </w:rPr>
        <w:t xml:space="preserve"> was primarily used to store key/value pairs for class </w:t>
      </w:r>
      <w:proofErr w:type="spellStart"/>
      <w:r w:rsidRPr="00CB5E73">
        <w:rPr>
          <w:rFonts w:ascii="Consolas" w:hAnsi="Consolas" w:cs="Consolas"/>
          <w:sz w:val="20"/>
          <w:szCs w:val="20"/>
        </w:rPr>
        <w:t>LinearProbingHashTable</w:t>
      </w:r>
      <w:proofErr w:type="spellEnd"/>
    </w:p>
    <w:p w14:paraId="595AFC9D" w14:textId="77777777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 xml:space="preserve">// initially.  </w:t>
      </w:r>
      <w:proofErr w:type="gramStart"/>
      <w:r w:rsidRPr="00CB5E73">
        <w:rPr>
          <w:rFonts w:ascii="Consolas" w:hAnsi="Consolas" w:cs="Consolas"/>
          <w:sz w:val="20"/>
          <w:szCs w:val="20"/>
        </w:rPr>
        <w:t>However</w:t>
      </w:r>
      <w:proofErr w:type="gramEnd"/>
      <w:r w:rsidRPr="00CB5E73">
        <w:rPr>
          <w:rFonts w:ascii="Consolas" w:hAnsi="Consolas" w:cs="Consolas"/>
          <w:sz w:val="20"/>
          <w:szCs w:val="20"/>
        </w:rPr>
        <w:t xml:space="preserve"> it is used in the other classes primarily in the</w:t>
      </w:r>
    </w:p>
    <w:p w14:paraId="1299E7DB" w14:textId="77777777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>// Retrieve method as its return value.  All member variables and methods are public.</w:t>
      </w:r>
    </w:p>
    <w:p w14:paraId="0E3473DA" w14:textId="77777777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5F37BF" w14:textId="53E4DE64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CB5E73">
        <w:rPr>
          <w:rFonts w:ascii="Consolas" w:hAnsi="Consolas" w:cs="Consolas"/>
          <w:sz w:val="20"/>
          <w:szCs w:val="20"/>
        </w:rPr>
        <w:t>HashNode</w:t>
      </w:r>
      <w:proofErr w:type="spellEnd"/>
    </w:p>
    <w:p w14:paraId="59EA6ED4" w14:textId="77777777" w:rsidR="009F668D" w:rsidRPr="00CB5E73" w:rsidRDefault="009F668D" w:rsidP="009F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>{</w:t>
      </w:r>
    </w:p>
    <w:p w14:paraId="3D791AF2" w14:textId="77777777" w:rsidR="009F668D" w:rsidRPr="00CB5E73" w:rsidRDefault="009F668D" w:rsidP="009F668D">
      <w:pPr>
        <w:rPr>
          <w:rFonts w:ascii="Courier" w:eastAsia="Times New Roman" w:hAnsi="Courier" w:cs="Courier New"/>
          <w:noProof/>
          <w:sz w:val="20"/>
          <w:szCs w:val="20"/>
        </w:rPr>
      </w:pPr>
      <w:r w:rsidRPr="00CB5E73">
        <w:rPr>
          <w:rFonts w:ascii="Consolas" w:hAnsi="Consolas" w:cs="Consolas"/>
          <w:sz w:val="20"/>
          <w:szCs w:val="20"/>
        </w:rPr>
        <w:t>};</w:t>
      </w:r>
      <w:r w:rsidRPr="00CB5E73">
        <w:rPr>
          <w:rFonts w:ascii="Courier" w:eastAsia="Times New Roman" w:hAnsi="Courier" w:cs="Courier New"/>
          <w:noProof/>
          <w:sz w:val="20"/>
          <w:szCs w:val="20"/>
        </w:rPr>
        <w:t xml:space="preserve"> </w:t>
      </w:r>
    </w:p>
    <w:p w14:paraId="0B1D4E86" w14:textId="3DBAAC84" w:rsidR="00140257" w:rsidRDefault="00140257" w:rsidP="009F668D">
      <w:pPr>
        <w:rPr>
          <w:rFonts w:ascii="Courier" w:eastAsia="Times New Roman" w:hAnsi="Courier" w:cs="Courier New"/>
          <w:sz w:val="20"/>
          <w:szCs w:val="20"/>
        </w:rPr>
      </w:pPr>
      <w:r>
        <w:rPr>
          <w:rFonts w:ascii="Courier" w:eastAsia="Times New Roman" w:hAnsi="Courier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A24F8" wp14:editId="63494A6F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C837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3C6E0A1" w14:textId="7589EFB2" w:rsidR="00177DE3" w:rsidRPr="00CB5E73" w:rsidRDefault="009F668D" w:rsidP="00140257">
      <w:pP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spellStart"/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HashNode</w:t>
      </w:r>
      <w:proofErr w:type="spellEnd"/>
      <w:r w:rsidR="00140257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 is a </w:t>
      </w:r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class</w:t>
      </w:r>
      <w:r w:rsidR="00140257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that contains an integer variable named</w:t>
      </w:r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key, an integer variable named value, and</w:t>
      </w:r>
      <w:r w:rsidR="00140257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 </w:t>
      </w:r>
      <w:proofErr w:type="spellStart"/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HashNode</w:t>
      </w:r>
      <w:proofErr w:type="spellEnd"/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constructor. </w:t>
      </w:r>
      <w:r w:rsidR="00177DE3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This </w:t>
      </w:r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multipurpose class</w:t>
      </w:r>
      <w:r w:rsidR="00177DE3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allows us to implement a</w:t>
      </w:r>
      <w:r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n object to hold a key/value pair</w:t>
      </w:r>
      <w:r w:rsidR="00177DE3" w:rsidRPr="00CB5E73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.</w:t>
      </w:r>
    </w:p>
    <w:p w14:paraId="56009FE7" w14:textId="77777777" w:rsidR="00177DE3" w:rsidRPr="00156EAE" w:rsidRDefault="00140257" w:rsidP="00177DE3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56EAE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="00177DE3"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Member types</w:t>
      </w:r>
    </w:p>
    <w:tbl>
      <w:tblPr>
        <w:tblW w:w="9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166"/>
      </w:tblGrid>
      <w:tr w:rsidR="00177DE3" w:rsidRPr="00156EAE" w14:paraId="1FE641BB" w14:textId="77777777" w:rsidTr="00177DE3">
        <w:trPr>
          <w:trHeight w:val="279"/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71034AF0" w14:textId="77777777" w:rsidR="00177DE3" w:rsidRPr="00156EAE" w:rsidRDefault="00177DE3" w:rsidP="00B44D2D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65EDA37" w14:textId="77777777" w:rsidR="00177DE3" w:rsidRPr="00156EAE" w:rsidRDefault="00177DE3" w:rsidP="00B44D2D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Definition</w:t>
            </w:r>
          </w:p>
        </w:tc>
      </w:tr>
      <w:tr w:rsidR="00177DE3" w:rsidRPr="00156EAE" w14:paraId="2B3CE6CE" w14:textId="77777777" w:rsidTr="00177DE3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F745CED" w14:textId="00ACEEB4" w:rsidR="00177DE3" w:rsidRPr="00DD6299" w:rsidRDefault="00BF2A1E" w:rsidP="00B44D2D">
            <w:pPr>
              <w:spacing w:after="0" w:line="288" w:lineRule="atLeast"/>
              <w:rPr>
                <w:rFonts w:ascii="Courier New" w:eastAsia="Times New Roman" w:hAnsi="Courier New" w:cs="Courier New"/>
                <w:sz w:val="19"/>
                <w:szCs w:val="19"/>
              </w:rPr>
            </w:pPr>
            <w:r w:rsidRPr="00DD629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="00171AD0" w:rsidRPr="00DD6299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key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0E1DE092" w14:textId="7A1883F3" w:rsidR="00177DE3" w:rsidRPr="00DD6299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="003C47F0" w:rsidRPr="00DD6299">
              <w:rPr>
                <w:rFonts w:ascii="Courier New" w:eastAsia="Times New Roman" w:hAnsi="Courier New" w:cs="Courier New"/>
                <w:sz w:val="20"/>
                <w:szCs w:val="20"/>
              </w:rPr>
              <w:t>olds a key value.</w:t>
            </w:r>
          </w:p>
        </w:tc>
      </w:tr>
      <w:tr w:rsidR="00177DE3" w:rsidRPr="00156EAE" w14:paraId="2AA3CD13" w14:textId="77777777" w:rsidTr="00177DE3">
        <w:trPr>
          <w:trHeight w:val="310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A6F354A" w14:textId="54A196E8" w:rsidR="00177DE3" w:rsidRPr="00DD6299" w:rsidRDefault="009F668D" w:rsidP="00B44D2D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629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="000A2544" w:rsidRPr="00DD62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BF2A1E">
              <w:rPr>
                <w:rFonts w:ascii="Courier New" w:eastAsia="Times New Roman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75C4A85" w14:textId="369B3580" w:rsidR="00177DE3" w:rsidRPr="00DD6299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="003C47F0" w:rsidRPr="00DD6299">
              <w:rPr>
                <w:rFonts w:ascii="Courier New" w:eastAsia="Times New Roman" w:hAnsi="Courier New" w:cs="Courier New"/>
                <w:sz w:val="20"/>
                <w:szCs w:val="20"/>
              </w:rPr>
              <w:t>olds the value the key represents</w:t>
            </w:r>
          </w:p>
        </w:tc>
      </w:tr>
    </w:tbl>
    <w:p w14:paraId="6BCC97B1" w14:textId="77777777" w:rsidR="00407A2C" w:rsidRPr="00156EAE" w:rsidRDefault="00407A2C" w:rsidP="00407A2C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Public 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Member functions</w:t>
      </w:r>
    </w:p>
    <w:tbl>
      <w:tblPr>
        <w:tblW w:w="92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6"/>
        <w:gridCol w:w="7086"/>
      </w:tblGrid>
      <w:tr w:rsidR="00407A2C" w:rsidRPr="00407A2C" w14:paraId="162B0045" w14:textId="77777777" w:rsidTr="00186F85">
        <w:trPr>
          <w:trHeight w:val="562"/>
          <w:tblCellSpacing w:w="15" w:type="dxa"/>
        </w:trPr>
        <w:tc>
          <w:tcPr>
            <w:tcW w:w="2092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2E445EE" w14:textId="5D5445D5" w:rsidR="00407A2C" w:rsidRPr="00DD6299" w:rsidRDefault="00407A2C" w:rsidP="00407A2C">
            <w:pPr>
              <w:spacing w:after="0" w:line="288" w:lineRule="atLeast"/>
              <w:textAlignment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D6299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="00BF2A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BF2A1E">
              <w:rPr>
                <w:rFonts w:ascii="Courier New" w:hAnsi="Courier New" w:cs="Courier New"/>
                <w:sz w:val="20"/>
                <w:szCs w:val="20"/>
              </w:rPr>
              <w:t>int key, int value)</w:t>
            </w:r>
            <w:hyperlink r:id="rId9" w:tooltip="cpp/container/set/set" w:history="1"/>
          </w:p>
        </w:tc>
        <w:tc>
          <w:tcPr>
            <w:tcW w:w="33" w:type="dxa"/>
            <w:tcBorders>
              <w:top w:val="single" w:sz="6" w:space="0" w:color="CCCCCC"/>
            </w:tcBorders>
            <w:vAlign w:val="center"/>
          </w:tcPr>
          <w:p w14:paraId="69F21851" w14:textId="77777777" w:rsidR="00407A2C" w:rsidRPr="00DD6299" w:rsidRDefault="00407A2C" w:rsidP="00407A2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7044" w:type="dxa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A5B9334" w14:textId="3DA9E021" w:rsidR="00407A2C" w:rsidRPr="00DD6299" w:rsidRDefault="00407A2C" w:rsidP="00407A2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D6299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DD6299">
              <w:rPr>
                <w:rFonts w:ascii="Courier New" w:eastAsia="Times New Roman" w:hAnsi="Courier New" w:cs="Courier New"/>
                <w:sz w:val="20"/>
                <w:szCs w:val="20"/>
              </w:rPr>
              <w:t>onstructor</w:t>
            </w:r>
            <w:r w:rsidRPr="00DD629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method that allows you to hold a key/value pair.</w:t>
            </w:r>
          </w:p>
        </w:tc>
      </w:tr>
    </w:tbl>
    <w:p w14:paraId="4CCF5B4B" w14:textId="38D2AD0C" w:rsidR="0041729F" w:rsidRPr="00407A2C" w:rsidRDefault="0041729F" w:rsidP="00140257">
      <w:pPr>
        <w:rPr>
          <w:rFonts w:ascii="Courier New" w:hAnsi="Courier New" w:cs="Courier New"/>
          <w:sz w:val="20"/>
          <w:szCs w:val="20"/>
        </w:rPr>
      </w:pPr>
    </w:p>
    <w:p w14:paraId="054580A0" w14:textId="77777777" w:rsidR="0041729F" w:rsidRDefault="0041729F">
      <w:r>
        <w:br w:type="page"/>
      </w:r>
    </w:p>
    <w:p w14:paraId="24434B9D" w14:textId="44B89862" w:rsidR="008A31C3" w:rsidRPr="003652D3" w:rsidRDefault="008A31C3" w:rsidP="00140257">
      <w:pPr>
        <w:rPr>
          <w:rFonts w:ascii="Courier New" w:hAnsi="Courier New" w:cs="Courier New"/>
          <w:b/>
          <w:bCs/>
          <w:sz w:val="20"/>
          <w:szCs w:val="20"/>
        </w:rPr>
      </w:pPr>
      <w:r w:rsidRPr="003652D3">
        <w:rPr>
          <w:rFonts w:ascii="Courier New" w:hAnsi="Courier New" w:cs="Courier New"/>
          <w:b/>
          <w:bCs/>
          <w:sz w:val="20"/>
          <w:szCs w:val="20"/>
        </w:rPr>
        <w:lastRenderedPageBreak/>
        <w:t>class Hash</w:t>
      </w:r>
    </w:p>
    <w:p w14:paraId="4244BEA0" w14:textId="77777777" w:rsidR="008A31C3" w:rsidRPr="000E4DD1" w:rsidRDefault="008A31C3" w:rsidP="008A31C3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sz w:val="20"/>
          <w:szCs w:val="20"/>
        </w:rPr>
        <w:t>Defined in header </w:t>
      </w:r>
      <w:proofErr w:type="spellStart"/>
      <w:r w:rsidRPr="000E4DD1">
        <w:rPr>
          <w:rFonts w:ascii="Courier New" w:hAnsi="Courier New" w:cs="Courier New"/>
          <w:sz w:val="20"/>
          <w:szCs w:val="20"/>
        </w:rPr>
        <w:t>Dll_HashTable.h</w:t>
      </w:r>
      <w:proofErr w:type="spellEnd"/>
    </w:p>
    <w:p w14:paraId="4F2214EA" w14:textId="77777777" w:rsidR="00E92624" w:rsidRPr="000E4DD1" w:rsidRDefault="00E92624" w:rsidP="00E92624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9313E" wp14:editId="4F33085D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14EAA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EAqocfDAQAA0A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2B38239" w14:textId="77777777" w:rsidR="008A31C3" w:rsidRPr="000E4DD1" w:rsidRDefault="008A31C3" w:rsidP="008A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// class Hash is a chained hash table.</w:t>
      </w:r>
    </w:p>
    <w:p w14:paraId="6721597C" w14:textId="541F6605" w:rsidR="00E92624" w:rsidRPr="000E4DD1" w:rsidRDefault="00E92624" w:rsidP="00E9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 xml:space="preserve">class </w:t>
      </w:r>
      <w:r w:rsidR="008A31C3" w:rsidRPr="000E4DD1">
        <w:rPr>
          <w:rFonts w:ascii="Courier New" w:hAnsi="Courier New" w:cs="Courier New"/>
          <w:sz w:val="20"/>
          <w:szCs w:val="20"/>
        </w:rPr>
        <w:t>Hash</w:t>
      </w:r>
    </w:p>
    <w:p w14:paraId="0572E036" w14:textId="77777777" w:rsidR="00E92624" w:rsidRPr="000E4DD1" w:rsidRDefault="00E92624" w:rsidP="00E926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{</w:t>
      </w:r>
    </w:p>
    <w:p w14:paraId="23103C41" w14:textId="77777777" w:rsidR="00E92624" w:rsidRPr="000E4DD1" w:rsidRDefault="00E92624" w:rsidP="00E92624">
      <w:pPr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};</w:t>
      </w:r>
    </w:p>
    <w:p w14:paraId="04F71B19" w14:textId="77777777" w:rsidR="003C69C6" w:rsidRDefault="003C69C6" w:rsidP="003C69C6">
      <w:pPr>
        <w:rPr>
          <w:rFonts w:ascii="Courier" w:eastAsia="Times New Roman" w:hAnsi="Courier" w:cs="Courier New"/>
          <w:sz w:val="20"/>
          <w:szCs w:val="20"/>
        </w:rPr>
      </w:pPr>
      <w:r>
        <w:rPr>
          <w:rFonts w:ascii="Courier" w:eastAsia="Times New Roman" w:hAnsi="Courier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74DEC" wp14:editId="5CD52748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359A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Ne1yznDAQAA0A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7992C82" w14:textId="33A38870" w:rsidR="00E92624" w:rsidRDefault="008A31C3" w:rsidP="00140257">
      <w:r>
        <w:t>Hash</w:t>
      </w:r>
      <w:r w:rsidR="003C69C6">
        <w:t xml:space="preserve"> is </w:t>
      </w:r>
      <w:r w:rsidR="000A2544">
        <w:t>a</w:t>
      </w:r>
      <w:r w:rsidR="003C69C6">
        <w:t xml:space="preserve"> class that performs </w:t>
      </w:r>
      <w:r>
        <w:t>a chained hash tree implementation</w:t>
      </w:r>
      <w:r w:rsidR="003C69C6">
        <w:t>.  It has</w:t>
      </w:r>
      <w:r w:rsidR="000A2544">
        <w:t xml:space="preserve"> private data member</w:t>
      </w:r>
      <w:r>
        <w:t>s,</w:t>
      </w:r>
      <w:r w:rsidR="003C69C6">
        <w:t xml:space="preserve"> </w:t>
      </w:r>
      <w:r>
        <w:t xml:space="preserve">and </w:t>
      </w:r>
      <w:r w:rsidR="003C69C6">
        <w:t>public</w:t>
      </w:r>
      <w:r w:rsidR="000A2544">
        <w:t xml:space="preserve"> methods.</w:t>
      </w:r>
    </w:p>
    <w:p w14:paraId="171D55A1" w14:textId="4A39D7F3" w:rsidR="000A2544" w:rsidRPr="00156EAE" w:rsidRDefault="000A2544" w:rsidP="000A254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56EAE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 w:rsidR="00CB5E73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Private</w:t>
      </w:r>
      <w:r w:rsidR="000E4DD1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 M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ember types</w:t>
      </w:r>
    </w:p>
    <w:tbl>
      <w:tblPr>
        <w:tblW w:w="9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166"/>
      </w:tblGrid>
      <w:tr w:rsidR="000A2544" w:rsidRPr="00156EAE" w14:paraId="0A01E681" w14:textId="77777777" w:rsidTr="00B44D2D">
        <w:trPr>
          <w:trHeight w:val="279"/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B6ABF74" w14:textId="77777777" w:rsidR="000A2544" w:rsidRPr="00156EAE" w:rsidRDefault="000A2544" w:rsidP="00B44D2D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93FA74C" w14:textId="77777777" w:rsidR="000A2544" w:rsidRPr="00156EAE" w:rsidRDefault="000A2544" w:rsidP="00B44D2D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Definition</w:t>
            </w:r>
          </w:p>
        </w:tc>
      </w:tr>
      <w:tr w:rsidR="00CB5E73" w:rsidRPr="00CB5E73" w14:paraId="55A4CD46" w14:textId="77777777" w:rsidTr="00B44D2D">
        <w:trPr>
          <w:trHeight w:val="310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6BEED385" w14:textId="7AF0B3CB" w:rsidR="00171AD0" w:rsidRPr="00CB5E73" w:rsidRDefault="008A31C3" w:rsidP="00B44D2D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list&lt;int&gt;* table;</w:t>
            </w:r>
            <w:r w:rsidR="00171AD0" w:rsidRPr="00CB5E7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AFF5AB6" w14:textId="75A3882B" w:rsidR="008A31C3" w:rsidRPr="00CB5E73" w:rsidRDefault="008A31C3" w:rsidP="008A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the hash table is represented as a list&lt;int&gt; * [</w:t>
            </w: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mnNumIndexes</w:t>
            </w:r>
            <w:proofErr w:type="spellEnd"/>
            <w:r w:rsidRPr="00CB5E73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147AD51" w14:textId="44F369A0" w:rsidR="008A31C3" w:rsidRPr="00CB5E73" w:rsidRDefault="008A31C3" w:rsidP="008A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the method Initialize does this</w:t>
            </w:r>
          </w:p>
          <w:p w14:paraId="44358E67" w14:textId="2B1335B0" w:rsidR="00171AD0" w:rsidRPr="00CB5E73" w:rsidRDefault="00171AD0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B5E73" w:rsidRPr="00CB5E73" w14:paraId="7CEF5877" w14:textId="77777777" w:rsidTr="00B44D2D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7BC2BD7" w14:textId="2803DFFA" w:rsidR="000A2544" w:rsidRPr="00CB5E73" w:rsidRDefault="008A31C3" w:rsidP="00B44D2D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mnNumIndexes</w:t>
            </w:r>
            <w:proofErr w:type="spellEnd"/>
            <w:r w:rsidRPr="00CB5E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2633C859" w14:textId="3ABE8D58" w:rsidR="008A31C3" w:rsidRPr="00CB5E73" w:rsidRDefault="008A31C3" w:rsidP="008A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// represents how many key/value pairs you would like in the hash table</w:t>
            </w:r>
          </w:p>
          <w:p w14:paraId="2B99BAE0" w14:textId="4FA76826" w:rsidR="008A31C3" w:rsidRPr="00CB5E73" w:rsidRDefault="008A31C3" w:rsidP="008A31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// represented by list&lt;int&gt;* being the value and list&lt;int&gt; * [hashed key] as the value for key</w:t>
            </w:r>
          </w:p>
          <w:p w14:paraId="18EAA602" w14:textId="5237152A" w:rsidR="000A2544" w:rsidRPr="00CB5E73" w:rsidRDefault="000A2544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B5E73" w:rsidRPr="00CB5E73" w14:paraId="64A82E43" w14:textId="77777777" w:rsidTr="00B44D2D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0521C0D9" w14:textId="68C5D681" w:rsidR="000A2544" w:rsidRPr="00CB5E73" w:rsidRDefault="008A31C3" w:rsidP="00B44D2D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mnDebug</w:t>
            </w:r>
            <w:proofErr w:type="spellEnd"/>
            <w:r w:rsidRPr="00CB5E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AF002CB" w14:textId="59B087E3" w:rsidR="000A2544" w:rsidRPr="00CB5E73" w:rsidRDefault="00DD6299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used for a debug flag</w:t>
            </w:r>
          </w:p>
        </w:tc>
      </w:tr>
    </w:tbl>
    <w:p w14:paraId="059C0EAC" w14:textId="59DF7D88" w:rsidR="000A2544" w:rsidRPr="00156EAE" w:rsidRDefault="000A2544" w:rsidP="000A2544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</w:p>
    <w:p w14:paraId="6A5C4ED9" w14:textId="00A3FECE" w:rsidR="00F836AD" w:rsidRPr="00156EAE" w:rsidRDefault="00295B28" w:rsidP="00F836AD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Public </w:t>
      </w:r>
      <w:r w:rsidR="00F836AD"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Member functions</w:t>
      </w:r>
    </w:p>
    <w:tbl>
      <w:tblPr>
        <w:tblW w:w="94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6954"/>
      </w:tblGrid>
      <w:tr w:rsidR="000E4DD1" w:rsidRPr="000E4DD1" w14:paraId="7EB2FC64" w14:textId="77777777" w:rsidTr="00CB5E73">
        <w:trPr>
          <w:trHeight w:val="447"/>
          <w:tblCellSpacing w:w="15" w:type="dxa"/>
        </w:trPr>
        <w:tc>
          <w:tcPr>
            <w:tcW w:w="2475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7249C0BB" w14:textId="041BDA44" w:rsidR="00F836AD" w:rsidRPr="000E4DD1" w:rsidRDefault="00DD6299" w:rsidP="00B44D2D">
            <w:pPr>
              <w:spacing w:after="0" w:line="288" w:lineRule="atLeast"/>
              <w:textAlignment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Hash</w:t>
            </w:r>
            <w:r w:rsidR="00F836AD" w:rsidRPr="000E4DD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="00F836AD" w:rsidRPr="000E4DD1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hyperlink r:id="rId10" w:tooltip="cpp/container/set/set" w:history="1"/>
          </w:p>
        </w:tc>
        <w:tc>
          <w:tcPr>
            <w:tcW w:w="6909" w:type="dxa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273C756" w14:textId="46BF4362" w:rsidR="00F836AD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="00F836AD" w:rsidRPr="000E4DD1">
              <w:rPr>
                <w:rFonts w:ascii="Courier New" w:eastAsia="Times New Roman" w:hAnsi="Courier New" w:cs="Courier New"/>
                <w:sz w:val="20"/>
                <w:szCs w:val="20"/>
              </w:rPr>
              <w:t>efault constructor</w:t>
            </w:r>
            <w:r w:rsidR="00295B28" w:rsidRPr="000E4DD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  Calls </w:t>
            </w:r>
            <w:proofErr w:type="gramStart"/>
            <w:r w:rsidR="00295B28" w:rsidRPr="000E4DD1">
              <w:rPr>
                <w:rFonts w:ascii="Courier New" w:eastAsia="Times New Roman" w:hAnsi="Courier New" w:cs="Courier New"/>
                <w:sz w:val="20"/>
                <w:szCs w:val="20"/>
              </w:rPr>
              <w:t>Initialize(</w:t>
            </w:r>
            <w:proofErr w:type="gramEnd"/>
            <w:r w:rsidR="00295B28" w:rsidRPr="000E4DD1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0E4DD1" w:rsidRPr="000E4DD1" w14:paraId="1AF16E40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46C7F417" w14:textId="0B9C35EB" w:rsidR="00295B28" w:rsidRPr="000E4DD1" w:rsidRDefault="00295B28" w:rsidP="00B44D2D">
            <w:pPr>
              <w:spacing w:after="0" w:line="288" w:lineRule="atLeast"/>
              <w:textAlignment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eastAsia="Times New Roman" w:hAnsi="Courier New" w:cs="Courier New"/>
                <w:sz w:val="20"/>
                <w:szCs w:val="20"/>
              </w:rPr>
              <w:t>Initialize(</w:t>
            </w:r>
            <w:proofErr w:type="gramEnd"/>
            <w:r w:rsidR="00DD6299" w:rsidRPr="000E4DD1">
              <w:rPr>
                <w:rFonts w:ascii="Courier New" w:hAnsi="Courier New" w:cs="Courier New"/>
                <w:sz w:val="20"/>
                <w:szCs w:val="20"/>
              </w:rPr>
              <w:t>int size, int debug</w:t>
            </w:r>
            <w:r w:rsidRPr="000E4DD1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FEBFA62" w14:textId="4AAC42FA" w:rsidR="00295B28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DD6299" w:rsidRPr="000E4DD1">
              <w:rPr>
                <w:rFonts w:ascii="Courier New" w:hAnsi="Courier New" w:cs="Courier New"/>
                <w:sz w:val="20"/>
                <w:szCs w:val="20"/>
              </w:rPr>
              <w:t>nitializes member variables</w:t>
            </w:r>
          </w:p>
        </w:tc>
      </w:tr>
      <w:tr w:rsidR="000E4DD1" w:rsidRPr="000E4DD1" w14:paraId="094DA739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5676A147" w14:textId="76876779" w:rsidR="006716F9" w:rsidRPr="000E4DD1" w:rsidRDefault="00DD6299" w:rsidP="00B44D2D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GetHash</w:t>
            </w:r>
            <w:proofErr w:type="spellEnd"/>
            <w:r w:rsidRPr="000E4D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20160F17" w14:textId="01E4F473" w:rsidR="006716F9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="00DD6299" w:rsidRPr="000E4DD1">
              <w:rPr>
                <w:rFonts w:ascii="Courier New" w:hAnsi="Courier New" w:cs="Courier New"/>
                <w:sz w:val="20"/>
                <w:szCs w:val="20"/>
              </w:rPr>
              <w:t>ash method for key's value</w:t>
            </w:r>
            <w:r w:rsidR="000E4DD1" w:rsidRPr="000E4DD1">
              <w:rPr>
                <w:rFonts w:ascii="Courier New" w:hAnsi="Courier New" w:cs="Courier New"/>
                <w:sz w:val="20"/>
                <w:szCs w:val="20"/>
              </w:rPr>
              <w:t>. The hashed value of key is returned as an int</w:t>
            </w:r>
          </w:p>
        </w:tc>
      </w:tr>
      <w:tr w:rsidR="000E4DD1" w:rsidRPr="000E4DD1" w14:paraId="1C8D504F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7BD44BD7" w14:textId="6B25BF4B" w:rsidR="00DD6299" w:rsidRPr="000E4DD1" w:rsidRDefault="00DD6299" w:rsidP="00B44D2D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A6E8266" w14:textId="7494D619" w:rsidR="00DD6299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DD6299" w:rsidRPr="000E4DD1">
              <w:rPr>
                <w:rFonts w:ascii="Courier New" w:hAnsi="Courier New" w:cs="Courier New"/>
                <w:sz w:val="20"/>
                <w:szCs w:val="20"/>
              </w:rPr>
              <w:t>nsert method for key's value</w:t>
            </w:r>
          </w:p>
        </w:tc>
      </w:tr>
      <w:tr w:rsidR="000E4DD1" w:rsidRPr="000E4DD1" w14:paraId="5043A29E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782D5214" w14:textId="5D9F098F" w:rsidR="00DD6299" w:rsidRPr="000E4DD1" w:rsidRDefault="00DD6299" w:rsidP="00B44D2D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DB2D288" w14:textId="01754A71" w:rsidR="00DD6299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0E4DD1" w:rsidRPr="000E4DD1">
              <w:rPr>
                <w:rFonts w:ascii="Courier New" w:hAnsi="Courier New" w:cs="Courier New"/>
                <w:sz w:val="20"/>
                <w:szCs w:val="20"/>
              </w:rPr>
              <w:t>emove method for key's value</w:t>
            </w:r>
          </w:p>
        </w:tc>
      </w:tr>
      <w:tr w:rsidR="000E4DD1" w:rsidRPr="000E4DD1" w14:paraId="34C1DF06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9A64734" w14:textId="275E5234" w:rsidR="00DD6299" w:rsidRPr="000E4DD1" w:rsidRDefault="000E4DD1" w:rsidP="00B44D2D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2B0688FB" w14:textId="4B5CBB3A" w:rsidR="00DD6299" w:rsidRPr="000E4DD1" w:rsidRDefault="00BF2A1E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</w:t>
            </w:r>
            <w:r w:rsidR="000E4DD1" w:rsidRPr="000E4DD1">
              <w:rPr>
                <w:rFonts w:ascii="Courier New" w:hAnsi="Courier New" w:cs="Courier New"/>
                <w:sz w:val="20"/>
                <w:szCs w:val="20"/>
              </w:rPr>
              <w:t>isplays the contents of the hash table to the screen</w:t>
            </w:r>
          </w:p>
        </w:tc>
      </w:tr>
      <w:tr w:rsidR="000E4DD1" w:rsidRPr="000E4DD1" w14:paraId="30B3D5A3" w14:textId="77777777" w:rsidTr="00CB5E73">
        <w:trPr>
          <w:trHeight w:val="677"/>
          <w:tblCellSpacing w:w="15" w:type="dxa"/>
        </w:trPr>
        <w:tc>
          <w:tcPr>
            <w:tcW w:w="2475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E2546B7" w14:textId="00B7D506" w:rsidR="00DD6299" w:rsidRPr="000E4DD1" w:rsidRDefault="000E4DD1" w:rsidP="00B44D2D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lastRenderedPageBreak/>
              <w:t>Retrieve(</w:t>
            </w:r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909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2716CC99" w14:textId="1AD858FF" w:rsidR="00DD6299" w:rsidRPr="000E4DD1" w:rsidRDefault="000E4DD1" w:rsidP="00B44D2D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4DD1">
              <w:rPr>
                <w:rFonts w:ascii="Courier New" w:hAnsi="Courier New" w:cs="Courier New"/>
                <w:sz w:val="20"/>
                <w:szCs w:val="20"/>
              </w:rPr>
              <w:t xml:space="preserve">retrieve a searched for value as a </w:t>
            </w:r>
            <w:proofErr w:type="spellStart"/>
            <w:r w:rsidRPr="000E4DD1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0E4DD1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0E4DD1">
              <w:rPr>
                <w:rFonts w:ascii="Courier New" w:hAnsi="Courier New" w:cs="Courier New"/>
                <w:sz w:val="20"/>
                <w:szCs w:val="20"/>
              </w:rPr>
              <w:t>key,value</w:t>
            </w:r>
            <w:proofErr w:type="spellEnd"/>
            <w:proofErr w:type="gramEnd"/>
            <w:r w:rsidRPr="000E4DD1">
              <w:rPr>
                <w:rFonts w:ascii="Courier New" w:hAnsi="Courier New" w:cs="Courier New"/>
                <w:sz w:val="20"/>
                <w:szCs w:val="20"/>
              </w:rPr>
              <w:t>) pair</w:t>
            </w:r>
            <w:r w:rsidRPr="000E4DD1">
              <w:rPr>
                <w:rFonts w:ascii="Courier New" w:hAnsi="Courier New" w:cs="Courier New"/>
                <w:sz w:val="20"/>
                <w:szCs w:val="20"/>
              </w:rPr>
              <w:t xml:space="preserve">.  A </w:t>
            </w:r>
            <w:proofErr w:type="spellStart"/>
            <w:r w:rsidRPr="000E4DD1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0E4DD1">
              <w:rPr>
                <w:rFonts w:ascii="Courier New" w:hAnsi="Courier New" w:cs="Courier New"/>
                <w:sz w:val="20"/>
                <w:szCs w:val="20"/>
              </w:rPr>
              <w:t>* is the return value.</w:t>
            </w:r>
          </w:p>
        </w:tc>
      </w:tr>
    </w:tbl>
    <w:p w14:paraId="6968FDA9" w14:textId="3E2EE512" w:rsidR="000E4DD1" w:rsidRDefault="000E4DD1">
      <w:pP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</w:p>
    <w:p w14:paraId="2816C207" w14:textId="299A74D0" w:rsidR="000E4DD1" w:rsidRPr="003652D3" w:rsidRDefault="000E4DD1" w:rsidP="000E4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652D3">
        <w:rPr>
          <w:rFonts w:ascii="Courier New" w:hAnsi="Courier New" w:cs="Courier New"/>
          <w:b/>
          <w:bCs/>
          <w:sz w:val="20"/>
          <w:szCs w:val="20"/>
        </w:rPr>
        <w:t xml:space="preserve">class </w:t>
      </w:r>
      <w:proofErr w:type="spellStart"/>
      <w:r w:rsidRPr="003652D3">
        <w:rPr>
          <w:rFonts w:ascii="Courier New" w:hAnsi="Courier New" w:cs="Courier New"/>
          <w:b/>
          <w:bCs/>
          <w:sz w:val="20"/>
          <w:szCs w:val="20"/>
        </w:rPr>
        <w:t>LinearProbingHashTable</w:t>
      </w:r>
      <w:proofErr w:type="spellEnd"/>
    </w:p>
    <w:p w14:paraId="2580085D" w14:textId="77777777" w:rsidR="000E4DD1" w:rsidRPr="000E4DD1" w:rsidRDefault="000E4DD1" w:rsidP="000E4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878F4" w14:textId="77777777" w:rsidR="000E4DD1" w:rsidRPr="000E4DD1" w:rsidRDefault="000E4DD1" w:rsidP="000E4DD1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sz w:val="20"/>
          <w:szCs w:val="20"/>
        </w:rPr>
        <w:t>Defined in header </w:t>
      </w:r>
      <w:proofErr w:type="spellStart"/>
      <w:r w:rsidRPr="000E4DD1">
        <w:rPr>
          <w:rFonts w:ascii="Courier New" w:hAnsi="Courier New" w:cs="Courier New"/>
          <w:sz w:val="20"/>
          <w:szCs w:val="20"/>
        </w:rPr>
        <w:t>Dll_HashTable.h</w:t>
      </w:r>
      <w:proofErr w:type="spellEnd"/>
    </w:p>
    <w:p w14:paraId="0F24FFDC" w14:textId="77777777" w:rsidR="000E4DD1" w:rsidRPr="000E4DD1" w:rsidRDefault="000E4DD1" w:rsidP="000E4DD1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F0DA" wp14:editId="3118B230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F3B49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8Yww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mSPE5be6DGh&#10;0Kc+sYN3jhz0yChITg0hNgQ4uCPOpxiOmGWPCi1TRocnIipGkDQ2Fp8vi88wJibpcnu73tabLWeS&#10;Yrdb2hFdNbFktoAxfQRvWd603GiXXRCNOD/ENKVeUwiXu5r6KLt0MZCTjfsCipRRvamjMlNwMMjO&#10;gqZBSAkurefSJTvDlDZmAdal7B+Bc36GQpm3vwEviFLZu7SArXYef1c9jdeW1ZR/dWDSnS149t2l&#10;vFCxhganmDsPeZ7Mn88F/uMr7r8D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IvE7xjDAQAA0g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C36A7F6" w14:textId="77777777" w:rsidR="000E4DD1" w:rsidRPr="000E4DD1" w:rsidRDefault="000E4DD1" w:rsidP="000E4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 xml:space="preserve">// class </w:t>
      </w:r>
      <w:proofErr w:type="spellStart"/>
      <w:r w:rsidRPr="000E4DD1">
        <w:rPr>
          <w:rFonts w:ascii="Courier New" w:hAnsi="Courier New" w:cs="Courier New"/>
          <w:sz w:val="20"/>
          <w:szCs w:val="20"/>
        </w:rPr>
        <w:t>LinearProbingHashTable</w:t>
      </w:r>
      <w:proofErr w:type="spellEnd"/>
      <w:r w:rsidRPr="000E4DD1">
        <w:rPr>
          <w:rFonts w:ascii="Courier New" w:hAnsi="Courier New" w:cs="Courier New"/>
          <w:sz w:val="20"/>
          <w:szCs w:val="20"/>
        </w:rPr>
        <w:t xml:space="preserve"> is a linearly probing hash table implementation.</w:t>
      </w:r>
    </w:p>
    <w:p w14:paraId="39DCD447" w14:textId="06E481BC" w:rsidR="000E4DD1" w:rsidRPr="000E4DD1" w:rsidRDefault="000E4DD1" w:rsidP="000E4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0E4DD1">
        <w:rPr>
          <w:rFonts w:ascii="Courier New" w:hAnsi="Courier New" w:cs="Courier New"/>
          <w:sz w:val="20"/>
          <w:szCs w:val="20"/>
        </w:rPr>
        <w:t>LinearProbingHashTable</w:t>
      </w:r>
      <w:proofErr w:type="spellEnd"/>
    </w:p>
    <w:p w14:paraId="67C868E7" w14:textId="77777777" w:rsidR="000E4DD1" w:rsidRPr="000E4DD1" w:rsidRDefault="000E4DD1" w:rsidP="000E4D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{</w:t>
      </w:r>
    </w:p>
    <w:p w14:paraId="0E6D6034" w14:textId="77777777" w:rsidR="000E4DD1" w:rsidRPr="000E4DD1" w:rsidRDefault="000E4DD1" w:rsidP="000E4DD1">
      <w:pPr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};</w:t>
      </w:r>
    </w:p>
    <w:p w14:paraId="15106F27" w14:textId="77777777" w:rsidR="000E4DD1" w:rsidRPr="000E4DD1" w:rsidRDefault="000E4DD1" w:rsidP="000E4DD1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8B0DC" wp14:editId="00259E19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E66A5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NG1iCbDAQAA0g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0143E3CF" w14:textId="77777777" w:rsidR="00CB5E73" w:rsidRPr="00156EAE" w:rsidRDefault="00CB5E73" w:rsidP="00CB5E73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56EAE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Private M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ember types</w:t>
      </w:r>
    </w:p>
    <w:tbl>
      <w:tblPr>
        <w:tblW w:w="9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166"/>
      </w:tblGrid>
      <w:tr w:rsidR="00CB5E73" w:rsidRPr="00156EAE" w14:paraId="391AB92F" w14:textId="77777777" w:rsidTr="00390F3C">
        <w:trPr>
          <w:trHeight w:val="279"/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4873CB7" w14:textId="77777777" w:rsidR="00CB5E73" w:rsidRPr="00156EAE" w:rsidRDefault="00CB5E73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7330FB04" w14:textId="77777777" w:rsidR="00CB5E73" w:rsidRPr="00156EAE" w:rsidRDefault="00CB5E73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Definition</w:t>
            </w:r>
          </w:p>
        </w:tc>
      </w:tr>
      <w:tr w:rsidR="00CB5E73" w:rsidRPr="00156EAE" w14:paraId="142A4348" w14:textId="77777777" w:rsidTr="00390F3C">
        <w:trPr>
          <w:trHeight w:val="310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13F1185" w14:textId="4F3B36AC" w:rsidR="00CB5E73" w:rsidRPr="00CB5E73" w:rsidRDefault="00CB5E73" w:rsidP="00390F3C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const int</w:t>
            </w:r>
            <w:r w:rsidR="00BF2A1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F2A1E" w:rsidRPr="00CB5E73">
              <w:rPr>
                <w:rFonts w:ascii="Courier New" w:hAnsi="Courier New" w:cs="Courier New"/>
                <w:sz w:val="20"/>
                <w:szCs w:val="20"/>
              </w:rPr>
              <w:t>MAXCAP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B22768A" w14:textId="6B7F0CD3" w:rsidR="00CB5E73" w:rsidRPr="00CB5E73" w:rsidRDefault="00CB5E7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>This constant is set to 20000 currently</w:t>
            </w:r>
          </w:p>
        </w:tc>
      </w:tr>
      <w:tr w:rsidR="00CB5E73" w:rsidRPr="00156EAE" w14:paraId="42CD16B7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3463EF02" w14:textId="2AC6ECDB" w:rsidR="00CB5E73" w:rsidRPr="00CB5E73" w:rsidRDefault="00CB5E73" w:rsidP="00390F3C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CB5E73">
              <w:rPr>
                <w:rFonts w:ascii="Courier New" w:hAnsi="Courier New" w:cs="Courier New"/>
                <w:sz w:val="20"/>
                <w:szCs w:val="20"/>
              </w:rPr>
              <w:t>** table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1BE1B396" w14:textId="0BBCECBE" w:rsidR="00CB5E73" w:rsidRPr="00CB5E73" w:rsidRDefault="00BF2A1E" w:rsidP="00390F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="00CB5E73" w:rsidRPr="00CB5E73">
              <w:rPr>
                <w:rFonts w:ascii="Courier New" w:hAnsi="Courier New" w:cs="Courier New"/>
                <w:sz w:val="20"/>
                <w:szCs w:val="20"/>
              </w:rPr>
              <w:t>epresents how many key/value pairs you would like in the hash 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B5E73" w:rsidRPr="00CB5E73">
              <w:rPr>
                <w:rFonts w:ascii="Courier New" w:hAnsi="Courier New" w:cs="Courier New"/>
                <w:sz w:val="20"/>
                <w:szCs w:val="20"/>
              </w:rPr>
              <w:t>represented by list&lt;int&gt;* being the value and list&lt;int&gt; * [hashed key] as the value for key</w:t>
            </w:r>
          </w:p>
          <w:p w14:paraId="3CB33A37" w14:textId="77777777" w:rsidR="00CB5E73" w:rsidRPr="00CB5E73" w:rsidRDefault="00CB5E7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CB5E73" w:rsidRPr="00156EAE" w14:paraId="7C477992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1F6CDA2B" w14:textId="456105D6" w:rsidR="00CB5E73" w:rsidRPr="00CB5E73" w:rsidRDefault="00CB5E73" w:rsidP="00390F3C">
            <w:pPr>
              <w:spacing w:after="0" w:line="288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mnSize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2DFA742C" w14:textId="686A73E4" w:rsidR="00CB5E73" w:rsidRPr="00CB5E73" w:rsidRDefault="00635904" w:rsidP="00390F3C">
            <w:pPr>
              <w:spacing w:after="0" w:line="264" w:lineRule="atLeas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Hold</w:t>
            </w:r>
            <w:r w:rsidR="00CB5E73" w:rsidRPr="00CB5E73">
              <w:rPr>
                <w:rFonts w:ascii="Courier New" w:hAnsi="Courier New" w:cs="Courier New"/>
                <w:sz w:val="20"/>
                <w:szCs w:val="20"/>
              </w:rPr>
              <w:t xml:space="preserve">s the current size of the hash table array.  </w:t>
            </w: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CB5E73" w:rsidRPr="00CB5E73">
              <w:rPr>
                <w:rFonts w:ascii="Courier New" w:hAnsi="Courier New" w:cs="Courier New"/>
                <w:sz w:val="20"/>
                <w:szCs w:val="20"/>
              </w:rPr>
              <w:t>t is set to zero (0) in the member method Initialize</w:t>
            </w:r>
          </w:p>
        </w:tc>
      </w:tr>
      <w:tr w:rsidR="00CB5E73" w:rsidRPr="00156EAE" w14:paraId="73ED38FE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0ED2FF0" w14:textId="77777777" w:rsidR="00CB5E73" w:rsidRPr="00CB5E73" w:rsidRDefault="00CB5E73" w:rsidP="00390F3C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B5E7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B5E73">
              <w:rPr>
                <w:rFonts w:ascii="Courier New" w:hAnsi="Courier New" w:cs="Courier New"/>
                <w:sz w:val="20"/>
                <w:szCs w:val="20"/>
              </w:rPr>
              <w:t>mnDebug</w:t>
            </w:r>
            <w:proofErr w:type="spellEnd"/>
            <w:r w:rsidRPr="00CB5E7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3654F2A3" w14:textId="5F66CC2C" w:rsidR="00CB5E73" w:rsidRPr="00CB5E7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CB5E73" w:rsidRPr="00CB5E73">
              <w:rPr>
                <w:rFonts w:ascii="Courier New" w:hAnsi="Courier New" w:cs="Courier New"/>
                <w:sz w:val="20"/>
                <w:szCs w:val="20"/>
              </w:rPr>
              <w:t>sed for a debug flag</w:t>
            </w:r>
          </w:p>
        </w:tc>
      </w:tr>
    </w:tbl>
    <w:p w14:paraId="6EB06A0C" w14:textId="77777777" w:rsidR="00CB5E73" w:rsidRPr="00156EAE" w:rsidRDefault="00CB5E73" w:rsidP="00CB5E73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</w:p>
    <w:p w14:paraId="00E13F48" w14:textId="77777777" w:rsidR="00CB5E73" w:rsidRPr="00156EAE" w:rsidRDefault="00CB5E73" w:rsidP="00CB5E73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Public 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Member functions</w:t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6126"/>
        <w:gridCol w:w="114"/>
        <w:gridCol w:w="132"/>
      </w:tblGrid>
      <w:tr w:rsidR="00CB5E73" w:rsidRPr="000E4DD1" w14:paraId="2E1AD068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5C455671" w14:textId="77610DEE" w:rsidR="00CB5E7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LinearProbingHashTable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debug)</w:t>
            </w:r>
            <w:hyperlink r:id="rId11" w:tooltip="cpp/container/set/set" w:history="1"/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6B120A1C" w14:textId="0993C4BB" w:rsidR="00CB5E7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="00CB5E73" w:rsidRPr="003652D3">
              <w:rPr>
                <w:rFonts w:ascii="Courier New" w:eastAsia="Times New Roman" w:hAnsi="Courier New" w:cs="Courier New"/>
                <w:sz w:val="20"/>
                <w:szCs w:val="20"/>
              </w:rPr>
              <w:t>efault constructor.  Calls Initialize(</w:t>
            </w:r>
            <w:r w:rsidRPr="003652D3">
              <w:rPr>
                <w:rFonts w:ascii="Courier New" w:eastAsia="Times New Roman" w:hAnsi="Courier New" w:cs="Courier New"/>
                <w:sz w:val="20"/>
                <w:szCs w:val="20"/>
              </w:rPr>
              <w:t>debug</w:t>
            </w:r>
            <w:r w:rsidR="00CB5E73" w:rsidRPr="003652D3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  <w:tr w:rsidR="00924663" w:rsidRPr="000E4DD1" w14:paraId="4A75CAF4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1B3F3074" w14:textId="1856D8FE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Initialize(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debug)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62329B1E" w14:textId="4364D9C5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nitializes member variables including the hash table itself</w:t>
            </w:r>
          </w:p>
        </w:tc>
      </w:tr>
      <w:tr w:rsidR="00924663" w:rsidRPr="000E4DD1" w14:paraId="1EB1A0C0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0676997" w14:textId="66063400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GetHash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A4AB293" w14:textId="182707AC" w:rsidR="00924663" w:rsidRPr="003652D3" w:rsidRDefault="00635904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hash method used for the array index of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HashNodes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.  The return value is an int.</w:t>
            </w:r>
          </w:p>
        </w:tc>
      </w:tr>
      <w:tr w:rsidR="00924663" w:rsidRPr="000E4DD1" w14:paraId="4406164A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5FA221C9" w14:textId="15A5D495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key, int value)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38B6D24" w14:textId="0A4FCCF1" w:rsidR="00635904" w:rsidRPr="003652D3" w:rsidRDefault="00635904" w:rsidP="00635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ets</w:t>
            </w:r>
            <w:proofErr w:type="spellEnd"/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you insert a key and value pair into the hash table</w:t>
            </w:r>
          </w:p>
          <w:p w14:paraId="69F7019F" w14:textId="59ACDF9D" w:rsidR="00924663" w:rsidRPr="003652D3" w:rsidRDefault="00635904" w:rsidP="00635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this method calls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GetHash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with the value of key which is used as the array index.  the key/value pair is stored in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pointed to by table**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.  The return value for this method is a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*.</w:t>
            </w:r>
          </w:p>
        </w:tc>
      </w:tr>
      <w:tr w:rsidR="00924663" w:rsidRPr="000E4DD1" w14:paraId="33B9A2FB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5A02A03D" w14:textId="281A21B0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lastRenderedPageBreak/>
              <w:t>Retrieve(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624875D7" w14:textId="08669817" w:rsidR="00635904" w:rsidRPr="003652D3" w:rsidRDefault="003652D3" w:rsidP="00635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W</w:t>
            </w:r>
            <w:r w:rsidR="00635904" w:rsidRPr="003652D3">
              <w:rPr>
                <w:rFonts w:ascii="Courier New" w:hAnsi="Courier New" w:cs="Courier New"/>
                <w:sz w:val="20"/>
                <w:szCs w:val="20"/>
              </w:rPr>
              <w:t xml:space="preserve">ith a key we can retrieve the </w:t>
            </w:r>
            <w:proofErr w:type="spellStart"/>
            <w:r w:rsidR="00635904" w:rsidRPr="003652D3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="00635904" w:rsidRPr="003652D3">
              <w:rPr>
                <w:rFonts w:ascii="Courier New" w:hAnsi="Courier New" w:cs="Courier New"/>
                <w:sz w:val="20"/>
                <w:szCs w:val="20"/>
              </w:rPr>
              <w:t xml:space="preserve"> key/value pair</w:t>
            </w:r>
          </w:p>
          <w:p w14:paraId="31CA29FD" w14:textId="2406A546" w:rsidR="00924663" w:rsidRPr="003652D3" w:rsidRDefault="00635904" w:rsidP="006359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this method calls the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GetHash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method to use in the array index</w:t>
            </w:r>
            <w:r w:rsidR="003652D3" w:rsidRPr="003652D3">
              <w:rPr>
                <w:rFonts w:ascii="Courier New" w:hAnsi="Courier New" w:cs="Courier New"/>
                <w:sz w:val="20"/>
                <w:szCs w:val="20"/>
              </w:rPr>
              <w:t xml:space="preserve">. The return value for this method is a </w:t>
            </w:r>
            <w:proofErr w:type="spellStart"/>
            <w:r w:rsidR="003652D3" w:rsidRPr="003652D3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="003652D3" w:rsidRPr="003652D3">
              <w:rPr>
                <w:rFonts w:ascii="Courier New" w:hAnsi="Courier New" w:cs="Courier New"/>
                <w:sz w:val="20"/>
                <w:szCs w:val="20"/>
              </w:rPr>
              <w:t>*.</w:t>
            </w:r>
          </w:p>
        </w:tc>
      </w:tr>
      <w:tr w:rsidR="00924663" w:rsidRPr="000E4DD1" w14:paraId="43E81D58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7CEF67BC" w14:textId="0A3A58EB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int key)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076B8C0A" w14:textId="26B5BEE1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his method removes a key/value from the hash table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.  Return value is an int.</w:t>
            </w:r>
          </w:p>
        </w:tc>
      </w:tr>
      <w:tr w:rsidR="00924663" w:rsidRPr="000E4DD1" w14:paraId="43382A26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2C3AEDAD" w14:textId="00F73380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sizeOfTable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6BBCC0AA" w14:textId="35727E22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eturns the current size of the table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.  Return value is an int.</w:t>
            </w:r>
          </w:p>
        </w:tc>
      </w:tr>
      <w:tr w:rsidR="00924663" w:rsidRPr="000E4DD1" w14:paraId="11E5207E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296A729F" w14:textId="7AAC1D97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3BC17AC" w14:textId="18595988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eturns </w:t>
            </w: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whether or not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the 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hashtable</w:t>
            </w:r>
            <w:proofErr w:type="spellEnd"/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is empty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. Return value is a bool</w:t>
            </w:r>
          </w:p>
        </w:tc>
      </w:tr>
      <w:tr w:rsidR="00924663" w:rsidRPr="000E4DD1" w14:paraId="50F0FED4" w14:textId="77777777" w:rsidTr="008C23AC">
        <w:trPr>
          <w:gridAfter w:val="1"/>
          <w:wAfter w:w="87" w:type="dxa"/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2C56F52" w14:textId="17FE4FEB" w:rsidR="00924663" w:rsidRPr="003652D3" w:rsidRDefault="00924663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652D3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3652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gridSpan w:val="2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4B4C80AB" w14:textId="5AD8D6D7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his method displays the contents of the hash table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652D3">
              <w:rPr>
                <w:rFonts w:ascii="Courier New" w:hAnsi="Courier New" w:cs="Courier New"/>
                <w:sz w:val="20"/>
                <w:szCs w:val="20"/>
              </w:rPr>
              <w:t>to the console screen</w:t>
            </w:r>
          </w:p>
        </w:tc>
      </w:tr>
      <w:tr w:rsidR="00924663" w:rsidRPr="000E4DD1" w14:paraId="49160DCF" w14:textId="77777777" w:rsidTr="008C23AC">
        <w:trPr>
          <w:trHeight w:val="2811"/>
          <w:tblCellSpacing w:w="15" w:type="dxa"/>
        </w:trPr>
        <w:tc>
          <w:tcPr>
            <w:tcW w:w="9489" w:type="dxa"/>
            <w:gridSpan w:val="2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1317656C" w14:textId="77777777" w:rsidR="00F505DD" w:rsidRDefault="00F505DD" w:rsidP="003652D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3DCFE6" w14:textId="6E85839F" w:rsidR="003652D3" w:rsidRPr="003652D3" w:rsidRDefault="003652D3" w:rsidP="003652D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003652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enum</w:t>
            </w:r>
            <w:proofErr w:type="spellEnd"/>
            <w:r w:rsidRPr="003652D3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652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EntryType</w:t>
            </w:r>
            <w:proofErr w:type="spellEnd"/>
          </w:p>
          <w:p w14:paraId="4BAF37AE" w14:textId="73140CAF" w:rsidR="003652D3" w:rsidRPr="003652D3" w:rsidRDefault="003652D3" w:rsidP="003652D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Defined in </w:t>
            </w:r>
            <w:r w:rsidRPr="003652D3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r w:rsidRPr="003652D3">
              <w:rPr>
                <w:rFonts w:ascii="Courier New" w:eastAsia="Times New Roman" w:hAnsi="Courier New" w:cs="Courier New"/>
                <w:sz w:val="20"/>
                <w:szCs w:val="20"/>
              </w:rPr>
              <w:t>eader </w:t>
            </w:r>
            <w:proofErr w:type="spellStart"/>
            <w:r w:rsidRPr="003652D3">
              <w:rPr>
                <w:rFonts w:ascii="Courier New" w:hAnsi="Courier New" w:cs="Courier New"/>
                <w:sz w:val="20"/>
                <w:szCs w:val="20"/>
              </w:rPr>
              <w:t>Dll_HashTable.h</w:t>
            </w:r>
            <w:proofErr w:type="spellEnd"/>
          </w:p>
          <w:p w14:paraId="1BF7E295" w14:textId="77777777" w:rsidR="003652D3" w:rsidRPr="003652D3" w:rsidRDefault="003652D3" w:rsidP="003652D3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6F35FC" wp14:editId="3676BDDE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7502F" id="Straight Connector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Fkww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hvOnLD0Ro8J&#10;hT71iR28c+SgR0ZBcmoIsSHAwR1xPsVwxCx7VGiZMjo8EVExgqSxsfh8WXyGMTFJl9vb9bbebDmT&#10;FLvd0o7oqoklswWM6SN4y/Km5Ua77IJoxPkhpin1mkK43NXUR9mli4GcbNwXUKSM6k0dlZmCg0F2&#10;FjQNQkpwaT2XLtkZprQxC7AuZf8InPMzFMq8/Q14QZTK3qUFbLXz+Lvqaby2rKb8qwOT7mzBs+8u&#10;5YWKNTQ4xdx5yPNk/nwu8B9fcf8d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D8mIWTDAQAA0gMAAA4AAAAAAAAAAAAAAAAA&#10;LgIAAGRycy9lMm9Eb2MueG1sUEsBAi0AFAAGAAgAAAAhAKLstMfcAAAABQ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96A3503" w14:textId="393C7A9C" w:rsidR="00206E99" w:rsidRPr="00F505DD" w:rsidRDefault="00F505DD" w:rsidP="00F505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 xml:space="preserve">he </w:t>
            </w:r>
            <w:proofErr w:type="spellStart"/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>EntryType</w:t>
            </w:r>
            <w:proofErr w:type="spellEnd"/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 xml:space="preserve"> values of </w:t>
            </w:r>
            <w:proofErr w:type="spellStart"/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>Legi</w:t>
            </w:r>
            <w:proofErr w:type="spellEnd"/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 xml:space="preserve"> and Emp are used by the Entry struct that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06E99" w:rsidRPr="00F505DD">
              <w:rPr>
                <w:rFonts w:ascii="Courier New" w:hAnsi="Courier New" w:cs="Courier New"/>
                <w:sz w:val="20"/>
                <w:szCs w:val="20"/>
              </w:rPr>
              <w:t>is used by the double hashed table</w:t>
            </w:r>
          </w:p>
          <w:p w14:paraId="6F89CAAE" w14:textId="1CD0830B" w:rsidR="00924663" w:rsidRPr="00F505DD" w:rsidRDefault="003652D3" w:rsidP="00F505D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652D3"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5EC5C5" wp14:editId="42D5BB0F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39439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ZawwEAANIDAAAOAAAAZHJzL2Uyb0RvYy54bWysU02P0zAQvSPtf7B8p0mLiti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Y7e7g1nTlh6o8eE&#10;Qp/6xA7eOXLQI6MgOTWE2BDg4I44n2I4YpY9KrRMGR2+EVExgqSxsfh8WXyGMTFJl9vb9bbebDmT&#10;FLvd0o7oqoklswWM6QG8ZXnTcqNddkE04vwhpin1mkK43NXUR9mli4GcbNxnUKSM6k0dlZmCg0F2&#10;FjQNQkpwaT2XLtkZprQxC7AuZf8InPMzFMq8/Q14QZTK3qUFbLXz+Lvqaby2rKb8qwOT7mzBk+8u&#10;5YWKNTQ4xdx5yPNk/nwu8B9fcf8d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GVXRlrDAQAA0gMAAA4AAAAAAAAAAAAAAAAA&#10;LgIAAGRycy9lMm9Eb2MueG1sUEsBAi0AFAAGAAgAAAAhAKLstMfcAAAABQ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01" w:type="dxa"/>
            <w:gridSpan w:val="2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43179B0" w14:textId="77777777" w:rsidR="00924663" w:rsidRPr="003652D3" w:rsidRDefault="00924663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6BD5948F" w14:textId="77777777" w:rsidR="008C23AC" w:rsidRDefault="008C23AC">
      <w:r>
        <w:br w:type="page"/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  <w:gridCol w:w="246"/>
      </w:tblGrid>
      <w:tr w:rsidR="00F505DD" w:rsidRPr="000E4DD1" w14:paraId="6BC7EFD0" w14:textId="77777777" w:rsidTr="008C23AC">
        <w:trPr>
          <w:trHeight w:val="2811"/>
          <w:tblCellSpacing w:w="15" w:type="dxa"/>
        </w:trPr>
        <w:tc>
          <w:tcPr>
            <w:tcW w:w="9489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17E323E1" w14:textId="1FFDEF64" w:rsidR="00F505DD" w:rsidRDefault="00F505DD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4B417A5" w14:textId="77777777" w:rsidR="00F505DD" w:rsidRPr="008C23AC" w:rsidRDefault="00F505DD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struct Entry</w:t>
            </w:r>
          </w:p>
          <w:p w14:paraId="7065AE1A" w14:textId="7732D8CD" w:rsidR="00F505DD" w:rsidRPr="00F505DD" w:rsidRDefault="00F505DD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Defined in header </w:t>
            </w:r>
            <w:proofErr w:type="spellStart"/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Dll_HashTable.h</w:t>
            </w:r>
            <w:proofErr w:type="spellEnd"/>
          </w:p>
          <w:p w14:paraId="07D51FD9" w14:textId="77777777" w:rsidR="00F505DD" w:rsidRPr="00F505DD" w:rsidRDefault="00F505DD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47E703" wp14:editId="11764006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A49F9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OMBcuHDAQAA0gMAAA4AAAAAAAAAAAAAAAAA&#10;LgIAAGRycy9lMm9Eb2MueG1sUEsBAi0AFAAGAAgAAAAhAKLstMfcAAAABQ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9549106" w14:textId="343F5600" w:rsidR="00270E84" w:rsidRDefault="00F505DD" w:rsidP="00270E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>struct Entry is used to hold the value you insert into the double hashed hash table</w:t>
            </w:r>
            <w:r w:rsidR="00270E84" w:rsidRPr="008C23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23AC">
              <w:rPr>
                <w:rFonts w:ascii="Courier New" w:hAnsi="Courier New" w:cs="Courier New"/>
                <w:sz w:val="20"/>
                <w:szCs w:val="20"/>
              </w:rPr>
              <w:t xml:space="preserve">class. int e is the datapoint, </w:t>
            </w:r>
            <w:proofErr w:type="gramStart"/>
            <w:r w:rsidRPr="008C23AC">
              <w:rPr>
                <w:rFonts w:ascii="Courier New" w:hAnsi="Courier New" w:cs="Courier New"/>
                <w:sz w:val="20"/>
                <w:szCs w:val="20"/>
              </w:rPr>
              <w:t>i.e.</w:t>
            </w:r>
            <w:proofErr w:type="gramEnd"/>
            <w:r w:rsidRPr="008C23AC">
              <w:rPr>
                <w:rFonts w:ascii="Courier New" w:hAnsi="Courier New" w:cs="Courier New"/>
                <w:sz w:val="20"/>
                <w:szCs w:val="20"/>
              </w:rPr>
              <w:t xml:space="preserve"> the value for a key.  info is an </w:t>
            </w:r>
            <w:proofErr w:type="spellStart"/>
            <w:r w:rsidRPr="008C23AC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8C23AC">
              <w:rPr>
                <w:rFonts w:ascii="Courier New" w:hAnsi="Courier New" w:cs="Courier New"/>
                <w:sz w:val="20"/>
                <w:szCs w:val="20"/>
              </w:rPr>
              <w:t xml:space="preserve"> type</w:t>
            </w:r>
            <w:r w:rsidR="00270E84" w:rsidRPr="008C23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23AC">
              <w:rPr>
                <w:rFonts w:ascii="Courier New" w:hAnsi="Courier New" w:cs="Courier New"/>
                <w:sz w:val="20"/>
                <w:szCs w:val="20"/>
              </w:rPr>
              <w:t>used in the methods of this class</w:t>
            </w:r>
          </w:p>
          <w:p w14:paraId="7CD30ACC" w14:textId="47523B48" w:rsidR="008C23AC" w:rsidRDefault="008C23AC" w:rsidP="00270E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84F9F7" w14:textId="77777777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>struct Entry</w:t>
            </w:r>
          </w:p>
          <w:p w14:paraId="5E7665AD" w14:textId="77777777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277BBB" w14:textId="77777777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gramStart"/>
            <w:r w:rsidRPr="008C23AC">
              <w:rPr>
                <w:rFonts w:ascii="Courier New" w:hAnsi="Courier New" w:cs="Courier New"/>
                <w:sz w:val="20"/>
                <w:szCs w:val="20"/>
              </w:rPr>
              <w:t>e;</w:t>
            </w:r>
            <w:proofErr w:type="gramEnd"/>
          </w:p>
          <w:p w14:paraId="28C2A5A1" w14:textId="77777777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C23AC">
              <w:rPr>
                <w:rFonts w:ascii="Courier New" w:hAnsi="Courier New" w:cs="Courier New"/>
                <w:sz w:val="20"/>
                <w:szCs w:val="20"/>
              </w:rPr>
              <w:t>enum</w:t>
            </w:r>
            <w:proofErr w:type="spellEnd"/>
            <w:r w:rsidRPr="008C23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23AC">
              <w:rPr>
                <w:rFonts w:ascii="Courier New" w:hAnsi="Courier New" w:cs="Courier New"/>
                <w:sz w:val="20"/>
                <w:szCs w:val="20"/>
              </w:rPr>
              <w:t>EntryType</w:t>
            </w:r>
            <w:proofErr w:type="spellEnd"/>
            <w:r w:rsidRPr="008C23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C23AC">
              <w:rPr>
                <w:rFonts w:ascii="Courier New" w:hAnsi="Courier New" w:cs="Courier New"/>
                <w:sz w:val="20"/>
                <w:szCs w:val="20"/>
              </w:rPr>
              <w:t>info;</w:t>
            </w:r>
            <w:proofErr w:type="gramEnd"/>
          </w:p>
          <w:p w14:paraId="38B906B5" w14:textId="5FFD1FE3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C23AC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0CBD40C7" w14:textId="77777777" w:rsidR="008C23AC" w:rsidRPr="008C23AC" w:rsidRDefault="008C23AC" w:rsidP="008C23A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50F1DFB" w14:textId="471D3A8A" w:rsidR="008C23AC" w:rsidRPr="008C23AC" w:rsidRDefault="00F505DD" w:rsidP="008C23A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082E93F" wp14:editId="393AB8CE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1B547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Xfww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f0dlvOnLD0Ro8J&#10;hT71iR28c+SgR0ZBcmoIsSHAwR1xPsVwxCx7VGiZMjo8EVExgqSxsfh8WXyGMTFJl9vb9bbeUD1J&#10;sdst7YiumlgyW8CYPoK3LG9abrTLLohGnB9imlKvKYTLXU19lF26GMjJxn0BRcqo3tRRmSk4GGRn&#10;QdMgpASX1nPpkp1hShuzAOtS9o/AOT9Doczb34AXRKnsXVrAVjuPv6uexmvLasq/OjDpzhY8++5S&#10;XqhYQ4NTzJ2HPE/mz+cC//EV998B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LlwFd/DAQAA0gMAAA4AAAAAAAAAAAAAAAAA&#10;LgIAAGRycy9lMm9Eb2MueG1sUEsBAi0AFAAGAAgAAAAhAKLstMfcAAAABQ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20A6264" w14:textId="631EF0F7" w:rsidR="008C23AC" w:rsidRPr="00156EAE" w:rsidRDefault="008C23AC" w:rsidP="008C23AC">
            <w:pPr>
              <w:shd w:val="clear" w:color="auto" w:fill="FFFFFF"/>
              <w:spacing w:after="72" w:line="288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>ublic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 xml:space="preserve"> M</w:t>
            </w:r>
            <w:r w:rsidRPr="00156EAE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>ember types</w:t>
            </w:r>
          </w:p>
          <w:tbl>
            <w:tblPr>
              <w:tblW w:w="93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3"/>
              <w:gridCol w:w="7166"/>
            </w:tblGrid>
            <w:tr w:rsidR="008C23AC" w:rsidRPr="00156EAE" w14:paraId="0FF14900" w14:textId="77777777" w:rsidTr="00390F3C">
              <w:trPr>
                <w:trHeight w:val="27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136D9C61" w14:textId="77777777" w:rsidR="008C23AC" w:rsidRPr="00156EAE" w:rsidRDefault="008C23AC" w:rsidP="008C23AC">
                  <w:pPr>
                    <w:spacing w:after="0" w:line="264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</w:pPr>
                  <w:r w:rsidRPr="00156EAE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  <w:t>Member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6F14E710" w14:textId="77777777" w:rsidR="008C23AC" w:rsidRPr="00156EAE" w:rsidRDefault="008C23AC" w:rsidP="008C23AC">
                  <w:pPr>
                    <w:spacing w:after="0" w:line="264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</w:pPr>
                  <w:r w:rsidRPr="00156EAE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  <w:t>Definition</w:t>
                  </w:r>
                </w:p>
              </w:tc>
            </w:tr>
            <w:tr w:rsidR="008C23AC" w:rsidRPr="00156EAE" w14:paraId="42956AFC" w14:textId="77777777" w:rsidTr="00390F3C">
              <w:trPr>
                <w:trHeight w:val="310"/>
                <w:tblCellSpacing w:w="15" w:type="dxa"/>
              </w:trPr>
              <w:tc>
                <w:tcPr>
                  <w:tcW w:w="2098" w:type="dxa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368A45F7" w14:textId="22C99921" w:rsidR="008C23AC" w:rsidRPr="008C23AC" w:rsidRDefault="008C23AC" w:rsidP="008C23AC">
                  <w:pPr>
                    <w:spacing w:after="0" w:line="288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>int 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tcMar>
                    <w:top w:w="15" w:type="dxa"/>
                    <w:left w:w="18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1AADAB6" w14:textId="1D1AB68A" w:rsidR="008C23AC" w:rsidRPr="008C23AC" w:rsidRDefault="008C23AC" w:rsidP="008C23AC">
                  <w:pPr>
                    <w:spacing w:after="0" w:line="264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This </w:t>
                  </w:r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>holds the element in the array and is the value in a key value pair.</w:t>
                  </w:r>
                </w:p>
              </w:tc>
            </w:tr>
            <w:tr w:rsidR="008C23AC" w:rsidRPr="00156EAE" w14:paraId="6A7B182A" w14:textId="77777777" w:rsidTr="00390F3C">
              <w:trPr>
                <w:trHeight w:val="294"/>
                <w:tblCellSpacing w:w="15" w:type="dxa"/>
              </w:trPr>
              <w:tc>
                <w:tcPr>
                  <w:tcW w:w="2098" w:type="dxa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79360A8D" w14:textId="060A8566" w:rsidR="008C23AC" w:rsidRPr="008C23AC" w:rsidRDefault="008C23AC" w:rsidP="008C23AC">
                  <w:pPr>
                    <w:spacing w:after="0" w:line="288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>enum</w:t>
                  </w:r>
                  <w:proofErr w:type="spellEnd"/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>EntryType</w:t>
                  </w:r>
                  <w:proofErr w:type="spellEnd"/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info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tcMar>
                    <w:top w:w="15" w:type="dxa"/>
                    <w:left w:w="18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93FCE97" w14:textId="69261F54" w:rsidR="008C23AC" w:rsidRPr="008C23AC" w:rsidRDefault="008C23AC" w:rsidP="008C23A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Represents the type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Legi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or Emp</w:t>
                  </w:r>
                </w:p>
                <w:p w14:paraId="0FE54B01" w14:textId="77777777" w:rsidR="008C23AC" w:rsidRPr="008C23AC" w:rsidRDefault="008C23AC" w:rsidP="008C23AC">
                  <w:pPr>
                    <w:spacing w:after="0" w:line="264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33BA6B17" w14:textId="77777777" w:rsidR="00F505DD" w:rsidRPr="00F505DD" w:rsidRDefault="00F505DD" w:rsidP="00F505D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1AB1817" w14:textId="77777777" w:rsidR="00F505DD" w:rsidRPr="003652D3" w:rsidRDefault="00F505DD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2BE800E4" w14:textId="77777777" w:rsidR="009D40A9" w:rsidRDefault="009D40A9">
      <w:r>
        <w:br w:type="page"/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  <w:gridCol w:w="246"/>
      </w:tblGrid>
      <w:tr w:rsidR="00BE0F30" w:rsidRPr="000E4DD1" w14:paraId="5C6EBD26" w14:textId="77777777" w:rsidTr="00BE0F30">
        <w:trPr>
          <w:trHeight w:val="2811"/>
          <w:tblCellSpacing w:w="15" w:type="dxa"/>
        </w:trPr>
        <w:tc>
          <w:tcPr>
            <w:tcW w:w="9489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4B5D11A6" w14:textId="458C2158" w:rsidR="00BE0F30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7AF514" w14:textId="581B57FE" w:rsidR="00BE0F30" w:rsidRPr="009D40A9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struct </w:t>
            </w:r>
            <w:r w:rsidRPr="009D40A9">
              <w:rPr>
                <w:rFonts w:ascii="Courier New" w:hAnsi="Courier New" w:cs="Courier New"/>
                <w:b/>
                <w:bCs/>
                <w:sz w:val="20"/>
                <w:szCs w:val="20"/>
              </w:rPr>
              <w:t>Table</w:t>
            </w:r>
          </w:p>
          <w:p w14:paraId="2418F010" w14:textId="77777777" w:rsidR="00BE0F30" w:rsidRPr="00F505DD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Defined in header </w:t>
            </w:r>
            <w:proofErr w:type="spellStart"/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w:t>Dll_HashTable.h</w:t>
            </w:r>
            <w:proofErr w:type="spellEnd"/>
          </w:p>
          <w:p w14:paraId="6BBE4996" w14:textId="77777777" w:rsidR="00BE0F30" w:rsidRPr="00F505DD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5B347F" wp14:editId="08F9AFE0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E6D6F0" id="Straight Connector 16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3A761B0" w14:textId="1F19C9FB" w:rsidR="00BE0F30" w:rsidRPr="009D40A9" w:rsidRDefault="009D40A9" w:rsidP="009D40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>struct Table is used by the double hashed hash table to store the hashed entries</w:t>
            </w:r>
            <w:r w:rsidRPr="009D40A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D40A9">
              <w:rPr>
                <w:rFonts w:ascii="Courier New" w:hAnsi="Courier New" w:cs="Courier New"/>
                <w:sz w:val="20"/>
                <w:szCs w:val="20"/>
              </w:rPr>
              <w:t>int s is the size of the table, Entry* tab is used like an array where the array</w:t>
            </w:r>
            <w:r w:rsidRPr="009D40A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D40A9">
              <w:rPr>
                <w:rFonts w:ascii="Courier New" w:hAnsi="Courier New" w:cs="Courier New"/>
                <w:sz w:val="20"/>
                <w:szCs w:val="20"/>
              </w:rPr>
              <w:t>indexed/key is the double hashed key for a value.</w:t>
            </w:r>
          </w:p>
          <w:p w14:paraId="4F432311" w14:textId="77777777" w:rsidR="009D40A9" w:rsidRPr="009D40A9" w:rsidRDefault="009D40A9" w:rsidP="009D40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>struct Table</w:t>
            </w:r>
          </w:p>
          <w:p w14:paraId="5DA51ED0" w14:textId="77777777" w:rsidR="009D40A9" w:rsidRPr="009D40A9" w:rsidRDefault="009D40A9" w:rsidP="009D40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9BF106" w14:textId="77777777" w:rsidR="009D40A9" w:rsidRPr="009D40A9" w:rsidRDefault="009D40A9" w:rsidP="009D40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ab/>
              <w:t xml:space="preserve">int </w:t>
            </w:r>
            <w:proofErr w:type="gramStart"/>
            <w:r w:rsidRPr="009D40A9">
              <w:rPr>
                <w:rFonts w:ascii="Courier New" w:hAnsi="Courier New" w:cs="Courier New"/>
                <w:sz w:val="20"/>
                <w:szCs w:val="20"/>
              </w:rPr>
              <w:t>s;</w:t>
            </w:r>
            <w:proofErr w:type="gramEnd"/>
          </w:p>
          <w:p w14:paraId="537A3664" w14:textId="77777777" w:rsidR="009D40A9" w:rsidRPr="009D40A9" w:rsidRDefault="009D40A9" w:rsidP="009D40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ab/>
              <w:t xml:space="preserve">Entry* </w:t>
            </w:r>
            <w:proofErr w:type="gramStart"/>
            <w:r w:rsidRPr="009D40A9">
              <w:rPr>
                <w:rFonts w:ascii="Courier New" w:hAnsi="Courier New" w:cs="Courier New"/>
                <w:sz w:val="20"/>
                <w:szCs w:val="20"/>
              </w:rPr>
              <w:t>tab;</w:t>
            </w:r>
            <w:proofErr w:type="gramEnd"/>
          </w:p>
          <w:p w14:paraId="4F4AA65F" w14:textId="1285718C" w:rsidR="00BE0F30" w:rsidRPr="009D40A9" w:rsidRDefault="009D40A9" w:rsidP="009D40A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D40A9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7DDD59B5" w14:textId="63B1F424" w:rsidR="00BE0F30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505DD">
              <w:rPr>
                <w:rFonts w:ascii="Courier New" w:hAnsi="Courier New" w:cs="Courier New"/>
                <w:b/>
                <w:bCs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DCDFA4" wp14:editId="4D7C8A6B">
                      <wp:simplePos x="0" y="0"/>
                      <wp:positionH relativeFrom="column">
                        <wp:posOffset>47624</wp:posOffset>
                      </wp:positionH>
                      <wp:positionV relativeFrom="paragraph">
                        <wp:posOffset>31750</wp:posOffset>
                      </wp:positionV>
                      <wp:extent cx="5915025" cy="9525"/>
                      <wp:effectExtent l="0" t="0" r="28575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15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C66976" id="Straight Connector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A2S26PDAQAA0gMAAA4AAAAAAAAAAAAAAAAA&#10;LgIAAGRycy9lMm9Eb2MueG1sUEsBAi0AFAAGAAgAAAAhAKLstMfcAAAABQEAAA8AAAAAAAAAAAAA&#10;AAAAHQQAAGRycy9kb3ducmV2LnhtbFBLBQYAAAAABAAEAPMAAAAm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CEFFB45" w14:textId="2BB71417" w:rsidR="009D40A9" w:rsidRPr="009D40A9" w:rsidRDefault="009D40A9" w:rsidP="009D40A9">
            <w:pPr>
              <w:shd w:val="clear" w:color="auto" w:fill="FFFFFF"/>
              <w:spacing w:after="72" w:line="288" w:lineRule="atLeast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>Public M</w:t>
            </w:r>
            <w:r w:rsidRPr="00156EAE">
              <w:rPr>
                <w:rFonts w:ascii="Arial" w:eastAsia="Times New Roman" w:hAnsi="Arial" w:cs="Arial"/>
                <w:b/>
                <w:bCs/>
                <w:color w:val="000000"/>
                <w:sz w:val="25"/>
                <w:szCs w:val="25"/>
                <w:lang w:val="en"/>
              </w:rPr>
              <w:t>ember types</w:t>
            </w:r>
          </w:p>
          <w:tbl>
            <w:tblPr>
              <w:tblW w:w="93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  <w:gridCol w:w="6583"/>
            </w:tblGrid>
            <w:tr w:rsidR="009D40A9" w:rsidRPr="00156EAE" w14:paraId="707BFBC6" w14:textId="77777777" w:rsidTr="00390F3C">
              <w:trPr>
                <w:trHeight w:val="279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11D60D11" w14:textId="3DCB5431" w:rsidR="009D40A9" w:rsidRPr="00156EAE" w:rsidRDefault="009D40A9" w:rsidP="009D40A9">
                  <w:pPr>
                    <w:spacing w:after="0" w:line="264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</w:pPr>
                  <w:r w:rsidRPr="00156EAE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  <w:t>Member 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5BC00490" w14:textId="3F7E19D6" w:rsidR="009D40A9" w:rsidRPr="00156EAE" w:rsidRDefault="009D40A9" w:rsidP="009D40A9">
                  <w:pPr>
                    <w:spacing w:after="0" w:line="264" w:lineRule="atLeast"/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</w:pPr>
                  <w:r w:rsidRPr="00156EAE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</w:rPr>
                    <w:t>Definition</w:t>
                  </w:r>
                </w:p>
              </w:tc>
            </w:tr>
            <w:tr w:rsidR="00BE0F30" w:rsidRPr="00156EAE" w14:paraId="735F43B5" w14:textId="77777777" w:rsidTr="009D40A9">
              <w:trPr>
                <w:trHeight w:val="310"/>
                <w:tblCellSpacing w:w="15" w:type="dxa"/>
              </w:trPr>
              <w:tc>
                <w:tcPr>
                  <w:tcW w:w="2681" w:type="dxa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5F76D79C" w14:textId="7ED54A1B" w:rsidR="00BE0F30" w:rsidRPr="008C23AC" w:rsidRDefault="00BE0F30" w:rsidP="00390F3C">
                  <w:pPr>
                    <w:spacing w:after="0" w:line="288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C23A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int </w:t>
                  </w:r>
                  <w:r w:rsidR="009D40A9">
                    <w:rPr>
                      <w:rFonts w:ascii="Courier New" w:hAnsi="Courier New" w:cs="Courier New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tcMar>
                    <w:top w:w="15" w:type="dxa"/>
                    <w:left w:w="18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D3A5F19" w14:textId="071EDAD9" w:rsidR="00BE0F30" w:rsidRPr="008C23AC" w:rsidRDefault="009D40A9" w:rsidP="00390F3C">
                  <w:pPr>
                    <w:spacing w:after="0" w:line="264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Represents the size of the table that Entry* tab is to hold.</w:t>
                  </w:r>
                </w:p>
              </w:tc>
            </w:tr>
            <w:tr w:rsidR="00BE0F30" w:rsidRPr="00156EAE" w14:paraId="5D33D19A" w14:textId="77777777" w:rsidTr="009D40A9">
              <w:trPr>
                <w:trHeight w:val="294"/>
                <w:tblCellSpacing w:w="15" w:type="dxa"/>
              </w:trPr>
              <w:tc>
                <w:tcPr>
                  <w:tcW w:w="2681" w:type="dxa"/>
                  <w:tcBorders>
                    <w:top w:val="single" w:sz="6" w:space="0" w:color="CCCCCC"/>
                  </w:tcBorders>
                  <w:shd w:val="clear" w:color="auto" w:fill="auto"/>
                  <w:noWrap/>
                  <w:tcMar>
                    <w:top w:w="48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14:paraId="28B559E3" w14:textId="14763C91" w:rsidR="00BE0F30" w:rsidRPr="008C23AC" w:rsidRDefault="009D40A9" w:rsidP="00390F3C">
                  <w:pPr>
                    <w:spacing w:after="0" w:line="288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D40A9">
                    <w:rPr>
                      <w:rFonts w:ascii="Courier New" w:hAnsi="Courier New" w:cs="Courier New"/>
                      <w:sz w:val="20"/>
                      <w:szCs w:val="20"/>
                    </w:rPr>
                    <w:t>Entry* tab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</w:tcBorders>
                  <w:shd w:val="clear" w:color="auto" w:fill="auto"/>
                  <w:tcMar>
                    <w:top w:w="15" w:type="dxa"/>
                    <w:left w:w="180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04618EE" w14:textId="7A48438B" w:rsidR="00BE0F30" w:rsidRPr="008C23AC" w:rsidRDefault="009D40A9" w:rsidP="00390F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is the table of Entry* that is essentially an array of pointers.</w:t>
                  </w:r>
                </w:p>
                <w:p w14:paraId="2C373688" w14:textId="77777777" w:rsidR="00BE0F30" w:rsidRPr="008C23AC" w:rsidRDefault="00BE0F30" w:rsidP="00390F3C">
                  <w:pPr>
                    <w:spacing w:after="0" w:line="264" w:lineRule="atLeast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27FCE4C0" w14:textId="77777777" w:rsidR="00BE0F30" w:rsidRPr="00F505DD" w:rsidRDefault="00BE0F30" w:rsidP="00390F3C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201" w:type="dxa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2BE0717E" w14:textId="77777777" w:rsidR="00BE0F30" w:rsidRPr="003652D3" w:rsidRDefault="00BE0F30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74D87DF3" w14:textId="77777777" w:rsidR="009D40A9" w:rsidRDefault="009D40A9" w:rsidP="009D40A9">
      <w:pPr>
        <w:rPr>
          <w:rFonts w:ascii="Courier New" w:hAnsi="Courier New" w:cs="Courier New"/>
          <w:b/>
          <w:bCs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C73C5" wp14:editId="2C2203CA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0476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2A4C6EA" w14:textId="5693C35A" w:rsidR="009D40A9" w:rsidRPr="009D40A9" w:rsidRDefault="009D40A9" w:rsidP="009D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40A9">
        <w:rPr>
          <w:rFonts w:ascii="Courier New" w:hAnsi="Courier New" w:cs="Courier New"/>
          <w:b/>
          <w:bCs/>
          <w:sz w:val="20"/>
          <w:szCs w:val="20"/>
        </w:rPr>
        <w:t xml:space="preserve">class </w:t>
      </w:r>
      <w:proofErr w:type="spellStart"/>
      <w:r w:rsidRPr="009D40A9">
        <w:rPr>
          <w:rFonts w:ascii="Courier New" w:hAnsi="Courier New" w:cs="Courier New"/>
          <w:b/>
          <w:bCs/>
          <w:sz w:val="20"/>
          <w:szCs w:val="20"/>
        </w:rPr>
        <w:t>DoubleHashedHashTable</w:t>
      </w:r>
      <w:proofErr w:type="spellEnd"/>
    </w:p>
    <w:p w14:paraId="7DBA4582" w14:textId="77777777" w:rsidR="009D40A9" w:rsidRPr="000E4DD1" w:rsidRDefault="009D40A9" w:rsidP="009D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FB315" w14:textId="77777777" w:rsidR="009D40A9" w:rsidRPr="000E4DD1" w:rsidRDefault="009D40A9" w:rsidP="009D40A9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sz w:val="20"/>
          <w:szCs w:val="20"/>
        </w:rPr>
        <w:t>Defined in header </w:t>
      </w:r>
      <w:proofErr w:type="spellStart"/>
      <w:r w:rsidRPr="000E4DD1">
        <w:rPr>
          <w:rFonts w:ascii="Courier New" w:hAnsi="Courier New" w:cs="Courier New"/>
          <w:sz w:val="20"/>
          <w:szCs w:val="20"/>
        </w:rPr>
        <w:t>Dll_HashTable.h</w:t>
      </w:r>
      <w:proofErr w:type="spellEnd"/>
    </w:p>
    <w:p w14:paraId="16360FB0" w14:textId="77777777" w:rsidR="009D40A9" w:rsidRPr="000E4DD1" w:rsidRDefault="009D40A9" w:rsidP="009D40A9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C752E" wp14:editId="0DA83FA1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A807D"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BpIpTDDAQAA0g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7FAD095" w14:textId="25120905" w:rsidR="00EF1BC5" w:rsidRPr="00EF1BC5" w:rsidRDefault="00EF1BC5" w:rsidP="00EF1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F1BC5">
        <w:rPr>
          <w:rFonts w:ascii="Courier New" w:hAnsi="Courier New" w:cs="Courier New"/>
          <w:sz w:val="20"/>
          <w:szCs w:val="20"/>
        </w:rPr>
        <w:t>DoubleHashedHashTable</w:t>
      </w:r>
      <w:proofErr w:type="spellEnd"/>
      <w:r w:rsidRPr="00EF1BC5">
        <w:rPr>
          <w:rFonts w:ascii="Courier New" w:hAnsi="Courier New" w:cs="Courier New"/>
          <w:sz w:val="20"/>
          <w:szCs w:val="20"/>
        </w:rPr>
        <w:t xml:space="preserve"> is a double hashed hash table implementation.</w:t>
      </w:r>
    </w:p>
    <w:p w14:paraId="4C20DC04" w14:textId="7ACD28E9" w:rsidR="00EF1BC5" w:rsidRPr="00EF1BC5" w:rsidRDefault="00EF1BC5" w:rsidP="00EF1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BC5">
        <w:rPr>
          <w:rFonts w:ascii="Courier New" w:hAnsi="Courier New" w:cs="Courier New"/>
          <w:sz w:val="20"/>
          <w:szCs w:val="20"/>
        </w:rPr>
        <w:t xml:space="preserve">it performs rather well especially with </w:t>
      </w:r>
      <w:proofErr w:type="gramStart"/>
      <w:r w:rsidRPr="00EF1BC5">
        <w:rPr>
          <w:rFonts w:ascii="Courier New" w:hAnsi="Courier New" w:cs="Courier New"/>
          <w:sz w:val="20"/>
          <w:szCs w:val="20"/>
        </w:rPr>
        <w:t>a large number of</w:t>
      </w:r>
      <w:proofErr w:type="gramEnd"/>
      <w:r w:rsidRPr="00EF1BC5">
        <w:rPr>
          <w:rFonts w:ascii="Courier New" w:hAnsi="Courier New" w:cs="Courier New"/>
          <w:sz w:val="20"/>
          <w:szCs w:val="20"/>
        </w:rPr>
        <w:t xml:space="preserve"> values (10,000).</w:t>
      </w:r>
    </w:p>
    <w:p w14:paraId="660CDD9B" w14:textId="77777777" w:rsidR="009D40A9" w:rsidRPr="00EF1BC5" w:rsidRDefault="009D40A9" w:rsidP="009D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1BC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EF1BC5">
        <w:rPr>
          <w:rFonts w:ascii="Courier New" w:hAnsi="Courier New" w:cs="Courier New"/>
          <w:sz w:val="20"/>
          <w:szCs w:val="20"/>
        </w:rPr>
        <w:t>DoubleHashedHashTable</w:t>
      </w:r>
      <w:proofErr w:type="spellEnd"/>
    </w:p>
    <w:p w14:paraId="627F554F" w14:textId="77777777" w:rsidR="00EF1BC5" w:rsidRPr="000E4DD1" w:rsidRDefault="00EF1BC5" w:rsidP="00EF1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{</w:t>
      </w:r>
    </w:p>
    <w:p w14:paraId="49F892E3" w14:textId="77777777" w:rsidR="00EF1BC5" w:rsidRPr="000E4DD1" w:rsidRDefault="00EF1BC5" w:rsidP="00EF1BC5">
      <w:pPr>
        <w:rPr>
          <w:rFonts w:ascii="Courier New" w:hAnsi="Courier New" w:cs="Courier New"/>
          <w:sz w:val="20"/>
          <w:szCs w:val="20"/>
        </w:rPr>
      </w:pPr>
      <w:r w:rsidRPr="000E4DD1">
        <w:rPr>
          <w:rFonts w:ascii="Courier New" w:hAnsi="Courier New" w:cs="Courier New"/>
          <w:sz w:val="20"/>
          <w:szCs w:val="20"/>
        </w:rPr>
        <w:t>};</w:t>
      </w:r>
    </w:p>
    <w:p w14:paraId="40D23797" w14:textId="60C4D3B3" w:rsidR="009D40A9" w:rsidRDefault="009D40A9" w:rsidP="009D40A9">
      <w:pPr>
        <w:rPr>
          <w:rFonts w:ascii="Courier New" w:eastAsia="Times New Roman" w:hAnsi="Courier New" w:cs="Courier New"/>
          <w:sz w:val="20"/>
          <w:szCs w:val="20"/>
        </w:rPr>
      </w:pPr>
      <w:r w:rsidRPr="000E4DD1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DB5C5" wp14:editId="5F52F578">
                <wp:simplePos x="0" y="0"/>
                <wp:positionH relativeFrom="column">
                  <wp:posOffset>47624</wp:posOffset>
                </wp:positionH>
                <wp:positionV relativeFrom="paragraph">
                  <wp:posOffset>31750</wp:posOffset>
                </wp:positionV>
                <wp:extent cx="59150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8493" id="Straight Connector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2.5pt" to="469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595449F" w14:textId="63B55D41" w:rsidR="00EF1BC5" w:rsidRPr="00156EAE" w:rsidRDefault="00EF1BC5" w:rsidP="00EF1BC5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56EAE">
        <w:rPr>
          <w:rFonts w:ascii="Arial" w:eastAsia="Times New Roman" w:hAnsi="Arial" w:cs="Arial"/>
          <w:color w:val="000000"/>
          <w:sz w:val="19"/>
          <w:szCs w:val="19"/>
          <w:lang w:val="en"/>
        </w:rPr>
        <w:t> 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ublic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 M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ember types</w:t>
      </w:r>
    </w:p>
    <w:tbl>
      <w:tblPr>
        <w:tblW w:w="9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166"/>
      </w:tblGrid>
      <w:tr w:rsidR="00EF1BC5" w:rsidRPr="00156EAE" w14:paraId="08783250" w14:textId="77777777" w:rsidTr="00390F3C">
        <w:trPr>
          <w:trHeight w:val="279"/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1A764D5F" w14:textId="77777777" w:rsidR="00EF1BC5" w:rsidRPr="00156EAE" w:rsidRDefault="00EF1BC5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7830589" w14:textId="77777777" w:rsidR="00EF1BC5" w:rsidRPr="00156EAE" w:rsidRDefault="00EF1BC5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Definition</w:t>
            </w:r>
          </w:p>
        </w:tc>
      </w:tr>
      <w:tr w:rsidR="00EF1BC5" w:rsidRPr="00EF1BC5" w14:paraId="0DCF0696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062EDCDD" w14:textId="602AC408" w:rsidR="00EF1BC5" w:rsidRPr="00EF1BC5" w:rsidRDefault="00EF1BC5" w:rsidP="00390F3C">
            <w:pPr>
              <w:spacing w:after="0" w:line="288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>Table* table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6172D7D6" w14:textId="1730B0BE" w:rsidR="00EF1BC5" w:rsidRPr="00EF1BC5" w:rsidRDefault="00EF1BC5" w:rsidP="00390F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>publi</w:t>
            </w:r>
            <w:r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EF1BC5">
              <w:rPr>
                <w:rFonts w:ascii="Courier New" w:hAnsi="Courier New" w:cs="Courier New"/>
                <w:sz w:val="20"/>
                <w:szCs w:val="20"/>
              </w:rPr>
              <w:t xml:space="preserve"> member variable that is double hashed.  It uses a struct Table*</w:t>
            </w:r>
          </w:p>
        </w:tc>
      </w:tr>
    </w:tbl>
    <w:p w14:paraId="79FA622D" w14:textId="619D5A2B" w:rsidR="00A14758" w:rsidRDefault="00A14758" w:rsidP="009D40A9">
      <w:pPr>
        <w:rPr>
          <w:rFonts w:ascii="Courier New" w:eastAsia="Times New Roman" w:hAnsi="Courier New" w:cs="Courier New"/>
          <w:sz w:val="20"/>
          <w:szCs w:val="20"/>
        </w:rPr>
      </w:pPr>
    </w:p>
    <w:p w14:paraId="6C9919EE" w14:textId="77777777" w:rsidR="00A14758" w:rsidRDefault="00A1475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0A298E4" w14:textId="77777777" w:rsidR="00EF1BC5" w:rsidRPr="00156EAE" w:rsidRDefault="00EF1BC5" w:rsidP="00EF1BC5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 w:rsidRPr="00156EAE">
        <w:rPr>
          <w:rFonts w:ascii="Arial" w:eastAsia="Times New Roman" w:hAnsi="Arial" w:cs="Arial"/>
          <w:color w:val="000000"/>
          <w:sz w:val="19"/>
          <w:szCs w:val="19"/>
          <w:lang w:val="en"/>
        </w:rPr>
        <w:lastRenderedPageBreak/>
        <w:t> </w:t>
      </w: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Private M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ember types</w:t>
      </w:r>
    </w:p>
    <w:tbl>
      <w:tblPr>
        <w:tblW w:w="93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7166"/>
      </w:tblGrid>
      <w:tr w:rsidR="00EF1BC5" w:rsidRPr="00156EAE" w14:paraId="5B933B0E" w14:textId="77777777" w:rsidTr="00390F3C">
        <w:trPr>
          <w:trHeight w:val="279"/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48D01867" w14:textId="77777777" w:rsidR="00EF1BC5" w:rsidRPr="00156EAE" w:rsidRDefault="00EF1BC5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Member type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7244FC62" w14:textId="77777777" w:rsidR="00EF1BC5" w:rsidRPr="00156EAE" w:rsidRDefault="00EF1BC5" w:rsidP="00390F3C">
            <w:pPr>
              <w:spacing w:after="0" w:line="264" w:lineRule="atLeast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156EAE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Definition</w:t>
            </w:r>
          </w:p>
        </w:tc>
      </w:tr>
      <w:tr w:rsidR="00EF1BC5" w:rsidRPr="00156EAE" w14:paraId="7C3C18A1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5425E3FF" w14:textId="198AD825" w:rsidR="00EF1BC5" w:rsidRPr="00EF1BC5" w:rsidRDefault="00EF1BC5" w:rsidP="00390F3C">
            <w:pPr>
              <w:spacing w:after="0" w:line="288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F1BC5">
              <w:rPr>
                <w:rFonts w:ascii="Courier New" w:hAnsi="Courier New" w:cs="Courier New"/>
                <w:sz w:val="20"/>
                <w:szCs w:val="20"/>
              </w:rPr>
              <w:t>maxSize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45B4EEE1" w14:textId="4EEC6BF2" w:rsidR="00EF1BC5" w:rsidRPr="00EF1BC5" w:rsidRDefault="00EF1BC5" w:rsidP="00EF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EF1BC5">
              <w:rPr>
                <w:rFonts w:ascii="Courier New" w:hAnsi="Courier New" w:cs="Courier New"/>
                <w:sz w:val="20"/>
                <w:szCs w:val="20"/>
              </w:rPr>
              <w:t>his member variable is set, or initialized, in the constructor.</w:t>
            </w:r>
          </w:p>
          <w:p w14:paraId="4CA8A12D" w14:textId="413B0D75" w:rsidR="00EF1BC5" w:rsidRPr="00EF1BC5" w:rsidRDefault="00EF1BC5" w:rsidP="00EF1B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EF1BC5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EF1BC5">
              <w:rPr>
                <w:rFonts w:ascii="Courier New" w:hAnsi="Courier New" w:cs="Courier New"/>
                <w:sz w:val="20"/>
                <w:szCs w:val="20"/>
              </w:rPr>
              <w:t>o</w:t>
            </w:r>
            <w:proofErr w:type="gramEnd"/>
            <w:r w:rsidRPr="00EF1BC5">
              <w:rPr>
                <w:rFonts w:ascii="Courier New" w:hAnsi="Courier New" w:cs="Courier New"/>
                <w:sz w:val="20"/>
                <w:szCs w:val="20"/>
              </w:rPr>
              <w:t xml:space="preserve"> if you use a rather large number, say 1,000,000 you might end up</w:t>
            </w:r>
            <w:r w:rsidRPr="00EF1B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F1BC5">
              <w:rPr>
                <w:rFonts w:ascii="Courier New" w:hAnsi="Courier New" w:cs="Courier New"/>
                <w:sz w:val="20"/>
                <w:szCs w:val="20"/>
              </w:rPr>
              <w:t>with 2,000,000 hashed key value pairs.</w:t>
            </w:r>
          </w:p>
        </w:tc>
      </w:tr>
      <w:tr w:rsidR="00EF1BC5" w:rsidRPr="00156EAE" w14:paraId="022D8EDE" w14:textId="77777777" w:rsidTr="00390F3C">
        <w:trPr>
          <w:trHeight w:val="294"/>
          <w:tblCellSpacing w:w="15" w:type="dxa"/>
        </w:trPr>
        <w:tc>
          <w:tcPr>
            <w:tcW w:w="2098" w:type="dxa"/>
            <w:tcBorders>
              <w:top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2889DE29" w14:textId="1BD92760" w:rsidR="00EF1BC5" w:rsidRPr="00EF1BC5" w:rsidRDefault="00EF1BC5" w:rsidP="00390F3C">
            <w:pPr>
              <w:spacing w:after="0" w:line="288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EF1BC5">
              <w:rPr>
                <w:rFonts w:ascii="Courier New" w:hAnsi="Courier New" w:cs="Courier New"/>
                <w:sz w:val="20"/>
                <w:szCs w:val="20"/>
              </w:rPr>
              <w:t>mnDebug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4C1CA688" w14:textId="77777777" w:rsidR="00EF1BC5" w:rsidRPr="00EF1BC5" w:rsidRDefault="00EF1BC5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1BC5">
              <w:rPr>
                <w:rFonts w:ascii="Courier New" w:hAnsi="Courier New" w:cs="Courier New"/>
                <w:sz w:val="20"/>
                <w:szCs w:val="20"/>
              </w:rPr>
              <w:t>Used for a debug flag</w:t>
            </w:r>
          </w:p>
        </w:tc>
      </w:tr>
    </w:tbl>
    <w:p w14:paraId="2243B7F7" w14:textId="0B435259" w:rsidR="00EF1BC5" w:rsidRDefault="00EF1BC5" w:rsidP="000E4DD1">
      <w:pPr>
        <w:rPr>
          <w:rFonts w:ascii="Courier New" w:eastAsia="Times New Roman" w:hAnsi="Courier New" w:cs="Courier New"/>
          <w:b/>
          <w:bCs/>
          <w:sz w:val="20"/>
          <w:szCs w:val="20"/>
          <w:lang w:val="en"/>
        </w:rPr>
      </w:pPr>
    </w:p>
    <w:p w14:paraId="0AC3F938" w14:textId="77777777" w:rsidR="00A14758" w:rsidRPr="00156EAE" w:rsidRDefault="00A14758" w:rsidP="00A14758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</w:pPr>
      <w:r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 xml:space="preserve">Public </w:t>
      </w:r>
      <w:r w:rsidRPr="00156EAE">
        <w:rPr>
          <w:rFonts w:ascii="Arial" w:eastAsia="Times New Roman" w:hAnsi="Arial" w:cs="Arial"/>
          <w:b/>
          <w:bCs/>
          <w:color w:val="000000"/>
          <w:sz w:val="25"/>
          <w:szCs w:val="25"/>
          <w:lang w:val="en"/>
        </w:rPr>
        <w:t>Member functions</w:t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6331"/>
      </w:tblGrid>
      <w:tr w:rsidR="00153F6E" w:rsidRPr="00153F6E" w14:paraId="4C11CCFA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  <w:hideMark/>
          </w:tcPr>
          <w:p w14:paraId="1B3C9178" w14:textId="4EDB8D10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DoubleHashedHashTable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int size, int debug)</w:t>
            </w:r>
            <w:hyperlink r:id="rId12" w:tooltip="cpp/container/set/set" w:history="1"/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14:paraId="7DA55DF0" w14:textId="787B4853" w:rsidR="00A14758" w:rsidRPr="00153F6E" w:rsidRDefault="00A14758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Default constructor.  Calls </w:t>
            </w:r>
            <w:proofErr w:type="gramStart"/>
            <w:r w:rsidRPr="00153F6E">
              <w:rPr>
                <w:rFonts w:ascii="Courier New" w:eastAsia="Times New Roman" w:hAnsi="Courier New" w:cs="Courier New"/>
                <w:sz w:val="20"/>
                <w:szCs w:val="20"/>
              </w:rPr>
              <w:t>Initialize(</w:t>
            </w:r>
            <w:proofErr w:type="gramEnd"/>
            <w:r w:rsidRPr="00153F6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size, int </w:t>
            </w:r>
            <w:r w:rsidRPr="00153F6E">
              <w:rPr>
                <w:rFonts w:ascii="Courier New" w:eastAsia="Times New Roman" w:hAnsi="Courier New" w:cs="Courier New"/>
                <w:sz w:val="20"/>
                <w:szCs w:val="20"/>
              </w:rPr>
              <w:t>debug)</w:t>
            </w:r>
          </w:p>
        </w:tc>
      </w:tr>
      <w:tr w:rsidR="00153F6E" w:rsidRPr="00153F6E" w14:paraId="0B9B2983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1F17859" w14:textId="2D2357F5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Initialize(</w:t>
            </w:r>
            <w:proofErr w:type="gramEnd"/>
            <w:r w:rsidRPr="00153F6E">
              <w:rPr>
                <w:rFonts w:ascii="Courier New" w:eastAsia="Times New Roman" w:hAnsi="Courier New" w:cs="Courier New"/>
                <w:sz w:val="20"/>
                <w:szCs w:val="20"/>
              </w:rPr>
              <w:t>int size, int debug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07A2CCE5" w14:textId="40B2AEF6" w:rsidR="00A14758" w:rsidRPr="00153F6E" w:rsidRDefault="00A14758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nitialize member values</w:t>
            </w:r>
          </w:p>
        </w:tc>
      </w:tr>
      <w:tr w:rsidR="00153F6E" w:rsidRPr="00153F6E" w14:paraId="37D86EDE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5A944288" w14:textId="2891758E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int Hash1(int k, int s)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04C9413D" w14:textId="4DDF8038" w:rsidR="00A14758" w:rsidRPr="00153F6E" w:rsidRDefault="00A14758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ash method #1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, return an int</w:t>
            </w:r>
          </w:p>
        </w:tc>
      </w:tr>
      <w:tr w:rsidR="00153F6E" w:rsidRPr="00153F6E" w14:paraId="7E78555B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05220CD9" w14:textId="0E0AA00C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int Hash2(int k, int s)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50EBBB2C" w14:textId="4C3856D8" w:rsidR="00A14758" w:rsidRPr="00153F6E" w:rsidRDefault="00A14758" w:rsidP="00390F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H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ash method #2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, returns an int</w:t>
            </w:r>
          </w:p>
        </w:tc>
      </w:tr>
      <w:tr w:rsidR="00153F6E" w:rsidRPr="00153F6E" w14:paraId="1395F266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696F841C" w14:textId="187A2B6A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SearchKey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int k)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37BE892" w14:textId="7A5FCF1E" w:rsidR="00A14758" w:rsidRPr="00153F6E" w:rsidRDefault="00A14758" w:rsidP="00390F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eturns a double hash search key given a value k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.  Returns an int</w:t>
            </w:r>
          </w:p>
        </w:tc>
      </w:tr>
      <w:tr w:rsidR="00153F6E" w:rsidRPr="00153F6E" w14:paraId="00392577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7A80DFDC" w14:textId="50374E5D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int k)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3D18EC97" w14:textId="6217AAFD" w:rsidR="00A14758" w:rsidRPr="00153F6E" w:rsidRDefault="00A14758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nsert method to double hashed hash table</w:t>
            </w:r>
            <w:r w:rsidR="00153F6E" w:rsidRPr="00153F6E">
              <w:rPr>
                <w:rFonts w:ascii="Courier New" w:hAnsi="Courier New" w:cs="Courier New"/>
                <w:sz w:val="20"/>
                <w:szCs w:val="20"/>
              </w:rPr>
              <w:t>. The parameter k is the value you’re inserting to the hash table</w:t>
            </w:r>
          </w:p>
        </w:tc>
      </w:tr>
      <w:tr w:rsidR="00153F6E" w:rsidRPr="00153F6E" w14:paraId="002C5CD5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2B5EFA15" w14:textId="3FAAB9D6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Display(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75ACC5C7" w14:textId="38F83DCF" w:rsidR="00A14758" w:rsidRPr="00153F6E" w:rsidRDefault="00A14758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ethod to display the contents of the double hashed hash table</w:t>
            </w:r>
          </w:p>
        </w:tc>
      </w:tr>
      <w:tr w:rsidR="00153F6E" w:rsidRPr="00153F6E" w14:paraId="31786534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40F1FC78" w14:textId="3332F348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Retrieve(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153F6E">
              <w:rPr>
                <w:rFonts w:ascii="Courier New" w:hAnsi="Courier New" w:cs="Courier New"/>
                <w:sz w:val="20"/>
                <w:szCs w:val="20"/>
              </w:rPr>
              <w:t>searchFor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E6F5E11" w14:textId="21E1F826" w:rsidR="00A14758" w:rsidRPr="00153F6E" w:rsidRDefault="00153F6E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etrieve a searched for value as a </w:t>
            </w:r>
            <w:proofErr w:type="spellStart"/>
            <w:r w:rsidRPr="00153F6E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key,value</w:t>
            </w:r>
            <w:proofErr w:type="spellEnd"/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) pair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. Returns a </w:t>
            </w:r>
            <w:proofErr w:type="spellStart"/>
            <w:r w:rsidRPr="00153F6E">
              <w:rPr>
                <w:rFonts w:ascii="Courier New" w:hAnsi="Courier New" w:cs="Courier New"/>
                <w:sz w:val="20"/>
                <w:szCs w:val="20"/>
              </w:rPr>
              <w:t>HashNode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* representing the key/value pair the parameter </w:t>
            </w:r>
            <w:proofErr w:type="spellStart"/>
            <w:r w:rsidRPr="00153F6E">
              <w:rPr>
                <w:rFonts w:ascii="Courier New" w:hAnsi="Courier New" w:cs="Courier New"/>
                <w:sz w:val="20"/>
                <w:szCs w:val="20"/>
              </w:rPr>
              <w:t>searchFor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 xml:space="preserve"> represents the value.</w:t>
            </w:r>
          </w:p>
        </w:tc>
      </w:tr>
      <w:tr w:rsidR="00153F6E" w:rsidRPr="00153F6E" w14:paraId="65CCCEB8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72CF4A1D" w14:textId="18B6ED84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int value)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155B2CA7" w14:textId="17548336" w:rsidR="00A14758" w:rsidRPr="00153F6E" w:rsidRDefault="00153F6E" w:rsidP="00390F3C">
            <w:pPr>
              <w:spacing w:after="0" w:line="264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emove a value from the double hashed hash table</w:t>
            </w:r>
          </w:p>
        </w:tc>
      </w:tr>
      <w:tr w:rsidR="00A14758" w:rsidRPr="00153F6E" w14:paraId="43F860E9" w14:textId="77777777" w:rsidTr="00390F3C">
        <w:trPr>
          <w:trHeight w:val="460"/>
          <w:tblCellSpacing w:w="15" w:type="dxa"/>
        </w:trPr>
        <w:tc>
          <w:tcPr>
            <w:tcW w:w="3363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noWrap/>
            <w:tcMar>
              <w:top w:w="48" w:type="dxa"/>
              <w:left w:w="180" w:type="dxa"/>
              <w:bottom w:w="60" w:type="dxa"/>
              <w:right w:w="0" w:type="dxa"/>
            </w:tcMar>
            <w:vAlign w:val="center"/>
          </w:tcPr>
          <w:p w14:paraId="4F4339E0" w14:textId="6DF98BCA" w:rsidR="00A14758" w:rsidRPr="00153F6E" w:rsidRDefault="00A14758" w:rsidP="00390F3C">
            <w:pPr>
              <w:spacing w:after="0" w:line="288" w:lineRule="atLeast"/>
              <w:textAlignment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53F6E">
              <w:rPr>
                <w:rFonts w:ascii="Courier New" w:hAnsi="Courier New" w:cs="Courier New"/>
                <w:sz w:val="20"/>
                <w:szCs w:val="20"/>
              </w:rPr>
              <w:t>ReHash</w:t>
            </w:r>
            <w:proofErr w:type="spellEnd"/>
            <w:r w:rsidRPr="00153F6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53F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6210" w:type="dxa"/>
            <w:tcBorders>
              <w:top w:val="single" w:sz="6" w:space="0" w:color="CCCCCC"/>
              <w:bottom w:val="single" w:sz="6" w:space="0" w:color="CCCCCC"/>
            </w:tcBorders>
            <w:shd w:val="clear" w:color="auto" w:fill="auto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14:paraId="611028C1" w14:textId="3A2C618F" w:rsidR="00A14758" w:rsidRPr="00153F6E" w:rsidRDefault="00153F6E" w:rsidP="00390F3C">
            <w:pPr>
              <w:spacing w:after="0" w:line="264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153F6E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153F6E">
              <w:rPr>
                <w:rFonts w:ascii="Courier New" w:hAnsi="Courier New" w:cs="Courier New"/>
                <w:sz w:val="20"/>
                <w:szCs w:val="20"/>
              </w:rPr>
              <w:t>ehash doubles the size of the hash table it was initialized with</w:t>
            </w:r>
          </w:p>
        </w:tc>
      </w:tr>
    </w:tbl>
    <w:p w14:paraId="6CCBFAFE" w14:textId="059A453F" w:rsidR="00992989" w:rsidRPr="00153F6E" w:rsidRDefault="00992989" w:rsidP="00344882">
      <w:pPr>
        <w:rPr>
          <w:rFonts w:ascii="Courier New" w:eastAsia="Times New Roman" w:hAnsi="Courier New" w:cs="Courier New"/>
          <w:b/>
          <w:bCs/>
          <w:sz w:val="20"/>
          <w:szCs w:val="20"/>
          <w:lang w:val="en"/>
        </w:rPr>
      </w:pPr>
    </w:p>
    <w:sectPr w:rsidR="00992989" w:rsidRPr="00153F6E" w:rsidSect="00186F8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4F9C" w14:textId="77777777" w:rsidR="00AA66A9" w:rsidRDefault="00AA66A9" w:rsidP="00E92624">
      <w:pPr>
        <w:spacing w:after="0" w:line="240" w:lineRule="auto"/>
      </w:pPr>
      <w:r>
        <w:separator/>
      </w:r>
    </w:p>
  </w:endnote>
  <w:endnote w:type="continuationSeparator" w:id="0">
    <w:p w14:paraId="12E2585D" w14:textId="77777777" w:rsidR="00AA66A9" w:rsidRDefault="00AA66A9" w:rsidP="00E9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AA2A" w14:textId="21820C23" w:rsidR="00E92624" w:rsidRDefault="00E926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186ECA" wp14:editId="655EE7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3E428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1E2DC" w14:textId="77777777" w:rsidR="00AA66A9" w:rsidRDefault="00AA66A9" w:rsidP="00E92624">
      <w:pPr>
        <w:spacing w:after="0" w:line="240" w:lineRule="auto"/>
      </w:pPr>
      <w:r>
        <w:separator/>
      </w:r>
    </w:p>
  </w:footnote>
  <w:footnote w:type="continuationSeparator" w:id="0">
    <w:p w14:paraId="683792F3" w14:textId="77777777" w:rsidR="00AA66A9" w:rsidRDefault="00AA66A9" w:rsidP="00E92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7C7FD" w14:textId="77777777" w:rsidR="00425286" w:rsidRPr="00425286" w:rsidRDefault="00425286" w:rsidP="00425286">
    <w:pPr>
      <w:pStyle w:val="Heading1"/>
      <w:shd w:val="clear" w:color="auto" w:fill="FFFFFF"/>
      <w:spacing w:before="0"/>
      <w:rPr>
        <w:rFonts w:ascii="Arial" w:eastAsia="Times New Roman" w:hAnsi="Arial" w:cs="Arial"/>
        <w:color w:val="auto"/>
        <w:kern w:val="36"/>
        <w:sz w:val="26"/>
        <w:szCs w:val="26"/>
      </w:rPr>
    </w:pPr>
    <w:r w:rsidRPr="00425286">
      <w:rPr>
        <w:rFonts w:ascii="Arial" w:eastAsia="Times New Roman" w:hAnsi="Arial" w:cs="Arial"/>
        <w:color w:val="auto"/>
        <w:kern w:val="36"/>
        <w:sz w:val="26"/>
        <w:szCs w:val="26"/>
      </w:rPr>
      <w:t>Hash</w:t>
    </w:r>
    <w:r w:rsidR="008B796C" w:rsidRPr="00425286">
      <w:rPr>
        <w:rFonts w:ascii="Arial" w:eastAsia="Times New Roman" w:hAnsi="Arial" w:cs="Arial"/>
        <w:color w:val="auto"/>
        <w:kern w:val="36"/>
        <w:sz w:val="26"/>
        <w:szCs w:val="26"/>
      </w:rPr>
      <w:t xml:space="preserve">.  MS549 Assignment </w:t>
    </w:r>
    <w:r w:rsidRPr="00425286">
      <w:rPr>
        <w:rFonts w:ascii="Arial" w:eastAsia="Times New Roman" w:hAnsi="Arial" w:cs="Arial"/>
        <w:color w:val="auto"/>
        <w:kern w:val="36"/>
        <w:sz w:val="26"/>
        <w:szCs w:val="26"/>
      </w:rPr>
      <w:t>Project: Hash Table</w:t>
    </w:r>
  </w:p>
  <w:p w14:paraId="3C915A7F" w14:textId="1630156C" w:rsidR="00E92624" w:rsidRPr="008B796C" w:rsidRDefault="00E92624" w:rsidP="00E92624">
    <w:pPr>
      <w:pBdr>
        <w:bottom w:val="single" w:sz="6" w:space="0" w:color="AAAAAA"/>
      </w:pBdr>
      <w:shd w:val="clear" w:color="auto" w:fill="FFFFFF"/>
      <w:spacing w:after="24" w:line="288" w:lineRule="atLeast"/>
      <w:outlineLvl w:val="0"/>
      <w:rPr>
        <w:rFonts w:ascii="Arial" w:eastAsia="Times New Roman" w:hAnsi="Arial" w:cs="Arial"/>
        <w:color w:val="000000"/>
        <w:kern w:val="36"/>
        <w:sz w:val="26"/>
        <w:szCs w:val="26"/>
      </w:rPr>
    </w:pPr>
  </w:p>
  <w:p w14:paraId="631F2847" w14:textId="3F014162" w:rsidR="00E92624" w:rsidRPr="00E92624" w:rsidRDefault="00AA66A9" w:rsidP="00E92624">
    <w:pPr>
      <w:shd w:val="clear" w:color="auto" w:fill="FFFFFF"/>
      <w:spacing w:after="0" w:line="288" w:lineRule="atLeast"/>
      <w:rPr>
        <w:rFonts w:ascii="Arial" w:eastAsia="Times New Roman" w:hAnsi="Arial" w:cs="Arial"/>
        <w:color w:val="000000"/>
        <w:sz w:val="17"/>
        <w:szCs w:val="17"/>
        <w:lang w:val="en"/>
      </w:rPr>
    </w:pPr>
    <w:hyperlink r:id="rId1" w:tooltip="cpp" w:history="1">
      <w:r w:rsidR="00E92624" w:rsidRPr="00156EAE">
        <w:rPr>
          <w:rFonts w:ascii="Arial" w:eastAsia="Times New Roman" w:hAnsi="Arial" w:cs="Arial"/>
          <w:color w:val="0645AD"/>
          <w:sz w:val="17"/>
          <w:szCs w:val="17"/>
          <w:u w:val="single"/>
          <w:lang w:val="en"/>
        </w:rPr>
        <w:t>C++</w:t>
      </w:r>
    </w:hyperlink>
  </w:p>
  <w:p w14:paraId="78B8351A" w14:textId="77777777" w:rsidR="00E92624" w:rsidRDefault="00E926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AB"/>
    <w:rsid w:val="000A2544"/>
    <w:rsid w:val="000E4DD1"/>
    <w:rsid w:val="00140257"/>
    <w:rsid w:val="00153F6E"/>
    <w:rsid w:val="00171AD0"/>
    <w:rsid w:val="00177DE3"/>
    <w:rsid w:val="00182D52"/>
    <w:rsid w:val="00186F85"/>
    <w:rsid w:val="00206E99"/>
    <w:rsid w:val="00213BED"/>
    <w:rsid w:val="00231F1A"/>
    <w:rsid w:val="00234A80"/>
    <w:rsid w:val="00270E84"/>
    <w:rsid w:val="0027120A"/>
    <w:rsid w:val="00295B28"/>
    <w:rsid w:val="003211C5"/>
    <w:rsid w:val="00326AF4"/>
    <w:rsid w:val="00344882"/>
    <w:rsid w:val="003652D3"/>
    <w:rsid w:val="003C47F0"/>
    <w:rsid w:val="003C69C6"/>
    <w:rsid w:val="00407A2C"/>
    <w:rsid w:val="00416A56"/>
    <w:rsid w:val="0041729F"/>
    <w:rsid w:val="00425286"/>
    <w:rsid w:val="00451540"/>
    <w:rsid w:val="004677DB"/>
    <w:rsid w:val="00485ACB"/>
    <w:rsid w:val="0049713B"/>
    <w:rsid w:val="004D16BA"/>
    <w:rsid w:val="00560F9D"/>
    <w:rsid w:val="00633F40"/>
    <w:rsid w:val="00635904"/>
    <w:rsid w:val="00654B0F"/>
    <w:rsid w:val="006716F9"/>
    <w:rsid w:val="00685EA3"/>
    <w:rsid w:val="006954E6"/>
    <w:rsid w:val="00705190"/>
    <w:rsid w:val="0073239E"/>
    <w:rsid w:val="007B4747"/>
    <w:rsid w:val="007B75AB"/>
    <w:rsid w:val="00833D97"/>
    <w:rsid w:val="008A1112"/>
    <w:rsid w:val="008A31C3"/>
    <w:rsid w:val="008B796C"/>
    <w:rsid w:val="008C23AC"/>
    <w:rsid w:val="008E16B2"/>
    <w:rsid w:val="008F7B02"/>
    <w:rsid w:val="0091757B"/>
    <w:rsid w:val="00924663"/>
    <w:rsid w:val="00992989"/>
    <w:rsid w:val="009B7FB3"/>
    <w:rsid w:val="009D40A9"/>
    <w:rsid w:val="009F668D"/>
    <w:rsid w:val="00A14758"/>
    <w:rsid w:val="00A85D35"/>
    <w:rsid w:val="00AA66A9"/>
    <w:rsid w:val="00B46F54"/>
    <w:rsid w:val="00BE0F30"/>
    <w:rsid w:val="00BF2A1E"/>
    <w:rsid w:val="00CA0C42"/>
    <w:rsid w:val="00CB5E73"/>
    <w:rsid w:val="00CE7B28"/>
    <w:rsid w:val="00D521A1"/>
    <w:rsid w:val="00D830F9"/>
    <w:rsid w:val="00D85F67"/>
    <w:rsid w:val="00D935A1"/>
    <w:rsid w:val="00DD6299"/>
    <w:rsid w:val="00DF4074"/>
    <w:rsid w:val="00DF4588"/>
    <w:rsid w:val="00E11C01"/>
    <w:rsid w:val="00E5336C"/>
    <w:rsid w:val="00E57F62"/>
    <w:rsid w:val="00E92624"/>
    <w:rsid w:val="00ED25E6"/>
    <w:rsid w:val="00EE2885"/>
    <w:rsid w:val="00EF1BC5"/>
    <w:rsid w:val="00F505DD"/>
    <w:rsid w:val="00F558F9"/>
    <w:rsid w:val="00F8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6380"/>
  <w15:chartTrackingRefBased/>
  <w15:docId w15:val="{879D2F94-1278-4CA7-B023-672993D6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5AB"/>
  </w:style>
  <w:style w:type="paragraph" w:styleId="Heading1">
    <w:name w:val="heading 1"/>
    <w:basedOn w:val="Normal"/>
    <w:next w:val="Normal"/>
    <w:link w:val="Heading1Char"/>
    <w:uiPriority w:val="9"/>
    <w:qFormat/>
    <w:rsid w:val="00CE7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24"/>
  </w:style>
  <w:style w:type="paragraph" w:styleId="Footer">
    <w:name w:val="footer"/>
    <w:basedOn w:val="Normal"/>
    <w:link w:val="FooterChar"/>
    <w:uiPriority w:val="99"/>
    <w:unhideWhenUsed/>
    <w:rsid w:val="00E92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24"/>
  </w:style>
  <w:style w:type="character" w:styleId="Hyperlink">
    <w:name w:val="Hyperlink"/>
    <w:basedOn w:val="DefaultParagraphFont"/>
    <w:uiPriority w:val="99"/>
    <w:unhideWhenUsed/>
    <w:rsid w:val="00213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7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7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n.cppreference.com/w/cpp/container/set/se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roddeval/ms549_hash_table_rod_devalcourt" TargetMode="External"/><Relationship Id="rId11" Type="http://schemas.openxmlformats.org/officeDocument/2006/relationships/hyperlink" Target="https://en.cppreference.com/w/cpp/container/set/se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cppreference.com/w/cpp/container/set/s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cppreference.com/w/cpp/container/set/se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n.cppreference.com/w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DEVALCOURT</dc:creator>
  <cp:keywords/>
  <dc:description/>
  <cp:lastModifiedBy>RODERICK DEVALCOURT</cp:lastModifiedBy>
  <cp:revision>12</cp:revision>
  <dcterms:created xsi:type="dcterms:W3CDTF">2021-10-13T06:57:00Z</dcterms:created>
  <dcterms:modified xsi:type="dcterms:W3CDTF">2021-10-13T08:28:00Z</dcterms:modified>
</cp:coreProperties>
</file>