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EB022" w14:textId="40C2E4E9" w:rsidR="000B4EFE" w:rsidRPr="00022C79" w:rsidRDefault="00022C79" w:rsidP="00022C79">
      <w:pPr>
        <w:pStyle w:val="Ttulo"/>
        <w:rPr>
          <w:rFonts w:asciiTheme="minorHAnsi" w:hAnsiTheme="minorHAnsi" w:cstheme="minorHAnsi"/>
        </w:rPr>
      </w:pPr>
      <w:r w:rsidRPr="00022C79">
        <w:rPr>
          <w:rFonts w:asciiTheme="minorHAnsi" w:hAnsiTheme="minorHAnsi" w:cstheme="minorHAnsi"/>
        </w:rPr>
        <w:t>GPIO</w:t>
      </w:r>
    </w:p>
    <w:p w14:paraId="0FD4944A" w14:textId="6949A5F5" w:rsidR="00022C79" w:rsidRDefault="00022C79" w:rsidP="00022C79"/>
    <w:p w14:paraId="6F88A5C9" w14:textId="6BDB976A" w:rsidR="00341B98" w:rsidRPr="00034AEC" w:rsidRDefault="00022C79" w:rsidP="00341B98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034AEC">
        <w:rPr>
          <w:sz w:val="36"/>
          <w:szCs w:val="36"/>
        </w:rPr>
        <w:t>REGISTROS DEL MICRO CONTROLADOR</w:t>
      </w:r>
    </w:p>
    <w:p w14:paraId="624CACB3" w14:textId="5E3F68FC" w:rsidR="00F64A9E" w:rsidRPr="00F64A9E" w:rsidRDefault="00F64A9E" w:rsidP="00F64A9E">
      <w:pPr>
        <w:jc w:val="both"/>
        <w:rPr>
          <w:sz w:val="28"/>
          <w:szCs w:val="28"/>
          <w:u w:val="single"/>
        </w:rPr>
      </w:pPr>
      <w:r w:rsidRPr="00F64A9E">
        <w:rPr>
          <w:sz w:val="28"/>
          <w:szCs w:val="28"/>
          <w:u w:val="single"/>
        </w:rPr>
        <w:t>I</w:t>
      </w:r>
      <w:r>
        <w:rPr>
          <w:sz w:val="28"/>
          <w:szCs w:val="28"/>
          <w:u w:val="single"/>
        </w:rPr>
        <w:t>O</w:t>
      </w:r>
    </w:p>
    <w:p w14:paraId="4569815A" w14:textId="62066CD4" w:rsidR="00022C79" w:rsidRDefault="00034D6A" w:rsidP="00937A65">
      <w:pPr>
        <w:jc w:val="both"/>
      </w:pPr>
      <w:r>
        <w:t xml:space="preserve">Los registros que controlan la GPIO van desde la posición </w:t>
      </w:r>
      <w:r w:rsidRPr="00034D6A">
        <w:t>0x400F 4000</w:t>
      </w:r>
      <w:r>
        <w:t xml:space="preserve"> a la hasta la </w:t>
      </w:r>
      <w:r w:rsidRPr="00034D6A">
        <w:t xml:space="preserve">0x400F </w:t>
      </w:r>
      <w:r>
        <w:t>6320</w:t>
      </w:r>
      <w:r w:rsidR="008C45B2">
        <w:t xml:space="preserve">. En este sector se </w:t>
      </w:r>
      <w:r w:rsidR="00937A65">
        <w:t>encuentran</w:t>
      </w:r>
      <w:r w:rsidR="008C45B2">
        <w:t xml:space="preserve"> 9 grupos: B, W, DIR, MASK, PIN, MPIN, SET, CLR, NOT.</w:t>
      </w:r>
    </w:p>
    <w:p w14:paraId="59C5D670" w14:textId="00A93A04" w:rsidR="002B4469" w:rsidRDefault="002B4469" w:rsidP="00937A65">
      <w:pPr>
        <w:jc w:val="both"/>
      </w:pPr>
      <w:r>
        <w:t xml:space="preserve">En el caso de los grupos B y W, Modificar el registro </w:t>
      </w:r>
      <w:r w:rsidR="005F288C">
        <w:t>B</w:t>
      </w:r>
      <w:r>
        <w:t>X modifica el pin Z del puerto Y donde X = Y*32 + Z. Para todos los otros registros Modificar el bit Z del registro Y modifica el pin Z del puerto Y.</w:t>
      </w:r>
    </w:p>
    <w:p w14:paraId="46BCC8F8" w14:textId="570ED7B8" w:rsidR="008C45B2" w:rsidRDefault="008C45B2" w:rsidP="00937A65">
      <w:pPr>
        <w:jc w:val="both"/>
      </w:pPr>
      <w:r w:rsidRPr="00B4168F">
        <w:rPr>
          <w:u w:val="single"/>
        </w:rPr>
        <w:t>B</w:t>
      </w:r>
      <w:r>
        <w:t>: Son registros de 8 bits. Hay 256 de estos, cada uno controla un pin.</w:t>
      </w:r>
      <w:r w:rsidR="002B4469">
        <w:t xml:space="preserve"> </w:t>
      </w:r>
      <w:r w:rsidR="00937A65">
        <w:t xml:space="preserve">De cada uno de estos registros solo se van a leer o escribir el bit menos significativo. Un 1 en ese bit corresponde a estado alto. </w:t>
      </w:r>
      <w:r w:rsidR="00B768A4">
        <w:t xml:space="preserve">El offset va desde </w:t>
      </w:r>
      <w:r w:rsidR="00B768A4" w:rsidRPr="00B768A4">
        <w:t>0x0000</w:t>
      </w:r>
      <w:r w:rsidR="00B768A4">
        <w:t xml:space="preserve"> hasta </w:t>
      </w:r>
      <w:r w:rsidR="00B768A4" w:rsidRPr="00B768A4">
        <w:t>0x00F</w:t>
      </w:r>
      <w:r w:rsidR="00CD0119">
        <w:t>F</w:t>
      </w:r>
      <w:r w:rsidR="00A2475D">
        <w:t>.</w:t>
      </w:r>
    </w:p>
    <w:p w14:paraId="791C4755" w14:textId="5E895F03" w:rsidR="00937A65" w:rsidRDefault="00937A65" w:rsidP="00937A65">
      <w:pPr>
        <w:jc w:val="both"/>
      </w:pPr>
      <w:r w:rsidRPr="00B4168F">
        <w:rPr>
          <w:u w:val="single"/>
        </w:rPr>
        <w:t>W</w:t>
      </w:r>
      <w:r>
        <w:t>:</w:t>
      </w:r>
      <w:r w:rsidR="00542375">
        <w:t xml:space="preserve"> Son registros de 32 bits. Hay 256 de estos, cada uno controla un pin. En la lectura se lee 0x FFFF </w:t>
      </w:r>
      <w:proofErr w:type="spellStart"/>
      <w:r w:rsidR="00542375">
        <w:t>FFFF</w:t>
      </w:r>
      <w:proofErr w:type="spellEnd"/>
      <w:r w:rsidR="00542375">
        <w:t xml:space="preserve"> si </w:t>
      </w:r>
      <w:proofErr w:type="spellStart"/>
      <w:r w:rsidR="00542375">
        <w:t>esta</w:t>
      </w:r>
      <w:proofErr w:type="spellEnd"/>
      <w:r w:rsidR="00542375">
        <w:t xml:space="preserve"> en alto y 0 si está en bajo. En la escritura, se escribe 0 para que esté en estado bajo y cualquier otro valor para que está en alto.</w:t>
      </w:r>
      <w:r w:rsidR="00CD0119" w:rsidRPr="00CD0119">
        <w:t xml:space="preserve"> </w:t>
      </w:r>
      <w:r w:rsidR="00CD0119">
        <w:t xml:space="preserve">El offset va desde </w:t>
      </w:r>
      <w:r w:rsidR="00CD0119" w:rsidRPr="00B768A4">
        <w:t>0x</w:t>
      </w:r>
      <w:r w:rsidR="00CD0119">
        <w:t xml:space="preserve">1000 hasta </w:t>
      </w:r>
      <w:r w:rsidR="00CD0119" w:rsidRPr="00CD0119">
        <w:t>0x13FC</w:t>
      </w:r>
      <w:r w:rsidR="00A2475D">
        <w:t>.</w:t>
      </w:r>
    </w:p>
    <w:p w14:paraId="55CE314C" w14:textId="26B3E5F3" w:rsidR="00B768A4" w:rsidRDefault="00B768A4" w:rsidP="00937A65">
      <w:pPr>
        <w:jc w:val="both"/>
      </w:pPr>
      <w:r w:rsidRPr="00B4168F">
        <w:rPr>
          <w:u w:val="single"/>
        </w:rPr>
        <w:t>DIR</w:t>
      </w:r>
      <w:r>
        <w:t xml:space="preserve">: </w:t>
      </w:r>
      <w:r w:rsidR="007F414F">
        <w:t xml:space="preserve">Son registros de 32 bits. Hay 8 de estos, uno por cada puerto. Escribir un </w:t>
      </w:r>
      <w:r w:rsidR="00CD0119">
        <w:t xml:space="preserve">1 en </w:t>
      </w:r>
      <w:r w:rsidR="002B4469">
        <w:t>un</w:t>
      </w:r>
      <w:r w:rsidR="00CD0119">
        <w:t xml:space="preserve"> bit </w:t>
      </w:r>
      <w:r w:rsidR="002B4469">
        <w:t>pone a un pin como salida</w:t>
      </w:r>
      <w:r w:rsidR="00CD0119">
        <w:t xml:space="preserve"> y si se </w:t>
      </w:r>
      <w:r w:rsidR="00462271">
        <w:t>escribe</w:t>
      </w:r>
      <w:r w:rsidR="00CD0119">
        <w:t xml:space="preserve"> un 0 se establece como entrada. </w:t>
      </w:r>
      <w:r w:rsidR="00462271">
        <w:t xml:space="preserve">El offset va desde </w:t>
      </w:r>
      <w:r w:rsidR="00462271" w:rsidRPr="00B768A4">
        <w:t>0x</w:t>
      </w:r>
      <w:r w:rsidR="00462271">
        <w:t xml:space="preserve">2000 hasta </w:t>
      </w:r>
      <w:r w:rsidR="00462271" w:rsidRPr="00462271">
        <w:t>0x201C</w:t>
      </w:r>
      <w:r w:rsidR="00A2475D">
        <w:t>.</w:t>
      </w:r>
    </w:p>
    <w:p w14:paraId="72912D01" w14:textId="0875B52B" w:rsidR="00462271" w:rsidRDefault="00462271" w:rsidP="00937A65">
      <w:pPr>
        <w:jc w:val="both"/>
      </w:pPr>
      <w:r w:rsidRPr="00B4168F">
        <w:rPr>
          <w:u w:val="single"/>
        </w:rPr>
        <w:t>MASK</w:t>
      </w:r>
      <w:r>
        <w:t>: Son registros de 32 bits. Hay 8 de estos, uno por cada puerto. Poner un 1 en el bit X del registro MASKY hace que no se pueda leer ni escribir en el bit X del registro MP</w:t>
      </w:r>
      <w:r w:rsidR="00373223">
        <w:t>IN</w:t>
      </w:r>
      <w:r>
        <w:t xml:space="preserve">Y. El offset va desde </w:t>
      </w:r>
      <w:r w:rsidRPr="00B768A4">
        <w:t>0x</w:t>
      </w:r>
      <w:r>
        <w:t xml:space="preserve">2080 hasta </w:t>
      </w:r>
      <w:r w:rsidRPr="00462271">
        <w:t>0x20</w:t>
      </w:r>
      <w:r>
        <w:t>9</w:t>
      </w:r>
      <w:r w:rsidRPr="00462271">
        <w:t>C</w:t>
      </w:r>
      <w:r w:rsidR="00A2475D">
        <w:t>.</w:t>
      </w:r>
    </w:p>
    <w:p w14:paraId="77BBEB8D" w14:textId="4623CB93" w:rsidR="002B4469" w:rsidRPr="002B4469" w:rsidRDefault="00462271" w:rsidP="00937A65">
      <w:pPr>
        <w:jc w:val="both"/>
      </w:pPr>
      <w:r w:rsidRPr="00B4168F">
        <w:rPr>
          <w:u w:val="single"/>
        </w:rPr>
        <w:t>P</w:t>
      </w:r>
      <w:r w:rsidR="002B4469" w:rsidRPr="00B4168F">
        <w:rPr>
          <w:u w:val="single"/>
        </w:rPr>
        <w:t>IN</w:t>
      </w:r>
      <w:r w:rsidRPr="002B4469">
        <w:t>:</w:t>
      </w:r>
      <w:r w:rsidR="002B4469" w:rsidRPr="002B4469">
        <w:t xml:space="preserve"> </w:t>
      </w:r>
      <w:r w:rsidR="002B4469">
        <w:t xml:space="preserve">Son registros de 32 bits. Hay 8 de estos, uno por cada puerto. Se puede leer o escribir el estado de un pin. Un 1 corresponde a estado alto. El offset va desde </w:t>
      </w:r>
      <w:r w:rsidR="002B4469" w:rsidRPr="00B768A4">
        <w:t>0x</w:t>
      </w:r>
      <w:r w:rsidR="002B4469">
        <w:t xml:space="preserve">2100 hasta </w:t>
      </w:r>
      <w:r w:rsidR="002B4469" w:rsidRPr="00462271">
        <w:t>0x2</w:t>
      </w:r>
      <w:r w:rsidR="002B4469">
        <w:t>11</w:t>
      </w:r>
      <w:r w:rsidR="002B4469" w:rsidRPr="00462271">
        <w:t>C</w:t>
      </w:r>
      <w:r w:rsidR="002803FA">
        <w:t>.</w:t>
      </w:r>
    </w:p>
    <w:p w14:paraId="18999A49" w14:textId="77015062" w:rsidR="002B4469" w:rsidRPr="002B4469" w:rsidRDefault="002B4469" w:rsidP="00937A65">
      <w:pPr>
        <w:jc w:val="both"/>
      </w:pPr>
      <w:r w:rsidRPr="00B4168F">
        <w:rPr>
          <w:u w:val="single"/>
        </w:rPr>
        <w:t>MPIN</w:t>
      </w:r>
      <w:r w:rsidRPr="002B4469">
        <w:t>:</w:t>
      </w:r>
      <w:r w:rsidR="002803FA">
        <w:t xml:space="preserve"> Son registros de 32 bits. Hay 8 de estos, uno por cada puerto. Si El bit correspondiente de MASK está en 1, entonces el bit no se puede escribir y siempre se lee como 0. Si el bit de MASK está en 0 entonces funciona como PIN. El offset va desde </w:t>
      </w:r>
      <w:r w:rsidR="002803FA" w:rsidRPr="00B768A4">
        <w:t>0x</w:t>
      </w:r>
      <w:r w:rsidR="002803FA">
        <w:t xml:space="preserve">2180 hasta </w:t>
      </w:r>
      <w:r w:rsidR="002803FA" w:rsidRPr="00462271">
        <w:t>0x2</w:t>
      </w:r>
      <w:r w:rsidR="002803FA">
        <w:t>19</w:t>
      </w:r>
      <w:r w:rsidR="002803FA" w:rsidRPr="00462271">
        <w:t>C</w:t>
      </w:r>
      <w:r w:rsidR="00A2475D">
        <w:t>.</w:t>
      </w:r>
    </w:p>
    <w:p w14:paraId="740EC80D" w14:textId="29AFDF57" w:rsidR="002B4469" w:rsidRPr="002B4469" w:rsidRDefault="002B4469" w:rsidP="00937A65">
      <w:pPr>
        <w:jc w:val="both"/>
      </w:pPr>
      <w:r w:rsidRPr="00B4168F">
        <w:rPr>
          <w:u w:val="single"/>
        </w:rPr>
        <w:t>SET</w:t>
      </w:r>
      <w:r w:rsidRPr="002B4469">
        <w:t>:</w:t>
      </w:r>
      <w:r w:rsidR="003573CC">
        <w:t xml:space="preserve"> Son registros de 32 bits. Hay 8 de estos, uno por cada puerto. Escribir un 1 </w:t>
      </w:r>
      <w:proofErr w:type="spellStart"/>
      <w:r w:rsidR="003573CC">
        <w:t>setea</w:t>
      </w:r>
      <w:proofErr w:type="spellEnd"/>
      <w:r w:rsidR="003573CC">
        <w:t xml:space="preserve"> el pin y escribir un 0 no genera cambios</w:t>
      </w:r>
      <w:r w:rsidR="00573B6C">
        <w:t xml:space="preserve">. No se puede leer estos registros. </w:t>
      </w:r>
      <w:r w:rsidR="003573CC">
        <w:t xml:space="preserve"> </w:t>
      </w:r>
      <w:r w:rsidR="00EA3F4E">
        <w:t xml:space="preserve">El offset va desde </w:t>
      </w:r>
      <w:r w:rsidR="00EA3F4E" w:rsidRPr="00B768A4">
        <w:t>0x</w:t>
      </w:r>
      <w:r w:rsidR="00EA3F4E">
        <w:t xml:space="preserve">2200 hasta </w:t>
      </w:r>
      <w:r w:rsidR="00EA3F4E" w:rsidRPr="00462271">
        <w:t>0x2</w:t>
      </w:r>
      <w:r w:rsidR="00EA3F4E">
        <w:t>21</w:t>
      </w:r>
      <w:r w:rsidR="00EA3F4E" w:rsidRPr="00462271">
        <w:t>C</w:t>
      </w:r>
      <w:r w:rsidR="00A2475D">
        <w:t>.</w:t>
      </w:r>
    </w:p>
    <w:p w14:paraId="666CECF1" w14:textId="02E39B71" w:rsidR="002B4469" w:rsidRPr="002B4469" w:rsidRDefault="002B4469" w:rsidP="00937A65">
      <w:pPr>
        <w:jc w:val="both"/>
      </w:pPr>
      <w:r w:rsidRPr="00B4168F">
        <w:rPr>
          <w:u w:val="single"/>
        </w:rPr>
        <w:t>CLR</w:t>
      </w:r>
      <w:r w:rsidRPr="002B4469">
        <w:t>:</w:t>
      </w:r>
      <w:r w:rsidR="00121F2E">
        <w:t xml:space="preserve"> Son registros de 32 bits. Hay 8 de estos, uno por cada puerto. Al leer se lee el estado del pin. Escribir un 1 pone el pin en bajo y escribir un 0 no genera cambios. El offset va desde </w:t>
      </w:r>
      <w:r w:rsidR="00121F2E" w:rsidRPr="00B768A4">
        <w:t>0x</w:t>
      </w:r>
      <w:r w:rsidR="00121F2E">
        <w:t xml:space="preserve">2280 hasta </w:t>
      </w:r>
      <w:r w:rsidR="00121F2E" w:rsidRPr="00462271">
        <w:t>0x2</w:t>
      </w:r>
      <w:r w:rsidR="00121F2E">
        <w:t>29</w:t>
      </w:r>
      <w:r w:rsidR="00121F2E" w:rsidRPr="00462271">
        <w:t>C</w:t>
      </w:r>
      <w:r w:rsidR="00121F2E">
        <w:t>.</w:t>
      </w:r>
    </w:p>
    <w:p w14:paraId="1246EA5A" w14:textId="62D43D5D" w:rsidR="00462271" w:rsidRDefault="002B4469" w:rsidP="00937A65">
      <w:pPr>
        <w:jc w:val="both"/>
      </w:pPr>
      <w:r w:rsidRPr="00B4168F">
        <w:rPr>
          <w:u w:val="single"/>
        </w:rPr>
        <w:t>NOT</w:t>
      </w:r>
      <w:r w:rsidRPr="004B7CD0">
        <w:t>:</w:t>
      </w:r>
      <w:r w:rsidR="00462271" w:rsidRPr="004B7CD0">
        <w:t xml:space="preserve"> </w:t>
      </w:r>
      <w:r w:rsidR="004B7CD0">
        <w:t xml:space="preserve">Son registros de 32 bits. Hay 8 de estos, uno por cada puerto. Escribir un 1 </w:t>
      </w:r>
      <w:proofErr w:type="spellStart"/>
      <w:r w:rsidR="004B7CD0">
        <w:t>togglea</w:t>
      </w:r>
      <w:proofErr w:type="spellEnd"/>
      <w:r w:rsidR="004B7CD0">
        <w:t xml:space="preserve"> el estado del pin y escribir un 0 no genera cambios.</w:t>
      </w:r>
      <w:r w:rsidR="00573B6C">
        <w:t xml:space="preserve"> No se puede leer estos registros.</w:t>
      </w:r>
      <w:r w:rsidR="004B7CD0">
        <w:t xml:space="preserve"> El offset va desde </w:t>
      </w:r>
      <w:r w:rsidR="004B7CD0" w:rsidRPr="00B768A4">
        <w:t>0x</w:t>
      </w:r>
      <w:r w:rsidR="004B7CD0">
        <w:t xml:space="preserve">2300 hasta </w:t>
      </w:r>
      <w:r w:rsidR="004B7CD0" w:rsidRPr="00462271">
        <w:t>0x2</w:t>
      </w:r>
      <w:r w:rsidR="004B7CD0">
        <w:t>31</w:t>
      </w:r>
      <w:r w:rsidR="004B7CD0" w:rsidRPr="00462271">
        <w:t>C</w:t>
      </w:r>
      <w:r w:rsidR="004B7CD0">
        <w:t>.</w:t>
      </w:r>
    </w:p>
    <w:p w14:paraId="0343036A" w14:textId="3CE698D4" w:rsidR="00573B6C" w:rsidRDefault="00573B6C" w:rsidP="00937A65">
      <w:pPr>
        <w:jc w:val="both"/>
      </w:pPr>
    </w:p>
    <w:p w14:paraId="2DC9AE5A" w14:textId="72AD01FF" w:rsidR="00573B6C" w:rsidRDefault="00573B6C" w:rsidP="00937A65">
      <w:pPr>
        <w:jc w:val="both"/>
      </w:pPr>
    </w:p>
    <w:p w14:paraId="723285E6" w14:textId="77C4814A" w:rsidR="00341B98" w:rsidRPr="00F64A9E" w:rsidRDefault="00341B98" w:rsidP="00937A65">
      <w:pPr>
        <w:jc w:val="both"/>
        <w:rPr>
          <w:sz w:val="28"/>
          <w:szCs w:val="28"/>
          <w:u w:val="single"/>
        </w:rPr>
      </w:pPr>
      <w:r w:rsidRPr="00F64A9E">
        <w:rPr>
          <w:sz w:val="28"/>
          <w:szCs w:val="28"/>
          <w:u w:val="single"/>
        </w:rPr>
        <w:lastRenderedPageBreak/>
        <w:t>INTERRUPCIONES</w:t>
      </w:r>
      <w:r w:rsidR="00F64A9E" w:rsidRPr="00F64A9E">
        <w:rPr>
          <w:sz w:val="28"/>
          <w:szCs w:val="28"/>
          <w:u w:val="single"/>
        </w:rPr>
        <w:t xml:space="preserve"> POR PIN</w:t>
      </w:r>
    </w:p>
    <w:p w14:paraId="058BD526" w14:textId="3833AF5A" w:rsidR="006012FE" w:rsidRDefault="00F64A9E" w:rsidP="00937A65">
      <w:pPr>
        <w:jc w:val="both"/>
      </w:pPr>
      <w:r>
        <w:t>Existen dos tipos de interrupciones que se pueden gener</w:t>
      </w:r>
      <w:r w:rsidR="006012FE">
        <w:t>ar</w:t>
      </w:r>
      <w:r>
        <w:t xml:space="preserve"> por GPIO, las interrupciones asociadas a pin, análogas a INT0 e INT1 en el atmega328p, y las interrupciones asociadas por grupo, análogas PCINT0 a PCINT</w:t>
      </w:r>
      <w:r w:rsidR="006012FE">
        <w:t xml:space="preserve">2 en el atmega328p. </w:t>
      </w:r>
    </w:p>
    <w:p w14:paraId="7088DEDD" w14:textId="31DAF47A" w:rsidR="00B5159D" w:rsidRDefault="006012FE" w:rsidP="00B5159D">
      <w:pPr>
        <w:jc w:val="both"/>
      </w:pPr>
      <w:r>
        <w:t>Existen 8 interrupciones de pines de GPIO</w:t>
      </w:r>
      <w:r w:rsidR="00B5159D">
        <w:t xml:space="preserve">, </w:t>
      </w:r>
      <w:r w:rsidR="00B5159D" w:rsidRPr="00B5159D">
        <w:t>PIN_INT0</w:t>
      </w:r>
      <w:r w:rsidR="00B5159D">
        <w:t xml:space="preserve"> a </w:t>
      </w:r>
      <w:r w:rsidR="00B5159D">
        <w:rPr>
          <w:rFonts w:ascii="Arial" w:hAnsi="Arial" w:cs="Arial"/>
          <w:sz w:val="18"/>
          <w:szCs w:val="18"/>
        </w:rPr>
        <w:t>PIN_INT8</w:t>
      </w:r>
      <w:r>
        <w:t>. Al contrario de lo que ocurre con el atmega328p uno puede elegir que pines de GPIO son los que van a formar parte de este tipo de interrupción.</w:t>
      </w:r>
    </w:p>
    <w:p w14:paraId="6A058AF5" w14:textId="7210D383" w:rsidR="006012FE" w:rsidRDefault="006012FE" w:rsidP="00B5159D">
      <w:pPr>
        <w:jc w:val="both"/>
      </w:pPr>
      <w:r>
        <w:t>Las interrupciones por pin estás asociadas a 2 grupos de registro, uno asociado a SCU y otro a GPIO.</w:t>
      </w:r>
    </w:p>
    <w:p w14:paraId="0A8F44E6" w14:textId="43E76D1F" w:rsidR="00B5159D" w:rsidRDefault="00B5159D" w:rsidP="00B5159D">
      <w:pPr>
        <w:jc w:val="both"/>
      </w:pPr>
      <w:r>
        <w:t xml:space="preserve">Los registros asociados al SCU permiten asociar el numero de interrupción al pin de GPIO y existen 2 registros: </w:t>
      </w:r>
      <w:r w:rsidRPr="00B5159D">
        <w:t>PINTSEL0</w:t>
      </w:r>
      <w:r>
        <w:t xml:space="preserve"> y </w:t>
      </w:r>
      <w:r w:rsidRPr="002D0E1E">
        <w:t xml:space="preserve">PINTSEL1. </w:t>
      </w:r>
      <w:r w:rsidR="002D0E1E" w:rsidRPr="002D0E1E">
        <w:t>La dirección base de</w:t>
      </w:r>
      <w:r w:rsidR="002D0E1E">
        <w:t xml:space="preserve"> estos registros es </w:t>
      </w:r>
      <w:r w:rsidR="002D0E1E" w:rsidRPr="002D0E1E">
        <w:t>0x4008 6</w:t>
      </w:r>
      <w:r w:rsidR="002D0E1E">
        <w:t>0</w:t>
      </w:r>
      <w:r w:rsidR="002D0E1E" w:rsidRPr="002D0E1E">
        <w:t>00</w:t>
      </w:r>
      <w:r w:rsidR="002D0E1E">
        <w:t xml:space="preserve"> y el offset de estos registros son 0xE00 y 0xE04 respectivamente.</w:t>
      </w:r>
    </w:p>
    <w:p w14:paraId="20522165" w14:textId="77777777" w:rsidR="00712D5B" w:rsidRDefault="00712D5B" w:rsidP="00B5159D">
      <w:pPr>
        <w:jc w:val="both"/>
      </w:pPr>
    </w:p>
    <w:p w14:paraId="2DA8FD84" w14:textId="729E747A" w:rsidR="00712D5B" w:rsidRPr="002D0E1E" w:rsidRDefault="00712D5B" w:rsidP="00712D5B">
      <w:pPr>
        <w:jc w:val="both"/>
      </w:pPr>
      <w:r>
        <w:t>Tabla 1.1:</w:t>
      </w:r>
    </w:p>
    <w:tbl>
      <w:tblPr>
        <w:tblStyle w:val="Tablaconcuadrcula"/>
        <w:tblW w:w="8659" w:type="dxa"/>
        <w:tblLook w:val="04A0" w:firstRow="1" w:lastRow="0" w:firstColumn="1" w:lastColumn="0" w:noHBand="0" w:noVBand="1"/>
      </w:tblPr>
      <w:tblGrid>
        <w:gridCol w:w="1067"/>
        <w:gridCol w:w="721"/>
        <w:gridCol w:w="6871"/>
      </w:tblGrid>
      <w:tr w:rsidR="00C53D9F" w14:paraId="6B0B12FA" w14:textId="77777777" w:rsidTr="00C53D9F">
        <w:trPr>
          <w:trHeight w:val="276"/>
        </w:trPr>
        <w:tc>
          <w:tcPr>
            <w:tcW w:w="1067" w:type="dxa"/>
          </w:tcPr>
          <w:p w14:paraId="7CBE54F1" w14:textId="579E8AF2" w:rsidR="00C53D9F" w:rsidRDefault="00C53D9F" w:rsidP="00F64A9E">
            <w:pPr>
              <w:jc w:val="both"/>
            </w:pPr>
            <w:r>
              <w:t>Registro</w:t>
            </w:r>
          </w:p>
        </w:tc>
        <w:tc>
          <w:tcPr>
            <w:tcW w:w="721" w:type="dxa"/>
          </w:tcPr>
          <w:p w14:paraId="2CCD94B8" w14:textId="0DDC2E77" w:rsidR="00C53D9F" w:rsidRDefault="00C53D9F" w:rsidP="00F64A9E">
            <w:pPr>
              <w:jc w:val="both"/>
            </w:pPr>
            <w:r>
              <w:t>Bits</w:t>
            </w:r>
          </w:p>
        </w:tc>
        <w:tc>
          <w:tcPr>
            <w:tcW w:w="6871" w:type="dxa"/>
          </w:tcPr>
          <w:p w14:paraId="65CF115C" w14:textId="4378447E" w:rsidR="00C53D9F" w:rsidRDefault="00C53D9F" w:rsidP="00F64A9E">
            <w:pPr>
              <w:jc w:val="both"/>
            </w:pPr>
            <w:r>
              <w:t>Función</w:t>
            </w:r>
          </w:p>
        </w:tc>
      </w:tr>
      <w:tr w:rsidR="00C53D9F" w14:paraId="7975734E" w14:textId="77777777" w:rsidTr="00C53D9F">
        <w:trPr>
          <w:trHeight w:val="152"/>
        </w:trPr>
        <w:tc>
          <w:tcPr>
            <w:tcW w:w="1067" w:type="dxa"/>
            <w:vMerge w:val="restart"/>
          </w:tcPr>
          <w:p w14:paraId="22E3F244" w14:textId="32F9222E" w:rsidR="00C53D9F" w:rsidRDefault="00C53D9F" w:rsidP="00F64A9E">
            <w:pPr>
              <w:jc w:val="both"/>
            </w:pPr>
            <w:r w:rsidRPr="00B5159D">
              <w:t>PINTSEL0</w:t>
            </w:r>
          </w:p>
        </w:tc>
        <w:tc>
          <w:tcPr>
            <w:tcW w:w="721" w:type="dxa"/>
          </w:tcPr>
          <w:p w14:paraId="1DD1CE7B" w14:textId="1EAED1E3" w:rsidR="00C53D9F" w:rsidRDefault="00C53D9F" w:rsidP="00F64A9E">
            <w:pPr>
              <w:jc w:val="both"/>
            </w:pPr>
            <w:r>
              <w:t>4:0</w:t>
            </w:r>
          </w:p>
        </w:tc>
        <w:tc>
          <w:tcPr>
            <w:tcW w:w="6871" w:type="dxa"/>
          </w:tcPr>
          <w:p w14:paraId="14EB0BDE" w14:textId="6818ED4C" w:rsidR="00C53D9F" w:rsidRDefault="00C53D9F" w:rsidP="00F64A9E">
            <w:pPr>
              <w:jc w:val="both"/>
            </w:pPr>
            <w:r>
              <w:t xml:space="preserve">Selecciona el número de pin de GPIO para la interrupción </w:t>
            </w:r>
            <w:r w:rsidRPr="00B5159D">
              <w:t>PIN_INT0</w:t>
            </w:r>
            <w:r>
              <w:t>.</w:t>
            </w:r>
          </w:p>
        </w:tc>
      </w:tr>
      <w:tr w:rsidR="00C53D9F" w14:paraId="59B7E67D" w14:textId="77777777" w:rsidTr="00C53D9F">
        <w:trPr>
          <w:trHeight w:val="276"/>
        </w:trPr>
        <w:tc>
          <w:tcPr>
            <w:tcW w:w="1067" w:type="dxa"/>
            <w:vMerge/>
          </w:tcPr>
          <w:p w14:paraId="29D581BB" w14:textId="77777777" w:rsidR="00C53D9F" w:rsidRDefault="00C53D9F" w:rsidP="00C53D9F">
            <w:pPr>
              <w:jc w:val="both"/>
            </w:pPr>
          </w:p>
        </w:tc>
        <w:tc>
          <w:tcPr>
            <w:tcW w:w="721" w:type="dxa"/>
          </w:tcPr>
          <w:p w14:paraId="7EDEA94A" w14:textId="383D0EE4" w:rsidR="00C53D9F" w:rsidRDefault="00C53D9F" w:rsidP="00C53D9F">
            <w:pPr>
              <w:jc w:val="both"/>
            </w:pPr>
            <w:r>
              <w:t>7:5</w:t>
            </w:r>
          </w:p>
        </w:tc>
        <w:tc>
          <w:tcPr>
            <w:tcW w:w="6871" w:type="dxa"/>
          </w:tcPr>
          <w:p w14:paraId="3F116B3A" w14:textId="1F547C4A" w:rsidR="00C53D9F" w:rsidRDefault="00C53D9F" w:rsidP="00C53D9F">
            <w:pPr>
              <w:jc w:val="both"/>
            </w:pPr>
            <w:r>
              <w:t xml:space="preserve">Selecciona el número de </w:t>
            </w:r>
            <w:proofErr w:type="spellStart"/>
            <w:r>
              <w:t>port</w:t>
            </w:r>
            <w:proofErr w:type="spellEnd"/>
            <w:r>
              <w:t xml:space="preserve"> de GPIO para la interrupción </w:t>
            </w:r>
            <w:r w:rsidRPr="00B5159D">
              <w:t>PIN_INT0</w:t>
            </w:r>
            <w:r>
              <w:t>.</w:t>
            </w:r>
          </w:p>
        </w:tc>
      </w:tr>
      <w:tr w:rsidR="00C53D9F" w14:paraId="7A0F89C3" w14:textId="77777777" w:rsidTr="00C53D9F">
        <w:trPr>
          <w:trHeight w:val="287"/>
        </w:trPr>
        <w:tc>
          <w:tcPr>
            <w:tcW w:w="1067" w:type="dxa"/>
            <w:vMerge/>
          </w:tcPr>
          <w:p w14:paraId="7F122E2F" w14:textId="77777777" w:rsidR="00C53D9F" w:rsidRDefault="00C53D9F" w:rsidP="00C53D9F">
            <w:pPr>
              <w:jc w:val="both"/>
            </w:pPr>
          </w:p>
        </w:tc>
        <w:tc>
          <w:tcPr>
            <w:tcW w:w="721" w:type="dxa"/>
          </w:tcPr>
          <w:p w14:paraId="7782CD0A" w14:textId="059DDCCC" w:rsidR="00C53D9F" w:rsidRDefault="00C53D9F" w:rsidP="00C53D9F">
            <w:pPr>
              <w:jc w:val="both"/>
            </w:pPr>
            <w:r>
              <w:t>8:12</w:t>
            </w:r>
          </w:p>
        </w:tc>
        <w:tc>
          <w:tcPr>
            <w:tcW w:w="6871" w:type="dxa"/>
          </w:tcPr>
          <w:p w14:paraId="7000DE28" w14:textId="014543B9" w:rsidR="00C53D9F" w:rsidRDefault="00C53D9F" w:rsidP="00C53D9F">
            <w:pPr>
              <w:jc w:val="both"/>
            </w:pPr>
            <w:r>
              <w:t xml:space="preserve">Selecciona el número de pin de GPIO para la interrupción </w:t>
            </w:r>
            <w:r w:rsidRPr="00B5159D">
              <w:t>PIN_INT</w:t>
            </w:r>
            <w:r>
              <w:t>1.</w:t>
            </w:r>
          </w:p>
        </w:tc>
      </w:tr>
      <w:tr w:rsidR="00C53D9F" w14:paraId="736A52F7" w14:textId="77777777" w:rsidTr="00C53D9F">
        <w:trPr>
          <w:trHeight w:val="276"/>
        </w:trPr>
        <w:tc>
          <w:tcPr>
            <w:tcW w:w="1067" w:type="dxa"/>
            <w:vMerge/>
          </w:tcPr>
          <w:p w14:paraId="4125096E" w14:textId="77777777" w:rsidR="00C53D9F" w:rsidRDefault="00C53D9F" w:rsidP="00C53D9F">
            <w:pPr>
              <w:jc w:val="both"/>
            </w:pPr>
          </w:p>
        </w:tc>
        <w:tc>
          <w:tcPr>
            <w:tcW w:w="721" w:type="dxa"/>
          </w:tcPr>
          <w:p w14:paraId="44E7AA16" w14:textId="58E73BEC" w:rsidR="00C53D9F" w:rsidRDefault="00C53D9F" w:rsidP="00C53D9F">
            <w:pPr>
              <w:jc w:val="both"/>
            </w:pPr>
            <w:r>
              <w:t>13:15</w:t>
            </w:r>
          </w:p>
        </w:tc>
        <w:tc>
          <w:tcPr>
            <w:tcW w:w="6871" w:type="dxa"/>
          </w:tcPr>
          <w:p w14:paraId="0674E1C4" w14:textId="15865B78" w:rsidR="00C53D9F" w:rsidRDefault="00C53D9F" w:rsidP="00C53D9F">
            <w:pPr>
              <w:jc w:val="both"/>
            </w:pPr>
            <w:r>
              <w:t xml:space="preserve">Selecciona el número de </w:t>
            </w:r>
            <w:proofErr w:type="spellStart"/>
            <w:r>
              <w:t>port</w:t>
            </w:r>
            <w:proofErr w:type="spellEnd"/>
            <w:r>
              <w:t xml:space="preserve"> de GPIO para la interrupción </w:t>
            </w:r>
            <w:r w:rsidRPr="00B5159D">
              <w:t>PIN_INT</w:t>
            </w:r>
            <w:r>
              <w:t>1.</w:t>
            </w:r>
          </w:p>
        </w:tc>
      </w:tr>
      <w:tr w:rsidR="00C53D9F" w14:paraId="3FE88663" w14:textId="77777777" w:rsidTr="00C53D9F">
        <w:trPr>
          <w:trHeight w:val="287"/>
        </w:trPr>
        <w:tc>
          <w:tcPr>
            <w:tcW w:w="1067" w:type="dxa"/>
            <w:vMerge/>
          </w:tcPr>
          <w:p w14:paraId="50FDCA56" w14:textId="77777777" w:rsidR="00C53D9F" w:rsidRDefault="00C53D9F" w:rsidP="00C53D9F">
            <w:pPr>
              <w:jc w:val="both"/>
            </w:pPr>
          </w:p>
        </w:tc>
        <w:tc>
          <w:tcPr>
            <w:tcW w:w="721" w:type="dxa"/>
          </w:tcPr>
          <w:p w14:paraId="334821C8" w14:textId="45ACB923" w:rsidR="00C53D9F" w:rsidRDefault="00C53D9F" w:rsidP="00C53D9F">
            <w:pPr>
              <w:jc w:val="both"/>
            </w:pPr>
            <w:r>
              <w:t>16:20</w:t>
            </w:r>
          </w:p>
        </w:tc>
        <w:tc>
          <w:tcPr>
            <w:tcW w:w="6871" w:type="dxa"/>
          </w:tcPr>
          <w:p w14:paraId="7144B5A4" w14:textId="7971A604" w:rsidR="00C53D9F" w:rsidRDefault="00C53D9F" w:rsidP="00C53D9F">
            <w:pPr>
              <w:jc w:val="both"/>
            </w:pPr>
            <w:r>
              <w:t xml:space="preserve">Selecciona el número de pin de GPIO para la interrupción </w:t>
            </w:r>
            <w:r w:rsidRPr="00B5159D">
              <w:t>PIN_INT</w:t>
            </w:r>
            <w:r>
              <w:t>2.</w:t>
            </w:r>
          </w:p>
        </w:tc>
      </w:tr>
      <w:tr w:rsidR="00C53D9F" w14:paraId="1E0473A2" w14:textId="77777777" w:rsidTr="00C53D9F">
        <w:trPr>
          <w:trHeight w:val="276"/>
        </w:trPr>
        <w:tc>
          <w:tcPr>
            <w:tcW w:w="1067" w:type="dxa"/>
            <w:vMerge/>
          </w:tcPr>
          <w:p w14:paraId="56784B12" w14:textId="77777777" w:rsidR="00C53D9F" w:rsidRDefault="00C53D9F" w:rsidP="00C53D9F">
            <w:pPr>
              <w:jc w:val="both"/>
            </w:pPr>
          </w:p>
        </w:tc>
        <w:tc>
          <w:tcPr>
            <w:tcW w:w="721" w:type="dxa"/>
          </w:tcPr>
          <w:p w14:paraId="5FE4D9D6" w14:textId="2D99F969" w:rsidR="00C53D9F" w:rsidRDefault="00C53D9F" w:rsidP="00C53D9F">
            <w:pPr>
              <w:jc w:val="both"/>
            </w:pPr>
            <w:r>
              <w:t>21:23</w:t>
            </w:r>
          </w:p>
        </w:tc>
        <w:tc>
          <w:tcPr>
            <w:tcW w:w="6871" w:type="dxa"/>
          </w:tcPr>
          <w:p w14:paraId="6985E0F3" w14:textId="0DE6BD2E" w:rsidR="00C53D9F" w:rsidRDefault="00C53D9F" w:rsidP="00C53D9F">
            <w:pPr>
              <w:jc w:val="both"/>
            </w:pPr>
            <w:r>
              <w:t xml:space="preserve">Selecciona el número de </w:t>
            </w:r>
            <w:proofErr w:type="spellStart"/>
            <w:r>
              <w:t>port</w:t>
            </w:r>
            <w:proofErr w:type="spellEnd"/>
            <w:r>
              <w:t xml:space="preserve"> de GPIO para la interrupción </w:t>
            </w:r>
            <w:r w:rsidRPr="00B5159D">
              <w:t>PIN_INT</w:t>
            </w:r>
            <w:r>
              <w:t>2.</w:t>
            </w:r>
          </w:p>
        </w:tc>
      </w:tr>
      <w:tr w:rsidR="00C53D9F" w14:paraId="1A4AC369" w14:textId="77777777" w:rsidTr="00C53D9F">
        <w:trPr>
          <w:trHeight w:val="287"/>
        </w:trPr>
        <w:tc>
          <w:tcPr>
            <w:tcW w:w="1067" w:type="dxa"/>
            <w:vMerge/>
          </w:tcPr>
          <w:p w14:paraId="2BD4BE1B" w14:textId="77777777" w:rsidR="00C53D9F" w:rsidRDefault="00C53D9F" w:rsidP="00C53D9F">
            <w:pPr>
              <w:jc w:val="both"/>
            </w:pPr>
          </w:p>
        </w:tc>
        <w:tc>
          <w:tcPr>
            <w:tcW w:w="721" w:type="dxa"/>
          </w:tcPr>
          <w:p w14:paraId="1B8DEAC0" w14:textId="1CD768F5" w:rsidR="00C53D9F" w:rsidRDefault="00C53D9F" w:rsidP="00C53D9F">
            <w:pPr>
              <w:jc w:val="both"/>
            </w:pPr>
            <w:r>
              <w:t>24:28</w:t>
            </w:r>
          </w:p>
        </w:tc>
        <w:tc>
          <w:tcPr>
            <w:tcW w:w="6871" w:type="dxa"/>
          </w:tcPr>
          <w:p w14:paraId="2E739288" w14:textId="09A96EF1" w:rsidR="00C53D9F" w:rsidRDefault="00C53D9F" w:rsidP="00C53D9F">
            <w:pPr>
              <w:jc w:val="both"/>
            </w:pPr>
            <w:r>
              <w:t xml:space="preserve">Selecciona el número de pin de GPIO para la interrupción </w:t>
            </w:r>
            <w:r w:rsidRPr="00B5159D">
              <w:t>PIN_INT</w:t>
            </w:r>
            <w:r>
              <w:t>3.</w:t>
            </w:r>
          </w:p>
        </w:tc>
      </w:tr>
      <w:tr w:rsidR="00C53D9F" w14:paraId="20D2088C" w14:textId="77777777" w:rsidTr="00C53D9F">
        <w:trPr>
          <w:trHeight w:val="276"/>
        </w:trPr>
        <w:tc>
          <w:tcPr>
            <w:tcW w:w="1067" w:type="dxa"/>
            <w:vMerge/>
          </w:tcPr>
          <w:p w14:paraId="55996EC2" w14:textId="77777777" w:rsidR="00C53D9F" w:rsidRDefault="00C53D9F" w:rsidP="00C53D9F">
            <w:pPr>
              <w:jc w:val="both"/>
            </w:pPr>
          </w:p>
        </w:tc>
        <w:tc>
          <w:tcPr>
            <w:tcW w:w="721" w:type="dxa"/>
          </w:tcPr>
          <w:p w14:paraId="7A3AD9FF" w14:textId="3A3D2780" w:rsidR="00C53D9F" w:rsidRDefault="00C53D9F" w:rsidP="00C53D9F">
            <w:pPr>
              <w:jc w:val="both"/>
            </w:pPr>
            <w:r>
              <w:t>29:31</w:t>
            </w:r>
          </w:p>
        </w:tc>
        <w:tc>
          <w:tcPr>
            <w:tcW w:w="6871" w:type="dxa"/>
          </w:tcPr>
          <w:p w14:paraId="3EC9FD74" w14:textId="7AE773DF" w:rsidR="00C53D9F" w:rsidRDefault="00C53D9F" w:rsidP="00C53D9F">
            <w:pPr>
              <w:jc w:val="both"/>
            </w:pPr>
            <w:r>
              <w:t xml:space="preserve">Selecciona el número de </w:t>
            </w:r>
            <w:proofErr w:type="spellStart"/>
            <w:r>
              <w:t>port</w:t>
            </w:r>
            <w:proofErr w:type="spellEnd"/>
            <w:r>
              <w:t xml:space="preserve"> de GPIO para la interrupción </w:t>
            </w:r>
            <w:r w:rsidRPr="00B5159D">
              <w:t>PIN_INT</w:t>
            </w:r>
            <w:r>
              <w:t>3.</w:t>
            </w:r>
          </w:p>
        </w:tc>
      </w:tr>
      <w:tr w:rsidR="00C53D9F" w14:paraId="57566A84" w14:textId="77777777" w:rsidTr="00C53D9F">
        <w:trPr>
          <w:trHeight w:val="276"/>
        </w:trPr>
        <w:tc>
          <w:tcPr>
            <w:tcW w:w="1067" w:type="dxa"/>
            <w:vMerge w:val="restart"/>
          </w:tcPr>
          <w:p w14:paraId="63FD8DF6" w14:textId="207AFCEB" w:rsidR="00C53D9F" w:rsidRDefault="00C53D9F" w:rsidP="00C53D9F">
            <w:pPr>
              <w:jc w:val="both"/>
            </w:pPr>
            <w:r w:rsidRPr="002D0E1E">
              <w:t>PINTSEL1</w:t>
            </w:r>
          </w:p>
        </w:tc>
        <w:tc>
          <w:tcPr>
            <w:tcW w:w="721" w:type="dxa"/>
          </w:tcPr>
          <w:p w14:paraId="113BF262" w14:textId="576304AD" w:rsidR="00C53D9F" w:rsidRDefault="00C53D9F" w:rsidP="00C53D9F">
            <w:pPr>
              <w:jc w:val="both"/>
            </w:pPr>
            <w:r>
              <w:t>4:0</w:t>
            </w:r>
          </w:p>
        </w:tc>
        <w:tc>
          <w:tcPr>
            <w:tcW w:w="6871" w:type="dxa"/>
          </w:tcPr>
          <w:p w14:paraId="43CE4F2D" w14:textId="3CAF645C" w:rsidR="00C53D9F" w:rsidRDefault="00C53D9F" w:rsidP="00C53D9F">
            <w:pPr>
              <w:jc w:val="both"/>
            </w:pPr>
            <w:r>
              <w:t xml:space="preserve">Selecciona el número de pin de GPIO para la interrupción </w:t>
            </w:r>
            <w:r w:rsidRPr="00B5159D">
              <w:t>PIN_INT</w:t>
            </w:r>
            <w:r>
              <w:t>4.</w:t>
            </w:r>
          </w:p>
        </w:tc>
      </w:tr>
      <w:tr w:rsidR="00C53D9F" w14:paraId="6F57181F" w14:textId="77777777" w:rsidTr="00C53D9F">
        <w:trPr>
          <w:trHeight w:val="276"/>
        </w:trPr>
        <w:tc>
          <w:tcPr>
            <w:tcW w:w="1067" w:type="dxa"/>
            <w:vMerge/>
          </w:tcPr>
          <w:p w14:paraId="075C95E6" w14:textId="77777777" w:rsidR="00C53D9F" w:rsidRDefault="00C53D9F" w:rsidP="00C53D9F">
            <w:pPr>
              <w:jc w:val="both"/>
            </w:pPr>
          </w:p>
        </w:tc>
        <w:tc>
          <w:tcPr>
            <w:tcW w:w="721" w:type="dxa"/>
          </w:tcPr>
          <w:p w14:paraId="05EF4058" w14:textId="6D393943" w:rsidR="00C53D9F" w:rsidRDefault="00C53D9F" w:rsidP="00C53D9F">
            <w:pPr>
              <w:jc w:val="both"/>
            </w:pPr>
            <w:r>
              <w:t>7:5</w:t>
            </w:r>
          </w:p>
        </w:tc>
        <w:tc>
          <w:tcPr>
            <w:tcW w:w="6871" w:type="dxa"/>
          </w:tcPr>
          <w:p w14:paraId="468434C1" w14:textId="25858244" w:rsidR="00C53D9F" w:rsidRDefault="00C53D9F" w:rsidP="00C53D9F">
            <w:pPr>
              <w:jc w:val="both"/>
            </w:pPr>
            <w:r>
              <w:t xml:space="preserve">Selecciona el número de </w:t>
            </w:r>
            <w:proofErr w:type="spellStart"/>
            <w:r>
              <w:t>port</w:t>
            </w:r>
            <w:proofErr w:type="spellEnd"/>
            <w:r>
              <w:t xml:space="preserve"> de GPIO para la interrupción </w:t>
            </w:r>
            <w:r w:rsidRPr="00B5159D">
              <w:t>PIN_INT</w:t>
            </w:r>
            <w:r>
              <w:t>4.</w:t>
            </w:r>
          </w:p>
        </w:tc>
      </w:tr>
      <w:tr w:rsidR="00C53D9F" w14:paraId="6057B610" w14:textId="77777777" w:rsidTr="00C53D9F">
        <w:trPr>
          <w:trHeight w:val="287"/>
        </w:trPr>
        <w:tc>
          <w:tcPr>
            <w:tcW w:w="1067" w:type="dxa"/>
            <w:vMerge/>
          </w:tcPr>
          <w:p w14:paraId="116F0717" w14:textId="77777777" w:rsidR="00C53D9F" w:rsidRDefault="00C53D9F" w:rsidP="00C53D9F">
            <w:pPr>
              <w:jc w:val="both"/>
            </w:pPr>
          </w:p>
        </w:tc>
        <w:tc>
          <w:tcPr>
            <w:tcW w:w="721" w:type="dxa"/>
          </w:tcPr>
          <w:p w14:paraId="6B6FC1FD" w14:textId="6283F155" w:rsidR="00C53D9F" w:rsidRDefault="00C53D9F" w:rsidP="00C53D9F">
            <w:pPr>
              <w:jc w:val="both"/>
            </w:pPr>
            <w:r>
              <w:t>8:12</w:t>
            </w:r>
          </w:p>
        </w:tc>
        <w:tc>
          <w:tcPr>
            <w:tcW w:w="6871" w:type="dxa"/>
          </w:tcPr>
          <w:p w14:paraId="3971EF70" w14:textId="5EF52644" w:rsidR="00C53D9F" w:rsidRDefault="00C53D9F" w:rsidP="00C53D9F">
            <w:pPr>
              <w:jc w:val="both"/>
            </w:pPr>
            <w:r>
              <w:t xml:space="preserve">Selecciona el número de pin de GPIO para la interrupción </w:t>
            </w:r>
            <w:r w:rsidRPr="00B5159D">
              <w:t>PIN_INT</w:t>
            </w:r>
            <w:r>
              <w:t>5.</w:t>
            </w:r>
          </w:p>
        </w:tc>
      </w:tr>
      <w:tr w:rsidR="00C53D9F" w14:paraId="28EC0A2A" w14:textId="77777777" w:rsidTr="00C53D9F">
        <w:trPr>
          <w:trHeight w:val="287"/>
        </w:trPr>
        <w:tc>
          <w:tcPr>
            <w:tcW w:w="1067" w:type="dxa"/>
            <w:vMerge/>
          </w:tcPr>
          <w:p w14:paraId="47B8023D" w14:textId="77777777" w:rsidR="00C53D9F" w:rsidRDefault="00C53D9F" w:rsidP="00C53D9F">
            <w:pPr>
              <w:jc w:val="both"/>
            </w:pPr>
          </w:p>
        </w:tc>
        <w:tc>
          <w:tcPr>
            <w:tcW w:w="721" w:type="dxa"/>
          </w:tcPr>
          <w:p w14:paraId="793ABA78" w14:textId="53F1DC59" w:rsidR="00C53D9F" w:rsidRDefault="00C53D9F" w:rsidP="00C53D9F">
            <w:pPr>
              <w:jc w:val="both"/>
            </w:pPr>
            <w:r>
              <w:t>13:15</w:t>
            </w:r>
          </w:p>
        </w:tc>
        <w:tc>
          <w:tcPr>
            <w:tcW w:w="6871" w:type="dxa"/>
          </w:tcPr>
          <w:p w14:paraId="5D108567" w14:textId="4714552C" w:rsidR="00C53D9F" w:rsidRDefault="00C53D9F" w:rsidP="00C53D9F">
            <w:pPr>
              <w:jc w:val="both"/>
            </w:pPr>
            <w:r>
              <w:t xml:space="preserve">Selecciona el número de </w:t>
            </w:r>
            <w:proofErr w:type="spellStart"/>
            <w:r>
              <w:t>port</w:t>
            </w:r>
            <w:proofErr w:type="spellEnd"/>
            <w:r>
              <w:t xml:space="preserve"> de GPIO para la interrupción </w:t>
            </w:r>
            <w:r w:rsidRPr="00B5159D">
              <w:t>PIN_INT</w:t>
            </w:r>
            <w:r>
              <w:t>5.</w:t>
            </w:r>
          </w:p>
        </w:tc>
      </w:tr>
      <w:tr w:rsidR="00C53D9F" w14:paraId="5D46B795" w14:textId="77777777" w:rsidTr="00C53D9F">
        <w:trPr>
          <w:trHeight w:val="276"/>
        </w:trPr>
        <w:tc>
          <w:tcPr>
            <w:tcW w:w="1067" w:type="dxa"/>
            <w:vMerge/>
          </w:tcPr>
          <w:p w14:paraId="51B95434" w14:textId="77777777" w:rsidR="00C53D9F" w:rsidRDefault="00C53D9F" w:rsidP="00C53D9F">
            <w:pPr>
              <w:jc w:val="both"/>
            </w:pPr>
          </w:p>
        </w:tc>
        <w:tc>
          <w:tcPr>
            <w:tcW w:w="721" w:type="dxa"/>
          </w:tcPr>
          <w:p w14:paraId="4DE031B8" w14:textId="739E0EEE" w:rsidR="00C53D9F" w:rsidRDefault="00C53D9F" w:rsidP="00C53D9F">
            <w:pPr>
              <w:jc w:val="both"/>
            </w:pPr>
            <w:r>
              <w:t>16:20</w:t>
            </w:r>
          </w:p>
        </w:tc>
        <w:tc>
          <w:tcPr>
            <w:tcW w:w="6871" w:type="dxa"/>
          </w:tcPr>
          <w:p w14:paraId="2CE05016" w14:textId="105E3E77" w:rsidR="00C53D9F" w:rsidRDefault="00C53D9F" w:rsidP="00C53D9F">
            <w:pPr>
              <w:jc w:val="both"/>
            </w:pPr>
            <w:r>
              <w:t xml:space="preserve">Selecciona el número de pin de GPIO para la interrupción </w:t>
            </w:r>
            <w:r w:rsidRPr="00B5159D">
              <w:t>PIN_INT</w:t>
            </w:r>
            <w:r>
              <w:t>6.</w:t>
            </w:r>
          </w:p>
        </w:tc>
      </w:tr>
      <w:tr w:rsidR="00C53D9F" w14:paraId="5F3070D0" w14:textId="77777777" w:rsidTr="00C53D9F">
        <w:trPr>
          <w:trHeight w:val="287"/>
        </w:trPr>
        <w:tc>
          <w:tcPr>
            <w:tcW w:w="1067" w:type="dxa"/>
            <w:vMerge/>
          </w:tcPr>
          <w:p w14:paraId="207DB58E" w14:textId="77777777" w:rsidR="00C53D9F" w:rsidRDefault="00C53D9F" w:rsidP="00C53D9F">
            <w:pPr>
              <w:jc w:val="both"/>
            </w:pPr>
          </w:p>
        </w:tc>
        <w:tc>
          <w:tcPr>
            <w:tcW w:w="721" w:type="dxa"/>
          </w:tcPr>
          <w:p w14:paraId="11AAB971" w14:textId="1B0F7E9F" w:rsidR="00C53D9F" w:rsidRDefault="00C53D9F" w:rsidP="00C53D9F">
            <w:pPr>
              <w:jc w:val="both"/>
            </w:pPr>
            <w:r>
              <w:t>21:23</w:t>
            </w:r>
          </w:p>
        </w:tc>
        <w:tc>
          <w:tcPr>
            <w:tcW w:w="6871" w:type="dxa"/>
          </w:tcPr>
          <w:p w14:paraId="5D98E802" w14:textId="2FAC6AFA" w:rsidR="00C53D9F" w:rsidRDefault="00C53D9F" w:rsidP="00C53D9F">
            <w:pPr>
              <w:jc w:val="both"/>
            </w:pPr>
            <w:r>
              <w:t xml:space="preserve">Selecciona el número de </w:t>
            </w:r>
            <w:proofErr w:type="spellStart"/>
            <w:r>
              <w:t>port</w:t>
            </w:r>
            <w:proofErr w:type="spellEnd"/>
            <w:r>
              <w:t xml:space="preserve"> de GPIO para la interrupción </w:t>
            </w:r>
            <w:r w:rsidRPr="00B5159D">
              <w:t>PIN_INT</w:t>
            </w:r>
            <w:r>
              <w:t>6.</w:t>
            </w:r>
          </w:p>
        </w:tc>
      </w:tr>
      <w:tr w:rsidR="00C53D9F" w14:paraId="47D6A773" w14:textId="77777777" w:rsidTr="00C53D9F">
        <w:trPr>
          <w:trHeight w:val="276"/>
        </w:trPr>
        <w:tc>
          <w:tcPr>
            <w:tcW w:w="1067" w:type="dxa"/>
            <w:vMerge/>
          </w:tcPr>
          <w:p w14:paraId="56E045A3" w14:textId="77777777" w:rsidR="00C53D9F" w:rsidRDefault="00C53D9F" w:rsidP="00C53D9F">
            <w:pPr>
              <w:jc w:val="both"/>
            </w:pPr>
          </w:p>
        </w:tc>
        <w:tc>
          <w:tcPr>
            <w:tcW w:w="721" w:type="dxa"/>
          </w:tcPr>
          <w:p w14:paraId="74DC6B28" w14:textId="14A90DEE" w:rsidR="00C53D9F" w:rsidRDefault="00C53D9F" w:rsidP="00C53D9F">
            <w:pPr>
              <w:jc w:val="both"/>
            </w:pPr>
            <w:r>
              <w:t>24:28</w:t>
            </w:r>
          </w:p>
        </w:tc>
        <w:tc>
          <w:tcPr>
            <w:tcW w:w="6871" w:type="dxa"/>
          </w:tcPr>
          <w:p w14:paraId="4707E1C8" w14:textId="3F39D9BF" w:rsidR="00C53D9F" w:rsidRDefault="00C53D9F" w:rsidP="00C53D9F">
            <w:pPr>
              <w:jc w:val="both"/>
            </w:pPr>
            <w:r>
              <w:t xml:space="preserve">Selecciona el número de pin de GPIO para la interrupción </w:t>
            </w:r>
            <w:r w:rsidRPr="00B5159D">
              <w:t>PIN_INT</w:t>
            </w:r>
            <w:r>
              <w:t>7.</w:t>
            </w:r>
          </w:p>
        </w:tc>
      </w:tr>
      <w:tr w:rsidR="00C53D9F" w14:paraId="2DDF13AA" w14:textId="77777777" w:rsidTr="00C53D9F">
        <w:trPr>
          <w:trHeight w:val="287"/>
        </w:trPr>
        <w:tc>
          <w:tcPr>
            <w:tcW w:w="1067" w:type="dxa"/>
            <w:vMerge/>
          </w:tcPr>
          <w:p w14:paraId="65659BD4" w14:textId="77777777" w:rsidR="00C53D9F" w:rsidRDefault="00C53D9F" w:rsidP="00C53D9F">
            <w:pPr>
              <w:jc w:val="both"/>
            </w:pPr>
          </w:p>
        </w:tc>
        <w:tc>
          <w:tcPr>
            <w:tcW w:w="721" w:type="dxa"/>
          </w:tcPr>
          <w:p w14:paraId="0617FDAB" w14:textId="65409735" w:rsidR="00C53D9F" w:rsidRDefault="00C53D9F" w:rsidP="00C53D9F">
            <w:pPr>
              <w:jc w:val="both"/>
            </w:pPr>
            <w:r>
              <w:t>29:31</w:t>
            </w:r>
          </w:p>
        </w:tc>
        <w:tc>
          <w:tcPr>
            <w:tcW w:w="6871" w:type="dxa"/>
          </w:tcPr>
          <w:p w14:paraId="616B40F1" w14:textId="5E80FDFD" w:rsidR="00C53D9F" w:rsidRDefault="00C53D9F" w:rsidP="00C53D9F">
            <w:pPr>
              <w:jc w:val="both"/>
            </w:pPr>
            <w:r>
              <w:t xml:space="preserve">Selecciona el número de </w:t>
            </w:r>
            <w:proofErr w:type="spellStart"/>
            <w:r>
              <w:t>port</w:t>
            </w:r>
            <w:proofErr w:type="spellEnd"/>
            <w:r>
              <w:t xml:space="preserve"> de GPIO para la interrupción </w:t>
            </w:r>
            <w:r w:rsidRPr="00B5159D">
              <w:t>PIN_INT</w:t>
            </w:r>
            <w:r>
              <w:t>7.</w:t>
            </w:r>
          </w:p>
        </w:tc>
      </w:tr>
    </w:tbl>
    <w:p w14:paraId="5EC76085" w14:textId="77777777" w:rsidR="00712D5B" w:rsidRDefault="00712D5B" w:rsidP="00F64A9E">
      <w:pPr>
        <w:jc w:val="both"/>
      </w:pPr>
    </w:p>
    <w:p w14:paraId="43E49B4E" w14:textId="16ABFAF6" w:rsidR="002D0E1E" w:rsidRDefault="002D0E1E" w:rsidP="00F64A9E">
      <w:pPr>
        <w:jc w:val="both"/>
      </w:pPr>
      <w:r>
        <w:t xml:space="preserve">Los registros asociados al GPIO lo que haces es definir </w:t>
      </w:r>
      <w:r w:rsidR="007F2BA1">
        <w:t xml:space="preserve">las características de las interrupciones. Estos registros son registros de 32 bits en donde el bit n de cada registro está asociada a una característica de la interrupción </w:t>
      </w:r>
      <w:proofErr w:type="spellStart"/>
      <w:r w:rsidR="007F2BA1" w:rsidRPr="00B5159D">
        <w:t>PIN_INT</w:t>
      </w:r>
      <w:r w:rsidR="007F2BA1">
        <w:t>n</w:t>
      </w:r>
      <w:proofErr w:type="spellEnd"/>
      <w:r w:rsidR="007F2BA1">
        <w:t>.</w:t>
      </w:r>
      <w:r w:rsidR="00B009A9">
        <w:t xml:space="preserve"> La dirección base de estos registros es </w:t>
      </w:r>
      <w:r w:rsidR="00B009A9" w:rsidRPr="00B009A9">
        <w:t>0x4008 7</w:t>
      </w:r>
      <w:r w:rsidR="00B009A9">
        <w:t>000.</w:t>
      </w:r>
    </w:p>
    <w:p w14:paraId="3995F5BB" w14:textId="14E8E062" w:rsidR="00712D5B" w:rsidRDefault="00712D5B" w:rsidP="00F64A9E">
      <w:pPr>
        <w:jc w:val="both"/>
      </w:pPr>
    </w:p>
    <w:p w14:paraId="44F4C46D" w14:textId="7D2073F9" w:rsidR="00F6004F" w:rsidRDefault="00F6004F" w:rsidP="00F64A9E">
      <w:pPr>
        <w:jc w:val="both"/>
      </w:pPr>
    </w:p>
    <w:p w14:paraId="610E1CD4" w14:textId="7574D724" w:rsidR="00F6004F" w:rsidRDefault="00F6004F" w:rsidP="00F64A9E">
      <w:pPr>
        <w:jc w:val="both"/>
      </w:pPr>
    </w:p>
    <w:p w14:paraId="1E6E7006" w14:textId="0DCC580C" w:rsidR="00F6004F" w:rsidRDefault="00F6004F" w:rsidP="00F64A9E">
      <w:pPr>
        <w:jc w:val="both"/>
      </w:pPr>
    </w:p>
    <w:p w14:paraId="436A12E3" w14:textId="77777777" w:rsidR="00F6004F" w:rsidRDefault="00F6004F" w:rsidP="00F64A9E">
      <w:pPr>
        <w:jc w:val="both"/>
      </w:pPr>
    </w:p>
    <w:p w14:paraId="45EFFE5A" w14:textId="6E9FAAD6" w:rsidR="00712D5B" w:rsidRDefault="00712D5B" w:rsidP="00712D5B">
      <w:pPr>
        <w:jc w:val="both"/>
      </w:pPr>
      <w:r>
        <w:lastRenderedPageBreak/>
        <w:t>Tabla 1.2: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3"/>
        <w:gridCol w:w="617"/>
        <w:gridCol w:w="736"/>
        <w:gridCol w:w="6158"/>
      </w:tblGrid>
      <w:tr w:rsidR="00094141" w14:paraId="5542A3D3" w14:textId="77777777" w:rsidTr="00B009A9">
        <w:tc>
          <w:tcPr>
            <w:tcW w:w="983" w:type="dxa"/>
          </w:tcPr>
          <w:p w14:paraId="57D92CC6" w14:textId="2D70764E" w:rsidR="00094141" w:rsidRDefault="00094141" w:rsidP="007F2BA1">
            <w:pPr>
              <w:jc w:val="both"/>
            </w:pPr>
            <w:r>
              <w:t>Registro</w:t>
            </w:r>
          </w:p>
        </w:tc>
        <w:tc>
          <w:tcPr>
            <w:tcW w:w="617" w:type="dxa"/>
          </w:tcPr>
          <w:p w14:paraId="126E614B" w14:textId="0C00E0F2" w:rsidR="00094141" w:rsidRDefault="00094141" w:rsidP="007F2BA1">
            <w:pPr>
              <w:jc w:val="both"/>
            </w:pPr>
            <w:r>
              <w:t>Tipo</w:t>
            </w:r>
          </w:p>
        </w:tc>
        <w:tc>
          <w:tcPr>
            <w:tcW w:w="736" w:type="dxa"/>
          </w:tcPr>
          <w:p w14:paraId="41979207" w14:textId="63175D97" w:rsidR="00094141" w:rsidRDefault="00094141" w:rsidP="007F2BA1">
            <w:pPr>
              <w:jc w:val="both"/>
            </w:pPr>
            <w:r>
              <w:t>offset</w:t>
            </w:r>
          </w:p>
        </w:tc>
        <w:tc>
          <w:tcPr>
            <w:tcW w:w="6158" w:type="dxa"/>
          </w:tcPr>
          <w:p w14:paraId="6EC9F82C" w14:textId="3597EF1C" w:rsidR="00094141" w:rsidRDefault="00094141" w:rsidP="007F2BA1">
            <w:pPr>
              <w:jc w:val="both"/>
            </w:pPr>
            <w:r>
              <w:t>Función (valor del bit n)</w:t>
            </w:r>
          </w:p>
        </w:tc>
      </w:tr>
      <w:tr w:rsidR="00094141" w14:paraId="6F9D0625" w14:textId="77777777" w:rsidTr="00B009A9">
        <w:tc>
          <w:tcPr>
            <w:tcW w:w="983" w:type="dxa"/>
          </w:tcPr>
          <w:p w14:paraId="7893A898" w14:textId="3A5602EB" w:rsidR="00094141" w:rsidRDefault="00094141" w:rsidP="007F2BA1">
            <w:pPr>
              <w:jc w:val="both"/>
            </w:pPr>
            <w:r>
              <w:t>ISEL</w:t>
            </w:r>
          </w:p>
        </w:tc>
        <w:tc>
          <w:tcPr>
            <w:tcW w:w="617" w:type="dxa"/>
          </w:tcPr>
          <w:p w14:paraId="58D58071" w14:textId="3B19E96D" w:rsidR="00094141" w:rsidRDefault="00094141" w:rsidP="007F2BA1">
            <w:pPr>
              <w:jc w:val="both"/>
            </w:pPr>
            <w:r>
              <w:t>R/W</w:t>
            </w:r>
          </w:p>
        </w:tc>
        <w:tc>
          <w:tcPr>
            <w:tcW w:w="736" w:type="dxa"/>
          </w:tcPr>
          <w:p w14:paraId="53B7D258" w14:textId="5EE5C885" w:rsidR="00094141" w:rsidRDefault="00094141" w:rsidP="007F2BA1">
            <w:pPr>
              <w:jc w:val="both"/>
            </w:pPr>
            <w:r w:rsidRPr="00094141">
              <w:t>0x00</w:t>
            </w:r>
          </w:p>
        </w:tc>
        <w:tc>
          <w:tcPr>
            <w:tcW w:w="6158" w:type="dxa"/>
          </w:tcPr>
          <w:p w14:paraId="4E0D4F03" w14:textId="25CCC745" w:rsidR="00094141" w:rsidRDefault="00094141" w:rsidP="007F2BA1">
            <w:pPr>
              <w:jc w:val="both"/>
            </w:pPr>
            <w:r>
              <w:t>0 activa interrupción por flanco, 1 activa por nivel</w:t>
            </w:r>
            <w:r w:rsidR="0067185A">
              <w:t>.</w:t>
            </w:r>
          </w:p>
        </w:tc>
      </w:tr>
      <w:tr w:rsidR="00094141" w14:paraId="43A91F64" w14:textId="77777777" w:rsidTr="00B009A9">
        <w:tc>
          <w:tcPr>
            <w:tcW w:w="983" w:type="dxa"/>
          </w:tcPr>
          <w:p w14:paraId="7601B465" w14:textId="1F37C29C" w:rsidR="00094141" w:rsidRDefault="00094141" w:rsidP="007F2BA1">
            <w:pPr>
              <w:jc w:val="both"/>
            </w:pPr>
            <w:r w:rsidRPr="007F2BA1">
              <w:t>IENR</w:t>
            </w:r>
          </w:p>
        </w:tc>
        <w:tc>
          <w:tcPr>
            <w:tcW w:w="617" w:type="dxa"/>
          </w:tcPr>
          <w:p w14:paraId="43027FC6" w14:textId="32B3D3BE" w:rsidR="00094141" w:rsidRDefault="00094141" w:rsidP="007F2BA1">
            <w:pPr>
              <w:jc w:val="both"/>
            </w:pPr>
            <w:r>
              <w:t>R/W</w:t>
            </w:r>
          </w:p>
        </w:tc>
        <w:tc>
          <w:tcPr>
            <w:tcW w:w="736" w:type="dxa"/>
          </w:tcPr>
          <w:p w14:paraId="3A7289BE" w14:textId="21933153" w:rsidR="00094141" w:rsidRDefault="00094141" w:rsidP="007F2BA1">
            <w:pPr>
              <w:jc w:val="both"/>
            </w:pPr>
            <w:r>
              <w:t>0x04</w:t>
            </w:r>
          </w:p>
        </w:tc>
        <w:tc>
          <w:tcPr>
            <w:tcW w:w="6158" w:type="dxa"/>
          </w:tcPr>
          <w:p w14:paraId="229915DC" w14:textId="5CFA2F13" w:rsidR="0067185A" w:rsidRDefault="0067185A" w:rsidP="007F2BA1">
            <w:pPr>
              <w:jc w:val="both"/>
            </w:pPr>
            <w:r>
              <w:t>Si es por nivel: 0 deshabilita interrupción, 1 habilita interrupción.</w:t>
            </w:r>
          </w:p>
          <w:p w14:paraId="571B0C06" w14:textId="0B5DBA9D" w:rsidR="00094141" w:rsidRDefault="0067185A" w:rsidP="0067185A">
            <w:pPr>
              <w:jc w:val="both"/>
            </w:pPr>
            <w:r>
              <w:t>Si es por flanco: 0 deshabilita interrupción por flanco ascendente</w:t>
            </w:r>
            <w:r w:rsidR="00733A01">
              <w:t xml:space="preserve">, </w:t>
            </w:r>
            <w:r>
              <w:t>1 habilita interrupción por flanco ascendente.</w:t>
            </w:r>
          </w:p>
        </w:tc>
      </w:tr>
      <w:tr w:rsidR="00094141" w14:paraId="0D100D63" w14:textId="77777777" w:rsidTr="00B009A9">
        <w:tc>
          <w:tcPr>
            <w:tcW w:w="983" w:type="dxa"/>
          </w:tcPr>
          <w:p w14:paraId="4A2617AB" w14:textId="7B7D343F" w:rsidR="00094141" w:rsidRDefault="00094141" w:rsidP="007F2BA1">
            <w:pPr>
              <w:jc w:val="both"/>
            </w:pPr>
            <w:r w:rsidRPr="007F2BA1">
              <w:t>SIENR</w:t>
            </w:r>
          </w:p>
        </w:tc>
        <w:tc>
          <w:tcPr>
            <w:tcW w:w="617" w:type="dxa"/>
          </w:tcPr>
          <w:p w14:paraId="7C16C1A3" w14:textId="302A40E2" w:rsidR="00094141" w:rsidRDefault="00094141" w:rsidP="007F2BA1">
            <w:pPr>
              <w:jc w:val="both"/>
            </w:pPr>
            <w:r>
              <w:t>WO</w:t>
            </w:r>
          </w:p>
        </w:tc>
        <w:tc>
          <w:tcPr>
            <w:tcW w:w="736" w:type="dxa"/>
          </w:tcPr>
          <w:p w14:paraId="3266DAE1" w14:textId="7579628A" w:rsidR="00094141" w:rsidRDefault="00094141" w:rsidP="007F2BA1">
            <w:pPr>
              <w:jc w:val="both"/>
            </w:pPr>
            <w:r>
              <w:t>0x08</w:t>
            </w:r>
          </w:p>
        </w:tc>
        <w:tc>
          <w:tcPr>
            <w:tcW w:w="6158" w:type="dxa"/>
          </w:tcPr>
          <w:p w14:paraId="78662F72" w14:textId="73CFF101" w:rsidR="0067185A" w:rsidRDefault="00733A01" w:rsidP="007F2BA1">
            <w:pPr>
              <w:jc w:val="both"/>
            </w:pPr>
            <w:r>
              <w:t>0 no genera cambio</w:t>
            </w:r>
            <w:r w:rsidR="0067185A">
              <w:t>.</w:t>
            </w:r>
          </w:p>
          <w:p w14:paraId="59E86C06" w14:textId="0DC258A9" w:rsidR="00094141" w:rsidRDefault="0067185A" w:rsidP="007F2BA1">
            <w:pPr>
              <w:jc w:val="both"/>
            </w:pPr>
            <w:r>
              <w:t xml:space="preserve">Si es por nivel: </w:t>
            </w:r>
            <w:r w:rsidR="00733A01">
              <w:t xml:space="preserve"> </w:t>
            </w:r>
            <w:r>
              <w:t>1 habilita interrupción.</w:t>
            </w:r>
          </w:p>
          <w:p w14:paraId="2EE7C8D3" w14:textId="3E6A4413" w:rsidR="0067185A" w:rsidRDefault="0067185A" w:rsidP="007F2BA1">
            <w:pPr>
              <w:jc w:val="both"/>
            </w:pPr>
            <w:r>
              <w:t>Si es por flanco: 1 habilita interrupción por flanco ascendente.</w:t>
            </w:r>
          </w:p>
        </w:tc>
      </w:tr>
      <w:tr w:rsidR="00733A01" w14:paraId="4C1B0078" w14:textId="77777777" w:rsidTr="00B009A9">
        <w:tc>
          <w:tcPr>
            <w:tcW w:w="983" w:type="dxa"/>
          </w:tcPr>
          <w:p w14:paraId="3BDE546D" w14:textId="45466DBA" w:rsidR="00733A01" w:rsidRDefault="00733A01" w:rsidP="00733A01">
            <w:pPr>
              <w:jc w:val="both"/>
            </w:pPr>
            <w:r w:rsidRPr="007F2BA1">
              <w:t>CIENR</w:t>
            </w:r>
          </w:p>
        </w:tc>
        <w:tc>
          <w:tcPr>
            <w:tcW w:w="617" w:type="dxa"/>
          </w:tcPr>
          <w:p w14:paraId="3CBA1996" w14:textId="16C7D096" w:rsidR="00733A01" w:rsidRDefault="00733A01" w:rsidP="00733A01">
            <w:pPr>
              <w:jc w:val="both"/>
            </w:pPr>
            <w:r>
              <w:t>WO</w:t>
            </w:r>
          </w:p>
        </w:tc>
        <w:tc>
          <w:tcPr>
            <w:tcW w:w="736" w:type="dxa"/>
          </w:tcPr>
          <w:p w14:paraId="5B599BAF" w14:textId="29BB9D21" w:rsidR="00733A01" w:rsidRDefault="00733A01" w:rsidP="00733A01">
            <w:pPr>
              <w:jc w:val="both"/>
            </w:pPr>
            <w:r>
              <w:t>0x0C</w:t>
            </w:r>
          </w:p>
        </w:tc>
        <w:tc>
          <w:tcPr>
            <w:tcW w:w="6158" w:type="dxa"/>
          </w:tcPr>
          <w:p w14:paraId="448416DC" w14:textId="0EFF5EDE" w:rsidR="0067185A" w:rsidRDefault="0067185A" w:rsidP="0067185A">
            <w:pPr>
              <w:jc w:val="both"/>
            </w:pPr>
            <w:r>
              <w:t>0 no genera cambio.</w:t>
            </w:r>
          </w:p>
          <w:p w14:paraId="1A6DD41C" w14:textId="56156CE5" w:rsidR="0067185A" w:rsidRDefault="0067185A" w:rsidP="0067185A">
            <w:pPr>
              <w:jc w:val="both"/>
            </w:pPr>
            <w:r>
              <w:t>Si es por nivel:  1 deshabilita interrupción.</w:t>
            </w:r>
          </w:p>
          <w:p w14:paraId="17B66A5C" w14:textId="75E71DAC" w:rsidR="00733A01" w:rsidRDefault="0067185A" w:rsidP="0067185A">
            <w:pPr>
              <w:jc w:val="both"/>
            </w:pPr>
            <w:r>
              <w:t>Si es por flanco: 1 deshabilita interrupción por flanco ascendente.</w:t>
            </w:r>
          </w:p>
        </w:tc>
      </w:tr>
      <w:tr w:rsidR="0067185A" w14:paraId="04A48D82" w14:textId="77777777" w:rsidTr="00B009A9">
        <w:tc>
          <w:tcPr>
            <w:tcW w:w="983" w:type="dxa"/>
          </w:tcPr>
          <w:p w14:paraId="59B2D4A2" w14:textId="0F43ACC4" w:rsidR="0067185A" w:rsidRDefault="0067185A" w:rsidP="0067185A">
            <w:pPr>
              <w:jc w:val="both"/>
            </w:pPr>
            <w:r w:rsidRPr="007F2BA1">
              <w:t>IENF</w:t>
            </w:r>
          </w:p>
        </w:tc>
        <w:tc>
          <w:tcPr>
            <w:tcW w:w="617" w:type="dxa"/>
          </w:tcPr>
          <w:p w14:paraId="704FC429" w14:textId="70760B01" w:rsidR="0067185A" w:rsidRDefault="0067185A" w:rsidP="0067185A">
            <w:pPr>
              <w:jc w:val="both"/>
            </w:pPr>
            <w:r>
              <w:t>R/W</w:t>
            </w:r>
          </w:p>
        </w:tc>
        <w:tc>
          <w:tcPr>
            <w:tcW w:w="736" w:type="dxa"/>
          </w:tcPr>
          <w:p w14:paraId="3C94243E" w14:textId="74BF3D61" w:rsidR="0067185A" w:rsidRDefault="0067185A" w:rsidP="0067185A">
            <w:pPr>
              <w:jc w:val="both"/>
            </w:pPr>
            <w:r>
              <w:t>0x10</w:t>
            </w:r>
          </w:p>
        </w:tc>
        <w:tc>
          <w:tcPr>
            <w:tcW w:w="6158" w:type="dxa"/>
          </w:tcPr>
          <w:p w14:paraId="239B2A9B" w14:textId="7293E99B" w:rsidR="0067185A" w:rsidRDefault="0067185A" w:rsidP="0067185A">
            <w:pPr>
              <w:jc w:val="both"/>
            </w:pPr>
            <w:r>
              <w:t xml:space="preserve">Si es por nivel: 0 </w:t>
            </w:r>
            <w:proofErr w:type="spellStart"/>
            <w:r>
              <w:t>setea</w:t>
            </w:r>
            <w:proofErr w:type="spellEnd"/>
            <w:r>
              <w:t xml:space="preserve"> el nivel de activación en LOW, </w:t>
            </w:r>
            <w:proofErr w:type="spellStart"/>
            <w:r>
              <w:t>setea</w:t>
            </w:r>
            <w:proofErr w:type="spellEnd"/>
            <w:r>
              <w:t xml:space="preserve"> el nivel de activación en HIGH.</w:t>
            </w:r>
          </w:p>
          <w:p w14:paraId="1A3F2CC0" w14:textId="2F75D266" w:rsidR="0067185A" w:rsidRDefault="0067185A" w:rsidP="0067185A">
            <w:pPr>
              <w:jc w:val="both"/>
            </w:pPr>
            <w:r>
              <w:t>Si es por flanco: 0 deshabilita interrupción por flanco descendente, 1 habilita interrupción por flanco descendente.</w:t>
            </w:r>
          </w:p>
        </w:tc>
      </w:tr>
      <w:tr w:rsidR="0067185A" w14:paraId="50B7F64A" w14:textId="77777777" w:rsidTr="00B009A9">
        <w:tc>
          <w:tcPr>
            <w:tcW w:w="983" w:type="dxa"/>
          </w:tcPr>
          <w:p w14:paraId="2D92EC9B" w14:textId="3E449E25" w:rsidR="0067185A" w:rsidRDefault="0067185A" w:rsidP="0067185A">
            <w:pPr>
              <w:jc w:val="both"/>
            </w:pPr>
            <w:r w:rsidRPr="007F2BA1">
              <w:t>SIENF</w:t>
            </w:r>
          </w:p>
        </w:tc>
        <w:tc>
          <w:tcPr>
            <w:tcW w:w="617" w:type="dxa"/>
          </w:tcPr>
          <w:p w14:paraId="1245FA65" w14:textId="41FD86CC" w:rsidR="0067185A" w:rsidRDefault="0067185A" w:rsidP="0067185A">
            <w:pPr>
              <w:jc w:val="both"/>
            </w:pPr>
            <w:r>
              <w:t>WO</w:t>
            </w:r>
          </w:p>
        </w:tc>
        <w:tc>
          <w:tcPr>
            <w:tcW w:w="736" w:type="dxa"/>
          </w:tcPr>
          <w:p w14:paraId="788BC175" w14:textId="01CA7D2B" w:rsidR="0067185A" w:rsidRDefault="0067185A" w:rsidP="0067185A">
            <w:pPr>
              <w:jc w:val="both"/>
            </w:pPr>
            <w:r>
              <w:t>0x14</w:t>
            </w:r>
          </w:p>
        </w:tc>
        <w:tc>
          <w:tcPr>
            <w:tcW w:w="6158" w:type="dxa"/>
          </w:tcPr>
          <w:p w14:paraId="7E3C2394" w14:textId="77777777" w:rsidR="0067185A" w:rsidRDefault="0067185A" w:rsidP="0067185A">
            <w:pPr>
              <w:jc w:val="both"/>
            </w:pPr>
            <w:r>
              <w:t>0 no genera cambio.</w:t>
            </w:r>
          </w:p>
          <w:p w14:paraId="642DECD5" w14:textId="698E5A91" w:rsidR="0067185A" w:rsidRDefault="0067185A" w:rsidP="0067185A">
            <w:pPr>
              <w:jc w:val="both"/>
            </w:pPr>
            <w:r>
              <w:t xml:space="preserve">Si es por nivel:  1 </w:t>
            </w:r>
            <w:proofErr w:type="spellStart"/>
            <w:r>
              <w:t>setea</w:t>
            </w:r>
            <w:proofErr w:type="spellEnd"/>
            <w:r>
              <w:t xml:space="preserve"> el nivel de activación en LOW.</w:t>
            </w:r>
          </w:p>
          <w:p w14:paraId="2489ACD4" w14:textId="714D40FE" w:rsidR="0067185A" w:rsidRDefault="0067185A" w:rsidP="0067185A">
            <w:pPr>
              <w:jc w:val="both"/>
            </w:pPr>
            <w:r>
              <w:t>Si es por flanco: 1 habilita interrupción por flanco descendente.</w:t>
            </w:r>
          </w:p>
        </w:tc>
      </w:tr>
      <w:tr w:rsidR="0067185A" w14:paraId="33F253E6" w14:textId="77777777" w:rsidTr="00B009A9">
        <w:trPr>
          <w:trHeight w:val="54"/>
        </w:trPr>
        <w:tc>
          <w:tcPr>
            <w:tcW w:w="983" w:type="dxa"/>
          </w:tcPr>
          <w:p w14:paraId="47B5CC6C" w14:textId="32A582E2" w:rsidR="0067185A" w:rsidRDefault="0067185A" w:rsidP="0067185A">
            <w:pPr>
              <w:jc w:val="both"/>
            </w:pPr>
            <w:r w:rsidRPr="007F2BA1">
              <w:t>CIENF</w:t>
            </w:r>
          </w:p>
        </w:tc>
        <w:tc>
          <w:tcPr>
            <w:tcW w:w="617" w:type="dxa"/>
          </w:tcPr>
          <w:p w14:paraId="1CCAFE91" w14:textId="06392D05" w:rsidR="0067185A" w:rsidRDefault="0067185A" w:rsidP="0067185A">
            <w:pPr>
              <w:jc w:val="both"/>
            </w:pPr>
            <w:r>
              <w:t>WO</w:t>
            </w:r>
          </w:p>
        </w:tc>
        <w:tc>
          <w:tcPr>
            <w:tcW w:w="736" w:type="dxa"/>
          </w:tcPr>
          <w:p w14:paraId="24701B69" w14:textId="0541C0D3" w:rsidR="0067185A" w:rsidRDefault="0067185A" w:rsidP="0067185A">
            <w:pPr>
              <w:jc w:val="both"/>
            </w:pPr>
            <w:r>
              <w:t>0x18</w:t>
            </w:r>
          </w:p>
        </w:tc>
        <w:tc>
          <w:tcPr>
            <w:tcW w:w="6158" w:type="dxa"/>
          </w:tcPr>
          <w:p w14:paraId="6782B069" w14:textId="77777777" w:rsidR="0067185A" w:rsidRDefault="0067185A" w:rsidP="0067185A">
            <w:pPr>
              <w:jc w:val="both"/>
            </w:pPr>
            <w:r>
              <w:t>0 no genera cambio.</w:t>
            </w:r>
          </w:p>
          <w:p w14:paraId="1BB6AC33" w14:textId="700DA9FB" w:rsidR="0067185A" w:rsidRDefault="0067185A" w:rsidP="0067185A">
            <w:pPr>
              <w:jc w:val="both"/>
            </w:pPr>
            <w:r>
              <w:t xml:space="preserve">Si es por nivel:  1 </w:t>
            </w:r>
            <w:proofErr w:type="spellStart"/>
            <w:r>
              <w:t>setea</w:t>
            </w:r>
            <w:proofErr w:type="spellEnd"/>
            <w:r>
              <w:t xml:space="preserve"> el nivel de activación en HIGH.</w:t>
            </w:r>
          </w:p>
          <w:p w14:paraId="7BD84C41" w14:textId="422D23C5" w:rsidR="0067185A" w:rsidRDefault="0067185A" w:rsidP="0067185A">
            <w:pPr>
              <w:jc w:val="both"/>
            </w:pPr>
            <w:r>
              <w:t>Si es por flanco: 1 deshabilita interrupción por flanco descendente.</w:t>
            </w:r>
          </w:p>
        </w:tc>
      </w:tr>
      <w:tr w:rsidR="0067185A" w14:paraId="1A396B97" w14:textId="77777777" w:rsidTr="00B009A9">
        <w:trPr>
          <w:trHeight w:val="54"/>
        </w:trPr>
        <w:tc>
          <w:tcPr>
            <w:tcW w:w="983" w:type="dxa"/>
          </w:tcPr>
          <w:p w14:paraId="2127E252" w14:textId="0D980C2F" w:rsidR="0067185A" w:rsidRDefault="0067185A" w:rsidP="0067185A">
            <w:pPr>
              <w:jc w:val="both"/>
            </w:pPr>
            <w:r w:rsidRPr="00094141">
              <w:t>RISE</w:t>
            </w:r>
          </w:p>
        </w:tc>
        <w:tc>
          <w:tcPr>
            <w:tcW w:w="617" w:type="dxa"/>
          </w:tcPr>
          <w:p w14:paraId="0DC76E3B" w14:textId="1CBD6840" w:rsidR="0067185A" w:rsidRDefault="0067185A" w:rsidP="0067185A">
            <w:pPr>
              <w:jc w:val="both"/>
            </w:pPr>
            <w:r>
              <w:t>R/W</w:t>
            </w:r>
          </w:p>
        </w:tc>
        <w:tc>
          <w:tcPr>
            <w:tcW w:w="736" w:type="dxa"/>
          </w:tcPr>
          <w:p w14:paraId="12222E59" w14:textId="4E34DBF1" w:rsidR="0067185A" w:rsidRDefault="0067185A" w:rsidP="0067185A">
            <w:pPr>
              <w:jc w:val="both"/>
            </w:pPr>
            <w:r>
              <w:t>0x1C</w:t>
            </w:r>
          </w:p>
        </w:tc>
        <w:tc>
          <w:tcPr>
            <w:tcW w:w="6158" w:type="dxa"/>
          </w:tcPr>
          <w:p w14:paraId="4CC6B8DA" w14:textId="65AB26FD" w:rsidR="0067185A" w:rsidRDefault="00B009A9" w:rsidP="0067185A">
            <w:pPr>
              <w:jc w:val="both"/>
            </w:pPr>
            <w:r>
              <w:t>Lectura: 0 no se detectó ningún flanco ascendente desde que se limpió el bit, 1 se detectó un flanco ascendente.</w:t>
            </w:r>
          </w:p>
          <w:p w14:paraId="4458B58B" w14:textId="436DB113" w:rsidR="00B009A9" w:rsidRDefault="00B009A9" w:rsidP="0067185A">
            <w:pPr>
              <w:jc w:val="both"/>
            </w:pPr>
            <w:r>
              <w:t>Escritura: 0 no genera cambio, 1 limpia el bit del registro.</w:t>
            </w:r>
          </w:p>
        </w:tc>
      </w:tr>
      <w:tr w:rsidR="00B009A9" w14:paraId="01F2134F" w14:textId="77777777" w:rsidTr="00B009A9">
        <w:trPr>
          <w:trHeight w:val="54"/>
        </w:trPr>
        <w:tc>
          <w:tcPr>
            <w:tcW w:w="983" w:type="dxa"/>
          </w:tcPr>
          <w:p w14:paraId="7F59BD75" w14:textId="507C9D5B" w:rsidR="00B009A9" w:rsidRDefault="00B009A9" w:rsidP="00B009A9">
            <w:pPr>
              <w:jc w:val="both"/>
            </w:pPr>
            <w:r w:rsidRPr="00094141">
              <w:t>FALL</w:t>
            </w:r>
          </w:p>
        </w:tc>
        <w:tc>
          <w:tcPr>
            <w:tcW w:w="617" w:type="dxa"/>
          </w:tcPr>
          <w:p w14:paraId="461347C1" w14:textId="7BB9D042" w:rsidR="00B009A9" w:rsidRDefault="00B009A9" w:rsidP="00B009A9">
            <w:pPr>
              <w:jc w:val="both"/>
            </w:pPr>
            <w:r>
              <w:t>R/W</w:t>
            </w:r>
          </w:p>
        </w:tc>
        <w:tc>
          <w:tcPr>
            <w:tcW w:w="736" w:type="dxa"/>
          </w:tcPr>
          <w:p w14:paraId="30C61E4D" w14:textId="02740FDA" w:rsidR="00B009A9" w:rsidRDefault="00B009A9" w:rsidP="00B009A9">
            <w:pPr>
              <w:jc w:val="both"/>
            </w:pPr>
            <w:r>
              <w:t>0x20</w:t>
            </w:r>
          </w:p>
        </w:tc>
        <w:tc>
          <w:tcPr>
            <w:tcW w:w="6158" w:type="dxa"/>
          </w:tcPr>
          <w:p w14:paraId="6708CC0C" w14:textId="7203A826" w:rsidR="00B009A9" w:rsidRDefault="00B009A9" w:rsidP="00B009A9">
            <w:pPr>
              <w:jc w:val="both"/>
            </w:pPr>
            <w:r>
              <w:t>Lectura: 0 no se detectó ningún flanco descendente desde que se limpió el bit, 1 se detectó un flanco descendente.</w:t>
            </w:r>
          </w:p>
          <w:p w14:paraId="3B853FEC" w14:textId="5788DA19" w:rsidR="00B009A9" w:rsidRDefault="00B009A9" w:rsidP="00B009A9">
            <w:pPr>
              <w:jc w:val="both"/>
            </w:pPr>
            <w:r>
              <w:t>Escritura: 0 no genera cambio, 1 limpia el bit del registro.</w:t>
            </w:r>
          </w:p>
        </w:tc>
      </w:tr>
      <w:tr w:rsidR="00B009A9" w14:paraId="15251C8E" w14:textId="77777777" w:rsidTr="00B009A9">
        <w:trPr>
          <w:trHeight w:val="54"/>
        </w:trPr>
        <w:tc>
          <w:tcPr>
            <w:tcW w:w="983" w:type="dxa"/>
          </w:tcPr>
          <w:p w14:paraId="6208201E" w14:textId="75CB2419" w:rsidR="00B009A9" w:rsidRDefault="00B009A9" w:rsidP="00B009A9">
            <w:pPr>
              <w:jc w:val="both"/>
            </w:pPr>
            <w:r w:rsidRPr="00094141">
              <w:t>IST</w:t>
            </w:r>
          </w:p>
        </w:tc>
        <w:tc>
          <w:tcPr>
            <w:tcW w:w="617" w:type="dxa"/>
          </w:tcPr>
          <w:p w14:paraId="65A29864" w14:textId="6313E0B8" w:rsidR="00B009A9" w:rsidRDefault="00B009A9" w:rsidP="00B009A9">
            <w:pPr>
              <w:jc w:val="both"/>
            </w:pPr>
            <w:r>
              <w:t>R/W</w:t>
            </w:r>
          </w:p>
        </w:tc>
        <w:tc>
          <w:tcPr>
            <w:tcW w:w="736" w:type="dxa"/>
          </w:tcPr>
          <w:p w14:paraId="6CC507B9" w14:textId="51BA7124" w:rsidR="00B009A9" w:rsidRDefault="00B009A9" w:rsidP="00B009A9">
            <w:pPr>
              <w:jc w:val="both"/>
            </w:pPr>
            <w:r>
              <w:t>0x24</w:t>
            </w:r>
          </w:p>
        </w:tc>
        <w:tc>
          <w:tcPr>
            <w:tcW w:w="6158" w:type="dxa"/>
          </w:tcPr>
          <w:p w14:paraId="30F035AA" w14:textId="77777777" w:rsidR="00B009A9" w:rsidRDefault="00B009A9" w:rsidP="00B009A9">
            <w:pPr>
              <w:jc w:val="both"/>
            </w:pPr>
            <w:r>
              <w:t>Lectura: 0 no se espera una interrupción, 1 se espera interrupción</w:t>
            </w:r>
          </w:p>
          <w:p w14:paraId="5DC62277" w14:textId="6316847F" w:rsidR="00B009A9" w:rsidRDefault="00B009A9" w:rsidP="00B009A9">
            <w:pPr>
              <w:jc w:val="both"/>
            </w:pPr>
            <w:r>
              <w:t>Escritura: 0 no genera cambios, 1 si es por nivel, cambia el nivel de activación (</w:t>
            </w:r>
            <w:proofErr w:type="spellStart"/>
            <w:r>
              <w:t>togglea</w:t>
            </w:r>
            <w:proofErr w:type="spellEnd"/>
            <w:r>
              <w:t>), si es por flaco limpia los bits de los registros RISE y FALL.</w:t>
            </w:r>
          </w:p>
        </w:tc>
      </w:tr>
    </w:tbl>
    <w:p w14:paraId="40E85777" w14:textId="77777777" w:rsidR="007F2BA1" w:rsidRDefault="007F2BA1" w:rsidP="00F64A9E">
      <w:pPr>
        <w:jc w:val="both"/>
      </w:pPr>
    </w:p>
    <w:p w14:paraId="1CBEFD56" w14:textId="77777777" w:rsidR="00F6004F" w:rsidRDefault="00F6004F" w:rsidP="00F64A9E">
      <w:pPr>
        <w:jc w:val="both"/>
        <w:rPr>
          <w:sz w:val="28"/>
          <w:szCs w:val="28"/>
          <w:u w:val="single"/>
        </w:rPr>
      </w:pPr>
    </w:p>
    <w:p w14:paraId="181BE8FF" w14:textId="77777777" w:rsidR="00F6004F" w:rsidRDefault="00F6004F" w:rsidP="00F64A9E">
      <w:pPr>
        <w:jc w:val="both"/>
        <w:rPr>
          <w:sz w:val="28"/>
          <w:szCs w:val="28"/>
          <w:u w:val="single"/>
        </w:rPr>
      </w:pPr>
    </w:p>
    <w:p w14:paraId="2F266A0C" w14:textId="77777777" w:rsidR="00F6004F" w:rsidRDefault="00F6004F" w:rsidP="00F64A9E">
      <w:pPr>
        <w:jc w:val="both"/>
        <w:rPr>
          <w:sz w:val="28"/>
          <w:szCs w:val="28"/>
          <w:u w:val="single"/>
        </w:rPr>
      </w:pPr>
    </w:p>
    <w:p w14:paraId="13481746" w14:textId="77777777" w:rsidR="00F6004F" w:rsidRDefault="00F6004F" w:rsidP="00F64A9E">
      <w:pPr>
        <w:jc w:val="both"/>
        <w:rPr>
          <w:sz w:val="28"/>
          <w:szCs w:val="28"/>
          <w:u w:val="single"/>
        </w:rPr>
      </w:pPr>
    </w:p>
    <w:p w14:paraId="6C08B5A7" w14:textId="77777777" w:rsidR="00F6004F" w:rsidRDefault="00F6004F" w:rsidP="00F64A9E">
      <w:pPr>
        <w:jc w:val="both"/>
        <w:rPr>
          <w:sz w:val="28"/>
          <w:szCs w:val="28"/>
          <w:u w:val="single"/>
        </w:rPr>
      </w:pPr>
    </w:p>
    <w:p w14:paraId="684E0846" w14:textId="77777777" w:rsidR="00F6004F" w:rsidRDefault="00F6004F" w:rsidP="00F64A9E">
      <w:pPr>
        <w:jc w:val="both"/>
        <w:rPr>
          <w:sz w:val="28"/>
          <w:szCs w:val="28"/>
          <w:u w:val="single"/>
        </w:rPr>
      </w:pPr>
    </w:p>
    <w:p w14:paraId="661A8409" w14:textId="77777777" w:rsidR="00F6004F" w:rsidRDefault="00F6004F" w:rsidP="00F64A9E">
      <w:pPr>
        <w:jc w:val="both"/>
        <w:rPr>
          <w:sz w:val="28"/>
          <w:szCs w:val="28"/>
          <w:u w:val="single"/>
        </w:rPr>
      </w:pPr>
    </w:p>
    <w:p w14:paraId="451F8E32" w14:textId="77777777" w:rsidR="00F6004F" w:rsidRDefault="00F6004F" w:rsidP="00F64A9E">
      <w:pPr>
        <w:jc w:val="both"/>
        <w:rPr>
          <w:sz w:val="28"/>
          <w:szCs w:val="28"/>
          <w:u w:val="single"/>
        </w:rPr>
      </w:pPr>
    </w:p>
    <w:p w14:paraId="7CB57028" w14:textId="77777777" w:rsidR="00F6004F" w:rsidRDefault="00F6004F" w:rsidP="00F64A9E">
      <w:pPr>
        <w:jc w:val="both"/>
        <w:rPr>
          <w:sz w:val="28"/>
          <w:szCs w:val="28"/>
          <w:u w:val="single"/>
        </w:rPr>
      </w:pPr>
    </w:p>
    <w:p w14:paraId="627555DD" w14:textId="579CB567" w:rsidR="00F64A9E" w:rsidRPr="00F64A9E" w:rsidRDefault="00F64A9E" w:rsidP="00F64A9E">
      <w:pPr>
        <w:jc w:val="both"/>
        <w:rPr>
          <w:sz w:val="28"/>
          <w:szCs w:val="28"/>
          <w:u w:val="single"/>
        </w:rPr>
      </w:pPr>
      <w:r w:rsidRPr="00F64A9E">
        <w:rPr>
          <w:sz w:val="28"/>
          <w:szCs w:val="28"/>
          <w:u w:val="single"/>
        </w:rPr>
        <w:lastRenderedPageBreak/>
        <w:t>INTERRUPCIONES POR GRUPO</w:t>
      </w:r>
    </w:p>
    <w:p w14:paraId="1D550A35" w14:textId="554B7167" w:rsidR="00F64A9E" w:rsidRDefault="00F619F5" w:rsidP="00937A65">
      <w:pPr>
        <w:jc w:val="both"/>
      </w:pPr>
      <w:r>
        <w:t xml:space="preserve">Las interrupciones por grupo se generan cuando una o todos los pines de un grupo, dependiendo de la configuración, envían la señal adecuada. Existen 2 interrupciones de este tipo: GINT0, GINT1. </w:t>
      </w:r>
      <w:r w:rsidR="00052296">
        <w:t xml:space="preserve">Ambas interrupciones presentan la misma estructura de registros. La diferencia radica en que la dirección base de GINT0 es </w:t>
      </w:r>
      <w:r w:rsidR="00052296" w:rsidRPr="00052296">
        <w:t>0x4008 8000</w:t>
      </w:r>
      <w:r w:rsidR="00052296">
        <w:t xml:space="preserve"> mientras que la de GINT1 es </w:t>
      </w:r>
      <w:r w:rsidR="00052296" w:rsidRPr="00052296">
        <w:t xml:space="preserve">0x4008 </w:t>
      </w:r>
      <w:r w:rsidR="00052296">
        <w:t>9</w:t>
      </w:r>
      <w:r w:rsidR="00052296" w:rsidRPr="00052296">
        <w:t>000</w:t>
      </w:r>
      <w:r w:rsidR="00052296">
        <w:t>.</w:t>
      </w:r>
    </w:p>
    <w:p w14:paraId="29AD1C58" w14:textId="77777777" w:rsidR="00712D5B" w:rsidRDefault="00712D5B" w:rsidP="00712D5B">
      <w:pPr>
        <w:jc w:val="center"/>
      </w:pPr>
    </w:p>
    <w:p w14:paraId="4A4A55F5" w14:textId="37FC00FF" w:rsidR="00712D5B" w:rsidRDefault="00712D5B" w:rsidP="00712D5B">
      <w:pPr>
        <w:jc w:val="both"/>
      </w:pPr>
      <w:r>
        <w:t>Tabla 1.3: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4"/>
        <w:gridCol w:w="870"/>
        <w:gridCol w:w="6158"/>
      </w:tblGrid>
      <w:tr w:rsidR="00052296" w14:paraId="48416CEA" w14:textId="77777777" w:rsidTr="00681395">
        <w:tc>
          <w:tcPr>
            <w:tcW w:w="983" w:type="dxa"/>
          </w:tcPr>
          <w:p w14:paraId="6E14FC4F" w14:textId="77777777" w:rsidR="00052296" w:rsidRDefault="00052296" w:rsidP="00681395">
            <w:pPr>
              <w:jc w:val="both"/>
            </w:pPr>
            <w:r>
              <w:t>Registro</w:t>
            </w:r>
          </w:p>
        </w:tc>
        <w:tc>
          <w:tcPr>
            <w:tcW w:w="736" w:type="dxa"/>
          </w:tcPr>
          <w:p w14:paraId="10574E15" w14:textId="77777777" w:rsidR="00052296" w:rsidRDefault="00052296" w:rsidP="00681395">
            <w:pPr>
              <w:jc w:val="both"/>
            </w:pPr>
            <w:r>
              <w:t>offset</w:t>
            </w:r>
          </w:p>
        </w:tc>
        <w:tc>
          <w:tcPr>
            <w:tcW w:w="6158" w:type="dxa"/>
          </w:tcPr>
          <w:p w14:paraId="005B43B7" w14:textId="61E350DD" w:rsidR="00052296" w:rsidRDefault="00052296" w:rsidP="00681395">
            <w:pPr>
              <w:jc w:val="both"/>
            </w:pPr>
            <w:r>
              <w:t xml:space="preserve">Función </w:t>
            </w:r>
          </w:p>
        </w:tc>
      </w:tr>
      <w:tr w:rsidR="00052296" w14:paraId="788E2349" w14:textId="77777777" w:rsidTr="00681395">
        <w:tc>
          <w:tcPr>
            <w:tcW w:w="983" w:type="dxa"/>
          </w:tcPr>
          <w:p w14:paraId="10FC3803" w14:textId="2866D081" w:rsidR="00052296" w:rsidRDefault="00052296" w:rsidP="00052296">
            <w:pPr>
              <w:jc w:val="both"/>
            </w:pPr>
            <w:r>
              <w:t>CTRL</w:t>
            </w:r>
          </w:p>
        </w:tc>
        <w:tc>
          <w:tcPr>
            <w:tcW w:w="736" w:type="dxa"/>
          </w:tcPr>
          <w:p w14:paraId="3488E263" w14:textId="5284189E" w:rsidR="00052296" w:rsidRDefault="00052296" w:rsidP="00052296">
            <w:pPr>
              <w:jc w:val="both"/>
            </w:pPr>
            <w:r>
              <w:t>0x00</w:t>
            </w:r>
          </w:p>
        </w:tc>
        <w:tc>
          <w:tcPr>
            <w:tcW w:w="6158" w:type="dxa"/>
          </w:tcPr>
          <w:p w14:paraId="24F996F9" w14:textId="7F8D419E" w:rsidR="00052296" w:rsidRDefault="00052296" w:rsidP="00052296">
            <w:pPr>
              <w:jc w:val="both"/>
            </w:pPr>
            <w:r>
              <w:t>Bit 0: leer un 0 indica que no hay interrupción pendiente mientras que leer un 1 indica que si la hay. Escribir un 0 no genera cambios y escribi</w:t>
            </w:r>
            <w:r w:rsidR="003B1758">
              <w:t>r</w:t>
            </w:r>
            <w:r>
              <w:t xml:space="preserve"> un 1 pone en 0 el bit</w:t>
            </w:r>
          </w:p>
          <w:p w14:paraId="6732845F" w14:textId="77777777" w:rsidR="00052296" w:rsidRDefault="00052296" w:rsidP="00052296">
            <w:pPr>
              <w:jc w:val="both"/>
            </w:pPr>
            <w:r>
              <w:t xml:space="preserve">Bit 1: 0 función OR, indica que uno de los pines del grupo tiene que cumplir la condición de </w:t>
            </w:r>
            <w:proofErr w:type="spellStart"/>
            <w:r>
              <w:t>trigger</w:t>
            </w:r>
            <w:proofErr w:type="spellEnd"/>
            <w:r>
              <w:t xml:space="preserve"> para que se genere la </w:t>
            </w:r>
            <w:r w:rsidR="003B1758">
              <w:t>interrupción</w:t>
            </w:r>
            <w:r>
              <w:t>. 1 función AND, indica que todos los pines ti</w:t>
            </w:r>
            <w:r w:rsidR="003B1758">
              <w:t>e</w:t>
            </w:r>
            <w:r>
              <w:t>nen que cumplir la condición.</w:t>
            </w:r>
          </w:p>
          <w:p w14:paraId="0261AF49" w14:textId="6784B137" w:rsidR="00D0364C" w:rsidRDefault="00D0364C" w:rsidP="00052296">
            <w:pPr>
              <w:jc w:val="both"/>
            </w:pPr>
            <w:proofErr w:type="spellStart"/>
            <w:r>
              <w:t>Bir</w:t>
            </w:r>
            <w:proofErr w:type="spellEnd"/>
            <w:r>
              <w:t xml:space="preserve"> 2: </w:t>
            </w:r>
            <w:r w:rsidR="00712D5B">
              <w:t>0 la interrupción se genera por flanco, 1 la interrupción se genera por nivel</w:t>
            </w:r>
          </w:p>
        </w:tc>
      </w:tr>
      <w:tr w:rsidR="00052296" w:rsidRPr="00712D5B" w14:paraId="68B293A3" w14:textId="77777777" w:rsidTr="00681395">
        <w:tc>
          <w:tcPr>
            <w:tcW w:w="983" w:type="dxa"/>
          </w:tcPr>
          <w:p w14:paraId="3B1BA5C5" w14:textId="2712CC22" w:rsidR="00052296" w:rsidRDefault="00052296" w:rsidP="00052296">
            <w:pPr>
              <w:jc w:val="both"/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PORT_POLn</w:t>
            </w:r>
            <w:proofErr w:type="spellEnd"/>
          </w:p>
        </w:tc>
        <w:tc>
          <w:tcPr>
            <w:tcW w:w="736" w:type="dxa"/>
          </w:tcPr>
          <w:p w14:paraId="2EB34B89" w14:textId="16AD33A7" w:rsidR="00052296" w:rsidRDefault="00052296" w:rsidP="00052296">
            <w:pPr>
              <w:jc w:val="both"/>
            </w:pPr>
            <w:r>
              <w:t>0x20 +n*0x4</w:t>
            </w:r>
          </w:p>
        </w:tc>
        <w:tc>
          <w:tcPr>
            <w:tcW w:w="6158" w:type="dxa"/>
          </w:tcPr>
          <w:p w14:paraId="2F659FDC" w14:textId="360A5458" w:rsidR="00052296" w:rsidRPr="00712D5B" w:rsidRDefault="00712D5B" w:rsidP="00052296">
            <w:pPr>
              <w:jc w:val="both"/>
            </w:pPr>
            <w:r w:rsidRPr="00712D5B">
              <w:t>Bit m:</w:t>
            </w:r>
            <w:r>
              <w:t xml:space="preserve"> 0</w:t>
            </w:r>
            <w:r w:rsidRPr="00712D5B">
              <w:t xml:space="preserve"> el pin m de</w:t>
            </w:r>
            <w:r>
              <w:t xml:space="preserve">l </w:t>
            </w:r>
            <w:proofErr w:type="spellStart"/>
            <w:r>
              <w:t>gpio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proofErr w:type="spellEnd"/>
            <w:r>
              <w:t xml:space="preserve"> n se activa en LOW, 1 se activa en HIGH. </w:t>
            </w:r>
          </w:p>
        </w:tc>
      </w:tr>
      <w:tr w:rsidR="00052296" w14:paraId="758FFF61" w14:textId="77777777" w:rsidTr="00681395">
        <w:tc>
          <w:tcPr>
            <w:tcW w:w="983" w:type="dxa"/>
          </w:tcPr>
          <w:p w14:paraId="7DE4F0DB" w14:textId="2D8669F9" w:rsidR="00052296" w:rsidRDefault="00052296" w:rsidP="00052296">
            <w:pPr>
              <w:jc w:val="both"/>
            </w:pPr>
            <w:proofErr w:type="spellStart"/>
            <w:r w:rsidRPr="00052296">
              <w:t>PORT_ENA</w:t>
            </w:r>
            <w:r>
              <w:t>n</w:t>
            </w:r>
            <w:proofErr w:type="spellEnd"/>
          </w:p>
        </w:tc>
        <w:tc>
          <w:tcPr>
            <w:tcW w:w="736" w:type="dxa"/>
          </w:tcPr>
          <w:p w14:paraId="52F8EECE" w14:textId="25C43C78" w:rsidR="00052296" w:rsidRDefault="00052296" w:rsidP="00052296">
            <w:pPr>
              <w:jc w:val="both"/>
            </w:pPr>
            <w:r>
              <w:t>0x40 +n*0x4</w:t>
            </w:r>
          </w:p>
        </w:tc>
        <w:tc>
          <w:tcPr>
            <w:tcW w:w="6158" w:type="dxa"/>
          </w:tcPr>
          <w:p w14:paraId="32EE2862" w14:textId="00393A15" w:rsidR="00052296" w:rsidRDefault="00712D5B" w:rsidP="00052296">
            <w:pPr>
              <w:jc w:val="both"/>
            </w:pPr>
            <w:r w:rsidRPr="00712D5B">
              <w:t>Bit m:</w:t>
            </w:r>
            <w:r>
              <w:t xml:space="preserve"> 0</w:t>
            </w:r>
            <w:r w:rsidRPr="00712D5B">
              <w:t xml:space="preserve"> el pin m de</w:t>
            </w:r>
            <w:r>
              <w:t xml:space="preserve">l </w:t>
            </w:r>
            <w:proofErr w:type="spellStart"/>
            <w:r>
              <w:t>gpio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proofErr w:type="spellEnd"/>
            <w:r>
              <w:t xml:space="preserve"> n no contribuye a la interrupción, 1el pin contribuye a la interrupción.</w:t>
            </w:r>
          </w:p>
        </w:tc>
      </w:tr>
    </w:tbl>
    <w:p w14:paraId="37F34BF7" w14:textId="123C34FE" w:rsidR="00341B98" w:rsidRDefault="00341B98" w:rsidP="00937A65">
      <w:pPr>
        <w:jc w:val="both"/>
      </w:pPr>
    </w:p>
    <w:p w14:paraId="6430C1AF" w14:textId="2D995AC1" w:rsidR="00341B98" w:rsidRDefault="00341B98" w:rsidP="00937A65">
      <w:pPr>
        <w:jc w:val="both"/>
      </w:pPr>
    </w:p>
    <w:p w14:paraId="6F3B6751" w14:textId="54F77A06" w:rsidR="00F6004F" w:rsidRDefault="00F6004F" w:rsidP="00937A65">
      <w:pPr>
        <w:jc w:val="both"/>
      </w:pPr>
    </w:p>
    <w:p w14:paraId="35110BBA" w14:textId="69FBA659" w:rsidR="00F6004F" w:rsidRDefault="00F6004F" w:rsidP="00937A65">
      <w:pPr>
        <w:jc w:val="both"/>
      </w:pPr>
    </w:p>
    <w:p w14:paraId="7629A4FB" w14:textId="36AB2CAB" w:rsidR="00F6004F" w:rsidRDefault="00F6004F" w:rsidP="00937A65">
      <w:pPr>
        <w:jc w:val="both"/>
      </w:pPr>
    </w:p>
    <w:p w14:paraId="5FDD5CC8" w14:textId="4A3D5B7E" w:rsidR="00F6004F" w:rsidRDefault="00F6004F" w:rsidP="00937A65">
      <w:pPr>
        <w:jc w:val="both"/>
      </w:pPr>
    </w:p>
    <w:p w14:paraId="2EEBCDC3" w14:textId="27417547" w:rsidR="00F6004F" w:rsidRDefault="00F6004F" w:rsidP="00937A65">
      <w:pPr>
        <w:jc w:val="both"/>
      </w:pPr>
    </w:p>
    <w:p w14:paraId="153CEA8E" w14:textId="5CFF012E" w:rsidR="00F6004F" w:rsidRDefault="00F6004F" w:rsidP="00937A65">
      <w:pPr>
        <w:jc w:val="both"/>
      </w:pPr>
    </w:p>
    <w:p w14:paraId="3DDD395F" w14:textId="6AEECE6C" w:rsidR="00F6004F" w:rsidRDefault="00F6004F" w:rsidP="00937A65">
      <w:pPr>
        <w:jc w:val="both"/>
      </w:pPr>
    </w:p>
    <w:p w14:paraId="6671E810" w14:textId="3AE09E21" w:rsidR="00F6004F" w:rsidRDefault="00F6004F" w:rsidP="00937A65">
      <w:pPr>
        <w:jc w:val="both"/>
      </w:pPr>
    </w:p>
    <w:p w14:paraId="561F3C8B" w14:textId="07627133" w:rsidR="00F6004F" w:rsidRDefault="00F6004F" w:rsidP="00937A65">
      <w:pPr>
        <w:jc w:val="both"/>
      </w:pPr>
    </w:p>
    <w:p w14:paraId="669D56B1" w14:textId="3D13A1BD" w:rsidR="00F6004F" w:rsidRDefault="00F6004F" w:rsidP="00937A65">
      <w:pPr>
        <w:jc w:val="both"/>
      </w:pPr>
    </w:p>
    <w:p w14:paraId="3530968B" w14:textId="240C25E5" w:rsidR="00F6004F" w:rsidRDefault="00F6004F" w:rsidP="00937A65">
      <w:pPr>
        <w:jc w:val="both"/>
      </w:pPr>
    </w:p>
    <w:p w14:paraId="01167C0A" w14:textId="56A147CD" w:rsidR="00F6004F" w:rsidRDefault="00F6004F" w:rsidP="00937A65">
      <w:pPr>
        <w:jc w:val="both"/>
      </w:pPr>
    </w:p>
    <w:p w14:paraId="044C57D9" w14:textId="7FD2CCA3" w:rsidR="00F6004F" w:rsidRDefault="00F6004F" w:rsidP="00937A65">
      <w:pPr>
        <w:jc w:val="both"/>
      </w:pPr>
    </w:p>
    <w:p w14:paraId="55017AE1" w14:textId="77777777" w:rsidR="00F6004F" w:rsidRDefault="00F6004F" w:rsidP="00937A65">
      <w:pPr>
        <w:jc w:val="both"/>
      </w:pPr>
    </w:p>
    <w:p w14:paraId="5CE8D624" w14:textId="349B2A29" w:rsidR="00573B6C" w:rsidRPr="00034AEC" w:rsidRDefault="00573B6C" w:rsidP="00573B6C">
      <w:pPr>
        <w:pStyle w:val="Prrafodelista"/>
        <w:numPr>
          <w:ilvl w:val="0"/>
          <w:numId w:val="1"/>
        </w:numPr>
        <w:jc w:val="both"/>
        <w:rPr>
          <w:sz w:val="36"/>
          <w:szCs w:val="36"/>
        </w:rPr>
      </w:pPr>
      <w:r w:rsidRPr="00034AEC">
        <w:rPr>
          <w:sz w:val="36"/>
          <w:szCs w:val="36"/>
        </w:rPr>
        <w:lastRenderedPageBreak/>
        <w:t>Estructura de datos que "</w:t>
      </w:r>
      <w:proofErr w:type="spellStart"/>
      <w:r w:rsidRPr="00034AEC">
        <w:rPr>
          <w:sz w:val="36"/>
          <w:szCs w:val="36"/>
        </w:rPr>
        <w:t>matchean</w:t>
      </w:r>
      <w:proofErr w:type="spellEnd"/>
      <w:r w:rsidRPr="00034AEC">
        <w:rPr>
          <w:sz w:val="36"/>
          <w:szCs w:val="36"/>
        </w:rPr>
        <w:t>" el GPIO</w:t>
      </w:r>
    </w:p>
    <w:p w14:paraId="3FAD3113" w14:textId="149B192B" w:rsidR="002D0E1E" w:rsidRPr="002D0E1E" w:rsidRDefault="002D0E1E" w:rsidP="002D0E1E">
      <w:pPr>
        <w:jc w:val="both"/>
        <w:rPr>
          <w:sz w:val="32"/>
          <w:szCs w:val="32"/>
        </w:rPr>
      </w:pPr>
      <w:r w:rsidRPr="002D0E1E">
        <w:rPr>
          <w:sz w:val="28"/>
          <w:szCs w:val="28"/>
          <w:u w:val="single"/>
        </w:rPr>
        <w:t>IO</w:t>
      </w:r>
    </w:p>
    <w:p w14:paraId="14326184" w14:textId="27962009" w:rsidR="00573B6C" w:rsidRDefault="00573B6C" w:rsidP="00573B6C">
      <w:pPr>
        <w:jc w:val="both"/>
      </w:pPr>
      <w:r>
        <w:t>La estructura que marche los registros de GPIO con su número de puerto y pin es LPC_GPIO_T. que se muestra en la figura 2.1.</w:t>
      </w:r>
    </w:p>
    <w:p w14:paraId="50FB201B" w14:textId="3E0641F5" w:rsidR="00573B6C" w:rsidRDefault="006C4256" w:rsidP="00573B6C">
      <w:pPr>
        <w:jc w:val="center"/>
      </w:pPr>
      <w:r>
        <w:rPr>
          <w:noProof/>
        </w:rPr>
        <w:drawing>
          <wp:inline distT="0" distB="0" distL="0" distR="0" wp14:anchorId="111D3B68" wp14:editId="6AD7B952">
            <wp:extent cx="3044154" cy="2591492"/>
            <wp:effectExtent l="19050" t="19050" r="23495" b="184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728" cy="25953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4C5BE" w14:textId="6E89678C" w:rsidR="00573B6C" w:rsidRDefault="00573B6C" w:rsidP="00573B6C">
      <w:pPr>
        <w:jc w:val="center"/>
      </w:pPr>
      <w:r>
        <w:t xml:space="preserve">Figura 2.1: </w:t>
      </w:r>
      <w:r w:rsidR="00325C07">
        <w:t>Estructura que representa los registros GPIO.</w:t>
      </w:r>
    </w:p>
    <w:p w14:paraId="28565E0C" w14:textId="3E3B4BC1" w:rsidR="004F41D3" w:rsidRDefault="004F41D3" w:rsidP="004F41D3">
      <w:pPr>
        <w:jc w:val="both"/>
      </w:pPr>
      <w:r>
        <w:t xml:space="preserve">En la figura 2.1 se puede observar que IO corresponde a los registros de lectura y escritura y O corresponde a los de solo escritura. También se puede observar que </w:t>
      </w:r>
      <w:r w:rsidR="00795225">
        <w:t>cada grupo se agregan elementos de más para que cada agrupo posea el offset correcto.</w:t>
      </w:r>
    </w:p>
    <w:p w14:paraId="03D5F705" w14:textId="1A25E12B" w:rsidR="00795225" w:rsidRDefault="00795225" w:rsidP="004F41D3">
      <w:pPr>
        <w:jc w:val="both"/>
      </w:pPr>
      <w:r>
        <w:t xml:space="preserve">También existe una etiqueta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LPC_GPIO_PORT_BASE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795225">
        <w:t>a la que se le asigna el valor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0x400F4000</w:t>
      </w:r>
      <w:r>
        <w:t xml:space="preserve">, que corresponde a la dirección de inicio de los registros GPIO. Además, se encuentra la línea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#define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LPC_GPIO_PORT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((LPC_GPIO_T *) 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LPC_GPIO_PORT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_BASE)</w:t>
      </w:r>
      <w:r w:rsidRPr="00795225">
        <w:t xml:space="preserve"> </w:t>
      </w:r>
      <w:r>
        <w:t>que genera un puntero a LPC_GPIO_T con el valor de la dirección de inicio.</w:t>
      </w:r>
    </w:p>
    <w:p w14:paraId="3A3BED56" w14:textId="79E9A348" w:rsidR="00795225" w:rsidRDefault="00795225" w:rsidP="004F41D3">
      <w:pPr>
        <w:jc w:val="both"/>
      </w:pPr>
      <w:r>
        <w:t xml:space="preserve">Como es necesario saber el numero de puerto y pin para poder gestionar el GPIO, existen otras </w:t>
      </w:r>
      <w:r w:rsidR="002E1773">
        <w:t>3</w:t>
      </w:r>
      <w:r>
        <w:t xml:space="preserve"> estructuras que </w:t>
      </w:r>
      <w:r w:rsidR="007625E0">
        <w:t xml:space="preserve">sirven para obtener el numero de pin y puerto a partir de la etiqueta que le asigna la EDU-CIAA a cada pin del microcontrolador. </w:t>
      </w:r>
    </w:p>
    <w:p w14:paraId="54EB23B7" w14:textId="05BC2660" w:rsidR="007625E0" w:rsidRDefault="007625E0" w:rsidP="004F41D3">
      <w:pPr>
        <w:jc w:val="both"/>
      </w:pPr>
      <w:r>
        <w:t xml:space="preserve">La primera estructura es un </w:t>
      </w:r>
      <w:proofErr w:type="spellStart"/>
      <w:r w:rsidR="0050016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enum</w:t>
      </w:r>
      <w:proofErr w:type="spellEnd"/>
      <w:r>
        <w:t xml:space="preserve"> </w:t>
      </w:r>
      <w:proofErr w:type="spellStart"/>
      <w:r w:rsidR="00500161" w:rsidRPr="00500161">
        <w:t>gpioMap_t</w:t>
      </w:r>
      <w:proofErr w:type="spellEnd"/>
      <w:r>
        <w:t xml:space="preserve">, que se encuentra en el archivo </w:t>
      </w:r>
      <w:proofErr w:type="spellStart"/>
      <w:r w:rsidRPr="007625E0">
        <w:t>sapi_peripheral_map</w:t>
      </w:r>
      <w:r>
        <w:t>.h</w:t>
      </w:r>
      <w:proofErr w:type="spellEnd"/>
      <w:r>
        <w:t xml:space="preserve">. </w:t>
      </w:r>
      <w:proofErr w:type="spellStart"/>
      <w:r>
        <w:t>enum</w:t>
      </w:r>
      <w:proofErr w:type="spellEnd"/>
      <w:r w:rsidR="002E1773">
        <w:t>. L</w:t>
      </w:r>
      <w:r>
        <w:t>o que hace es asignarle a cada etiqueta de la EDU-CIAA un valor</w:t>
      </w:r>
      <w:r w:rsidR="00B4168F">
        <w:t xml:space="preserve"> de posición</w:t>
      </w:r>
      <w:r>
        <w:t xml:space="preserve">. </w:t>
      </w:r>
      <w:r w:rsidR="002E1773">
        <w:t xml:space="preserve">La segunda estructura es un vector de </w:t>
      </w:r>
      <w:r w:rsidR="00500161">
        <w:rPr>
          <w:rFonts w:ascii="Consolas" w:hAnsi="Consolas" w:cs="Consolas"/>
          <w:color w:val="005032"/>
          <w:sz w:val="20"/>
          <w:szCs w:val="20"/>
          <w:shd w:val="clear" w:color="auto" w:fill="D4D4D4"/>
        </w:rPr>
        <w:t>pinInitGpioLpc4337_t</w:t>
      </w:r>
      <w:r w:rsidR="002E1773">
        <w:t xml:space="preserve">, llamado </w:t>
      </w:r>
      <w:proofErr w:type="spellStart"/>
      <w:r w:rsidR="002E1773" w:rsidRPr="002E1773">
        <w:t>gpioPinsInit</w:t>
      </w:r>
      <w:proofErr w:type="spellEnd"/>
      <w:r w:rsidR="002E1773">
        <w:t xml:space="preserve">, que se encuentra en el archivo </w:t>
      </w:r>
      <w:proofErr w:type="spellStart"/>
      <w:r w:rsidR="002E1773">
        <w:t>sapi_gpio.c</w:t>
      </w:r>
      <w:proofErr w:type="spellEnd"/>
      <w:r w:rsidR="002E1773">
        <w:t xml:space="preserve">. Lo que hace es obtener un </w:t>
      </w:r>
      <w:r w:rsidR="002E1773" w:rsidRPr="002E1773">
        <w:t>pinInitGpioLpc4337_t</w:t>
      </w:r>
      <w:r w:rsidR="002E1773">
        <w:t>, a partir de</w:t>
      </w:r>
      <w:r w:rsidR="00B4168F">
        <w:t xml:space="preserve"> la posición asignada a cada </w:t>
      </w:r>
      <w:proofErr w:type="spellStart"/>
      <w:r w:rsidR="00B4168F">
        <w:t>etiquta</w:t>
      </w:r>
      <w:proofErr w:type="spellEnd"/>
      <w:r w:rsidR="00B4168F">
        <w:t xml:space="preserve">. Por último, </w:t>
      </w:r>
      <w:r w:rsidR="0078034B">
        <w:t>el</w:t>
      </w:r>
      <w:r w:rsidR="00B4168F">
        <w:t xml:space="preserve"> </w:t>
      </w:r>
      <w:r w:rsidR="00B4168F" w:rsidRPr="002E1773">
        <w:t>pinInitGpioLpc4337_t</w:t>
      </w:r>
      <w:r w:rsidR="00B4168F">
        <w:t xml:space="preserve"> contiene 5 int8_t, correspondientes al puerto físico, pin físico, número de función asignada a </w:t>
      </w:r>
      <w:proofErr w:type="spellStart"/>
      <w:r w:rsidR="00B4168F">
        <w:t>gpio</w:t>
      </w:r>
      <w:proofErr w:type="spellEnd"/>
      <w:r w:rsidR="00B4168F">
        <w:t xml:space="preserve">, puerto </w:t>
      </w:r>
      <w:proofErr w:type="spellStart"/>
      <w:r w:rsidR="00B4168F">
        <w:t>gpio</w:t>
      </w:r>
      <w:proofErr w:type="spellEnd"/>
      <w:r w:rsidR="00B4168F">
        <w:t xml:space="preserve"> y pin </w:t>
      </w:r>
      <w:proofErr w:type="spellStart"/>
      <w:r w:rsidR="00B4168F">
        <w:t>gpio</w:t>
      </w:r>
      <w:proofErr w:type="spellEnd"/>
      <w:r w:rsidR="00B4168F">
        <w:t xml:space="preserve">. En conjunto estas 3 estructuras lo que hacen en conjunto es </w:t>
      </w:r>
      <w:proofErr w:type="spellStart"/>
      <w:r w:rsidR="00B4168F">
        <w:t>apartir</w:t>
      </w:r>
      <w:proofErr w:type="spellEnd"/>
      <w:r w:rsidR="00B4168F">
        <w:t xml:space="preserve"> de una </w:t>
      </w:r>
      <w:proofErr w:type="spellStart"/>
      <w:r w:rsidR="00B4168F">
        <w:t>estiqueta</w:t>
      </w:r>
      <w:proofErr w:type="spellEnd"/>
      <w:r w:rsidR="00B4168F">
        <w:t xml:space="preserve"> poder manejar la SCU para poner la función </w:t>
      </w:r>
      <w:proofErr w:type="spellStart"/>
      <w:r w:rsidR="00B4168F">
        <w:t>gpio</w:t>
      </w:r>
      <w:proofErr w:type="spellEnd"/>
      <w:r w:rsidR="00B4168F">
        <w:t xml:space="preserve"> y poder manejar la </w:t>
      </w:r>
      <w:proofErr w:type="spellStart"/>
      <w:r w:rsidR="00B4168F">
        <w:t>gpio</w:t>
      </w:r>
      <w:proofErr w:type="spellEnd"/>
      <w:r w:rsidR="00B4168F">
        <w:t xml:space="preserve">. </w:t>
      </w:r>
      <w:r w:rsidR="00F64869">
        <w:t xml:space="preserve">En las figuras 2.2 a 2.4 se puede observar la estructura de </w:t>
      </w:r>
      <w:r w:rsidR="00F64869" w:rsidRPr="002E1773">
        <w:t>pinInitGpioLpc4337_t</w:t>
      </w:r>
      <w:r w:rsidR="00F64869">
        <w:t>.</w:t>
      </w:r>
    </w:p>
    <w:p w14:paraId="11F5B432" w14:textId="1A0EA1EE" w:rsidR="00CF3C69" w:rsidRDefault="00CF3C69" w:rsidP="004F41D3">
      <w:pPr>
        <w:jc w:val="both"/>
      </w:pPr>
    </w:p>
    <w:p w14:paraId="3E66F10A" w14:textId="0E39F4B6" w:rsidR="00CF3C69" w:rsidRDefault="00CF3C69" w:rsidP="004F41D3">
      <w:pPr>
        <w:jc w:val="both"/>
      </w:pPr>
    </w:p>
    <w:p w14:paraId="606DA90E" w14:textId="41BF9232" w:rsidR="00CF3C69" w:rsidRDefault="006C4256" w:rsidP="0078034B">
      <w:pPr>
        <w:jc w:val="center"/>
      </w:pPr>
      <w:r>
        <w:rPr>
          <w:noProof/>
        </w:rPr>
        <w:lastRenderedPageBreak/>
        <w:drawing>
          <wp:inline distT="0" distB="0" distL="0" distR="0" wp14:anchorId="6D586C1E" wp14:editId="38048DDC">
            <wp:extent cx="2833162" cy="1276004"/>
            <wp:effectExtent l="19050" t="19050" r="24765" b="196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010" cy="1279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26589D" w14:textId="1239BCA1" w:rsidR="0078034B" w:rsidRDefault="0078034B" w:rsidP="0078034B">
      <w:pPr>
        <w:jc w:val="center"/>
      </w:pPr>
      <w:r>
        <w:t xml:space="preserve">Figura 2.2: Estructura de </w:t>
      </w:r>
      <w:r w:rsidRPr="002E1773">
        <w:t>pinInitGpioLpc4337_t</w:t>
      </w:r>
    </w:p>
    <w:p w14:paraId="69183FEA" w14:textId="6258E872" w:rsidR="0078034B" w:rsidRDefault="0078034B" w:rsidP="0078034B">
      <w:pPr>
        <w:jc w:val="center"/>
      </w:pPr>
    </w:p>
    <w:p w14:paraId="07DA4199" w14:textId="6CD0DC44" w:rsidR="0078034B" w:rsidRDefault="006C4256" w:rsidP="0078034B">
      <w:pPr>
        <w:jc w:val="center"/>
      </w:pPr>
      <w:r>
        <w:rPr>
          <w:noProof/>
        </w:rPr>
        <w:drawing>
          <wp:inline distT="0" distB="0" distL="0" distR="0" wp14:anchorId="239F0E39" wp14:editId="405646EB">
            <wp:extent cx="2461260" cy="1184564"/>
            <wp:effectExtent l="19050" t="19050" r="15240" b="158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261" cy="1189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D20AE" w14:textId="41BB5365" w:rsidR="0078034B" w:rsidRDefault="0078034B" w:rsidP="0078034B">
      <w:pPr>
        <w:jc w:val="center"/>
      </w:pPr>
      <w:r>
        <w:t>Figura 2.3: estructura de g</w:t>
      </w:r>
      <w:r w:rsidRPr="002E1773">
        <w:t>pio</w:t>
      </w:r>
      <w:r>
        <w:t>Init</w:t>
      </w:r>
      <w:r w:rsidRPr="002E1773">
        <w:t>Lpc4337_t</w:t>
      </w:r>
    </w:p>
    <w:p w14:paraId="30EC9ECF" w14:textId="413B1F61" w:rsidR="0078034B" w:rsidRDefault="0078034B" w:rsidP="0078034B">
      <w:pPr>
        <w:jc w:val="center"/>
      </w:pPr>
    </w:p>
    <w:p w14:paraId="142F92D3" w14:textId="7E528C3A" w:rsidR="0078034B" w:rsidRDefault="006C4256" w:rsidP="0078034B">
      <w:pPr>
        <w:jc w:val="center"/>
      </w:pPr>
      <w:r>
        <w:rPr>
          <w:noProof/>
        </w:rPr>
        <w:drawing>
          <wp:inline distT="0" distB="0" distL="0" distR="0" wp14:anchorId="3FDA991D" wp14:editId="3FC65362">
            <wp:extent cx="2606040" cy="1303020"/>
            <wp:effectExtent l="19050" t="19050" r="22860" b="1143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460" cy="1304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2C3814" w14:textId="3679B875" w:rsidR="0078034B" w:rsidRDefault="0078034B" w:rsidP="0078034B">
      <w:pPr>
        <w:jc w:val="center"/>
      </w:pPr>
      <w:r>
        <w:t xml:space="preserve">Figura 2.4: estructura de </w:t>
      </w:r>
      <w:r w:rsidRPr="002E1773">
        <w:t>pinInitLpc4337_t</w:t>
      </w:r>
    </w:p>
    <w:p w14:paraId="76A642E2" w14:textId="3384D66F" w:rsidR="006C4256" w:rsidRDefault="006C4256" w:rsidP="0078034B">
      <w:pPr>
        <w:jc w:val="center"/>
      </w:pPr>
    </w:p>
    <w:p w14:paraId="0A23409C" w14:textId="057263D0" w:rsidR="006C4256" w:rsidRDefault="006C4256" w:rsidP="0078034B">
      <w:pPr>
        <w:jc w:val="center"/>
      </w:pPr>
    </w:p>
    <w:p w14:paraId="106BCC73" w14:textId="128F1FDD" w:rsidR="006C4256" w:rsidRDefault="006C4256" w:rsidP="0078034B">
      <w:pPr>
        <w:jc w:val="center"/>
      </w:pPr>
    </w:p>
    <w:p w14:paraId="17C60AB9" w14:textId="23961FD8" w:rsidR="006C4256" w:rsidRDefault="006C4256" w:rsidP="0078034B">
      <w:pPr>
        <w:jc w:val="center"/>
      </w:pPr>
    </w:p>
    <w:p w14:paraId="515063A1" w14:textId="140B003E" w:rsidR="006C4256" w:rsidRDefault="006C4256" w:rsidP="0078034B">
      <w:pPr>
        <w:jc w:val="center"/>
      </w:pPr>
    </w:p>
    <w:p w14:paraId="0514FB75" w14:textId="10FF5C12" w:rsidR="006C4256" w:rsidRDefault="006C4256" w:rsidP="0078034B">
      <w:pPr>
        <w:jc w:val="center"/>
      </w:pPr>
    </w:p>
    <w:p w14:paraId="2F7BEA98" w14:textId="3FE38AB5" w:rsidR="006C4256" w:rsidRDefault="006C4256" w:rsidP="0078034B">
      <w:pPr>
        <w:jc w:val="center"/>
      </w:pPr>
    </w:p>
    <w:p w14:paraId="174D1228" w14:textId="02BE3831" w:rsidR="006C4256" w:rsidRDefault="006C4256" w:rsidP="0078034B">
      <w:pPr>
        <w:jc w:val="center"/>
      </w:pPr>
    </w:p>
    <w:p w14:paraId="567E50FE" w14:textId="46F60C06" w:rsidR="006C4256" w:rsidRDefault="006C4256" w:rsidP="0078034B">
      <w:pPr>
        <w:jc w:val="center"/>
      </w:pPr>
    </w:p>
    <w:p w14:paraId="6838144D" w14:textId="4A6FAACF" w:rsidR="006C4256" w:rsidRDefault="006C4256" w:rsidP="0078034B">
      <w:pPr>
        <w:jc w:val="center"/>
      </w:pPr>
    </w:p>
    <w:p w14:paraId="38F8A310" w14:textId="77777777" w:rsidR="006C4256" w:rsidRDefault="006C4256" w:rsidP="0078034B">
      <w:pPr>
        <w:jc w:val="center"/>
      </w:pPr>
    </w:p>
    <w:p w14:paraId="4F222275" w14:textId="77777777" w:rsidR="00712D5B" w:rsidRPr="00F64A9E" w:rsidRDefault="00712D5B" w:rsidP="00712D5B">
      <w:pPr>
        <w:jc w:val="both"/>
        <w:rPr>
          <w:sz w:val="28"/>
          <w:szCs w:val="28"/>
          <w:u w:val="single"/>
        </w:rPr>
      </w:pPr>
      <w:r w:rsidRPr="00F64A9E">
        <w:rPr>
          <w:sz w:val="28"/>
          <w:szCs w:val="28"/>
          <w:u w:val="single"/>
        </w:rPr>
        <w:lastRenderedPageBreak/>
        <w:t>INTERRUPCIONES POR PIN</w:t>
      </w:r>
    </w:p>
    <w:p w14:paraId="6DBBCA7D" w14:textId="307E11B8" w:rsidR="00CF3C69" w:rsidRDefault="00320D28" w:rsidP="004F41D3">
      <w:pPr>
        <w:jc w:val="both"/>
      </w:pPr>
      <w:r>
        <w:t>La estructura que representa los registros de la SCU es LPC_SCU_T que .se muestra en la figura 2.5, donde lo importante para las interrupciones es el atributo PINTSEL.</w:t>
      </w:r>
    </w:p>
    <w:p w14:paraId="1B76CA4D" w14:textId="3D22A645" w:rsidR="005F288C" w:rsidRDefault="006C4256" w:rsidP="00320D28">
      <w:pPr>
        <w:jc w:val="center"/>
      </w:pPr>
      <w:r>
        <w:rPr>
          <w:noProof/>
        </w:rPr>
        <w:drawing>
          <wp:inline distT="0" distB="0" distL="0" distR="0" wp14:anchorId="755184D2" wp14:editId="1858CE98">
            <wp:extent cx="3357930" cy="2833254"/>
            <wp:effectExtent l="19050" t="19050" r="13970" b="2476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850" cy="2838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620991" w14:textId="0AC9719F" w:rsidR="00320D28" w:rsidRDefault="00320D28" w:rsidP="00320D28">
      <w:pPr>
        <w:jc w:val="center"/>
      </w:pPr>
      <w:r>
        <w:t>Figura 2.5: estructura que representa los registros en SCU.</w:t>
      </w:r>
    </w:p>
    <w:p w14:paraId="0868ED89" w14:textId="2128E63B" w:rsidR="005F288C" w:rsidRDefault="00320D28" w:rsidP="004F41D3">
      <w:pPr>
        <w:jc w:val="both"/>
      </w:pPr>
      <w:r>
        <w:t xml:space="preserve">Para poder acceder a estos registros se encuentra la etiqueta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LPC_SCU_BASE</w:t>
      </w:r>
      <w:r w:rsidRPr="00AE4BF6">
        <w:t xml:space="preserve"> </w:t>
      </w:r>
      <w:r w:rsidR="00AE4BF6" w:rsidRPr="00AE4BF6">
        <w:t>que posee el valor</w:t>
      </w:r>
      <w:r w:rsidR="00AE4BF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0x40086000</w:t>
      </w:r>
      <w:r w:rsidR="00AE4BF6" w:rsidRPr="00AE4BF6">
        <w:t xml:space="preserve"> que es la dirección base de d</w:t>
      </w:r>
      <w:r w:rsidR="00AE4BF6">
        <w:t>i</w:t>
      </w:r>
      <w:r w:rsidR="00AE4BF6" w:rsidRPr="00AE4BF6">
        <w:t>chos registros</w:t>
      </w:r>
      <w:r w:rsidR="00AE4BF6">
        <w:t xml:space="preserve">. También existe la </w:t>
      </w:r>
      <w:proofErr w:type="spellStart"/>
      <w:r w:rsidR="00AE4BF6">
        <w:t>linea</w:t>
      </w:r>
      <w:proofErr w:type="spellEnd"/>
      <w:r w:rsidR="00AE4BF6">
        <w:t xml:space="preserve"> </w:t>
      </w:r>
      <w:r w:rsidR="00AE4BF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#define</w:t>
      </w:r>
      <w:r w:rsidR="00AE4BF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LPC_SCU ((LPC_SCU_T*) LPC_SCU_BASE)</w:t>
      </w:r>
      <w:r w:rsidR="00AE4BF6" w:rsidRPr="00AE4BF6">
        <w:t xml:space="preserve"> </w:t>
      </w:r>
      <w:r w:rsidR="00AE4BF6">
        <w:t>que genera un puntero a LPC_SCU_T con el valor de la dirección de inicio.</w:t>
      </w:r>
    </w:p>
    <w:p w14:paraId="39151CE2" w14:textId="1B6480B6" w:rsidR="00434C16" w:rsidRDefault="00434C16" w:rsidP="004F41D3">
      <w:pPr>
        <w:jc w:val="both"/>
      </w:pPr>
      <w:r>
        <w:t xml:space="preserve">La estructura que representa los registros de GPIO para el manejo de interrupción por pin es LPC_PIN_INT_T, que se muestra en la figura 2.6. </w:t>
      </w:r>
    </w:p>
    <w:p w14:paraId="492EC798" w14:textId="464853C0" w:rsidR="005F288C" w:rsidRDefault="006C4256" w:rsidP="00AE4BF6">
      <w:pPr>
        <w:jc w:val="center"/>
      </w:pPr>
      <w:r>
        <w:rPr>
          <w:noProof/>
        </w:rPr>
        <w:drawing>
          <wp:inline distT="0" distB="0" distL="0" distR="0" wp14:anchorId="5FC1B5CE" wp14:editId="0E801637">
            <wp:extent cx="2572788" cy="2754932"/>
            <wp:effectExtent l="19050" t="19050" r="18415" b="266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617" cy="2761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FEBEA" w14:textId="396C7E4A" w:rsidR="00AE4BF6" w:rsidRDefault="00AE4BF6" w:rsidP="00AE4BF6">
      <w:pPr>
        <w:ind w:left="2268" w:right="2267"/>
        <w:jc w:val="both"/>
      </w:pPr>
      <w:r>
        <w:t>Figura 2.</w:t>
      </w:r>
      <w:r w:rsidR="00434C16">
        <w:t>6</w:t>
      </w:r>
      <w:r>
        <w:t>: estructura que representa los registros de interrupción por pin.</w:t>
      </w:r>
    </w:p>
    <w:p w14:paraId="3C11DFD1" w14:textId="77777777" w:rsidR="00434C16" w:rsidRDefault="00434C16" w:rsidP="00AE4BF6">
      <w:pPr>
        <w:ind w:right="-1"/>
        <w:jc w:val="both"/>
      </w:pPr>
      <w:r>
        <w:lastRenderedPageBreak/>
        <w:t xml:space="preserve">Las líneas </w:t>
      </w:r>
    </w:p>
    <w:p w14:paraId="41DBC84B" w14:textId="64E51BFA" w:rsidR="00434C16" w:rsidRDefault="00434C16" w:rsidP="00AE4BF6">
      <w:pPr>
        <w:ind w:right="-1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434C1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#</w:t>
      </w:r>
      <w:proofErr w:type="gramStart"/>
      <w:r w:rsidRPr="00434C1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define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34C1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LPC_PIN_INT_BASE</w:t>
      </w:r>
      <w:r w:rsidRPr="00434C1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ab/>
        <w:t>0x40087000</w:t>
      </w:r>
      <w:r w:rsidRPr="00434C16">
        <w:rPr>
          <w:lang w:val="en-US"/>
        </w:rPr>
        <w:t xml:space="preserve"> y</w:t>
      </w:r>
      <w:r w:rsidRPr="00434C1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</w:p>
    <w:p w14:paraId="3FDE2717" w14:textId="7A0F5AAB" w:rsidR="00AE4BF6" w:rsidRDefault="00434C16" w:rsidP="00AE4BF6">
      <w:pPr>
        <w:ind w:right="-1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434C1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#</w:t>
      </w:r>
      <w:proofErr w:type="gramStart"/>
      <w:r w:rsidRPr="00434C1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define</w:t>
      </w:r>
      <w:proofErr w:type="gramEnd"/>
      <w:r w:rsidRPr="00434C1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LPC_GPIO_PIN_INT ((LPC_PIN_INT_T*) LPC_PIN_INT_BASE)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</w:p>
    <w:p w14:paraId="3A165D30" w14:textId="5309CC85" w:rsidR="00434C16" w:rsidRPr="000331E1" w:rsidRDefault="000331E1" w:rsidP="00AE4BF6">
      <w:pPr>
        <w:ind w:right="-1"/>
        <w:jc w:val="both"/>
      </w:pPr>
      <w:r w:rsidRPr="000331E1">
        <w:t>Generan un</w:t>
      </w:r>
      <w:r w:rsidR="00434C16" w:rsidRPr="000331E1">
        <w:t xml:space="preserve"> punter</w:t>
      </w:r>
      <w:r>
        <w:t>o</w:t>
      </w:r>
      <w:r w:rsidR="00434C16" w:rsidRPr="000331E1">
        <w:t xml:space="preserve"> </w:t>
      </w:r>
      <w:r>
        <w:t>a la dirección inicial de dichos registros.</w:t>
      </w:r>
    </w:p>
    <w:p w14:paraId="24652E79" w14:textId="77777777" w:rsidR="00AE4BF6" w:rsidRPr="000331E1" w:rsidRDefault="00AE4BF6" w:rsidP="00AE4BF6">
      <w:pPr>
        <w:jc w:val="center"/>
      </w:pPr>
    </w:p>
    <w:p w14:paraId="0FA2BE0E" w14:textId="77777777" w:rsidR="000331E1" w:rsidRPr="00F64A9E" w:rsidRDefault="000331E1" w:rsidP="000331E1">
      <w:pPr>
        <w:jc w:val="both"/>
        <w:rPr>
          <w:sz w:val="28"/>
          <w:szCs w:val="28"/>
          <w:u w:val="single"/>
        </w:rPr>
      </w:pPr>
      <w:r w:rsidRPr="00F64A9E">
        <w:rPr>
          <w:sz w:val="28"/>
          <w:szCs w:val="28"/>
          <w:u w:val="single"/>
        </w:rPr>
        <w:t>INTERRUPCIONES POR GRUPO</w:t>
      </w:r>
    </w:p>
    <w:p w14:paraId="499010B6" w14:textId="7F467F16" w:rsidR="000331E1" w:rsidRDefault="000331E1" w:rsidP="000331E1">
      <w:pPr>
        <w:jc w:val="both"/>
      </w:pPr>
      <w:r>
        <w:t xml:space="preserve">La estructura que representa los registros de GPIO para el manejo de interrupción por grupo es LPC_GPIOGROUPINT_T, que se muestra en la figura 2.7. </w:t>
      </w:r>
    </w:p>
    <w:p w14:paraId="17112015" w14:textId="0B5FF8F7" w:rsidR="005F288C" w:rsidRDefault="009A559C" w:rsidP="000331E1">
      <w:pPr>
        <w:jc w:val="center"/>
      </w:pPr>
      <w:r>
        <w:rPr>
          <w:noProof/>
        </w:rPr>
        <w:drawing>
          <wp:inline distT="0" distB="0" distL="0" distR="0" wp14:anchorId="7BDED9D8" wp14:editId="3771A031">
            <wp:extent cx="3355808" cy="1625140"/>
            <wp:effectExtent l="19050" t="19050" r="16510" b="133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90" cy="1626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CC67FE" w14:textId="5F39486B" w:rsidR="000331E1" w:rsidRDefault="000331E1" w:rsidP="000331E1">
      <w:pPr>
        <w:ind w:left="1560" w:right="1700"/>
        <w:jc w:val="both"/>
      </w:pPr>
      <w:r>
        <w:t>Figura 2.6: estructura que representa los registros de interrupción por grupo.</w:t>
      </w:r>
    </w:p>
    <w:p w14:paraId="060D3C3B" w14:textId="76CDE170" w:rsidR="000331E1" w:rsidRDefault="000331E1" w:rsidP="000331E1">
      <w:r>
        <w:t>En el caso del grupo 0, las etiquetas</w:t>
      </w:r>
    </w:p>
    <w:p w14:paraId="6A08DB4C" w14:textId="0414C8CB" w:rsidR="000331E1" w:rsidRPr="000331E1" w:rsidRDefault="000331E1" w:rsidP="0003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1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gramStart"/>
      <w:r w:rsidRPr="000331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define</w:t>
      </w:r>
      <w:proofErr w:type="gramEnd"/>
      <w:r w:rsidRPr="000331E1">
        <w:rPr>
          <w:rFonts w:ascii="Consolas" w:hAnsi="Consolas" w:cs="Consolas"/>
          <w:color w:val="000000"/>
          <w:sz w:val="20"/>
          <w:szCs w:val="20"/>
          <w:lang w:val="en-US"/>
        </w:rPr>
        <w:t xml:space="preserve"> LPC_GPIO_GROUP_INT0_BASE  0x40088000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y</w:t>
      </w:r>
    </w:p>
    <w:p w14:paraId="69EA2030" w14:textId="2C67B9F6" w:rsidR="005F288C" w:rsidRDefault="000331E1" w:rsidP="004F41D3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0331E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#</w:t>
      </w:r>
      <w:proofErr w:type="gramStart"/>
      <w:r w:rsidRPr="000331E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define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0331E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LPC_GPIOGROUP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0331E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((LPC_GPIOGROUPINT_T*) LPC_GPIO_GROUP_INT0_BASE)</w:t>
      </w:r>
    </w:p>
    <w:p w14:paraId="2255DE46" w14:textId="00723C8F" w:rsidR="000331E1" w:rsidRDefault="000331E1" w:rsidP="004F41D3">
      <w:pPr>
        <w:jc w:val="both"/>
      </w:pPr>
      <w:r>
        <w:t>generan un puntero a la dirección inicial de dichos registros.</w:t>
      </w:r>
    </w:p>
    <w:p w14:paraId="3989EC9A" w14:textId="150D4089" w:rsidR="000331E1" w:rsidRPr="000331E1" w:rsidRDefault="000331E1" w:rsidP="004F41D3">
      <w:pPr>
        <w:jc w:val="both"/>
      </w:pPr>
      <w:r>
        <w:t xml:space="preserve">En el caso del grupo </w:t>
      </w:r>
      <w:r w:rsidR="009C3103">
        <w:t>1</w:t>
      </w:r>
      <w:r>
        <w:t xml:space="preserve"> está la etiqueta </w:t>
      </w:r>
    </w:p>
    <w:p w14:paraId="29D41E4F" w14:textId="77777777" w:rsidR="000331E1" w:rsidRPr="000331E1" w:rsidRDefault="000331E1" w:rsidP="000331E1">
      <w:pPr>
        <w:rPr>
          <w:lang w:val="en-US"/>
        </w:rPr>
      </w:pPr>
      <w:r w:rsidRPr="000331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gramStart"/>
      <w:r w:rsidRPr="000331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define</w:t>
      </w:r>
      <w:proofErr w:type="gramEnd"/>
      <w:r w:rsidRPr="000331E1">
        <w:rPr>
          <w:rFonts w:ascii="Consolas" w:hAnsi="Consolas" w:cs="Consolas"/>
          <w:color w:val="000000"/>
          <w:sz w:val="20"/>
          <w:szCs w:val="20"/>
          <w:lang w:val="en-US"/>
        </w:rPr>
        <w:t xml:space="preserve"> LPC_GPIO_GROUP_INT1_BASE  0x40089000</w:t>
      </w:r>
    </w:p>
    <w:p w14:paraId="4F9C7BA2" w14:textId="6312D1D5" w:rsidR="005F288C" w:rsidRPr="009C3103" w:rsidRDefault="009C3103" w:rsidP="004F41D3">
      <w:pPr>
        <w:jc w:val="both"/>
      </w:pPr>
      <w:r w:rsidRPr="009C3103">
        <w:t xml:space="preserve">Que marca el </w:t>
      </w:r>
      <w:r>
        <w:t xml:space="preserve">inicio de los registros de este grupo. </w:t>
      </w:r>
    </w:p>
    <w:p w14:paraId="4A2632EB" w14:textId="367C3B83" w:rsidR="005F288C" w:rsidRPr="009C3103" w:rsidRDefault="005F288C" w:rsidP="004F41D3">
      <w:pPr>
        <w:jc w:val="both"/>
      </w:pPr>
    </w:p>
    <w:p w14:paraId="5703D7C5" w14:textId="49798FD6" w:rsidR="005F288C" w:rsidRPr="009C3103" w:rsidRDefault="005F288C" w:rsidP="004F41D3">
      <w:pPr>
        <w:jc w:val="both"/>
      </w:pPr>
    </w:p>
    <w:p w14:paraId="578FD477" w14:textId="43D6BD43" w:rsidR="005F288C" w:rsidRPr="009C3103" w:rsidRDefault="005F288C" w:rsidP="004F41D3">
      <w:pPr>
        <w:jc w:val="both"/>
      </w:pPr>
    </w:p>
    <w:p w14:paraId="15A56688" w14:textId="13D75EA5" w:rsidR="005F288C" w:rsidRDefault="005F288C" w:rsidP="004F41D3">
      <w:pPr>
        <w:jc w:val="both"/>
      </w:pPr>
    </w:p>
    <w:p w14:paraId="48569B82" w14:textId="3D98B394" w:rsidR="00E36C2F" w:rsidRDefault="00E36C2F" w:rsidP="004F41D3">
      <w:pPr>
        <w:jc w:val="both"/>
      </w:pPr>
    </w:p>
    <w:p w14:paraId="262DF714" w14:textId="4C6C8A97" w:rsidR="00E36C2F" w:rsidRDefault="00E36C2F" w:rsidP="004F41D3">
      <w:pPr>
        <w:jc w:val="both"/>
      </w:pPr>
    </w:p>
    <w:p w14:paraId="7B0D91E7" w14:textId="52A33CF5" w:rsidR="00E36C2F" w:rsidRDefault="00E36C2F" w:rsidP="004F41D3">
      <w:pPr>
        <w:jc w:val="both"/>
      </w:pPr>
    </w:p>
    <w:p w14:paraId="5B666E86" w14:textId="03AAFDA0" w:rsidR="00E36C2F" w:rsidRDefault="00E36C2F" w:rsidP="004F41D3">
      <w:pPr>
        <w:jc w:val="both"/>
      </w:pPr>
    </w:p>
    <w:p w14:paraId="51D088AA" w14:textId="4817BBAC" w:rsidR="00E36C2F" w:rsidRDefault="00E36C2F" w:rsidP="004F41D3">
      <w:pPr>
        <w:jc w:val="both"/>
      </w:pPr>
    </w:p>
    <w:p w14:paraId="5DF25863" w14:textId="4A46E1BE" w:rsidR="007625E0" w:rsidRDefault="00B4168F" w:rsidP="00CF3C69">
      <w:pPr>
        <w:pStyle w:val="Prrafodelista"/>
        <w:numPr>
          <w:ilvl w:val="0"/>
          <w:numId w:val="1"/>
        </w:numPr>
        <w:jc w:val="both"/>
        <w:rPr>
          <w:sz w:val="36"/>
          <w:szCs w:val="36"/>
        </w:rPr>
      </w:pPr>
      <w:r w:rsidRPr="00034AEC">
        <w:rPr>
          <w:sz w:val="36"/>
          <w:szCs w:val="36"/>
        </w:rPr>
        <w:lastRenderedPageBreak/>
        <w:t>Primitivas</w:t>
      </w:r>
    </w:p>
    <w:p w14:paraId="295AD753" w14:textId="3BD03276" w:rsidR="00CF3C69" w:rsidRPr="00501306" w:rsidRDefault="00501306" w:rsidP="00501306">
      <w:pPr>
        <w:jc w:val="both"/>
        <w:rPr>
          <w:sz w:val="28"/>
          <w:szCs w:val="28"/>
        </w:rPr>
      </w:pPr>
      <w:r w:rsidRPr="00501306">
        <w:rPr>
          <w:sz w:val="28"/>
          <w:szCs w:val="28"/>
          <w:u w:val="single"/>
        </w:rPr>
        <w:t>IO</w:t>
      </w:r>
      <w:r>
        <w:rPr>
          <w:sz w:val="28"/>
          <w:szCs w:val="28"/>
        </w:rPr>
        <w:t xml:space="preserve">: </w:t>
      </w:r>
      <w:r w:rsidR="00CF3C69" w:rsidRPr="00501306">
        <w:rPr>
          <w:sz w:val="28"/>
          <w:szCs w:val="28"/>
        </w:rPr>
        <w:t>Nivel Chip</w:t>
      </w:r>
      <w:r w:rsidR="00341B98" w:rsidRPr="00501306">
        <w:rPr>
          <w:sz w:val="28"/>
          <w:szCs w:val="28"/>
        </w:rPr>
        <w:t xml:space="preserve"> (NXP)</w:t>
      </w:r>
    </w:p>
    <w:p w14:paraId="6995576C" w14:textId="5FE98918" w:rsidR="007625E0" w:rsidRPr="00DA1E52" w:rsidRDefault="00DA1E52" w:rsidP="00DA1E52">
      <w:pPr>
        <w:jc w:val="both"/>
      </w:pPr>
      <w:proofErr w:type="spellStart"/>
      <w:r w:rsidRPr="00DA1E5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DA1E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DA1E52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Chip_GPIO_</w:t>
      </w:r>
      <w:proofErr w:type="gramStart"/>
      <w:r w:rsidRPr="00DA1E52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Init</w:t>
      </w:r>
      <w:proofErr w:type="spellEnd"/>
      <w:r w:rsidRPr="00DA1E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DA1E52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LPC_GPIO_T</w:t>
      </w:r>
      <w:r w:rsidRPr="00DA1E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</w:t>
      </w:r>
      <w:proofErr w:type="spellStart"/>
      <w:r w:rsidRPr="00DA1E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pGPIO</w:t>
      </w:r>
      <w:proofErr w:type="spellEnd"/>
      <w:r w:rsidRPr="00DA1E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):</w:t>
      </w:r>
      <w:r w:rsidRPr="00DA1E52">
        <w:t xml:space="preserve"> inicializa el bloque GPIO</w:t>
      </w:r>
      <w:r>
        <w:t>.</w:t>
      </w:r>
      <w:r w:rsidR="000F0DA9" w:rsidRPr="000F0DA9">
        <w:t xml:space="preserve"> </w:t>
      </w:r>
      <w:proofErr w:type="spellStart"/>
      <w:r w:rsidR="000F0DA9" w:rsidRPr="000F0DA9">
        <w:t>pGPIO</w:t>
      </w:r>
      <w:proofErr w:type="spellEnd"/>
      <w:r w:rsidR="000F0DA9">
        <w:t xml:space="preserve"> debe contener la dirección de inicio de los registros de </w:t>
      </w:r>
      <w:proofErr w:type="spellStart"/>
      <w:r w:rsidR="002424F9">
        <w:t>gpio</w:t>
      </w:r>
      <w:proofErr w:type="spellEnd"/>
      <w:r w:rsidR="000F0DA9">
        <w:t>.</w:t>
      </w:r>
    </w:p>
    <w:p w14:paraId="2E0FD8E7" w14:textId="0E2E4ADC" w:rsidR="007625E0" w:rsidRDefault="00341B98" w:rsidP="007625E0">
      <w:r>
        <w:t xml:space="preserve">Archivo: </w:t>
      </w:r>
      <w:r w:rsidR="00E36C2F" w:rsidRPr="00E36C2F">
        <w:t>gpio_18xx_43xx.h</w:t>
      </w:r>
    </w:p>
    <w:p w14:paraId="5CB0A2FD" w14:textId="77777777" w:rsidR="00341B98" w:rsidRPr="00DA1E52" w:rsidRDefault="00341B98" w:rsidP="007625E0"/>
    <w:p w14:paraId="06A7F78A" w14:textId="39AF4B0C" w:rsidR="00DA1E52" w:rsidRDefault="00DA1E52" w:rsidP="007625E0"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Chip_GPIO_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DeInit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LPC_GPIO_T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pGPIO</w:t>
      </w:r>
      <w:proofErr w:type="spellEnd"/>
      <w:r w:rsidRPr="00DA1E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):</w:t>
      </w:r>
      <w:r w:rsidRPr="00DA1E52">
        <w:t xml:space="preserve"> des inicializa el bloque GPIO</w:t>
      </w:r>
      <w:r>
        <w:t>.</w:t>
      </w:r>
    </w:p>
    <w:p w14:paraId="7F6B254D" w14:textId="090324A9" w:rsidR="00341B98" w:rsidRDefault="00341B98" w:rsidP="00341B98">
      <w:r>
        <w:t xml:space="preserve">Archivo: </w:t>
      </w:r>
      <w:r w:rsidR="00E36C2F" w:rsidRPr="00E36C2F">
        <w:t>gpio_18xx_43xx.h</w:t>
      </w:r>
    </w:p>
    <w:p w14:paraId="229669F2" w14:textId="77777777" w:rsidR="00341B98" w:rsidRDefault="00341B98" w:rsidP="007625E0"/>
    <w:p w14:paraId="59945074" w14:textId="7AE7BB74" w:rsidR="00DA1E52" w:rsidRPr="00DA1E52" w:rsidRDefault="00DA1E52" w:rsidP="007625E0">
      <w:r w:rsidRPr="00DA1E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STATIC INLINE </w:t>
      </w:r>
      <w:proofErr w:type="spellStart"/>
      <w:r w:rsidRPr="00DA1E5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DA1E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DA1E52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Chip_GPIO_</w:t>
      </w:r>
      <w:proofErr w:type="gramStart"/>
      <w:r w:rsidRPr="00DA1E52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SetDir</w:t>
      </w:r>
      <w:proofErr w:type="spellEnd"/>
      <w:r w:rsidRPr="00DA1E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DA1E52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LPC_GPIO_T</w:t>
      </w:r>
      <w:r w:rsidRPr="00DA1E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</w:t>
      </w:r>
      <w:proofErr w:type="spellStart"/>
      <w:r w:rsidRPr="00DA1E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pGPIO</w:t>
      </w:r>
      <w:proofErr w:type="spellEnd"/>
      <w:r w:rsidRPr="00DA1E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uint8_t </w:t>
      </w:r>
      <w:proofErr w:type="spellStart"/>
      <w:r w:rsidRPr="00DA1E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portNum</w:t>
      </w:r>
      <w:proofErr w:type="spellEnd"/>
      <w:r w:rsidRPr="00DA1E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uint32_t </w:t>
      </w:r>
      <w:proofErr w:type="spellStart"/>
      <w:r w:rsidRPr="00DA1E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bitValue</w:t>
      </w:r>
      <w:proofErr w:type="spellEnd"/>
      <w:r w:rsidRPr="00DA1E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uint8_t </w:t>
      </w:r>
      <w:proofErr w:type="spellStart"/>
      <w:r w:rsidRPr="00DA1E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out</w:t>
      </w:r>
      <w:proofErr w:type="spellEnd"/>
      <w:r w:rsidRPr="00DA1E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):</w:t>
      </w:r>
      <w:r w:rsidRPr="00DA1E52">
        <w:t xml:space="preserve"> En base a los bits que est</w:t>
      </w:r>
      <w:r>
        <w:t xml:space="preserve">án en 1 en </w:t>
      </w:r>
      <w:proofErr w:type="spellStart"/>
      <w:r>
        <w:t>bitvalue</w:t>
      </w:r>
      <w:proofErr w:type="spellEnd"/>
      <w:r>
        <w:t xml:space="preserve"> pone los pines como entrada (</w:t>
      </w:r>
      <w:proofErr w:type="spellStart"/>
      <w:r>
        <w:t>out</w:t>
      </w:r>
      <w:proofErr w:type="spellEnd"/>
      <w:r>
        <w:t xml:space="preserve"> = 0), o salida (</w:t>
      </w:r>
      <w:proofErr w:type="spellStart"/>
      <w:r>
        <w:t>out</w:t>
      </w:r>
      <w:proofErr w:type="spellEnd"/>
      <w:r>
        <w:t xml:space="preserve"> = 1).</w:t>
      </w:r>
    </w:p>
    <w:p w14:paraId="205B118E" w14:textId="0A2D1370" w:rsidR="00341B98" w:rsidRDefault="00341B98" w:rsidP="00341B98">
      <w:r>
        <w:t xml:space="preserve">Archivo: </w:t>
      </w:r>
      <w:r w:rsidR="00E36C2F" w:rsidRPr="00E36C2F">
        <w:t>gpio_18xx_43xx.h</w:t>
      </w:r>
    </w:p>
    <w:p w14:paraId="5A3AE474" w14:textId="77777777" w:rsidR="00341B98" w:rsidRPr="00DA1E52" w:rsidRDefault="00341B98" w:rsidP="007625E0"/>
    <w:p w14:paraId="3A4D22E2" w14:textId="1C2D834B" w:rsidR="00DA1E52" w:rsidRPr="000F0DA9" w:rsidRDefault="00DA1E52" w:rsidP="007625E0">
      <w:r w:rsidRPr="000F0D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STATIC INLINE </w:t>
      </w:r>
      <w:proofErr w:type="spellStart"/>
      <w:r w:rsidRPr="000F0DA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0F0D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0F0DA9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Chip_GPIO_</w:t>
      </w:r>
      <w:proofErr w:type="gramStart"/>
      <w:r w:rsidRPr="000F0DA9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SetPinState</w:t>
      </w:r>
      <w:proofErr w:type="spellEnd"/>
      <w:r w:rsidRPr="000F0D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0F0DA9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LPC_GPIO_T</w:t>
      </w:r>
      <w:r w:rsidRPr="000F0D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</w:t>
      </w:r>
      <w:proofErr w:type="spellStart"/>
      <w:r w:rsidRPr="000F0D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pGPIO</w:t>
      </w:r>
      <w:proofErr w:type="spellEnd"/>
      <w:r w:rsidRPr="000F0D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uint8_t </w:t>
      </w:r>
      <w:proofErr w:type="spellStart"/>
      <w:r w:rsidRPr="000F0D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port</w:t>
      </w:r>
      <w:proofErr w:type="spellEnd"/>
      <w:r w:rsidRPr="000F0D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uint8_t pin, </w:t>
      </w:r>
      <w:proofErr w:type="spellStart"/>
      <w:r w:rsidRPr="000F0DA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</w:t>
      </w:r>
      <w:proofErr w:type="spellEnd"/>
      <w:r w:rsidRPr="000F0D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0F0D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setting</w:t>
      </w:r>
      <w:proofErr w:type="spellEnd"/>
      <w:r w:rsidRPr="000F0D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):</w:t>
      </w:r>
      <w:r w:rsidRPr="000F0DA9">
        <w:t xml:space="preserve"> E</w:t>
      </w:r>
      <w:r w:rsidR="000F0DA9" w:rsidRPr="000F0DA9">
        <w:t>scribe el estado del pin modificando</w:t>
      </w:r>
      <w:r w:rsidR="000F0DA9">
        <w:t xml:space="preserve"> el grupo B.</w:t>
      </w:r>
    </w:p>
    <w:p w14:paraId="519437C3" w14:textId="4F544238" w:rsidR="00341B98" w:rsidRDefault="00341B98" w:rsidP="00341B98">
      <w:r>
        <w:t xml:space="preserve">Archivo: </w:t>
      </w:r>
      <w:r w:rsidR="00E36C2F" w:rsidRPr="00E36C2F">
        <w:t>gpio_18xx_43xx.h</w:t>
      </w:r>
    </w:p>
    <w:p w14:paraId="572C17A7" w14:textId="77777777" w:rsidR="00341B98" w:rsidRPr="001B0473" w:rsidRDefault="00341B98" w:rsidP="001B0473"/>
    <w:p w14:paraId="712638C4" w14:textId="3E2C025D" w:rsidR="00DA1E52" w:rsidRDefault="00DA1E52" w:rsidP="001B0473">
      <w:r w:rsidRPr="000F0D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STATIC INLINE </w:t>
      </w:r>
      <w:proofErr w:type="spellStart"/>
      <w:r w:rsidRPr="000F0DA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</w:t>
      </w:r>
      <w:proofErr w:type="spellEnd"/>
      <w:r w:rsidRPr="000F0D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0F0DA9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Chip_GPIO_</w:t>
      </w:r>
      <w:proofErr w:type="gramStart"/>
      <w:r w:rsidRPr="000F0DA9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ReadPortBit</w:t>
      </w:r>
      <w:proofErr w:type="spellEnd"/>
      <w:r w:rsidRPr="000F0D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0F0DA9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LPC_GPIO_T</w:t>
      </w:r>
      <w:r w:rsidRPr="000F0D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</w:t>
      </w:r>
      <w:proofErr w:type="spellStart"/>
      <w:r w:rsidRPr="000F0D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pGPIO</w:t>
      </w:r>
      <w:proofErr w:type="spellEnd"/>
      <w:r w:rsidRPr="000F0D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uint32_t </w:t>
      </w:r>
      <w:proofErr w:type="spellStart"/>
      <w:r w:rsidRPr="000F0D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port</w:t>
      </w:r>
      <w:proofErr w:type="spellEnd"/>
      <w:r w:rsidRPr="000F0D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uint8_t pin)</w:t>
      </w:r>
      <w:r w:rsidR="000F0DA9" w:rsidRPr="000F0D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 w:rsidR="000F0DA9" w:rsidRPr="000F0DA9">
        <w:t xml:space="preserve"> Lee el estado de</w:t>
      </w:r>
      <w:r w:rsidR="000F0DA9">
        <w:t xml:space="preserve">l pin a partir del grupo B de registros. </w:t>
      </w:r>
    </w:p>
    <w:p w14:paraId="3BCE4B00" w14:textId="27B7C176" w:rsidR="00341B98" w:rsidRDefault="00341B98" w:rsidP="00341B98">
      <w:r>
        <w:t xml:space="preserve">Archivo: </w:t>
      </w:r>
      <w:r w:rsidR="00E36C2F" w:rsidRPr="00E36C2F">
        <w:t>gpio_18xx_43xx.h</w:t>
      </w:r>
    </w:p>
    <w:p w14:paraId="63C65010" w14:textId="3CDC0710" w:rsidR="00E36C2F" w:rsidRDefault="00E36C2F" w:rsidP="00341B98"/>
    <w:p w14:paraId="39639169" w14:textId="3DF935E4" w:rsidR="00341B98" w:rsidRDefault="00E36C2F" w:rsidP="001B0473">
      <w:pPr>
        <w:rPr>
          <w:sz w:val="28"/>
          <w:szCs w:val="28"/>
        </w:rPr>
      </w:pPr>
      <w:r w:rsidRPr="00E36C2F">
        <w:rPr>
          <w:sz w:val="28"/>
          <w:szCs w:val="28"/>
        </w:rPr>
        <w:t>Funciones Útiles:</w:t>
      </w:r>
    </w:p>
    <w:p w14:paraId="1C954AD7" w14:textId="2BCEC83A" w:rsidR="00E36C2F" w:rsidRDefault="00E36C2F" w:rsidP="001B0473">
      <w:r w:rsidRPr="00E36C2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STATIC INLINE </w:t>
      </w:r>
      <w:proofErr w:type="spellStart"/>
      <w:r w:rsidRPr="00E36C2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E36C2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36C2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Chip_GPIO_</w:t>
      </w:r>
      <w:proofErr w:type="gramStart"/>
      <w:r w:rsidRPr="00E36C2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SetPinToggle</w:t>
      </w:r>
      <w:proofErr w:type="spellEnd"/>
      <w:r w:rsidRPr="00E36C2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E36C2F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LPC_GPIO_T</w:t>
      </w:r>
      <w:r w:rsidRPr="00E36C2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</w:t>
      </w:r>
      <w:proofErr w:type="spellStart"/>
      <w:r w:rsidRPr="00E36C2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pGPIO</w:t>
      </w:r>
      <w:proofErr w:type="spellEnd"/>
      <w:r w:rsidRPr="00E36C2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uint8_t </w:t>
      </w:r>
      <w:proofErr w:type="spellStart"/>
      <w:r w:rsidRPr="00E36C2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port</w:t>
      </w:r>
      <w:proofErr w:type="spellEnd"/>
      <w:r w:rsidRPr="00E36C2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uint8_t pin):</w:t>
      </w:r>
      <w:r w:rsidRPr="00E36C2F">
        <w:t xml:space="preserve"> </w:t>
      </w:r>
      <w:proofErr w:type="spellStart"/>
      <w:r w:rsidRPr="00E36C2F">
        <w:t>Togglea</w:t>
      </w:r>
      <w:proofErr w:type="spellEnd"/>
      <w:r>
        <w:t xml:space="preserve"> el valor de un pin</w:t>
      </w:r>
      <w:r w:rsidR="00501306">
        <w:t>.</w:t>
      </w:r>
    </w:p>
    <w:p w14:paraId="06070998" w14:textId="0330F769" w:rsidR="00E36C2F" w:rsidRDefault="00501306" w:rsidP="001B0473">
      <w:r>
        <w:t xml:space="preserve">Archivo: </w:t>
      </w:r>
      <w:r w:rsidRPr="00E36C2F">
        <w:t>gpio_18xx_43xx.h</w:t>
      </w:r>
    </w:p>
    <w:p w14:paraId="551F7F27" w14:textId="77777777" w:rsidR="00501306" w:rsidRDefault="00501306" w:rsidP="00501306">
      <w:pPr>
        <w:jc w:val="both"/>
      </w:pPr>
    </w:p>
    <w:p w14:paraId="03DD65B4" w14:textId="11E37B52" w:rsidR="005A7482" w:rsidRPr="00501306" w:rsidRDefault="00501306" w:rsidP="00501306">
      <w:pPr>
        <w:jc w:val="both"/>
        <w:rPr>
          <w:sz w:val="28"/>
          <w:szCs w:val="28"/>
        </w:rPr>
      </w:pPr>
      <w:r w:rsidRPr="00501306">
        <w:rPr>
          <w:sz w:val="28"/>
          <w:szCs w:val="28"/>
          <w:u w:val="single"/>
        </w:rPr>
        <w:t>IO</w:t>
      </w:r>
      <w:r>
        <w:rPr>
          <w:sz w:val="28"/>
          <w:szCs w:val="28"/>
        </w:rPr>
        <w:t xml:space="preserve">: </w:t>
      </w:r>
      <w:r w:rsidR="001B0473" w:rsidRPr="00501306">
        <w:rPr>
          <w:sz w:val="28"/>
          <w:szCs w:val="28"/>
        </w:rPr>
        <w:t xml:space="preserve">Nivel </w:t>
      </w:r>
      <w:proofErr w:type="spellStart"/>
      <w:r w:rsidR="001B0473" w:rsidRPr="00501306">
        <w:rPr>
          <w:sz w:val="28"/>
          <w:szCs w:val="28"/>
        </w:rPr>
        <w:t>Sapi</w:t>
      </w:r>
      <w:proofErr w:type="spellEnd"/>
    </w:p>
    <w:p w14:paraId="362860EE" w14:textId="74202161" w:rsidR="005A7482" w:rsidRDefault="005A7482" w:rsidP="00B40319">
      <w:pPr>
        <w:autoSpaceDE w:val="0"/>
        <w:autoSpaceDN w:val="0"/>
        <w:adjustRightInd w:val="0"/>
        <w:spacing w:after="0" w:line="240" w:lineRule="auto"/>
      </w:pPr>
      <w:proofErr w:type="spellStart"/>
      <w:r w:rsidRPr="005A748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5A74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A748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5A74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A7482">
        <w:rPr>
          <w:rFonts w:ascii="Consolas" w:hAnsi="Consolas" w:cs="Consolas"/>
          <w:b/>
          <w:bCs/>
          <w:color w:val="000000"/>
          <w:sz w:val="20"/>
          <w:szCs w:val="20"/>
        </w:rPr>
        <w:t>gpioObtainPinInit</w:t>
      </w:r>
      <w:proofErr w:type="spellEnd"/>
      <w:r w:rsidRPr="005A7482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5A7482">
        <w:rPr>
          <w:rFonts w:ascii="Consolas" w:hAnsi="Consolas" w:cs="Consolas"/>
          <w:color w:val="005032"/>
          <w:sz w:val="20"/>
          <w:szCs w:val="20"/>
        </w:rPr>
        <w:t>gpioMap</w:t>
      </w:r>
      <w:proofErr w:type="gramEnd"/>
      <w:r w:rsidRPr="005A7482">
        <w:rPr>
          <w:rFonts w:ascii="Consolas" w:hAnsi="Consolas" w:cs="Consolas"/>
          <w:color w:val="005032"/>
          <w:sz w:val="20"/>
          <w:szCs w:val="20"/>
        </w:rPr>
        <w:t>_t</w:t>
      </w:r>
      <w:proofErr w:type="spellEnd"/>
      <w:r w:rsidRPr="005A7482">
        <w:rPr>
          <w:rFonts w:ascii="Consolas" w:hAnsi="Consolas" w:cs="Consolas"/>
          <w:color w:val="000000"/>
          <w:sz w:val="20"/>
          <w:szCs w:val="20"/>
        </w:rPr>
        <w:t xml:space="preserve"> pin, int8_t *</w:t>
      </w:r>
      <w:proofErr w:type="spellStart"/>
      <w:r w:rsidRPr="005A7482">
        <w:rPr>
          <w:rFonts w:ascii="Consolas" w:hAnsi="Consolas" w:cs="Consolas"/>
          <w:color w:val="000000"/>
          <w:sz w:val="20"/>
          <w:szCs w:val="20"/>
        </w:rPr>
        <w:t>pinNamePort</w:t>
      </w:r>
      <w:proofErr w:type="spellEnd"/>
      <w:r w:rsidRPr="005A7482">
        <w:rPr>
          <w:rFonts w:ascii="Consolas" w:hAnsi="Consolas" w:cs="Consolas"/>
          <w:color w:val="000000"/>
          <w:sz w:val="20"/>
          <w:szCs w:val="20"/>
        </w:rPr>
        <w:t>, int8_t *</w:t>
      </w:r>
      <w:proofErr w:type="spellStart"/>
      <w:r w:rsidRPr="005A7482">
        <w:rPr>
          <w:rFonts w:ascii="Consolas" w:hAnsi="Consolas" w:cs="Consolas"/>
          <w:color w:val="000000"/>
          <w:sz w:val="20"/>
          <w:szCs w:val="20"/>
        </w:rPr>
        <w:t>pinNamePin</w:t>
      </w:r>
      <w:proofErr w:type="spellEnd"/>
      <w:r w:rsidRPr="005A7482">
        <w:rPr>
          <w:rFonts w:ascii="Consolas" w:hAnsi="Consolas" w:cs="Consolas"/>
          <w:color w:val="000000"/>
          <w:sz w:val="20"/>
          <w:szCs w:val="20"/>
        </w:rPr>
        <w:t>, int8_t *</w:t>
      </w:r>
      <w:proofErr w:type="spellStart"/>
      <w:r w:rsidRPr="005A7482">
        <w:rPr>
          <w:rFonts w:ascii="Consolas" w:hAnsi="Consolas" w:cs="Consolas"/>
          <w:color w:val="000000"/>
          <w:sz w:val="20"/>
          <w:szCs w:val="20"/>
        </w:rPr>
        <w:t>func</w:t>
      </w:r>
      <w:proofErr w:type="spellEnd"/>
      <w:r w:rsidRPr="005A7482">
        <w:rPr>
          <w:rFonts w:ascii="Consolas" w:hAnsi="Consolas" w:cs="Consolas"/>
          <w:color w:val="000000"/>
          <w:sz w:val="20"/>
          <w:szCs w:val="20"/>
        </w:rPr>
        <w:t>, int8_t *</w:t>
      </w:r>
      <w:proofErr w:type="spellStart"/>
      <w:r w:rsidRPr="005A7482">
        <w:rPr>
          <w:rFonts w:ascii="Consolas" w:hAnsi="Consolas" w:cs="Consolas"/>
          <w:color w:val="000000"/>
          <w:sz w:val="20"/>
          <w:szCs w:val="20"/>
        </w:rPr>
        <w:t>gpioPort</w:t>
      </w:r>
      <w:proofErr w:type="spellEnd"/>
      <w:r w:rsidRPr="005A7482">
        <w:rPr>
          <w:rFonts w:ascii="Consolas" w:hAnsi="Consolas" w:cs="Consolas"/>
          <w:color w:val="000000"/>
          <w:sz w:val="20"/>
          <w:szCs w:val="20"/>
        </w:rPr>
        <w:t>, int8_t *</w:t>
      </w:r>
      <w:proofErr w:type="spellStart"/>
      <w:r w:rsidRPr="005A7482">
        <w:rPr>
          <w:rFonts w:ascii="Consolas" w:hAnsi="Consolas" w:cs="Consolas"/>
          <w:color w:val="000000"/>
          <w:sz w:val="20"/>
          <w:szCs w:val="20"/>
        </w:rPr>
        <w:t>gpioPin</w:t>
      </w:r>
      <w:proofErr w:type="spellEnd"/>
      <w:r w:rsidRPr="005A7482">
        <w:rPr>
          <w:rFonts w:ascii="Consolas" w:hAnsi="Consolas" w:cs="Consolas"/>
          <w:color w:val="000000"/>
          <w:sz w:val="20"/>
          <w:szCs w:val="20"/>
        </w:rPr>
        <w:t xml:space="preserve"> ): </w:t>
      </w:r>
      <w:r w:rsidRPr="005A7482">
        <w:t>obtiene el valor de pin físi</w:t>
      </w:r>
      <w:r>
        <w:t xml:space="preserve">co, puerto físico, función </w:t>
      </w:r>
      <w:proofErr w:type="spellStart"/>
      <w:r>
        <w:t>gpio</w:t>
      </w:r>
      <w:proofErr w:type="spellEnd"/>
      <w:r>
        <w:t xml:space="preserve">, pin </w:t>
      </w:r>
      <w:proofErr w:type="spellStart"/>
      <w:r>
        <w:t>gpio</w:t>
      </w:r>
      <w:proofErr w:type="spellEnd"/>
      <w:r>
        <w:t xml:space="preserve"> y puerto </w:t>
      </w:r>
      <w:proofErr w:type="spellStart"/>
      <w:r>
        <w:t>gpio</w:t>
      </w:r>
      <w:proofErr w:type="spellEnd"/>
      <w:r>
        <w:t xml:space="preserve"> a partir de </w:t>
      </w:r>
      <w:r w:rsidR="00B40319">
        <w:t>la etiqueta de la EDU-CIAA.</w:t>
      </w:r>
    </w:p>
    <w:p w14:paraId="0C22F039" w14:textId="18008E0D" w:rsidR="00341B98" w:rsidRDefault="00341B98" w:rsidP="00341B98">
      <w:r>
        <w:t xml:space="preserve">Archivo: </w:t>
      </w:r>
      <w:proofErr w:type="spellStart"/>
      <w:r w:rsidR="00501306" w:rsidRPr="00501306">
        <w:t>sapi_gpio.c</w:t>
      </w:r>
      <w:proofErr w:type="spellEnd"/>
    </w:p>
    <w:p w14:paraId="0FAD730A" w14:textId="77777777" w:rsidR="00341B98" w:rsidRDefault="00341B98" w:rsidP="00B40319">
      <w:pPr>
        <w:autoSpaceDE w:val="0"/>
        <w:autoSpaceDN w:val="0"/>
        <w:adjustRightInd w:val="0"/>
        <w:spacing w:after="0" w:line="240" w:lineRule="auto"/>
      </w:pPr>
    </w:p>
    <w:p w14:paraId="3CA7979F" w14:textId="77777777" w:rsidR="00B40319" w:rsidRPr="005A7482" w:rsidRDefault="00B40319" w:rsidP="00B4031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15794D1" w14:textId="04708B27" w:rsidR="005A7482" w:rsidRDefault="005A7482" w:rsidP="005A7482">
      <w:pPr>
        <w:jc w:val="both"/>
        <w:rPr>
          <w:sz w:val="28"/>
          <w:szCs w:val="28"/>
        </w:rPr>
      </w:pPr>
      <w:r>
        <w:rPr>
          <w:sz w:val="28"/>
          <w:szCs w:val="28"/>
        </w:rPr>
        <w:t>De uso común:</w:t>
      </w:r>
    </w:p>
    <w:p w14:paraId="3A5B81D2" w14:textId="7E17F9B9" w:rsidR="00B40319" w:rsidRDefault="00B40319" w:rsidP="00B40319">
      <w:pPr>
        <w:jc w:val="both"/>
      </w:pPr>
      <w:proofErr w:type="spellStart"/>
      <w:r w:rsidRPr="00B40319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bool_t</w:t>
      </w:r>
      <w:proofErr w:type="spellEnd"/>
      <w:r w:rsidRPr="00B4031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B40319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gpioInit</w:t>
      </w:r>
      <w:proofErr w:type="spellEnd"/>
      <w:r w:rsidRPr="00B4031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 </w:t>
      </w:r>
      <w:proofErr w:type="spellStart"/>
      <w:r w:rsidRPr="00B40319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gpioMap</w:t>
      </w:r>
      <w:proofErr w:type="gramEnd"/>
      <w:r w:rsidRPr="00B40319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_t</w:t>
      </w:r>
      <w:proofErr w:type="spellEnd"/>
      <w:r w:rsidRPr="00B4031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pin, </w:t>
      </w:r>
      <w:proofErr w:type="spellStart"/>
      <w:r w:rsidRPr="00B40319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gpioInit_t</w:t>
      </w:r>
      <w:proofErr w:type="spellEnd"/>
      <w:r w:rsidRPr="00B4031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B4031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config</w:t>
      </w:r>
      <w:proofErr w:type="spellEnd"/>
      <w:r w:rsidRPr="00B4031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): </w:t>
      </w:r>
      <w:r>
        <w:t xml:space="preserve">Si se envía “ENABLE” en </w:t>
      </w:r>
      <w:proofErr w:type="spellStart"/>
      <w:r>
        <w:t>config</w:t>
      </w:r>
      <w:proofErr w:type="spellEnd"/>
      <w:r>
        <w:t xml:space="preserve">, activa la función de </w:t>
      </w:r>
      <w:proofErr w:type="spellStart"/>
      <w:r>
        <w:t>gpio</w:t>
      </w:r>
      <w:proofErr w:type="spellEnd"/>
      <w:r>
        <w:t xml:space="preserve"> del microcontrolador. En otro caso establece la función </w:t>
      </w:r>
      <w:proofErr w:type="spellStart"/>
      <w:r>
        <w:t>gpio</w:t>
      </w:r>
      <w:proofErr w:type="spellEnd"/>
      <w:r>
        <w:t xml:space="preserve"> del pin seleccionado, en base a </w:t>
      </w:r>
      <w:proofErr w:type="spellStart"/>
      <w:r>
        <w:t>config</w:t>
      </w:r>
      <w:proofErr w:type="spellEnd"/>
      <w:r>
        <w:t xml:space="preserve"> lo puede poner como salida o como entrada. Si es entrada se puede poner con o sin resistencia de </w:t>
      </w:r>
      <w:proofErr w:type="spellStart"/>
      <w:r>
        <w:t>pullup</w:t>
      </w:r>
      <w:proofErr w:type="spellEnd"/>
      <w:r>
        <w:t xml:space="preserve"> y/o </w:t>
      </w:r>
      <w:proofErr w:type="spellStart"/>
      <w:r>
        <w:t>pulldown</w:t>
      </w:r>
      <w:proofErr w:type="spellEnd"/>
      <w:r>
        <w:t xml:space="preserve">. Devuelve false si </w:t>
      </w:r>
      <w:proofErr w:type="spellStart"/>
      <w:r>
        <w:t>si</w:t>
      </w:r>
      <w:proofErr w:type="spellEnd"/>
      <w:r>
        <w:t xml:space="preserve"> pasan VCC o GND como pin o si la configuración no es correcta.</w:t>
      </w:r>
    </w:p>
    <w:p w14:paraId="336666EA" w14:textId="0E221F7C" w:rsidR="00341B98" w:rsidRDefault="00341B98" w:rsidP="00341B98">
      <w:r>
        <w:t xml:space="preserve">Archivo: </w:t>
      </w:r>
      <w:proofErr w:type="spellStart"/>
      <w:r w:rsidR="00501306" w:rsidRPr="00501306">
        <w:t>sapi_gpio.c</w:t>
      </w:r>
      <w:proofErr w:type="spellEnd"/>
    </w:p>
    <w:p w14:paraId="27FCA362" w14:textId="77777777" w:rsidR="00341B98" w:rsidRDefault="00341B98" w:rsidP="00B40319">
      <w:pPr>
        <w:jc w:val="both"/>
      </w:pPr>
    </w:p>
    <w:p w14:paraId="203EF8C8" w14:textId="7E758A5B" w:rsidR="00B40319" w:rsidRDefault="00B40319" w:rsidP="00B40319">
      <w:pPr>
        <w:jc w:val="both"/>
      </w:pPr>
      <w:proofErr w:type="spellStart"/>
      <w:r w:rsidRPr="00B40319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bool_t</w:t>
      </w:r>
      <w:proofErr w:type="spellEnd"/>
      <w:r w:rsidRPr="00B4031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B40319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gpioWrite</w:t>
      </w:r>
      <w:proofErr w:type="spellEnd"/>
      <w:r w:rsidRPr="00B4031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 </w:t>
      </w:r>
      <w:proofErr w:type="spellStart"/>
      <w:r w:rsidRPr="00B40319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gpioMap</w:t>
      </w:r>
      <w:proofErr w:type="gramEnd"/>
      <w:r w:rsidRPr="00B40319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_t</w:t>
      </w:r>
      <w:proofErr w:type="spellEnd"/>
      <w:r w:rsidRPr="00B4031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pin, </w:t>
      </w:r>
      <w:proofErr w:type="spellStart"/>
      <w:r w:rsidRPr="00B40319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bool_t</w:t>
      </w:r>
      <w:proofErr w:type="spellEnd"/>
      <w:r w:rsidRPr="00B4031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B4031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value</w:t>
      </w:r>
      <w:proofErr w:type="spellEnd"/>
      <w:r w:rsidRPr="00B4031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):</w:t>
      </w:r>
      <w:r w:rsidRPr="00B40319">
        <w:t xml:space="preserve"> Escribe el valor de un pin. </w:t>
      </w:r>
      <w:r>
        <w:t xml:space="preserve">Se debe haber puesto como salida con </w:t>
      </w:r>
      <w:proofErr w:type="spellStart"/>
      <w:r w:rsidRPr="00B40319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gpioInit</w:t>
      </w:r>
      <w:proofErr w:type="spellEnd"/>
      <w:r>
        <w:t xml:space="preserve"> antes de usarla.</w:t>
      </w:r>
    </w:p>
    <w:p w14:paraId="2214B6DA" w14:textId="48AA2FD8" w:rsidR="00341B98" w:rsidRDefault="00341B98" w:rsidP="00341B98">
      <w:r>
        <w:t xml:space="preserve">Archivo: </w:t>
      </w:r>
      <w:proofErr w:type="spellStart"/>
      <w:r w:rsidR="00501306" w:rsidRPr="00501306">
        <w:t>sapi_gpio.c</w:t>
      </w:r>
      <w:proofErr w:type="spellEnd"/>
    </w:p>
    <w:p w14:paraId="7E49B3B9" w14:textId="77777777" w:rsidR="00B40319" w:rsidRDefault="00B40319" w:rsidP="00B40319">
      <w:pPr>
        <w:jc w:val="both"/>
      </w:pPr>
    </w:p>
    <w:p w14:paraId="1CCCE313" w14:textId="6DCB00DD" w:rsidR="00B40319" w:rsidRDefault="00B40319" w:rsidP="00B40319">
      <w:pPr>
        <w:jc w:val="both"/>
      </w:pPr>
      <w:proofErr w:type="spellStart"/>
      <w:r w:rsidRPr="00B40319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bool_t</w:t>
      </w:r>
      <w:proofErr w:type="spellEnd"/>
      <w:r w:rsidRPr="00B4031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B40319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gpioToggle</w:t>
      </w:r>
      <w:proofErr w:type="spellEnd"/>
      <w:r w:rsidRPr="00B4031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 </w:t>
      </w:r>
      <w:proofErr w:type="spellStart"/>
      <w:r w:rsidRPr="00B40319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gpioMap</w:t>
      </w:r>
      <w:proofErr w:type="gramEnd"/>
      <w:r w:rsidRPr="00B40319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_t</w:t>
      </w:r>
      <w:proofErr w:type="spellEnd"/>
      <w:r w:rsidRPr="00B4031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pin ):</w:t>
      </w:r>
      <w:r w:rsidRPr="00B40319">
        <w:t xml:space="preserve"> Alterna el va</w:t>
      </w:r>
      <w:r>
        <w:t xml:space="preserve">lor del pin si está como salida. Se debe haber puesto como salida con </w:t>
      </w:r>
      <w:proofErr w:type="spellStart"/>
      <w:r w:rsidRPr="00B40319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gpioInit</w:t>
      </w:r>
      <w:proofErr w:type="spellEnd"/>
      <w:r>
        <w:t xml:space="preserve"> antes de usarla.</w:t>
      </w:r>
    </w:p>
    <w:p w14:paraId="0FB79148" w14:textId="4B403FB1" w:rsidR="00341B98" w:rsidRDefault="00341B98" w:rsidP="00341B98">
      <w:r>
        <w:t xml:space="preserve">Archivo: </w:t>
      </w:r>
      <w:proofErr w:type="spellStart"/>
      <w:r w:rsidR="00501306" w:rsidRPr="00501306">
        <w:t>sapi_gpio.c</w:t>
      </w:r>
      <w:proofErr w:type="spellEnd"/>
    </w:p>
    <w:p w14:paraId="1FECFDE5" w14:textId="61D50B56" w:rsidR="00B40319" w:rsidRDefault="00B40319" w:rsidP="00B40319">
      <w:pPr>
        <w:jc w:val="both"/>
      </w:pPr>
    </w:p>
    <w:p w14:paraId="13B14980" w14:textId="104D2098" w:rsidR="008C45B2" w:rsidRDefault="00B40319" w:rsidP="00C47766">
      <w:pPr>
        <w:jc w:val="both"/>
      </w:pPr>
      <w:proofErr w:type="spellStart"/>
      <w:r w:rsidRPr="00B40319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bool_t</w:t>
      </w:r>
      <w:proofErr w:type="spellEnd"/>
      <w:r w:rsidRPr="00B4031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B40319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gpioRead</w:t>
      </w:r>
      <w:proofErr w:type="spellEnd"/>
      <w:r w:rsidRPr="00B4031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 </w:t>
      </w:r>
      <w:proofErr w:type="spellStart"/>
      <w:r w:rsidRPr="00B40319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gpioMap</w:t>
      </w:r>
      <w:proofErr w:type="gramEnd"/>
      <w:r w:rsidRPr="00B40319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_t</w:t>
      </w:r>
      <w:proofErr w:type="spellEnd"/>
      <w:r w:rsidRPr="00B4031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pin ): </w:t>
      </w:r>
      <w:r w:rsidRPr="00B40319">
        <w:t>Lee el va</w:t>
      </w:r>
      <w:r>
        <w:t xml:space="preserve">lor del pin. Se debe haber inicializado con </w:t>
      </w:r>
      <w:proofErr w:type="spellStart"/>
      <w:r w:rsidRPr="00B40319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gpioInit</w:t>
      </w:r>
      <w:proofErr w:type="spellEnd"/>
      <w:r>
        <w:t xml:space="preserve"> antes de usarla.</w:t>
      </w:r>
    </w:p>
    <w:p w14:paraId="5AE732B8" w14:textId="25D8CF09" w:rsidR="00341B98" w:rsidRDefault="00341B98" w:rsidP="00341B98">
      <w:r>
        <w:t xml:space="preserve">Archivo: </w:t>
      </w:r>
      <w:proofErr w:type="spellStart"/>
      <w:r w:rsidR="00501306" w:rsidRPr="00501306">
        <w:t>sapi_gpio.c</w:t>
      </w:r>
      <w:proofErr w:type="spellEnd"/>
    </w:p>
    <w:p w14:paraId="79E82BDA" w14:textId="2C2DBB48" w:rsidR="00341B98" w:rsidRPr="00F64A9E" w:rsidRDefault="00F64A9E" w:rsidP="00C47766">
      <w:pPr>
        <w:jc w:val="both"/>
        <w:rPr>
          <w:sz w:val="28"/>
          <w:szCs w:val="28"/>
          <w:u w:val="single"/>
        </w:rPr>
      </w:pPr>
      <w:r w:rsidRPr="00F64A9E">
        <w:rPr>
          <w:sz w:val="28"/>
          <w:szCs w:val="28"/>
          <w:u w:val="single"/>
        </w:rPr>
        <w:t>INTERRUPCIONES POR PIN</w:t>
      </w:r>
      <w:r w:rsidR="00501306">
        <w:rPr>
          <w:sz w:val="28"/>
          <w:szCs w:val="28"/>
        </w:rPr>
        <w:t xml:space="preserve">: </w:t>
      </w:r>
      <w:r w:rsidR="00501306" w:rsidRPr="00501306">
        <w:rPr>
          <w:sz w:val="28"/>
          <w:szCs w:val="28"/>
        </w:rPr>
        <w:t>Nivel Chip (NXP)</w:t>
      </w:r>
    </w:p>
    <w:p w14:paraId="62DAD132" w14:textId="35B8EDC8" w:rsidR="00501306" w:rsidRDefault="00F64A9E" w:rsidP="00501306">
      <w:pPr>
        <w:jc w:val="both"/>
      </w:pPr>
      <w:r w:rsidRPr="005013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STATIC INLINE </w:t>
      </w:r>
      <w:proofErr w:type="spellStart"/>
      <w:r w:rsidRPr="0050130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5013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501306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Chip_SCU_</w:t>
      </w:r>
      <w:proofErr w:type="gramStart"/>
      <w:r w:rsidRPr="00501306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GPIOIntPinSel</w:t>
      </w:r>
      <w:proofErr w:type="spellEnd"/>
      <w:r w:rsidRPr="005013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5013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uint8_t </w:t>
      </w:r>
      <w:proofErr w:type="spellStart"/>
      <w:r w:rsidRPr="005013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PortSel</w:t>
      </w:r>
      <w:proofErr w:type="spellEnd"/>
      <w:r w:rsidRPr="005013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uint8_t </w:t>
      </w:r>
      <w:proofErr w:type="spellStart"/>
      <w:r w:rsidRPr="005013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PortNum</w:t>
      </w:r>
      <w:proofErr w:type="spellEnd"/>
      <w:r w:rsidRPr="005013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uint8_t </w:t>
      </w:r>
      <w:proofErr w:type="spellStart"/>
      <w:r w:rsidRPr="005013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PinNum</w:t>
      </w:r>
      <w:proofErr w:type="spellEnd"/>
      <w:r w:rsidRPr="005013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5013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 w:rsidR="00501306" w:rsidRPr="00B40319">
        <w:t xml:space="preserve"> A</w:t>
      </w:r>
      <w:r w:rsidR="00501306">
        <w:t>socia una interrupción por pin a un pin de la GPIO.</w:t>
      </w:r>
    </w:p>
    <w:p w14:paraId="06E62894" w14:textId="53C88A1F" w:rsidR="00501306" w:rsidRPr="006C4256" w:rsidRDefault="00501306" w:rsidP="00501306">
      <w:r w:rsidRPr="006C4256">
        <w:t>Archivo: scu_18xx_43xx.h</w:t>
      </w:r>
    </w:p>
    <w:p w14:paraId="4F679FC0" w14:textId="77777777" w:rsidR="00501306" w:rsidRPr="006C4256" w:rsidRDefault="00501306" w:rsidP="00501306"/>
    <w:p w14:paraId="4386C116" w14:textId="76D490EB" w:rsidR="00F64A9E" w:rsidRPr="00501306" w:rsidRDefault="00501306" w:rsidP="00C47766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5013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STATIC INLINE </w:t>
      </w:r>
      <w:proofErr w:type="spellStart"/>
      <w:r w:rsidRPr="0050130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5013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501306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Chip_PININT_</w:t>
      </w:r>
      <w:proofErr w:type="gramStart"/>
      <w:r w:rsidRPr="00501306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Init</w:t>
      </w:r>
      <w:proofErr w:type="spellEnd"/>
      <w:r w:rsidRPr="005013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501306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LPC_PIN_INT_T</w:t>
      </w:r>
      <w:r w:rsidRPr="005013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</w:t>
      </w:r>
      <w:proofErr w:type="spellStart"/>
      <w:r w:rsidRPr="005013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pPININT</w:t>
      </w:r>
      <w:proofErr w:type="spellEnd"/>
      <w:r w:rsidRPr="005013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): </w:t>
      </w:r>
      <w:r w:rsidRPr="00501306">
        <w:t>Inicializa el bloque de interrupciones por pin. Se</w:t>
      </w:r>
      <w:r>
        <w:t xml:space="preserve"> debe usar </w:t>
      </w:r>
      <w:proofErr w:type="spellStart"/>
      <w:r>
        <w:t>despué</w:t>
      </w:r>
      <w:proofErr w:type="spellEnd"/>
      <w:r>
        <w:t xml:space="preserve"> de la función </w:t>
      </w:r>
      <w:proofErr w:type="spellStart"/>
      <w:r w:rsidRPr="00501306">
        <w:t>Chip_GPIO_Init</w:t>
      </w:r>
      <w:proofErr w:type="spellEnd"/>
      <w:r>
        <w:t>.</w:t>
      </w:r>
    </w:p>
    <w:p w14:paraId="38DC358A" w14:textId="34FB800D" w:rsidR="00F64A9E" w:rsidRPr="006C4256" w:rsidRDefault="00501306" w:rsidP="00C47766">
      <w:pPr>
        <w:jc w:val="both"/>
      </w:pPr>
      <w:r w:rsidRPr="006C4256">
        <w:t>Archivo: pinint_18xx_43xx.h</w:t>
      </w:r>
    </w:p>
    <w:p w14:paraId="2F6C3C61" w14:textId="66551DEB" w:rsidR="00A8757B" w:rsidRPr="006C4256" w:rsidRDefault="00A8757B" w:rsidP="00C47766">
      <w:pPr>
        <w:jc w:val="both"/>
      </w:pPr>
    </w:p>
    <w:p w14:paraId="6A69A18D" w14:textId="73D277F6" w:rsidR="00A8757B" w:rsidRPr="00A8757B" w:rsidRDefault="00A8757B" w:rsidP="00C47766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8757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STATIC INLINE </w:t>
      </w:r>
      <w:proofErr w:type="spellStart"/>
      <w:r w:rsidRPr="00A8757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A8757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8757B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Chip_PININT_</w:t>
      </w:r>
      <w:proofErr w:type="gramStart"/>
      <w:r w:rsidRPr="00A8757B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DeInit</w:t>
      </w:r>
      <w:proofErr w:type="spellEnd"/>
      <w:r w:rsidRPr="00A8757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A8757B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LPC_PIN_INT_T</w:t>
      </w:r>
      <w:r w:rsidRPr="00A8757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</w:t>
      </w:r>
      <w:proofErr w:type="spellStart"/>
      <w:r w:rsidRPr="00A8757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pPININT</w:t>
      </w:r>
      <w:proofErr w:type="spellEnd"/>
      <w:r w:rsidRPr="00A8757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): </w:t>
      </w:r>
      <w:r>
        <w:t>des i</w:t>
      </w:r>
      <w:r w:rsidRPr="00501306">
        <w:t xml:space="preserve">nicializa el bloque de interrupciones por pin. </w:t>
      </w:r>
    </w:p>
    <w:p w14:paraId="11058C60" w14:textId="06778390" w:rsidR="00A8757B" w:rsidRPr="006C4256" w:rsidRDefault="00A8757B" w:rsidP="00A8757B">
      <w:pPr>
        <w:jc w:val="both"/>
      </w:pPr>
      <w:r w:rsidRPr="006C4256">
        <w:t>Archivo: pinint_18xx_43xx.h</w:t>
      </w:r>
    </w:p>
    <w:p w14:paraId="31FECE4E" w14:textId="77777777" w:rsidR="00A8757B" w:rsidRPr="006C4256" w:rsidRDefault="00A8757B" w:rsidP="00A8757B">
      <w:pPr>
        <w:jc w:val="both"/>
      </w:pPr>
    </w:p>
    <w:p w14:paraId="23BF219F" w14:textId="220CDE9D" w:rsidR="00A8757B" w:rsidRPr="00A8757B" w:rsidRDefault="00A8757B">
      <w:pPr>
        <w:rPr>
          <w:lang w:val="en-US"/>
        </w:rPr>
      </w:pPr>
      <w:r w:rsidRPr="00A875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STATIC INLINE </w:t>
      </w:r>
      <w:r w:rsidRPr="00A8757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A875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A8757B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val="en-US"/>
        </w:rPr>
        <w:t>Chip_PININT_</w:t>
      </w:r>
      <w:proofErr w:type="gramStart"/>
      <w:r w:rsidRPr="00A8757B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val="en-US"/>
        </w:rPr>
        <w:t>SetPinModeEdge</w:t>
      </w:r>
      <w:proofErr w:type="spellEnd"/>
      <w:r w:rsidRPr="00A875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A8757B">
        <w:rPr>
          <w:rFonts w:ascii="Consolas" w:hAnsi="Consolas" w:cs="Consolas"/>
          <w:color w:val="005032"/>
          <w:sz w:val="20"/>
          <w:szCs w:val="20"/>
          <w:shd w:val="clear" w:color="auto" w:fill="E8F2FE"/>
          <w:lang w:val="en-US"/>
        </w:rPr>
        <w:t>LPC_PIN_INT_T</w:t>
      </w:r>
      <w:r w:rsidRPr="00A875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A875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pPININT</w:t>
      </w:r>
      <w:proofErr w:type="spellEnd"/>
      <w:r w:rsidRPr="00A875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, uint32_t pins)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: </w:t>
      </w:r>
      <w:proofErr w:type="spellStart"/>
      <w:r>
        <w:rPr>
          <w:lang w:val="en-US"/>
        </w:rPr>
        <w:t>setea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trigger por </w:t>
      </w:r>
      <w:proofErr w:type="spellStart"/>
      <w:r>
        <w:rPr>
          <w:lang w:val="en-US"/>
        </w:rPr>
        <w:t>flanco</w:t>
      </w:r>
      <w:proofErr w:type="spellEnd"/>
      <w:r>
        <w:rPr>
          <w:lang w:val="en-US"/>
        </w:rPr>
        <w:t>.</w:t>
      </w:r>
    </w:p>
    <w:p w14:paraId="7679A414" w14:textId="77777777" w:rsidR="00A8757B" w:rsidRDefault="00A8757B" w:rsidP="00A8757B">
      <w:pPr>
        <w:jc w:val="both"/>
        <w:rPr>
          <w:lang w:val="en-US"/>
        </w:rPr>
      </w:pPr>
      <w:proofErr w:type="spellStart"/>
      <w:r w:rsidRPr="00501306">
        <w:rPr>
          <w:lang w:val="en-US"/>
        </w:rPr>
        <w:lastRenderedPageBreak/>
        <w:t>Archivo</w:t>
      </w:r>
      <w:proofErr w:type="spellEnd"/>
      <w:r w:rsidRPr="00501306">
        <w:rPr>
          <w:lang w:val="en-US"/>
        </w:rPr>
        <w:t xml:space="preserve">: </w:t>
      </w:r>
      <w:r>
        <w:rPr>
          <w:lang w:val="en-US"/>
        </w:rPr>
        <w:t>pinint</w:t>
      </w:r>
      <w:r w:rsidRPr="00501306">
        <w:rPr>
          <w:lang w:val="en-US"/>
        </w:rPr>
        <w:t>_18xx_43xx.h</w:t>
      </w:r>
    </w:p>
    <w:p w14:paraId="1E0416E5" w14:textId="77777777" w:rsidR="00F64A9E" w:rsidRPr="00A8757B" w:rsidRDefault="00F64A9E" w:rsidP="00C47766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</w:p>
    <w:p w14:paraId="6284BD05" w14:textId="32B8D05A" w:rsidR="00A8757B" w:rsidRDefault="00A8757B" w:rsidP="00C47766">
      <w:pPr>
        <w:jc w:val="both"/>
        <w:rPr>
          <w:lang w:val="en-US"/>
        </w:rPr>
      </w:pPr>
      <w:r w:rsidRPr="00A875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STATIC INLINE </w:t>
      </w:r>
      <w:r w:rsidRPr="00A8757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A875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A8757B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val="en-US"/>
        </w:rPr>
        <w:t>Chip_PININT_</w:t>
      </w:r>
      <w:proofErr w:type="gramStart"/>
      <w:r w:rsidRPr="00A8757B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val="en-US"/>
        </w:rPr>
        <w:t>SetPinModeLevel</w:t>
      </w:r>
      <w:proofErr w:type="spellEnd"/>
      <w:r w:rsidRPr="00A875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A8757B">
        <w:rPr>
          <w:rFonts w:ascii="Consolas" w:hAnsi="Consolas" w:cs="Consolas"/>
          <w:color w:val="005032"/>
          <w:sz w:val="20"/>
          <w:szCs w:val="20"/>
          <w:shd w:val="clear" w:color="auto" w:fill="E8F2FE"/>
          <w:lang w:val="en-US"/>
        </w:rPr>
        <w:t>LPC_PIN_INT_T</w:t>
      </w:r>
      <w:r w:rsidRPr="00A875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A875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pPININT</w:t>
      </w:r>
      <w:proofErr w:type="spellEnd"/>
      <w:r w:rsidRPr="00A875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, uint32_t pins)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: </w:t>
      </w:r>
      <w:proofErr w:type="spellStart"/>
      <w:r>
        <w:rPr>
          <w:lang w:val="en-US"/>
        </w:rPr>
        <w:t>setea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trigger por </w:t>
      </w:r>
      <w:proofErr w:type="spellStart"/>
      <w:r>
        <w:rPr>
          <w:lang w:val="en-US"/>
        </w:rPr>
        <w:t>nivel</w:t>
      </w:r>
      <w:proofErr w:type="spellEnd"/>
      <w:r>
        <w:rPr>
          <w:lang w:val="en-US"/>
        </w:rPr>
        <w:t>.</w:t>
      </w:r>
    </w:p>
    <w:p w14:paraId="3A105251" w14:textId="77777777" w:rsidR="006448CA" w:rsidRDefault="006448CA" w:rsidP="006448CA">
      <w:pPr>
        <w:jc w:val="both"/>
        <w:rPr>
          <w:lang w:val="en-US"/>
        </w:rPr>
      </w:pPr>
      <w:proofErr w:type="spellStart"/>
      <w:r w:rsidRPr="00501306">
        <w:rPr>
          <w:lang w:val="en-US"/>
        </w:rPr>
        <w:t>Archivo</w:t>
      </w:r>
      <w:proofErr w:type="spellEnd"/>
      <w:r w:rsidRPr="00501306">
        <w:rPr>
          <w:lang w:val="en-US"/>
        </w:rPr>
        <w:t xml:space="preserve">: </w:t>
      </w:r>
      <w:r>
        <w:rPr>
          <w:lang w:val="en-US"/>
        </w:rPr>
        <w:t>pinint</w:t>
      </w:r>
      <w:r w:rsidRPr="00501306">
        <w:rPr>
          <w:lang w:val="en-US"/>
        </w:rPr>
        <w:t>_18xx_43xx.h</w:t>
      </w:r>
    </w:p>
    <w:p w14:paraId="44761C37" w14:textId="0AF6CCF0" w:rsidR="00A8757B" w:rsidRDefault="00A8757B" w:rsidP="00C47766">
      <w:pPr>
        <w:jc w:val="both"/>
        <w:rPr>
          <w:lang w:val="en-US"/>
        </w:rPr>
      </w:pPr>
    </w:p>
    <w:p w14:paraId="3920CAC9" w14:textId="77777777" w:rsidR="006448CA" w:rsidRDefault="006448CA" w:rsidP="00C47766">
      <w:pPr>
        <w:jc w:val="both"/>
        <w:rPr>
          <w:lang w:val="en-US"/>
        </w:rPr>
      </w:pPr>
    </w:p>
    <w:p w14:paraId="578F559D" w14:textId="68C6A2FB" w:rsidR="00A8757B" w:rsidRDefault="00A8757B" w:rsidP="00C47766">
      <w:pPr>
        <w:jc w:val="both"/>
        <w:rPr>
          <w:lang w:val="en-US"/>
        </w:rPr>
      </w:pPr>
      <w:r w:rsidRPr="00A875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STATIC INLINE </w:t>
      </w:r>
      <w:r w:rsidRPr="00A8757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A875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A8757B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val="en-US"/>
        </w:rPr>
        <w:t>Chip_PININT_</w:t>
      </w:r>
      <w:proofErr w:type="gramStart"/>
      <w:r w:rsidRPr="00A8757B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val="en-US"/>
        </w:rPr>
        <w:t>EnableIntHigh</w:t>
      </w:r>
      <w:proofErr w:type="spellEnd"/>
      <w:r w:rsidRPr="00A875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A8757B">
        <w:rPr>
          <w:rFonts w:ascii="Consolas" w:hAnsi="Consolas" w:cs="Consolas"/>
          <w:color w:val="005032"/>
          <w:sz w:val="20"/>
          <w:szCs w:val="20"/>
          <w:shd w:val="clear" w:color="auto" w:fill="E8F2FE"/>
          <w:lang w:val="en-US"/>
        </w:rPr>
        <w:t>LPC_PIN_INT_T</w:t>
      </w:r>
      <w:r w:rsidRPr="00A875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A875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pPININT</w:t>
      </w:r>
      <w:proofErr w:type="spellEnd"/>
      <w:r w:rsidRPr="00A875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, uint32_t pins):</w:t>
      </w:r>
      <w:r w:rsidRPr="00A8757B">
        <w:rPr>
          <w:lang w:val="en-US"/>
        </w:rPr>
        <w:t xml:space="preserve"> </w:t>
      </w:r>
      <w:proofErr w:type="spellStart"/>
      <w:r w:rsidRPr="00A8757B">
        <w:rPr>
          <w:lang w:val="en-US"/>
        </w:rPr>
        <w:t>habilita</w:t>
      </w:r>
      <w:proofErr w:type="spellEnd"/>
      <w:r w:rsidRPr="00A8757B">
        <w:rPr>
          <w:lang w:val="en-US"/>
        </w:rPr>
        <w:t xml:space="preserve"> </w:t>
      </w:r>
      <w:proofErr w:type="spellStart"/>
      <w:r w:rsidRPr="00A8757B">
        <w:rPr>
          <w:lang w:val="en-US"/>
        </w:rPr>
        <w:t>interrupción</w:t>
      </w:r>
      <w:proofErr w:type="spellEnd"/>
      <w:r w:rsidRPr="00A8757B">
        <w:rPr>
          <w:lang w:val="en-US"/>
        </w:rPr>
        <w:t xml:space="preserve"> por </w:t>
      </w:r>
      <w:proofErr w:type="spellStart"/>
      <w:r w:rsidRPr="00A8757B">
        <w:rPr>
          <w:lang w:val="en-US"/>
        </w:rPr>
        <w:t>flanco</w:t>
      </w:r>
      <w:proofErr w:type="spellEnd"/>
      <w:r w:rsidRPr="00A8757B">
        <w:rPr>
          <w:lang w:val="en-US"/>
        </w:rPr>
        <w:t xml:space="preserve"> </w:t>
      </w:r>
      <w:proofErr w:type="spellStart"/>
      <w:r w:rsidRPr="00A8757B">
        <w:rPr>
          <w:lang w:val="en-US"/>
        </w:rPr>
        <w:t>ascendente</w:t>
      </w:r>
      <w:proofErr w:type="spellEnd"/>
      <w:r w:rsidRPr="00A8757B">
        <w:rPr>
          <w:lang w:val="en-US"/>
        </w:rPr>
        <w:t xml:space="preserve"> o p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nivel</w:t>
      </w:r>
      <w:proofErr w:type="spellEnd"/>
      <w:r w:rsidR="006448CA">
        <w:rPr>
          <w:lang w:val="en-US"/>
        </w:rPr>
        <w:t xml:space="preserve">. </w:t>
      </w:r>
    </w:p>
    <w:p w14:paraId="7AD32AC7" w14:textId="77777777" w:rsidR="006448CA" w:rsidRDefault="006448CA" w:rsidP="006448CA">
      <w:pPr>
        <w:jc w:val="both"/>
        <w:rPr>
          <w:lang w:val="en-US"/>
        </w:rPr>
      </w:pPr>
      <w:proofErr w:type="spellStart"/>
      <w:r w:rsidRPr="00501306">
        <w:rPr>
          <w:lang w:val="en-US"/>
        </w:rPr>
        <w:t>Archivo</w:t>
      </w:r>
      <w:proofErr w:type="spellEnd"/>
      <w:r w:rsidRPr="00501306">
        <w:rPr>
          <w:lang w:val="en-US"/>
        </w:rPr>
        <w:t xml:space="preserve">: </w:t>
      </w:r>
      <w:r>
        <w:rPr>
          <w:lang w:val="en-US"/>
        </w:rPr>
        <w:t>pinint</w:t>
      </w:r>
      <w:r w:rsidRPr="00501306">
        <w:rPr>
          <w:lang w:val="en-US"/>
        </w:rPr>
        <w:t>_18xx_43xx.h</w:t>
      </w:r>
    </w:p>
    <w:p w14:paraId="27675D9D" w14:textId="1F32CA57" w:rsidR="006448CA" w:rsidRDefault="006448CA" w:rsidP="00C47766">
      <w:pPr>
        <w:jc w:val="both"/>
        <w:rPr>
          <w:lang w:val="en-US"/>
        </w:rPr>
      </w:pPr>
    </w:p>
    <w:p w14:paraId="7A892812" w14:textId="77777777" w:rsidR="006448CA" w:rsidRDefault="006448CA" w:rsidP="00C47766">
      <w:pPr>
        <w:jc w:val="both"/>
        <w:rPr>
          <w:lang w:val="en-US"/>
        </w:rPr>
      </w:pPr>
    </w:p>
    <w:p w14:paraId="7C741636" w14:textId="677816FA" w:rsidR="006448CA" w:rsidRDefault="006448CA" w:rsidP="00C47766">
      <w:pPr>
        <w:jc w:val="both"/>
        <w:rPr>
          <w:lang w:val="en-US"/>
        </w:rPr>
      </w:pPr>
      <w:r w:rsidRPr="006448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STATIC INLINE </w:t>
      </w:r>
      <w:r w:rsidRPr="006448CA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6448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6448C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val="en-US"/>
        </w:rPr>
        <w:t>Chip_PININT_</w:t>
      </w:r>
      <w:proofErr w:type="gramStart"/>
      <w:r w:rsidRPr="006448C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val="en-US"/>
        </w:rPr>
        <w:t>DisableIntHigh</w:t>
      </w:r>
      <w:proofErr w:type="spellEnd"/>
      <w:r w:rsidRPr="006448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6448CA">
        <w:rPr>
          <w:rFonts w:ascii="Consolas" w:hAnsi="Consolas" w:cs="Consolas"/>
          <w:color w:val="005032"/>
          <w:sz w:val="20"/>
          <w:szCs w:val="20"/>
          <w:shd w:val="clear" w:color="auto" w:fill="E8F2FE"/>
          <w:lang w:val="en-US"/>
        </w:rPr>
        <w:t>LPC_PIN_INT_T</w:t>
      </w:r>
      <w:r w:rsidRPr="006448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6448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pPININT</w:t>
      </w:r>
      <w:proofErr w:type="spellEnd"/>
      <w:r w:rsidRPr="006448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, uint32_t pins)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: </w:t>
      </w:r>
      <w:proofErr w:type="spellStart"/>
      <w:r>
        <w:rPr>
          <w:lang w:val="en-US"/>
        </w:rPr>
        <w:t>desh</w:t>
      </w:r>
      <w:r w:rsidRPr="00A8757B">
        <w:rPr>
          <w:lang w:val="en-US"/>
        </w:rPr>
        <w:t>abilita</w:t>
      </w:r>
      <w:proofErr w:type="spellEnd"/>
      <w:r w:rsidRPr="00A8757B">
        <w:rPr>
          <w:lang w:val="en-US"/>
        </w:rPr>
        <w:t xml:space="preserve"> </w:t>
      </w:r>
      <w:proofErr w:type="spellStart"/>
      <w:r w:rsidRPr="00A8757B">
        <w:rPr>
          <w:lang w:val="en-US"/>
        </w:rPr>
        <w:t>interrupción</w:t>
      </w:r>
      <w:proofErr w:type="spellEnd"/>
      <w:r w:rsidRPr="00A8757B">
        <w:rPr>
          <w:lang w:val="en-US"/>
        </w:rPr>
        <w:t xml:space="preserve"> por </w:t>
      </w:r>
      <w:proofErr w:type="spellStart"/>
      <w:r w:rsidRPr="00A8757B">
        <w:rPr>
          <w:lang w:val="en-US"/>
        </w:rPr>
        <w:t>flanco</w:t>
      </w:r>
      <w:proofErr w:type="spellEnd"/>
      <w:r w:rsidRPr="00A8757B">
        <w:rPr>
          <w:lang w:val="en-US"/>
        </w:rPr>
        <w:t xml:space="preserve"> </w:t>
      </w:r>
      <w:proofErr w:type="spellStart"/>
      <w:r w:rsidRPr="00A8757B">
        <w:rPr>
          <w:lang w:val="en-US"/>
        </w:rPr>
        <w:t>ascendente</w:t>
      </w:r>
      <w:proofErr w:type="spellEnd"/>
      <w:r w:rsidRPr="00A8757B">
        <w:rPr>
          <w:lang w:val="en-US"/>
        </w:rPr>
        <w:t xml:space="preserve"> o p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nivel</w:t>
      </w:r>
      <w:proofErr w:type="spellEnd"/>
      <w:r>
        <w:rPr>
          <w:lang w:val="en-US"/>
        </w:rPr>
        <w:t>.</w:t>
      </w:r>
    </w:p>
    <w:p w14:paraId="32DCC9C6" w14:textId="77777777" w:rsidR="006448CA" w:rsidRDefault="006448CA" w:rsidP="006448CA">
      <w:pPr>
        <w:jc w:val="both"/>
        <w:rPr>
          <w:lang w:val="en-US"/>
        </w:rPr>
      </w:pPr>
      <w:proofErr w:type="spellStart"/>
      <w:r w:rsidRPr="00501306">
        <w:rPr>
          <w:lang w:val="en-US"/>
        </w:rPr>
        <w:t>Archivo</w:t>
      </w:r>
      <w:proofErr w:type="spellEnd"/>
      <w:r w:rsidRPr="00501306">
        <w:rPr>
          <w:lang w:val="en-US"/>
        </w:rPr>
        <w:t xml:space="preserve">: </w:t>
      </w:r>
      <w:r>
        <w:rPr>
          <w:lang w:val="en-US"/>
        </w:rPr>
        <w:t>pinint</w:t>
      </w:r>
      <w:r w:rsidRPr="00501306">
        <w:rPr>
          <w:lang w:val="en-US"/>
        </w:rPr>
        <w:t>_18xx_43xx.h</w:t>
      </w:r>
    </w:p>
    <w:p w14:paraId="05166464" w14:textId="121D1865" w:rsidR="006448CA" w:rsidRDefault="006448CA" w:rsidP="00C47766">
      <w:pPr>
        <w:jc w:val="both"/>
        <w:rPr>
          <w:lang w:val="en-US"/>
        </w:rPr>
      </w:pPr>
    </w:p>
    <w:p w14:paraId="013D972A" w14:textId="77777777" w:rsidR="006448CA" w:rsidRDefault="006448CA" w:rsidP="00C47766">
      <w:pPr>
        <w:jc w:val="both"/>
        <w:rPr>
          <w:lang w:val="en-US"/>
        </w:rPr>
      </w:pPr>
    </w:p>
    <w:p w14:paraId="354608DC" w14:textId="29EFAC64" w:rsidR="006448CA" w:rsidRPr="006448CA" w:rsidRDefault="006448CA" w:rsidP="00C47766">
      <w:pPr>
        <w:jc w:val="both"/>
      </w:pPr>
      <w:r w:rsidRPr="006448C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STATIC INLINE </w:t>
      </w:r>
      <w:proofErr w:type="spellStart"/>
      <w:r w:rsidRPr="006448CA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6448C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6448C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Chip_PININT_</w:t>
      </w:r>
      <w:proofErr w:type="gramStart"/>
      <w:r w:rsidRPr="006448C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EnableIntLow</w:t>
      </w:r>
      <w:proofErr w:type="spellEnd"/>
      <w:r w:rsidRPr="006448C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6448CA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LPC_PIN_INT_T</w:t>
      </w:r>
      <w:r w:rsidRPr="006448C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</w:t>
      </w:r>
      <w:proofErr w:type="spellStart"/>
      <w:r w:rsidRPr="006448C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pPININT</w:t>
      </w:r>
      <w:proofErr w:type="spellEnd"/>
      <w:r w:rsidRPr="006448C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uint32_t </w:t>
      </w:r>
      <w:proofErr w:type="spellStart"/>
      <w:r w:rsidRPr="006448C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pins</w:t>
      </w:r>
      <w:proofErr w:type="spellEnd"/>
      <w:r w:rsidRPr="006448C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):</w:t>
      </w:r>
      <w:r w:rsidRPr="006448CA">
        <w:t xml:space="preserve"> habilita interrupción por flanco descendente o pone el nivel</w:t>
      </w:r>
      <w:r>
        <w:t xml:space="preserve"> en LOW para interrupción por nivel.</w:t>
      </w:r>
    </w:p>
    <w:p w14:paraId="30A93E46" w14:textId="77777777" w:rsidR="006448CA" w:rsidRDefault="006448CA" w:rsidP="006448CA">
      <w:pPr>
        <w:jc w:val="both"/>
        <w:rPr>
          <w:lang w:val="en-US"/>
        </w:rPr>
      </w:pPr>
      <w:proofErr w:type="spellStart"/>
      <w:r w:rsidRPr="00501306">
        <w:rPr>
          <w:lang w:val="en-US"/>
        </w:rPr>
        <w:t>Archivo</w:t>
      </w:r>
      <w:proofErr w:type="spellEnd"/>
      <w:r w:rsidRPr="00501306">
        <w:rPr>
          <w:lang w:val="en-US"/>
        </w:rPr>
        <w:t xml:space="preserve">: </w:t>
      </w:r>
      <w:r>
        <w:rPr>
          <w:lang w:val="en-US"/>
        </w:rPr>
        <w:t>pinint</w:t>
      </w:r>
      <w:r w:rsidRPr="00501306">
        <w:rPr>
          <w:lang w:val="en-US"/>
        </w:rPr>
        <w:t>_18xx_43xx.h</w:t>
      </w:r>
    </w:p>
    <w:p w14:paraId="5CD87E8D" w14:textId="44444529" w:rsidR="00A8757B" w:rsidRDefault="00A8757B" w:rsidP="00C47766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</w:p>
    <w:p w14:paraId="29A0EE4C" w14:textId="0145C106" w:rsidR="006448CA" w:rsidRPr="006448CA" w:rsidRDefault="006448CA" w:rsidP="006448CA">
      <w:pPr>
        <w:jc w:val="both"/>
      </w:pPr>
      <w:r w:rsidRPr="006448C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STATIC INLINE </w:t>
      </w:r>
      <w:proofErr w:type="spellStart"/>
      <w:r w:rsidRPr="006448CA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6448C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6448C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Chip_PININT_</w:t>
      </w:r>
      <w:proofErr w:type="gramStart"/>
      <w:r w:rsidRPr="006448C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DisableIntLow</w:t>
      </w:r>
      <w:proofErr w:type="spellEnd"/>
      <w:r w:rsidRPr="006448C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6448CA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LPC_PIN_INT_T</w:t>
      </w:r>
      <w:r w:rsidRPr="006448C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</w:t>
      </w:r>
      <w:proofErr w:type="spellStart"/>
      <w:r w:rsidRPr="006448C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pPININT</w:t>
      </w:r>
      <w:proofErr w:type="spellEnd"/>
      <w:r w:rsidRPr="006448C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uint32_t </w:t>
      </w:r>
      <w:proofErr w:type="spellStart"/>
      <w:r w:rsidRPr="006448C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pins</w:t>
      </w:r>
      <w:proofErr w:type="spellEnd"/>
      <w:r w:rsidRPr="006448C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): </w:t>
      </w:r>
      <w:r>
        <w:t>desh</w:t>
      </w:r>
      <w:r w:rsidRPr="006448CA">
        <w:t>abilita interrupción por flanco descendente o pone el nivel</w:t>
      </w:r>
      <w:r>
        <w:t xml:space="preserve"> en HIGH para interrupción por nivel.</w:t>
      </w:r>
    </w:p>
    <w:p w14:paraId="1DE29CD3" w14:textId="2867C44D" w:rsidR="006448CA" w:rsidRPr="006C4256" w:rsidRDefault="006448CA" w:rsidP="006448CA">
      <w:pPr>
        <w:jc w:val="both"/>
      </w:pPr>
      <w:r w:rsidRPr="006C4256">
        <w:t>Archivo: pinint_18xx_43xx.h</w:t>
      </w:r>
    </w:p>
    <w:p w14:paraId="2FE28215" w14:textId="1FA53DBE" w:rsidR="003F3B78" w:rsidRPr="006C4256" w:rsidRDefault="003F3B78" w:rsidP="006448CA">
      <w:pPr>
        <w:jc w:val="both"/>
      </w:pPr>
    </w:p>
    <w:p w14:paraId="213E5AE5" w14:textId="1DBDC8E3" w:rsidR="003F3B78" w:rsidRPr="006C4256" w:rsidRDefault="003F3B78" w:rsidP="006448CA">
      <w:pPr>
        <w:jc w:val="both"/>
      </w:pPr>
      <w:r w:rsidRPr="006C425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STATIC INLINE uint32_t </w:t>
      </w:r>
      <w:proofErr w:type="spellStart"/>
      <w:r w:rsidRPr="006C4256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Chip_PININT_</w:t>
      </w:r>
      <w:proofErr w:type="gramStart"/>
      <w:r w:rsidRPr="006C4256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GetIntStatus</w:t>
      </w:r>
      <w:proofErr w:type="spellEnd"/>
      <w:r w:rsidRPr="006C425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6C4256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LPC_PIN_INT_T</w:t>
      </w:r>
      <w:r w:rsidRPr="006C425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</w:t>
      </w:r>
      <w:proofErr w:type="spellStart"/>
      <w:r w:rsidRPr="006C425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pPININT</w:t>
      </w:r>
      <w:proofErr w:type="spellEnd"/>
      <w:r w:rsidRPr="006C425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): </w:t>
      </w:r>
      <w:r w:rsidRPr="006C4256">
        <w:t>obtiene el estado de la interrupción.</w:t>
      </w:r>
    </w:p>
    <w:p w14:paraId="14D05D8C" w14:textId="05469199" w:rsidR="003F3B78" w:rsidRPr="006C4256" w:rsidRDefault="003F3B78" w:rsidP="006448CA">
      <w:pPr>
        <w:jc w:val="both"/>
      </w:pPr>
      <w:r w:rsidRPr="006C4256">
        <w:t>Archivo: pinint_18xx_43xx.h</w:t>
      </w:r>
    </w:p>
    <w:p w14:paraId="0A1E1EDF" w14:textId="19A6FB82" w:rsidR="006448CA" w:rsidRPr="006C4256" w:rsidRDefault="006448CA" w:rsidP="00C47766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5EFA9DC" w14:textId="03C011B6" w:rsidR="00F64A9E" w:rsidRDefault="00F64A9E" w:rsidP="00F64A9E">
      <w:pPr>
        <w:jc w:val="both"/>
        <w:rPr>
          <w:sz w:val="28"/>
          <w:szCs w:val="28"/>
        </w:rPr>
      </w:pPr>
      <w:r w:rsidRPr="00F64A9E">
        <w:rPr>
          <w:sz w:val="28"/>
          <w:szCs w:val="28"/>
          <w:u w:val="single"/>
        </w:rPr>
        <w:t>INTERRUPCIONES POR GRUPO</w:t>
      </w:r>
      <w:r w:rsidR="003F3B78">
        <w:rPr>
          <w:sz w:val="28"/>
          <w:szCs w:val="28"/>
        </w:rPr>
        <w:t xml:space="preserve">: </w:t>
      </w:r>
      <w:r w:rsidR="003F3B78" w:rsidRPr="00501306">
        <w:rPr>
          <w:sz w:val="28"/>
          <w:szCs w:val="28"/>
        </w:rPr>
        <w:t>Nivel Chip (NXP)</w:t>
      </w:r>
    </w:p>
    <w:p w14:paraId="7A743787" w14:textId="7E8035CE" w:rsidR="003F3B78" w:rsidRDefault="003F3B78" w:rsidP="00F64A9E">
      <w:pPr>
        <w:jc w:val="both"/>
      </w:pPr>
      <w:r w:rsidRPr="003F3B7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STATIC INLINE </w:t>
      </w:r>
      <w:proofErr w:type="spellStart"/>
      <w:r w:rsidRPr="003F3B7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</w:t>
      </w:r>
      <w:proofErr w:type="spellEnd"/>
      <w:r w:rsidRPr="003F3B7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3F3B7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Chip_GPIOGP_</w:t>
      </w:r>
      <w:proofErr w:type="gramStart"/>
      <w:r w:rsidRPr="003F3B7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GetIntStatus</w:t>
      </w:r>
      <w:proofErr w:type="spellEnd"/>
      <w:r w:rsidRPr="003F3B7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3F3B78">
        <w:rPr>
          <w:rFonts w:ascii="Consolas" w:hAnsi="Consolas" w:cs="Consolas"/>
          <w:color w:val="005032"/>
          <w:sz w:val="20"/>
          <w:szCs w:val="20"/>
          <w:shd w:val="clear" w:color="auto" w:fill="D4D4D4"/>
        </w:rPr>
        <w:t>LPC_GPIOGROUPINT_T</w:t>
      </w:r>
      <w:r w:rsidRPr="003F3B7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</w:t>
      </w:r>
      <w:proofErr w:type="spellStart"/>
      <w:r w:rsidRPr="003F3B7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pGPIOGPINT</w:t>
      </w:r>
      <w:proofErr w:type="spellEnd"/>
      <w:r w:rsidRPr="003F3B7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uint8_t </w:t>
      </w:r>
      <w:proofErr w:type="spellStart"/>
      <w:r w:rsidRPr="003F3B7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group</w:t>
      </w:r>
      <w:proofErr w:type="spellEnd"/>
      <w:r w:rsidRPr="003F3B7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2E5DE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 w:rsidRPr="003F3B78">
        <w:t xml:space="preserve"> obtiene el estado de la interrupción.</w:t>
      </w:r>
    </w:p>
    <w:p w14:paraId="397D60FE" w14:textId="77777777" w:rsidR="003F3B78" w:rsidRPr="003F3B78" w:rsidRDefault="003F3B78" w:rsidP="003F3B78">
      <w:pPr>
        <w:jc w:val="both"/>
        <w:rPr>
          <w:lang w:val="en-US"/>
        </w:rPr>
      </w:pPr>
      <w:proofErr w:type="spellStart"/>
      <w:r w:rsidRPr="00501306">
        <w:rPr>
          <w:lang w:val="en-US"/>
        </w:rPr>
        <w:t>Archivo</w:t>
      </w:r>
      <w:proofErr w:type="spellEnd"/>
      <w:r w:rsidRPr="00501306">
        <w:rPr>
          <w:lang w:val="en-US"/>
        </w:rPr>
        <w:t xml:space="preserve">: </w:t>
      </w:r>
      <w:r>
        <w:rPr>
          <w:lang w:val="en-US"/>
        </w:rPr>
        <w:t>pinint</w:t>
      </w:r>
      <w:r w:rsidRPr="00501306">
        <w:rPr>
          <w:lang w:val="en-US"/>
        </w:rPr>
        <w:t>_18xx_43xx.h</w:t>
      </w:r>
    </w:p>
    <w:p w14:paraId="3C401CE7" w14:textId="06EE83A7" w:rsidR="002E5DEA" w:rsidRPr="002E5DEA" w:rsidRDefault="003F3B78" w:rsidP="002E5DEA">
      <w:pPr>
        <w:jc w:val="both"/>
        <w:rPr>
          <w:lang w:val="en-US"/>
        </w:rPr>
      </w:pPr>
      <w:r w:rsidRPr="003F3B7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lastRenderedPageBreak/>
        <w:t xml:space="preserve">STATIC INLINE </w:t>
      </w:r>
      <w:r w:rsidRPr="003F3B7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3F3B7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B7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val="en-US"/>
        </w:rPr>
        <w:t>Chip_GPIOGP_</w:t>
      </w:r>
      <w:proofErr w:type="gramStart"/>
      <w:r w:rsidRPr="003F3B7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val="en-US"/>
        </w:rPr>
        <w:t>SelectOrMode</w:t>
      </w:r>
      <w:proofErr w:type="spellEnd"/>
      <w:r w:rsidRPr="003F3B7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3F3B78">
        <w:rPr>
          <w:rFonts w:ascii="Consolas" w:hAnsi="Consolas" w:cs="Consolas"/>
          <w:color w:val="005032"/>
          <w:sz w:val="20"/>
          <w:szCs w:val="20"/>
          <w:shd w:val="clear" w:color="auto" w:fill="D4D4D4"/>
          <w:lang w:val="en-US"/>
        </w:rPr>
        <w:t>LPC_GPIOGROUPINT_T</w:t>
      </w:r>
      <w:r w:rsidRPr="003F3B7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B7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pGPIOGPINT</w:t>
      </w:r>
      <w:proofErr w:type="spellEnd"/>
      <w:r w:rsidRPr="003F3B7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, uint8_t group)</w:t>
      </w:r>
      <w:r w:rsidR="002E5DEA" w:rsidRPr="002E5DE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:</w:t>
      </w:r>
      <w:r w:rsidR="002E5DEA" w:rsidRPr="002E5DEA">
        <w:rPr>
          <w:lang w:val="en-US"/>
        </w:rPr>
        <w:t xml:space="preserve"> pone la interruption </w:t>
      </w:r>
      <w:proofErr w:type="spellStart"/>
      <w:r w:rsidR="002E5DEA" w:rsidRPr="002E5DEA">
        <w:rPr>
          <w:lang w:val="en-US"/>
        </w:rPr>
        <w:t>en</w:t>
      </w:r>
      <w:proofErr w:type="spellEnd"/>
      <w:r w:rsidR="002E5DEA" w:rsidRPr="002E5DEA">
        <w:rPr>
          <w:lang w:val="en-US"/>
        </w:rPr>
        <w:t xml:space="preserve"> modo OR.</w:t>
      </w:r>
    </w:p>
    <w:p w14:paraId="02A19D3E" w14:textId="77777777" w:rsidR="002E5DEA" w:rsidRPr="002E5DEA" w:rsidRDefault="002E5DEA" w:rsidP="002E5DEA">
      <w:pPr>
        <w:jc w:val="both"/>
        <w:rPr>
          <w:lang w:val="en-US"/>
        </w:rPr>
      </w:pPr>
      <w:proofErr w:type="spellStart"/>
      <w:r w:rsidRPr="002E5DEA">
        <w:rPr>
          <w:lang w:val="en-US"/>
        </w:rPr>
        <w:t>Archivo</w:t>
      </w:r>
      <w:proofErr w:type="spellEnd"/>
      <w:r w:rsidRPr="002E5DEA">
        <w:rPr>
          <w:lang w:val="en-US"/>
        </w:rPr>
        <w:t>: pinint_18xx_43xx.h</w:t>
      </w:r>
    </w:p>
    <w:p w14:paraId="2F21A9D7" w14:textId="0D1A0667" w:rsidR="003F3B78" w:rsidRPr="002E5DEA" w:rsidRDefault="002E5DEA" w:rsidP="00F64A9E">
      <w:pPr>
        <w:jc w:val="both"/>
        <w:rPr>
          <w:lang w:val="en-US"/>
        </w:rPr>
      </w:pPr>
      <w:r w:rsidRPr="002E5DEA">
        <w:rPr>
          <w:lang w:val="en-US"/>
        </w:rPr>
        <w:t xml:space="preserve"> </w:t>
      </w:r>
    </w:p>
    <w:p w14:paraId="72724ED6" w14:textId="073D515F" w:rsidR="002E5DEA" w:rsidRPr="002E5DEA" w:rsidRDefault="003F3B78" w:rsidP="002E5DEA">
      <w:pPr>
        <w:jc w:val="both"/>
        <w:rPr>
          <w:lang w:val="en-US"/>
        </w:rPr>
      </w:pPr>
      <w:r w:rsidRPr="003F3B7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STATIC INLINE </w:t>
      </w:r>
      <w:r w:rsidRPr="003F3B7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3F3B7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B7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val="en-US"/>
        </w:rPr>
        <w:t>Chip_GPIOGP_</w:t>
      </w:r>
      <w:proofErr w:type="gramStart"/>
      <w:r w:rsidRPr="003F3B7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val="en-US"/>
        </w:rPr>
        <w:t>SelectAndMode</w:t>
      </w:r>
      <w:proofErr w:type="spellEnd"/>
      <w:r w:rsidRPr="003F3B7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3F3B78">
        <w:rPr>
          <w:rFonts w:ascii="Consolas" w:hAnsi="Consolas" w:cs="Consolas"/>
          <w:color w:val="005032"/>
          <w:sz w:val="20"/>
          <w:szCs w:val="20"/>
          <w:shd w:val="clear" w:color="auto" w:fill="D4D4D4"/>
          <w:lang w:val="en-US"/>
        </w:rPr>
        <w:t>LPC_GPIOGROUPINT_T</w:t>
      </w:r>
      <w:r w:rsidRPr="003F3B7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B7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pGPIOGPINT</w:t>
      </w:r>
      <w:proofErr w:type="spellEnd"/>
      <w:r w:rsidRPr="003F3B7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, uint8_t group)</w:t>
      </w:r>
      <w:r w:rsidR="002E5DEA" w:rsidRPr="002E5DE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:</w:t>
      </w:r>
      <w:r w:rsidR="002E5DEA" w:rsidRPr="002E5DEA">
        <w:rPr>
          <w:lang w:val="en-US"/>
        </w:rPr>
        <w:t xml:space="preserve"> pone la interruption </w:t>
      </w:r>
      <w:proofErr w:type="spellStart"/>
      <w:r w:rsidR="002E5DEA" w:rsidRPr="002E5DEA">
        <w:rPr>
          <w:lang w:val="en-US"/>
        </w:rPr>
        <w:t>en</w:t>
      </w:r>
      <w:proofErr w:type="spellEnd"/>
      <w:r w:rsidR="002E5DEA" w:rsidRPr="002E5DEA">
        <w:rPr>
          <w:lang w:val="en-US"/>
        </w:rPr>
        <w:t xml:space="preserve"> modo </w:t>
      </w:r>
      <w:r w:rsidR="002E5DEA">
        <w:rPr>
          <w:lang w:val="en-US"/>
        </w:rPr>
        <w:t>AND.</w:t>
      </w:r>
    </w:p>
    <w:p w14:paraId="2647537E" w14:textId="77777777" w:rsidR="002E5DEA" w:rsidRPr="002E5DEA" w:rsidRDefault="002E5DEA" w:rsidP="002E5DEA">
      <w:pPr>
        <w:jc w:val="both"/>
        <w:rPr>
          <w:lang w:val="en-US"/>
        </w:rPr>
      </w:pPr>
      <w:proofErr w:type="spellStart"/>
      <w:r w:rsidRPr="002E5DEA">
        <w:rPr>
          <w:lang w:val="en-US"/>
        </w:rPr>
        <w:t>Archivo</w:t>
      </w:r>
      <w:proofErr w:type="spellEnd"/>
      <w:r w:rsidRPr="002E5DEA">
        <w:rPr>
          <w:lang w:val="en-US"/>
        </w:rPr>
        <w:t>: pinint_18xx_43xx.h</w:t>
      </w:r>
    </w:p>
    <w:p w14:paraId="15ABD2EB" w14:textId="3B689FC1" w:rsidR="003F3B78" w:rsidRPr="002E5DEA" w:rsidRDefault="002E5DEA" w:rsidP="002E5DEA">
      <w:pPr>
        <w:jc w:val="both"/>
        <w:rPr>
          <w:lang w:val="en-US"/>
        </w:rPr>
      </w:pPr>
      <w:r w:rsidRPr="002E5DEA">
        <w:rPr>
          <w:lang w:val="en-US"/>
        </w:rPr>
        <w:t xml:space="preserve"> </w:t>
      </w:r>
    </w:p>
    <w:p w14:paraId="0439434C" w14:textId="7630F5F0" w:rsidR="002E5DEA" w:rsidRPr="002E5DEA" w:rsidRDefault="003F3B78" w:rsidP="002E5DEA">
      <w:pPr>
        <w:jc w:val="both"/>
        <w:rPr>
          <w:lang w:val="en-US"/>
        </w:rPr>
      </w:pPr>
      <w:r w:rsidRPr="002E5DE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STATIC INLINE </w:t>
      </w:r>
      <w:r w:rsidRPr="002E5DEA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2E5DE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2E5DE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val="en-US"/>
        </w:rPr>
        <w:t>Chip_GPIOGP_</w:t>
      </w:r>
      <w:proofErr w:type="gramStart"/>
      <w:r w:rsidRPr="002E5DE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val="en-US"/>
        </w:rPr>
        <w:t>SelectEdgeMode</w:t>
      </w:r>
      <w:proofErr w:type="spellEnd"/>
      <w:r w:rsidRPr="002E5DE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2E5DEA">
        <w:rPr>
          <w:rFonts w:ascii="Consolas" w:hAnsi="Consolas" w:cs="Consolas"/>
          <w:color w:val="005032"/>
          <w:sz w:val="20"/>
          <w:szCs w:val="20"/>
          <w:shd w:val="clear" w:color="auto" w:fill="D4D4D4"/>
          <w:lang w:val="en-US"/>
        </w:rPr>
        <w:t>LPC_GPIOGROUPINT_T</w:t>
      </w:r>
      <w:r w:rsidRPr="002E5DE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2E5DE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pGPIOGPINT</w:t>
      </w:r>
      <w:proofErr w:type="spellEnd"/>
      <w:r w:rsidRPr="002E5DE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, uint8_t group)</w:t>
      </w:r>
      <w:r w:rsidR="002E5DEA" w:rsidRPr="002E5DE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:</w:t>
      </w:r>
      <w:r w:rsidR="002E5DEA" w:rsidRPr="002E5DEA">
        <w:rPr>
          <w:lang w:val="en-US"/>
        </w:rPr>
        <w:t xml:space="preserve"> p</w:t>
      </w:r>
      <w:r w:rsidR="002E5DEA">
        <w:rPr>
          <w:lang w:val="en-US"/>
        </w:rPr>
        <w:t xml:space="preserve">one </w:t>
      </w:r>
      <w:proofErr w:type="spellStart"/>
      <w:r w:rsidR="002E5DEA">
        <w:rPr>
          <w:lang w:val="en-US"/>
        </w:rPr>
        <w:t>el</w:t>
      </w:r>
      <w:proofErr w:type="spellEnd"/>
      <w:r w:rsidR="002E5DEA">
        <w:rPr>
          <w:lang w:val="en-US"/>
        </w:rPr>
        <w:t xml:space="preserve"> modo de </w:t>
      </w:r>
      <w:proofErr w:type="spellStart"/>
      <w:r w:rsidR="002E5DEA">
        <w:rPr>
          <w:lang w:val="en-US"/>
        </w:rPr>
        <w:t>activación</w:t>
      </w:r>
      <w:proofErr w:type="spellEnd"/>
      <w:r w:rsidR="002E5DEA">
        <w:rPr>
          <w:lang w:val="en-US"/>
        </w:rPr>
        <w:t xml:space="preserve"> </w:t>
      </w:r>
      <w:proofErr w:type="spellStart"/>
      <w:r w:rsidR="002E5DEA">
        <w:rPr>
          <w:lang w:val="en-US"/>
        </w:rPr>
        <w:t>en</w:t>
      </w:r>
      <w:proofErr w:type="spellEnd"/>
      <w:r w:rsidR="002E5DEA">
        <w:rPr>
          <w:lang w:val="en-US"/>
        </w:rPr>
        <w:t xml:space="preserve"> </w:t>
      </w:r>
      <w:proofErr w:type="spellStart"/>
      <w:r w:rsidR="002E5DEA">
        <w:rPr>
          <w:lang w:val="en-US"/>
        </w:rPr>
        <w:t>flanco</w:t>
      </w:r>
      <w:proofErr w:type="spellEnd"/>
      <w:r w:rsidR="002E5DEA">
        <w:rPr>
          <w:lang w:val="en-US"/>
        </w:rPr>
        <w:t>.</w:t>
      </w:r>
    </w:p>
    <w:p w14:paraId="23D77C2C" w14:textId="77777777" w:rsidR="002E5DEA" w:rsidRPr="003F3B78" w:rsidRDefault="002E5DEA" w:rsidP="002E5DEA">
      <w:pPr>
        <w:jc w:val="both"/>
        <w:rPr>
          <w:lang w:val="en-US"/>
        </w:rPr>
      </w:pPr>
      <w:proofErr w:type="spellStart"/>
      <w:r w:rsidRPr="00501306">
        <w:rPr>
          <w:lang w:val="en-US"/>
        </w:rPr>
        <w:t>Archivo</w:t>
      </w:r>
      <w:proofErr w:type="spellEnd"/>
      <w:r w:rsidRPr="00501306">
        <w:rPr>
          <w:lang w:val="en-US"/>
        </w:rPr>
        <w:t xml:space="preserve">: </w:t>
      </w:r>
      <w:r>
        <w:rPr>
          <w:lang w:val="en-US"/>
        </w:rPr>
        <w:t>pinint</w:t>
      </w:r>
      <w:r w:rsidRPr="00501306">
        <w:rPr>
          <w:lang w:val="en-US"/>
        </w:rPr>
        <w:t>_18xx_43xx.h</w:t>
      </w:r>
    </w:p>
    <w:p w14:paraId="1B0192A9" w14:textId="1CC37B5A" w:rsidR="003F3B78" w:rsidRDefault="003F3B78" w:rsidP="00F64A9E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</w:p>
    <w:p w14:paraId="07907827" w14:textId="210019CD" w:rsidR="002E5DEA" w:rsidRPr="002E5DEA" w:rsidRDefault="003F3B78" w:rsidP="002E5DEA">
      <w:pPr>
        <w:jc w:val="both"/>
        <w:rPr>
          <w:lang w:val="en-US"/>
        </w:rPr>
      </w:pPr>
      <w:r w:rsidRPr="003F3B7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STATIC INLINE </w:t>
      </w:r>
      <w:r w:rsidRPr="003F3B7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3F3B7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3F3B7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val="en-US"/>
        </w:rPr>
        <w:t>Chip_GPIOGP_</w:t>
      </w:r>
      <w:proofErr w:type="gramStart"/>
      <w:r w:rsidRPr="003F3B7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val="en-US"/>
        </w:rPr>
        <w:t>SelectLevelMode</w:t>
      </w:r>
      <w:r w:rsidRPr="003F3B7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3F3B78">
        <w:rPr>
          <w:rFonts w:ascii="Consolas" w:hAnsi="Consolas" w:cs="Consolas"/>
          <w:color w:val="005032"/>
          <w:sz w:val="20"/>
          <w:szCs w:val="20"/>
          <w:shd w:val="clear" w:color="auto" w:fill="D4D4D4"/>
          <w:lang w:val="en-US"/>
        </w:rPr>
        <w:t>LPC_GPIOGROUPINT_T</w:t>
      </w:r>
      <w:r w:rsidRPr="003F3B7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B7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pGPIOGPINT</w:t>
      </w:r>
      <w:proofErr w:type="spellEnd"/>
      <w:r w:rsidRPr="003F3B7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, uint8_t group)</w:t>
      </w:r>
      <w:r w:rsidR="002E5DEA" w:rsidRPr="002E5DE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:</w:t>
      </w:r>
      <w:r w:rsidR="002E5DEA" w:rsidRPr="002E5DEA">
        <w:rPr>
          <w:lang w:val="en-US"/>
        </w:rPr>
        <w:t xml:space="preserve"> p</w:t>
      </w:r>
      <w:r w:rsidR="002E5DEA">
        <w:rPr>
          <w:lang w:val="en-US"/>
        </w:rPr>
        <w:t xml:space="preserve">one </w:t>
      </w:r>
      <w:proofErr w:type="spellStart"/>
      <w:r w:rsidR="002E5DEA">
        <w:rPr>
          <w:lang w:val="en-US"/>
        </w:rPr>
        <w:t>el</w:t>
      </w:r>
      <w:proofErr w:type="spellEnd"/>
      <w:r w:rsidR="002E5DEA">
        <w:rPr>
          <w:lang w:val="en-US"/>
        </w:rPr>
        <w:t xml:space="preserve"> modo de </w:t>
      </w:r>
      <w:proofErr w:type="spellStart"/>
      <w:r w:rsidR="002E5DEA">
        <w:rPr>
          <w:lang w:val="en-US"/>
        </w:rPr>
        <w:t>activación</w:t>
      </w:r>
      <w:proofErr w:type="spellEnd"/>
      <w:r w:rsidR="002E5DEA">
        <w:rPr>
          <w:lang w:val="en-US"/>
        </w:rPr>
        <w:t xml:space="preserve"> </w:t>
      </w:r>
      <w:proofErr w:type="spellStart"/>
      <w:r w:rsidR="002E5DEA">
        <w:rPr>
          <w:lang w:val="en-US"/>
        </w:rPr>
        <w:t>en</w:t>
      </w:r>
      <w:proofErr w:type="spellEnd"/>
      <w:r w:rsidR="002E5DEA">
        <w:rPr>
          <w:lang w:val="en-US"/>
        </w:rPr>
        <w:t xml:space="preserve"> </w:t>
      </w:r>
      <w:proofErr w:type="spellStart"/>
      <w:r w:rsidR="002E5DEA">
        <w:rPr>
          <w:lang w:val="en-US"/>
        </w:rPr>
        <w:t>nivel</w:t>
      </w:r>
      <w:proofErr w:type="spellEnd"/>
      <w:r w:rsidR="002E5DEA">
        <w:rPr>
          <w:lang w:val="en-US"/>
        </w:rPr>
        <w:t>.</w:t>
      </w:r>
    </w:p>
    <w:p w14:paraId="4C5E3208" w14:textId="77777777" w:rsidR="002E5DEA" w:rsidRPr="003F3B78" w:rsidRDefault="002E5DEA" w:rsidP="002E5DEA">
      <w:pPr>
        <w:jc w:val="both"/>
        <w:rPr>
          <w:lang w:val="en-US"/>
        </w:rPr>
      </w:pPr>
      <w:proofErr w:type="spellStart"/>
      <w:r w:rsidRPr="00501306">
        <w:rPr>
          <w:lang w:val="en-US"/>
        </w:rPr>
        <w:t>Archivo</w:t>
      </w:r>
      <w:proofErr w:type="spellEnd"/>
      <w:r w:rsidRPr="00501306">
        <w:rPr>
          <w:lang w:val="en-US"/>
        </w:rPr>
        <w:t xml:space="preserve">: </w:t>
      </w:r>
      <w:r>
        <w:rPr>
          <w:lang w:val="en-US"/>
        </w:rPr>
        <w:t>pinint</w:t>
      </w:r>
      <w:r w:rsidRPr="00501306">
        <w:rPr>
          <w:lang w:val="en-US"/>
        </w:rPr>
        <w:t>_18xx_43xx.h</w:t>
      </w:r>
    </w:p>
    <w:p w14:paraId="6614CB59" w14:textId="54B229C8" w:rsidR="003F3B78" w:rsidRDefault="003F3B78" w:rsidP="00F64A9E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</w:p>
    <w:p w14:paraId="7617FCC0" w14:textId="675AE944" w:rsidR="002E5DEA" w:rsidRPr="002E5DEA" w:rsidRDefault="003F3B78" w:rsidP="002E5DEA">
      <w:pPr>
        <w:jc w:val="both"/>
        <w:rPr>
          <w:lang w:val="en-US"/>
        </w:rPr>
      </w:pPr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 xml:space="preserve">STATIC INLINE </w:t>
      </w:r>
      <w:r w:rsidRPr="003F3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3B7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Chip_GPIOGP_</w:t>
      </w:r>
      <w:proofErr w:type="gramStart"/>
      <w:r w:rsidRPr="003F3B7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SelectLowLevel</w:t>
      </w:r>
      <w:proofErr w:type="spellEnd"/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3B78">
        <w:rPr>
          <w:rFonts w:ascii="Consolas" w:hAnsi="Consolas" w:cs="Consolas"/>
          <w:color w:val="005032"/>
          <w:sz w:val="20"/>
          <w:szCs w:val="20"/>
          <w:shd w:val="clear" w:color="auto" w:fill="D4D4D4"/>
          <w:lang w:val="en-US"/>
        </w:rPr>
        <w:t>LPC_GPIOGROUPINT_T</w:t>
      </w:r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>pGPIOGPINT</w:t>
      </w:r>
      <w:proofErr w:type="spellEnd"/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 xml:space="preserve">uint8_t group, uint8_t port, uint32_t </w:t>
      </w:r>
      <w:proofErr w:type="spellStart"/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>pinMask</w:t>
      </w:r>
      <w:proofErr w:type="spellEnd"/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2E5DEA" w:rsidRPr="002E5DE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:</w:t>
      </w:r>
      <w:r w:rsidR="002E5DEA" w:rsidRPr="002E5DEA">
        <w:rPr>
          <w:lang w:val="en-US"/>
        </w:rPr>
        <w:t xml:space="preserve"> </w:t>
      </w:r>
      <w:proofErr w:type="spellStart"/>
      <w:r w:rsidR="002E5DEA">
        <w:rPr>
          <w:lang w:val="en-US"/>
        </w:rPr>
        <w:t>setea</w:t>
      </w:r>
      <w:proofErr w:type="spellEnd"/>
      <w:r w:rsidR="002E5DEA">
        <w:rPr>
          <w:lang w:val="en-US"/>
        </w:rPr>
        <w:t xml:space="preserve"> </w:t>
      </w:r>
      <w:proofErr w:type="spellStart"/>
      <w:r w:rsidR="002E5DEA">
        <w:rPr>
          <w:lang w:val="en-US"/>
        </w:rPr>
        <w:t>el</w:t>
      </w:r>
      <w:proofErr w:type="spellEnd"/>
      <w:r w:rsidR="002E5DEA">
        <w:rPr>
          <w:lang w:val="en-US"/>
        </w:rPr>
        <w:t xml:space="preserve"> modo de </w:t>
      </w:r>
      <w:proofErr w:type="spellStart"/>
      <w:r w:rsidR="002E5DEA">
        <w:rPr>
          <w:lang w:val="en-US"/>
        </w:rPr>
        <w:t>activación</w:t>
      </w:r>
      <w:proofErr w:type="spellEnd"/>
      <w:r w:rsidR="002E5DEA">
        <w:rPr>
          <w:lang w:val="en-US"/>
        </w:rPr>
        <w:t xml:space="preserve"> </w:t>
      </w:r>
      <w:proofErr w:type="spellStart"/>
      <w:r w:rsidR="002E5DEA">
        <w:rPr>
          <w:lang w:val="en-US"/>
        </w:rPr>
        <w:t>en</w:t>
      </w:r>
      <w:proofErr w:type="spellEnd"/>
      <w:r w:rsidR="002E5DEA">
        <w:rPr>
          <w:lang w:val="en-US"/>
        </w:rPr>
        <w:t xml:space="preserve"> </w:t>
      </w:r>
      <w:proofErr w:type="spellStart"/>
      <w:r w:rsidR="002E5DEA">
        <w:rPr>
          <w:lang w:val="en-US"/>
        </w:rPr>
        <w:t>estado</w:t>
      </w:r>
      <w:proofErr w:type="spellEnd"/>
      <w:r w:rsidR="002E5DEA">
        <w:rPr>
          <w:lang w:val="en-US"/>
        </w:rPr>
        <w:t xml:space="preserve"> LOW.</w:t>
      </w:r>
    </w:p>
    <w:p w14:paraId="11485241" w14:textId="77777777" w:rsidR="002E5DEA" w:rsidRPr="003F3B78" w:rsidRDefault="002E5DEA" w:rsidP="002E5DEA">
      <w:pPr>
        <w:jc w:val="both"/>
        <w:rPr>
          <w:lang w:val="en-US"/>
        </w:rPr>
      </w:pPr>
      <w:proofErr w:type="spellStart"/>
      <w:r w:rsidRPr="00501306">
        <w:rPr>
          <w:lang w:val="en-US"/>
        </w:rPr>
        <w:t>Archivo</w:t>
      </w:r>
      <w:proofErr w:type="spellEnd"/>
      <w:r w:rsidRPr="00501306">
        <w:rPr>
          <w:lang w:val="en-US"/>
        </w:rPr>
        <w:t xml:space="preserve">: </w:t>
      </w:r>
      <w:r>
        <w:rPr>
          <w:lang w:val="en-US"/>
        </w:rPr>
        <w:t>pinint</w:t>
      </w:r>
      <w:r w:rsidRPr="00501306">
        <w:rPr>
          <w:lang w:val="en-US"/>
        </w:rPr>
        <w:t>_18xx_43xx.h</w:t>
      </w:r>
    </w:p>
    <w:p w14:paraId="66CF7A89" w14:textId="1E884EDF" w:rsidR="003F3B78" w:rsidRPr="003F3B78" w:rsidRDefault="003F3B78" w:rsidP="003F3B78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14:paraId="24312012" w14:textId="2588AAAD" w:rsidR="002E5DEA" w:rsidRPr="002E5DEA" w:rsidRDefault="003F3B78" w:rsidP="002E5DEA">
      <w:pPr>
        <w:jc w:val="both"/>
        <w:rPr>
          <w:lang w:val="en-US"/>
        </w:rPr>
      </w:pPr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 xml:space="preserve">STATIC INLINE </w:t>
      </w:r>
      <w:r w:rsidRPr="003F3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3B7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Chip_GPIOGP_</w:t>
      </w:r>
      <w:proofErr w:type="gramStart"/>
      <w:r w:rsidRPr="003F3B7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Select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High</w:t>
      </w:r>
      <w:r w:rsidRPr="003F3B7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Level</w:t>
      </w:r>
      <w:proofErr w:type="spellEnd"/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3B78">
        <w:rPr>
          <w:rFonts w:ascii="Consolas" w:hAnsi="Consolas" w:cs="Consolas"/>
          <w:color w:val="005032"/>
          <w:sz w:val="20"/>
          <w:szCs w:val="20"/>
          <w:shd w:val="clear" w:color="auto" w:fill="D4D4D4"/>
          <w:lang w:val="en-US"/>
        </w:rPr>
        <w:t>LPC_GPIOGROUPINT_T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>pGPIOGPINT</w:t>
      </w:r>
      <w:proofErr w:type="spellEnd"/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 xml:space="preserve">uint8_t group, uint8_t port, uint32_t </w:t>
      </w:r>
      <w:proofErr w:type="spellStart"/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>pinMask</w:t>
      </w:r>
      <w:proofErr w:type="spellEnd"/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2E5DEA" w:rsidRPr="002E5DE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:</w:t>
      </w:r>
      <w:r w:rsidR="002E5DEA" w:rsidRPr="002E5DEA">
        <w:rPr>
          <w:lang w:val="en-US"/>
        </w:rPr>
        <w:t xml:space="preserve"> </w:t>
      </w:r>
      <w:proofErr w:type="spellStart"/>
      <w:r w:rsidR="002E5DEA">
        <w:rPr>
          <w:lang w:val="en-US"/>
        </w:rPr>
        <w:t>setea</w:t>
      </w:r>
      <w:proofErr w:type="spellEnd"/>
      <w:r w:rsidR="002E5DEA">
        <w:rPr>
          <w:lang w:val="en-US"/>
        </w:rPr>
        <w:t xml:space="preserve"> </w:t>
      </w:r>
      <w:proofErr w:type="spellStart"/>
      <w:r w:rsidR="002E5DEA">
        <w:rPr>
          <w:lang w:val="en-US"/>
        </w:rPr>
        <w:t>el</w:t>
      </w:r>
      <w:proofErr w:type="spellEnd"/>
      <w:r w:rsidR="002E5DEA">
        <w:rPr>
          <w:lang w:val="en-US"/>
        </w:rPr>
        <w:t xml:space="preserve"> modo de </w:t>
      </w:r>
      <w:proofErr w:type="spellStart"/>
      <w:r w:rsidR="002E5DEA">
        <w:rPr>
          <w:lang w:val="en-US"/>
        </w:rPr>
        <w:t>activación</w:t>
      </w:r>
      <w:proofErr w:type="spellEnd"/>
      <w:r w:rsidR="002E5DEA">
        <w:rPr>
          <w:lang w:val="en-US"/>
        </w:rPr>
        <w:t xml:space="preserve"> </w:t>
      </w:r>
      <w:proofErr w:type="spellStart"/>
      <w:r w:rsidR="002E5DEA">
        <w:rPr>
          <w:lang w:val="en-US"/>
        </w:rPr>
        <w:t>en</w:t>
      </w:r>
      <w:proofErr w:type="spellEnd"/>
      <w:r w:rsidR="002E5DEA">
        <w:rPr>
          <w:lang w:val="en-US"/>
        </w:rPr>
        <w:t xml:space="preserve"> </w:t>
      </w:r>
      <w:proofErr w:type="spellStart"/>
      <w:r w:rsidR="002E5DEA">
        <w:rPr>
          <w:lang w:val="en-US"/>
        </w:rPr>
        <w:t>estado</w:t>
      </w:r>
      <w:proofErr w:type="spellEnd"/>
      <w:r w:rsidR="002E5DEA">
        <w:rPr>
          <w:lang w:val="en-US"/>
        </w:rPr>
        <w:t xml:space="preserve"> HIGH.</w:t>
      </w:r>
    </w:p>
    <w:p w14:paraId="0BA810A8" w14:textId="77777777" w:rsidR="002E5DEA" w:rsidRPr="003F3B78" w:rsidRDefault="002E5DEA" w:rsidP="002E5DEA">
      <w:pPr>
        <w:jc w:val="both"/>
        <w:rPr>
          <w:lang w:val="en-US"/>
        </w:rPr>
      </w:pPr>
      <w:proofErr w:type="spellStart"/>
      <w:r w:rsidRPr="00501306">
        <w:rPr>
          <w:lang w:val="en-US"/>
        </w:rPr>
        <w:t>Archivo</w:t>
      </w:r>
      <w:proofErr w:type="spellEnd"/>
      <w:r w:rsidRPr="00501306">
        <w:rPr>
          <w:lang w:val="en-US"/>
        </w:rPr>
        <w:t xml:space="preserve">: </w:t>
      </w:r>
      <w:r>
        <w:rPr>
          <w:lang w:val="en-US"/>
        </w:rPr>
        <w:t>pinint</w:t>
      </w:r>
      <w:r w:rsidRPr="00501306">
        <w:rPr>
          <w:lang w:val="en-US"/>
        </w:rPr>
        <w:t>_18xx_43xx.h</w:t>
      </w:r>
    </w:p>
    <w:p w14:paraId="4CC8CAC3" w14:textId="4993C6C3" w:rsidR="003F3B78" w:rsidRDefault="003F3B78" w:rsidP="003F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EC8F678" w14:textId="56826645" w:rsidR="002E5DEA" w:rsidRPr="002E5DEA" w:rsidRDefault="003F3B78" w:rsidP="002E5DEA">
      <w:pPr>
        <w:jc w:val="both"/>
        <w:rPr>
          <w:lang w:val="en-US"/>
        </w:rPr>
      </w:pPr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 xml:space="preserve">STATIC INLINE </w:t>
      </w:r>
      <w:r w:rsidRPr="003F3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3B7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val="en-US"/>
        </w:rPr>
        <w:t>Chip_GPIOGP_</w:t>
      </w:r>
      <w:proofErr w:type="gramStart"/>
      <w:r w:rsidRPr="003F3B7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val="en-US"/>
        </w:rPr>
        <w:t>DisableGroupPins</w:t>
      </w:r>
      <w:proofErr w:type="spellEnd"/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3B78">
        <w:rPr>
          <w:rFonts w:ascii="Consolas" w:hAnsi="Consolas" w:cs="Consolas"/>
          <w:color w:val="005032"/>
          <w:sz w:val="20"/>
          <w:szCs w:val="20"/>
          <w:shd w:val="clear" w:color="auto" w:fill="D4D4D4"/>
          <w:lang w:val="en-US"/>
        </w:rPr>
        <w:t>LPC_GPIOGROUPINT_T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>pGPIOGPINT</w:t>
      </w:r>
      <w:proofErr w:type="spellEnd"/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 xml:space="preserve">uint8_t group, uint8_t port, uint32_t </w:t>
      </w:r>
      <w:proofErr w:type="spellStart"/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>pinMask</w:t>
      </w:r>
      <w:proofErr w:type="spellEnd"/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2E5DEA" w:rsidRPr="002E5DE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:</w:t>
      </w:r>
      <w:r w:rsidR="002E5DEA" w:rsidRPr="002E5DEA">
        <w:rPr>
          <w:lang w:val="en-US"/>
        </w:rPr>
        <w:t xml:space="preserve"> </w:t>
      </w:r>
      <w:proofErr w:type="spellStart"/>
      <w:r w:rsidR="002E5DEA" w:rsidRPr="006C4256">
        <w:rPr>
          <w:lang w:val="en-US"/>
        </w:rPr>
        <w:t>Desasocia</w:t>
      </w:r>
      <w:proofErr w:type="spellEnd"/>
      <w:r w:rsidR="002E5DEA">
        <w:rPr>
          <w:lang w:val="en-US"/>
        </w:rPr>
        <w:t xml:space="preserve"> un pin a la </w:t>
      </w:r>
      <w:proofErr w:type="spellStart"/>
      <w:r w:rsidR="002E5DEA">
        <w:rPr>
          <w:lang w:val="en-US"/>
        </w:rPr>
        <w:t>interrupción</w:t>
      </w:r>
      <w:proofErr w:type="spellEnd"/>
      <w:r w:rsidR="002E5DEA">
        <w:rPr>
          <w:lang w:val="en-US"/>
        </w:rPr>
        <w:t>.</w:t>
      </w:r>
    </w:p>
    <w:p w14:paraId="0EA44A5D" w14:textId="77777777" w:rsidR="002E5DEA" w:rsidRPr="003F3B78" w:rsidRDefault="002E5DEA" w:rsidP="002E5DEA">
      <w:pPr>
        <w:jc w:val="both"/>
        <w:rPr>
          <w:lang w:val="en-US"/>
        </w:rPr>
      </w:pPr>
      <w:proofErr w:type="spellStart"/>
      <w:r w:rsidRPr="00501306">
        <w:rPr>
          <w:lang w:val="en-US"/>
        </w:rPr>
        <w:t>Archivo</w:t>
      </w:r>
      <w:proofErr w:type="spellEnd"/>
      <w:r w:rsidRPr="00501306">
        <w:rPr>
          <w:lang w:val="en-US"/>
        </w:rPr>
        <w:t xml:space="preserve">: </w:t>
      </w:r>
      <w:r>
        <w:rPr>
          <w:lang w:val="en-US"/>
        </w:rPr>
        <w:t>pinint</w:t>
      </w:r>
      <w:r w:rsidRPr="00501306">
        <w:rPr>
          <w:lang w:val="en-US"/>
        </w:rPr>
        <w:t>_18xx_43xx.h</w:t>
      </w:r>
    </w:p>
    <w:p w14:paraId="16759BF7" w14:textId="4FC5936C" w:rsidR="003F3B78" w:rsidRDefault="003F3B78" w:rsidP="003F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145D2D0" w14:textId="47DB6958" w:rsidR="002E5DEA" w:rsidRPr="002E5DEA" w:rsidRDefault="003F3B78" w:rsidP="002E5DEA">
      <w:pPr>
        <w:jc w:val="both"/>
        <w:rPr>
          <w:lang w:val="en-US"/>
        </w:rPr>
      </w:pPr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 xml:space="preserve">STATIC INLINE </w:t>
      </w:r>
      <w:r w:rsidRPr="003F3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3B7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val="en-US"/>
        </w:rPr>
        <w:t>Chip_GPIOGP_</w:t>
      </w:r>
      <w:proofErr w:type="gramStart"/>
      <w:r w:rsidR="002E5DE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val="en-US"/>
        </w:rPr>
        <w:t>En</w:t>
      </w:r>
      <w:r w:rsidRPr="003F3B7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val="en-US"/>
        </w:rPr>
        <w:t>ableGroupPins</w:t>
      </w:r>
      <w:proofErr w:type="spellEnd"/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3B78">
        <w:rPr>
          <w:rFonts w:ascii="Consolas" w:hAnsi="Consolas" w:cs="Consolas"/>
          <w:color w:val="005032"/>
          <w:sz w:val="20"/>
          <w:szCs w:val="20"/>
          <w:shd w:val="clear" w:color="auto" w:fill="D4D4D4"/>
          <w:lang w:val="en-US"/>
        </w:rPr>
        <w:t>LPC_GPIOGROUPINT_T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>pGPIOGPINT</w:t>
      </w:r>
      <w:proofErr w:type="spellEnd"/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 xml:space="preserve">uint8_t group, uint8_t port, uint32_t </w:t>
      </w:r>
      <w:proofErr w:type="spellStart"/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>pinMask</w:t>
      </w:r>
      <w:proofErr w:type="spellEnd"/>
      <w:r w:rsidRPr="003F3B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2E5DEA" w:rsidRPr="002E5DE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:</w:t>
      </w:r>
      <w:r w:rsidR="002E5DEA" w:rsidRPr="002E5DEA">
        <w:rPr>
          <w:lang w:val="en-US"/>
        </w:rPr>
        <w:t xml:space="preserve"> </w:t>
      </w:r>
      <w:proofErr w:type="spellStart"/>
      <w:r w:rsidR="002E5DEA">
        <w:rPr>
          <w:lang w:val="en-US"/>
        </w:rPr>
        <w:t>A</w:t>
      </w:r>
      <w:r w:rsidR="002E5DEA" w:rsidRPr="002E5DEA">
        <w:rPr>
          <w:lang w:val="en-US"/>
        </w:rPr>
        <w:t>socia</w:t>
      </w:r>
      <w:proofErr w:type="spellEnd"/>
      <w:r w:rsidR="002E5DEA">
        <w:rPr>
          <w:lang w:val="en-US"/>
        </w:rPr>
        <w:t xml:space="preserve"> un pin a la </w:t>
      </w:r>
      <w:proofErr w:type="spellStart"/>
      <w:r w:rsidR="002E5DEA">
        <w:rPr>
          <w:lang w:val="en-US"/>
        </w:rPr>
        <w:t>interrupción</w:t>
      </w:r>
      <w:proofErr w:type="spellEnd"/>
      <w:r w:rsidR="002E5DEA">
        <w:rPr>
          <w:lang w:val="en-US"/>
        </w:rPr>
        <w:t>.</w:t>
      </w:r>
    </w:p>
    <w:p w14:paraId="1EB5643C" w14:textId="77777777" w:rsidR="002E5DEA" w:rsidRPr="003F3B78" w:rsidRDefault="002E5DEA" w:rsidP="002E5DEA">
      <w:pPr>
        <w:jc w:val="both"/>
        <w:rPr>
          <w:lang w:val="en-US"/>
        </w:rPr>
      </w:pPr>
      <w:proofErr w:type="spellStart"/>
      <w:r w:rsidRPr="00501306">
        <w:rPr>
          <w:lang w:val="en-US"/>
        </w:rPr>
        <w:t>Archivo</w:t>
      </w:r>
      <w:proofErr w:type="spellEnd"/>
      <w:r w:rsidRPr="00501306">
        <w:rPr>
          <w:lang w:val="en-US"/>
        </w:rPr>
        <w:t xml:space="preserve">: </w:t>
      </w:r>
      <w:r>
        <w:rPr>
          <w:lang w:val="en-US"/>
        </w:rPr>
        <w:t>pinint</w:t>
      </w:r>
      <w:r w:rsidRPr="00501306">
        <w:rPr>
          <w:lang w:val="en-US"/>
        </w:rPr>
        <w:t>_18xx_43xx.h</w:t>
      </w:r>
    </w:p>
    <w:p w14:paraId="70DB3186" w14:textId="2FD31037" w:rsidR="003F3B78" w:rsidRPr="003F3B78" w:rsidRDefault="003F3B78" w:rsidP="003F3B78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14:paraId="46060ADA" w14:textId="77777777" w:rsidR="003F3B78" w:rsidRPr="003F3B78" w:rsidRDefault="003F3B78" w:rsidP="003F3B78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14:paraId="025F20AF" w14:textId="77777777" w:rsidR="003F3B78" w:rsidRPr="003F3B78" w:rsidRDefault="003F3B78" w:rsidP="003F3B78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14:paraId="5C88A9DE" w14:textId="355350B4" w:rsidR="003F3B78" w:rsidRDefault="003F3B78" w:rsidP="00F64A9E">
      <w:pPr>
        <w:jc w:val="both"/>
        <w:rPr>
          <w:sz w:val="28"/>
          <w:szCs w:val="28"/>
          <w:u w:val="single"/>
          <w:lang w:val="en-US"/>
        </w:rPr>
      </w:pPr>
    </w:p>
    <w:p w14:paraId="584BCFE6" w14:textId="55CEDF37" w:rsidR="00F85EEB" w:rsidRPr="00F85EEB" w:rsidRDefault="00F85EEB" w:rsidP="00F85EEB">
      <w:pPr>
        <w:pStyle w:val="Prrafodelista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Diagrama</w:t>
      </w:r>
    </w:p>
    <w:p w14:paraId="77161945" w14:textId="77777777" w:rsidR="003C686F" w:rsidRPr="003F3B78" w:rsidRDefault="003C686F" w:rsidP="00F64A9E">
      <w:pPr>
        <w:jc w:val="both"/>
        <w:rPr>
          <w:sz w:val="28"/>
          <w:szCs w:val="28"/>
          <w:u w:val="single"/>
          <w:lang w:val="en-US"/>
        </w:rPr>
      </w:pPr>
    </w:p>
    <w:p w14:paraId="0E6F5A8B" w14:textId="2C69D62B" w:rsidR="00F85EEB" w:rsidRPr="003F3B78" w:rsidRDefault="002B217E" w:rsidP="00C47766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4A064F" wp14:editId="37C07277">
            <wp:extent cx="5400040" cy="68389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EEB" w:rsidRPr="003F3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F3ACD"/>
    <w:multiLevelType w:val="hybridMultilevel"/>
    <w:tmpl w:val="0DDC19D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A1E6B"/>
    <w:multiLevelType w:val="multilevel"/>
    <w:tmpl w:val="15D2846E"/>
    <w:lvl w:ilvl="0">
      <w:start w:val="3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32094026"/>
    <w:multiLevelType w:val="hybridMultilevel"/>
    <w:tmpl w:val="202A43A8"/>
    <w:lvl w:ilvl="0" w:tplc="F2DC96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448F1"/>
    <w:multiLevelType w:val="multilevel"/>
    <w:tmpl w:val="15D2846E"/>
    <w:lvl w:ilvl="0">
      <w:start w:val="3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6BBB2D45"/>
    <w:multiLevelType w:val="hybridMultilevel"/>
    <w:tmpl w:val="0DDC19D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37B3A"/>
    <w:multiLevelType w:val="multilevel"/>
    <w:tmpl w:val="4154A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79"/>
    <w:rsid w:val="00022C79"/>
    <w:rsid w:val="000331E1"/>
    <w:rsid w:val="00034AEC"/>
    <w:rsid w:val="00034D6A"/>
    <w:rsid w:val="00052296"/>
    <w:rsid w:val="00094141"/>
    <w:rsid w:val="000B4EFE"/>
    <w:rsid w:val="000F0DA9"/>
    <w:rsid w:val="00121F2E"/>
    <w:rsid w:val="001B0473"/>
    <w:rsid w:val="002424F9"/>
    <w:rsid w:val="002803FA"/>
    <w:rsid w:val="002B217E"/>
    <w:rsid w:val="002B4469"/>
    <w:rsid w:val="002D0E1E"/>
    <w:rsid w:val="002E1773"/>
    <w:rsid w:val="002E5DEA"/>
    <w:rsid w:val="00320D28"/>
    <w:rsid w:val="00325C07"/>
    <w:rsid w:val="00341B98"/>
    <w:rsid w:val="003573CC"/>
    <w:rsid w:val="00373223"/>
    <w:rsid w:val="003B1758"/>
    <w:rsid w:val="003C686F"/>
    <w:rsid w:val="003F3B78"/>
    <w:rsid w:val="00434C16"/>
    <w:rsid w:val="00462271"/>
    <w:rsid w:val="004B7CD0"/>
    <w:rsid w:val="004F41D3"/>
    <w:rsid w:val="00500161"/>
    <w:rsid w:val="00501306"/>
    <w:rsid w:val="00542375"/>
    <w:rsid w:val="00573B6C"/>
    <w:rsid w:val="005A7482"/>
    <w:rsid w:val="005F288C"/>
    <w:rsid w:val="006012FE"/>
    <w:rsid w:val="006448CA"/>
    <w:rsid w:val="0067185A"/>
    <w:rsid w:val="006C4256"/>
    <w:rsid w:val="00712D5B"/>
    <w:rsid w:val="00733A01"/>
    <w:rsid w:val="00745D0E"/>
    <w:rsid w:val="007625E0"/>
    <w:rsid w:val="0078034B"/>
    <w:rsid w:val="00795225"/>
    <w:rsid w:val="007F2BA1"/>
    <w:rsid w:val="007F414F"/>
    <w:rsid w:val="008C45B2"/>
    <w:rsid w:val="00937A65"/>
    <w:rsid w:val="009A559C"/>
    <w:rsid w:val="009C3103"/>
    <w:rsid w:val="00A2475D"/>
    <w:rsid w:val="00A2713B"/>
    <w:rsid w:val="00A8757B"/>
    <w:rsid w:val="00AE4BF6"/>
    <w:rsid w:val="00B009A9"/>
    <w:rsid w:val="00B40319"/>
    <w:rsid w:val="00B4168F"/>
    <w:rsid w:val="00B5159D"/>
    <w:rsid w:val="00B768A4"/>
    <w:rsid w:val="00C47766"/>
    <w:rsid w:val="00C53D9F"/>
    <w:rsid w:val="00CD0119"/>
    <w:rsid w:val="00CF3C69"/>
    <w:rsid w:val="00D0364C"/>
    <w:rsid w:val="00D97779"/>
    <w:rsid w:val="00DA1E52"/>
    <w:rsid w:val="00E36C2F"/>
    <w:rsid w:val="00EA3F4E"/>
    <w:rsid w:val="00F6004F"/>
    <w:rsid w:val="00F619F5"/>
    <w:rsid w:val="00F63690"/>
    <w:rsid w:val="00F64869"/>
    <w:rsid w:val="00F64A9E"/>
    <w:rsid w:val="00F85EEB"/>
    <w:rsid w:val="00FE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F414A"/>
  <w15:chartTrackingRefBased/>
  <w15:docId w15:val="{026389C2-3351-4D58-9E43-76F56212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2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2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22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2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2C7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22C79"/>
    <w:rPr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022C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1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13</Pages>
  <Words>2614</Words>
  <Characters>14379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José Cufré</dc:creator>
  <cp:keywords/>
  <dc:description/>
  <cp:lastModifiedBy>Francisco José Cufré</cp:lastModifiedBy>
  <cp:revision>40</cp:revision>
  <dcterms:created xsi:type="dcterms:W3CDTF">2021-06-24T14:15:00Z</dcterms:created>
  <dcterms:modified xsi:type="dcterms:W3CDTF">2021-07-08T15:58:00Z</dcterms:modified>
</cp:coreProperties>
</file>