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7B510" w14:textId="607C0D19" w:rsidR="00032038" w:rsidRPr="001E40D7" w:rsidRDefault="005A3391" w:rsidP="00845420">
      <w:pPr>
        <w:jc w:val="center"/>
        <w:rPr>
          <w:rFonts w:ascii="Times New Roman" w:hAnsi="Times New Roman" w:cs="Times New Roman"/>
          <w:lang w:val="ro-RO"/>
        </w:rPr>
      </w:pPr>
      <w:r w:rsidRPr="001E40D7">
        <w:rPr>
          <w:rFonts w:ascii="Times New Roman" w:hAnsi="Times New Roman" w:cs="Times New Roman"/>
          <w:lang w:val="ro-RO"/>
        </w:rPr>
        <w:t>DECALOGUL ANTREPRENORULUI</w:t>
      </w:r>
    </w:p>
    <w:p w14:paraId="4072CB8E" w14:textId="77777777" w:rsidR="00845420" w:rsidRDefault="00845420" w:rsidP="00845420">
      <w:pPr>
        <w:jc w:val="center"/>
        <w:rPr>
          <w:rFonts w:ascii="Algerian" w:hAnsi="Algerian"/>
          <w:lang w:val="ro-RO"/>
        </w:rPr>
      </w:pPr>
    </w:p>
    <w:p w14:paraId="562A4A1D" w14:textId="77777777" w:rsidR="00845420" w:rsidRPr="001E40D7" w:rsidRDefault="00845420" w:rsidP="00845420">
      <w:pPr>
        <w:jc w:val="center"/>
        <w:rPr>
          <w:rFonts w:ascii="Times New Roman" w:hAnsi="Times New Roman" w:cs="Times New Roman"/>
          <w:i/>
          <w:iCs/>
          <w:lang w:val="ro-RO"/>
        </w:rPr>
      </w:pPr>
    </w:p>
    <w:p w14:paraId="71FD0E70" w14:textId="1181CF92" w:rsidR="005A3391" w:rsidRPr="001E40D7" w:rsidRDefault="005A3391" w:rsidP="005A339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i/>
          <w:iCs/>
          <w:lang w:val="ro-RO"/>
        </w:rPr>
      </w:pPr>
      <w:r w:rsidRPr="001E40D7">
        <w:rPr>
          <w:rFonts w:ascii="Times New Roman" w:hAnsi="Times New Roman" w:cs="Times New Roman"/>
          <w:i/>
          <w:iCs/>
          <w:lang w:val="ro-RO"/>
        </w:rPr>
        <w:t xml:space="preserve">Ai încredere în tine! </w:t>
      </w:r>
    </w:p>
    <w:p w14:paraId="20E507EB" w14:textId="221D3844" w:rsidR="005A3391" w:rsidRPr="001E40D7" w:rsidRDefault="005A3391" w:rsidP="005A339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i/>
          <w:iCs/>
          <w:lang w:val="ro-RO"/>
        </w:rPr>
      </w:pPr>
      <w:r w:rsidRPr="001E40D7">
        <w:rPr>
          <w:rFonts w:ascii="Times New Roman" w:hAnsi="Times New Roman" w:cs="Times New Roman"/>
          <w:i/>
          <w:iCs/>
          <w:lang w:val="ro-RO"/>
        </w:rPr>
        <w:t xml:space="preserve">Comunică întotdeauna proactiv și asertiv! </w:t>
      </w:r>
    </w:p>
    <w:p w14:paraId="40857D2F" w14:textId="00E565AB" w:rsidR="005A3391" w:rsidRPr="001E40D7" w:rsidRDefault="005A3391" w:rsidP="005A339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i/>
          <w:iCs/>
          <w:lang w:val="ro-RO"/>
        </w:rPr>
      </w:pPr>
      <w:r w:rsidRPr="001E40D7">
        <w:rPr>
          <w:rFonts w:ascii="Times New Roman" w:hAnsi="Times New Roman" w:cs="Times New Roman"/>
          <w:i/>
          <w:iCs/>
          <w:lang w:val="ro-RO"/>
        </w:rPr>
        <w:t xml:space="preserve">Dă frâu liber creativității! </w:t>
      </w:r>
    </w:p>
    <w:p w14:paraId="12379CF5" w14:textId="67C2B324" w:rsidR="005A3391" w:rsidRPr="001E40D7" w:rsidRDefault="005A3391" w:rsidP="005A339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i/>
          <w:iCs/>
          <w:lang w:val="ro-RO"/>
        </w:rPr>
      </w:pPr>
      <w:r w:rsidRPr="001E40D7">
        <w:rPr>
          <w:rFonts w:ascii="Times New Roman" w:hAnsi="Times New Roman" w:cs="Times New Roman"/>
          <w:i/>
          <w:iCs/>
          <w:lang w:val="ro-RO"/>
        </w:rPr>
        <w:t>Dozează toate resursele în funcție de obiective și de rezultatele așteptate!</w:t>
      </w:r>
    </w:p>
    <w:p w14:paraId="6CCD0EB7" w14:textId="623F8FB7" w:rsidR="005A3391" w:rsidRPr="001E40D7" w:rsidRDefault="005A3391" w:rsidP="005A339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i/>
          <w:iCs/>
          <w:lang w:val="ro-RO"/>
        </w:rPr>
      </w:pPr>
      <w:r w:rsidRPr="001E40D7">
        <w:rPr>
          <w:rFonts w:ascii="Times New Roman" w:hAnsi="Times New Roman" w:cs="Times New Roman"/>
          <w:i/>
          <w:iCs/>
          <w:lang w:val="ro-RO"/>
        </w:rPr>
        <w:t>Fii onest cu tine și cu ceilalți!</w:t>
      </w:r>
    </w:p>
    <w:p w14:paraId="35B283CA" w14:textId="7BC54E06" w:rsidR="005A3391" w:rsidRPr="001E40D7" w:rsidRDefault="005A3391" w:rsidP="005A339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i/>
          <w:iCs/>
          <w:lang w:val="ro-RO"/>
        </w:rPr>
      </w:pPr>
      <w:r w:rsidRPr="001E40D7">
        <w:rPr>
          <w:rFonts w:ascii="Times New Roman" w:hAnsi="Times New Roman" w:cs="Times New Roman"/>
          <w:i/>
          <w:iCs/>
          <w:lang w:val="ro-RO"/>
        </w:rPr>
        <w:t xml:space="preserve">Acordă importanța cuvenită echipei tale! </w:t>
      </w:r>
    </w:p>
    <w:p w14:paraId="07510A02" w14:textId="47AB7DED" w:rsidR="005A3391" w:rsidRPr="001E40D7" w:rsidRDefault="005A3391" w:rsidP="005A339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i/>
          <w:iCs/>
          <w:lang w:val="ro-RO"/>
        </w:rPr>
      </w:pPr>
      <w:r w:rsidRPr="001E40D7">
        <w:rPr>
          <w:rFonts w:ascii="Times New Roman" w:hAnsi="Times New Roman" w:cs="Times New Roman"/>
          <w:i/>
          <w:iCs/>
          <w:lang w:val="ro-RO"/>
        </w:rPr>
        <w:t>Acționează mereu în acord cu viziunea și cu misiunea ta!</w:t>
      </w:r>
    </w:p>
    <w:p w14:paraId="4B8A8D5D" w14:textId="5FDB336C" w:rsidR="005A3391" w:rsidRPr="001E40D7" w:rsidRDefault="005A3391" w:rsidP="005A339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i/>
          <w:iCs/>
          <w:lang w:val="ro-RO"/>
        </w:rPr>
      </w:pPr>
      <w:r w:rsidRPr="001E40D7">
        <w:rPr>
          <w:rFonts w:ascii="Times New Roman" w:hAnsi="Times New Roman" w:cs="Times New Roman"/>
          <w:i/>
          <w:iCs/>
          <w:lang w:val="ro-RO"/>
        </w:rPr>
        <w:t>Asumă-ți riscuri și tolerează eșecul!</w:t>
      </w:r>
    </w:p>
    <w:p w14:paraId="68EA981D" w14:textId="21D52D9F" w:rsidR="005A3391" w:rsidRPr="001E40D7" w:rsidRDefault="005A3391" w:rsidP="005A339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i/>
          <w:iCs/>
          <w:lang w:val="ro-RO"/>
        </w:rPr>
      </w:pPr>
      <w:r w:rsidRPr="001E40D7">
        <w:rPr>
          <w:rFonts w:ascii="Times New Roman" w:hAnsi="Times New Roman" w:cs="Times New Roman"/>
          <w:i/>
          <w:iCs/>
          <w:lang w:val="ro-RO"/>
        </w:rPr>
        <w:t xml:space="preserve">Învață permanent! </w:t>
      </w:r>
    </w:p>
    <w:p w14:paraId="6E005C26" w14:textId="5F188D68" w:rsidR="005A3391" w:rsidRPr="001E40D7" w:rsidRDefault="005A3391" w:rsidP="005A339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i/>
          <w:iCs/>
          <w:lang w:val="ro-RO"/>
        </w:rPr>
      </w:pPr>
      <w:r w:rsidRPr="001E40D7">
        <w:rPr>
          <w:rFonts w:ascii="Times New Roman" w:hAnsi="Times New Roman" w:cs="Times New Roman"/>
          <w:i/>
          <w:iCs/>
          <w:lang w:val="ro-RO"/>
        </w:rPr>
        <w:t>Nu renunța niciodată!</w:t>
      </w:r>
    </w:p>
    <w:p w14:paraId="15A1E145" w14:textId="6D8BCD57" w:rsidR="00845420" w:rsidRPr="001E40D7" w:rsidRDefault="00845420" w:rsidP="005A339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i/>
          <w:iCs/>
          <w:lang w:val="ro-RO"/>
        </w:rPr>
      </w:pPr>
      <w:r w:rsidRPr="001E40D7">
        <w:rPr>
          <w:rFonts w:ascii="Times New Roman" w:hAnsi="Times New Roman" w:cs="Times New Roman"/>
          <w:i/>
          <w:iCs/>
          <w:lang w:val="ro-RO"/>
        </w:rPr>
        <w:t>Iubește ceea ce faci!</w:t>
      </w:r>
    </w:p>
    <w:sectPr w:rsidR="00845420" w:rsidRPr="001E40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lgerian"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EB697E"/>
    <w:multiLevelType w:val="hybridMultilevel"/>
    <w:tmpl w:val="036EF1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12697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038"/>
    <w:rsid w:val="00032038"/>
    <w:rsid w:val="001E40D7"/>
    <w:rsid w:val="005972D4"/>
    <w:rsid w:val="005A3391"/>
    <w:rsid w:val="00845420"/>
    <w:rsid w:val="00893D10"/>
    <w:rsid w:val="00DF5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7E1D1B"/>
  <w15:chartTrackingRefBased/>
  <w15:docId w15:val="{C71DF2C7-49E9-4A46-9AD6-C7817002AC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20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20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20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20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20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20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20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20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20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20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20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20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20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20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20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20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20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20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20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20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20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20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20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20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20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20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20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20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20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C021EDEF40DB4F9E053A89966E0D7A" ma:contentTypeVersion="3" ma:contentTypeDescription="Create a new document." ma:contentTypeScope="" ma:versionID="3602653339bc68be93d8b8c87349a29c">
  <xsd:schema xmlns:xsd="http://www.w3.org/2001/XMLSchema" xmlns:xs="http://www.w3.org/2001/XMLSchema" xmlns:p="http://schemas.microsoft.com/office/2006/metadata/properties" xmlns:ns2="2ff31558-bec9-4ab5-994a-4ab3a941a9cb" targetNamespace="http://schemas.microsoft.com/office/2006/metadata/properties" ma:root="true" ma:fieldsID="377d1ae1af7a2f83a56cab29d5eb29b0" ns2:_="">
    <xsd:import namespace="2ff31558-bec9-4ab5-994a-4ab3a941a9c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f31558-bec9-4ab5-994a-4ab3a941a9c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DB0FADF-808C-4370-BBE6-B0F1B2B5FE0D}"/>
</file>

<file path=customXml/itemProps2.xml><?xml version="1.0" encoding="utf-8"?>
<ds:datastoreItem xmlns:ds="http://schemas.openxmlformats.org/officeDocument/2006/customXml" ds:itemID="{F64FE049-A6E9-4CCC-867C-28F7D49D352E}"/>
</file>

<file path=customXml/itemProps3.xml><?xml version="1.0" encoding="utf-8"?>
<ds:datastoreItem xmlns:ds="http://schemas.openxmlformats.org/officeDocument/2006/customXml" ds:itemID="{9730A6C6-4DF6-4F80-AB54-5E61C50F3FA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64</Words>
  <Characters>371</Characters>
  <Application>Microsoft Office Word</Application>
  <DocSecurity>0</DocSecurity>
  <Lines>3</Lines>
  <Paragraphs>1</Paragraphs>
  <ScaleCrop>false</ScaleCrop>
  <Company/>
  <LinksUpToDate>false</LinksUpToDate>
  <CharactersWithSpaces>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Director adj</dc:creator>
  <cp:keywords/>
  <dc:description/>
  <cp:lastModifiedBy>Constantin Ioan</cp:lastModifiedBy>
  <cp:revision>4</cp:revision>
  <dcterms:created xsi:type="dcterms:W3CDTF">2025-07-31T16:17:00Z</dcterms:created>
  <dcterms:modified xsi:type="dcterms:W3CDTF">2025-07-31T16:19:00Z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0x010100DFC021EDEF40DB4F9E053A89966E0D7A</vt:lpwstr>
  </property>
</Properties>
</file>