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60173" w14:textId="77777777" w:rsidR="00C0277B" w:rsidRDefault="00C0277B" w:rsidP="00C0277B">
      <w:pPr>
        <w:jc w:val="center"/>
        <w:rPr>
          <w:b/>
          <w:bCs/>
        </w:rPr>
      </w:pPr>
    </w:p>
    <w:p w14:paraId="581250AC" w14:textId="77777777" w:rsidR="00C0277B" w:rsidRDefault="00C0277B" w:rsidP="00C0277B">
      <w:pPr>
        <w:jc w:val="center"/>
        <w:rPr>
          <w:b/>
          <w:bCs/>
        </w:rPr>
      </w:pPr>
    </w:p>
    <w:p w14:paraId="51ADC3A7" w14:textId="77777777" w:rsidR="00C0277B" w:rsidRDefault="00C0277B" w:rsidP="00C0277B">
      <w:pPr>
        <w:jc w:val="center"/>
        <w:rPr>
          <w:b/>
          <w:bCs/>
        </w:rPr>
      </w:pPr>
    </w:p>
    <w:p w14:paraId="1237D076" w14:textId="2E81A4D8" w:rsidR="00C0277B" w:rsidRPr="000A2AFC" w:rsidRDefault="00C0277B" w:rsidP="00C0277B">
      <w:pPr>
        <w:pStyle w:val="Title"/>
        <w:rPr>
          <w:rFonts w:asciiTheme="minorHAnsi" w:hAnsiTheme="minorHAnsi" w:cstheme="minorHAnsi"/>
          <w:color w:val="0B769F" w:themeColor="accent4" w:themeShade="BF"/>
          <w:sz w:val="64"/>
          <w:szCs w:val="64"/>
        </w:rPr>
      </w:pPr>
      <w:r>
        <w:rPr>
          <w:rFonts w:asciiTheme="minorHAnsi" w:hAnsiTheme="minorHAnsi" w:cstheme="minorHAnsi"/>
          <w:color w:val="0B769F" w:themeColor="accent4" w:themeShade="BF"/>
          <w:sz w:val="64"/>
          <w:szCs w:val="64"/>
        </w:rPr>
        <w:t>Assessment Day 1 Report</w:t>
      </w:r>
    </w:p>
    <w:p w14:paraId="0244FCD6" w14:textId="77777777" w:rsidR="00C0277B" w:rsidRPr="0099479D" w:rsidRDefault="00C0277B" w:rsidP="00C0277B">
      <w:pPr>
        <w:pStyle w:val="ListParagrap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53ECC" wp14:editId="0FE70908">
                <wp:simplePos x="0" y="0"/>
                <wp:positionH relativeFrom="margin">
                  <wp:align>left</wp:align>
                </wp:positionH>
                <wp:positionV relativeFrom="paragraph">
                  <wp:posOffset>245745</wp:posOffset>
                </wp:positionV>
                <wp:extent cx="6648450" cy="2857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6984F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.35pt" to="523.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" strokecolor="#156082 [3204]" strokeweight="1pt">
                <v:stroke joinstyle="miter"/>
                <w10:wrap anchorx="margin"/>
              </v:line>
            </w:pict>
          </mc:Fallback>
        </mc:AlternateContent>
      </w:r>
    </w:p>
    <w:p w14:paraId="2BA45989" w14:textId="77777777" w:rsidR="00C0277B" w:rsidRDefault="00C0277B" w:rsidP="00C0277B">
      <w:pPr>
        <w:pStyle w:val="ListParagraph"/>
        <w:rPr>
          <w:b/>
          <w:bCs/>
        </w:rPr>
      </w:pPr>
    </w:p>
    <w:p w14:paraId="5B0BB4A9" w14:textId="77777777" w:rsidR="00C0277B" w:rsidRDefault="00C0277B" w:rsidP="00C0277B">
      <w:pPr>
        <w:pStyle w:val="ListParagraph"/>
        <w:rPr>
          <w:b/>
          <w:bCs/>
        </w:rPr>
      </w:pPr>
    </w:p>
    <w:p w14:paraId="6B1EAAB5" w14:textId="77777777" w:rsidR="00C0277B" w:rsidRDefault="00C0277B" w:rsidP="00C0277B">
      <w:pPr>
        <w:pStyle w:val="ListParagraph"/>
        <w:rPr>
          <w:b/>
          <w:bCs/>
        </w:rPr>
      </w:pPr>
    </w:p>
    <w:p w14:paraId="1287D080" w14:textId="77777777" w:rsidR="00C0277B" w:rsidRPr="009843CD" w:rsidRDefault="00C0277B" w:rsidP="00C0277B">
      <w:pPr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9843CD">
        <w:rPr>
          <w:rFonts w:cstheme="minorHAnsi"/>
          <w:b/>
          <w:bCs/>
          <w:color w:val="404040" w:themeColor="text1" w:themeTint="BF"/>
          <w:sz w:val="28"/>
          <w:szCs w:val="28"/>
        </w:rPr>
        <w:t>PROJECT NAME: [</w:t>
      </w:r>
      <w:r w:rsidRPr="00E229CE">
        <w:rPr>
          <w:rFonts w:cstheme="minorHAnsi"/>
          <w:b/>
          <w:bCs/>
          <w:i/>
          <w:iCs/>
          <w:color w:val="404040" w:themeColor="text1" w:themeTint="BF"/>
          <w:sz w:val="28"/>
          <w:szCs w:val="28"/>
        </w:rPr>
        <w:t>Special Cakes for All Occasions</w:t>
      </w:r>
      <w:r>
        <w:rPr>
          <w:rFonts w:cstheme="minorHAnsi"/>
          <w:b/>
          <w:bCs/>
          <w:i/>
          <w:iCs/>
          <w:color w:val="404040" w:themeColor="text1" w:themeTint="BF"/>
          <w:sz w:val="28"/>
          <w:szCs w:val="28"/>
        </w:rPr>
        <w:t xml:space="preserve"> Website</w:t>
      </w:r>
      <w:r w:rsidRPr="009843CD">
        <w:rPr>
          <w:rFonts w:cstheme="minorHAnsi"/>
          <w:b/>
          <w:bCs/>
          <w:color w:val="404040" w:themeColor="text1" w:themeTint="BF"/>
          <w:sz w:val="28"/>
          <w:szCs w:val="28"/>
        </w:rPr>
        <w:t>]</w:t>
      </w:r>
    </w:p>
    <w:p w14:paraId="7F5683F4" w14:textId="77777777" w:rsidR="00C0277B" w:rsidRPr="009843CD" w:rsidRDefault="00C0277B" w:rsidP="00C0277B">
      <w:pPr>
        <w:rPr>
          <w:rFonts w:cstheme="minorHAnsi"/>
          <w:color w:val="404040" w:themeColor="text1" w:themeTint="BF"/>
          <w:sz w:val="28"/>
          <w:szCs w:val="28"/>
        </w:rPr>
      </w:pPr>
      <w:r w:rsidRPr="009843CD">
        <w:rPr>
          <w:rFonts w:cstheme="minorHAnsi"/>
          <w:b/>
          <w:bCs/>
          <w:color w:val="404040" w:themeColor="text1" w:themeTint="BF"/>
          <w:sz w:val="28"/>
          <w:szCs w:val="28"/>
        </w:rPr>
        <w:t>DATE: [</w:t>
      </w:r>
      <w:r>
        <w:rPr>
          <w:rFonts w:cstheme="minorHAnsi"/>
          <w:b/>
          <w:bCs/>
          <w:color w:val="404040" w:themeColor="text1" w:themeTint="BF"/>
          <w:sz w:val="28"/>
          <w:szCs w:val="28"/>
        </w:rPr>
        <w:t>06</w:t>
      </w:r>
      <w:r w:rsidRPr="009843CD">
        <w:rPr>
          <w:rFonts w:cstheme="minorHAnsi"/>
          <w:b/>
          <w:bCs/>
          <w:color w:val="404040" w:themeColor="text1" w:themeTint="BF"/>
          <w:sz w:val="28"/>
          <w:szCs w:val="28"/>
        </w:rPr>
        <w:t>/</w:t>
      </w:r>
      <w:r>
        <w:rPr>
          <w:rFonts w:cstheme="minorHAnsi"/>
          <w:b/>
          <w:bCs/>
          <w:color w:val="404040" w:themeColor="text1" w:themeTint="BF"/>
          <w:sz w:val="28"/>
          <w:szCs w:val="28"/>
        </w:rPr>
        <w:t>23</w:t>
      </w:r>
      <w:r w:rsidRPr="009843CD">
        <w:rPr>
          <w:rFonts w:cstheme="minorHAnsi"/>
          <w:b/>
          <w:bCs/>
          <w:color w:val="404040" w:themeColor="text1" w:themeTint="BF"/>
          <w:sz w:val="28"/>
          <w:szCs w:val="28"/>
        </w:rPr>
        <w:t>/</w:t>
      </w:r>
      <w:r>
        <w:rPr>
          <w:rFonts w:cstheme="minorHAnsi"/>
          <w:b/>
          <w:bCs/>
          <w:color w:val="404040" w:themeColor="text1" w:themeTint="BF"/>
          <w:sz w:val="28"/>
          <w:szCs w:val="28"/>
        </w:rPr>
        <w:t>2025</w:t>
      </w:r>
      <w:r w:rsidRPr="009843CD">
        <w:rPr>
          <w:rFonts w:cstheme="minorHAnsi"/>
          <w:b/>
          <w:bCs/>
          <w:color w:val="404040" w:themeColor="text1" w:themeTint="BF"/>
          <w:sz w:val="28"/>
          <w:szCs w:val="28"/>
        </w:rPr>
        <w:t>]</w:t>
      </w:r>
    </w:p>
    <w:p w14:paraId="35113674" w14:textId="77777777" w:rsidR="00C0277B" w:rsidRPr="009843CD" w:rsidRDefault="00C0277B" w:rsidP="00C0277B">
      <w:pPr>
        <w:rPr>
          <w:rFonts w:cstheme="minorHAnsi"/>
          <w:color w:val="404040" w:themeColor="text1" w:themeTint="BF"/>
          <w:sz w:val="28"/>
          <w:szCs w:val="28"/>
        </w:rPr>
      </w:pPr>
      <w:r w:rsidRPr="009843CD">
        <w:rPr>
          <w:rFonts w:cstheme="minorHAnsi"/>
          <w:b/>
          <w:bCs/>
          <w:color w:val="404040" w:themeColor="text1" w:themeTint="BF"/>
          <w:sz w:val="28"/>
          <w:szCs w:val="28"/>
        </w:rPr>
        <w:t>Student name [</w:t>
      </w:r>
      <w:r>
        <w:rPr>
          <w:rFonts w:cstheme="minorHAnsi"/>
          <w:b/>
          <w:bCs/>
          <w:color w:val="404040" w:themeColor="text1" w:themeTint="BF"/>
          <w:sz w:val="28"/>
          <w:szCs w:val="28"/>
        </w:rPr>
        <w:t>Rodel Talampas</w:t>
      </w:r>
      <w:r w:rsidRPr="009843CD">
        <w:rPr>
          <w:rFonts w:cstheme="minorHAnsi"/>
          <w:b/>
          <w:bCs/>
          <w:color w:val="404040" w:themeColor="text1" w:themeTint="BF"/>
          <w:sz w:val="28"/>
          <w:szCs w:val="28"/>
        </w:rPr>
        <w:t>]</w:t>
      </w:r>
    </w:p>
    <w:p w14:paraId="7062E212" w14:textId="77777777" w:rsidR="00C0277B" w:rsidRPr="008966F7" w:rsidRDefault="00C0277B" w:rsidP="00C0277B">
      <w:pPr>
        <w:rPr>
          <w:b/>
          <w:bCs/>
        </w:rPr>
      </w:pPr>
    </w:p>
    <w:p w14:paraId="1C87B5E4" w14:textId="77777777" w:rsidR="00C0277B" w:rsidRDefault="00C0277B" w:rsidP="00C0277B"/>
    <w:p w14:paraId="1D59AE4B" w14:textId="77777777" w:rsidR="00C0277B" w:rsidRDefault="00C0277B" w:rsidP="00C0277B"/>
    <w:p w14:paraId="14802B25" w14:textId="77777777" w:rsidR="00C0277B" w:rsidRDefault="00C0277B" w:rsidP="00C0277B"/>
    <w:p w14:paraId="1403F140" w14:textId="77777777" w:rsidR="00C0277B" w:rsidRDefault="00C0277B" w:rsidP="00C0277B"/>
    <w:p w14:paraId="764AF0AD" w14:textId="77777777" w:rsidR="00C0277B" w:rsidRDefault="00C0277B" w:rsidP="00C0277B"/>
    <w:p w14:paraId="3400012D" w14:textId="77777777" w:rsidR="00C0277B" w:rsidRDefault="00C0277B" w:rsidP="00C0277B">
      <w:pPr>
        <w:rPr>
          <w:noProof/>
        </w:rPr>
      </w:pPr>
    </w:p>
    <w:p w14:paraId="7F39FD93" w14:textId="77777777" w:rsidR="00C0277B" w:rsidRDefault="00C0277B" w:rsidP="00C0277B">
      <w:pPr>
        <w:rPr>
          <w:noProof/>
        </w:rPr>
      </w:pPr>
    </w:p>
    <w:p w14:paraId="6EC1F59F" w14:textId="77777777" w:rsidR="00C0277B" w:rsidRDefault="00C0277B" w:rsidP="00C0277B">
      <w:pPr>
        <w:rPr>
          <w:noProof/>
        </w:rPr>
      </w:pPr>
    </w:p>
    <w:p w14:paraId="21F8D378" w14:textId="77777777" w:rsidR="00C0277B" w:rsidRDefault="00C0277B" w:rsidP="00C0277B">
      <w:pPr>
        <w:rPr>
          <w:noProof/>
        </w:rPr>
      </w:pPr>
    </w:p>
    <w:p w14:paraId="61D55C10" w14:textId="77777777" w:rsidR="00C0277B" w:rsidRDefault="00C0277B" w:rsidP="00C0277B">
      <w:pPr>
        <w:rPr>
          <w:noProof/>
        </w:rPr>
      </w:pPr>
    </w:p>
    <w:p w14:paraId="5139B7DD" w14:textId="77777777" w:rsidR="00C0277B" w:rsidRDefault="00C0277B" w:rsidP="00C0277B">
      <w:pPr>
        <w:rPr>
          <w:noProof/>
        </w:rPr>
      </w:pPr>
    </w:p>
    <w:p w14:paraId="2E4F8243" w14:textId="77777777" w:rsidR="00C0277B" w:rsidRDefault="00C0277B" w:rsidP="00C0277B">
      <w:pPr>
        <w:rPr>
          <w:noProof/>
        </w:rPr>
      </w:pPr>
    </w:p>
    <w:p w14:paraId="3B450A2C" w14:textId="77777777" w:rsidR="00C0277B" w:rsidRDefault="00C0277B" w:rsidP="00C0277B">
      <w:pPr>
        <w:rPr>
          <w:b/>
          <w:bCs/>
        </w:rPr>
      </w:pPr>
    </w:p>
    <w:p w14:paraId="62A41EE9" w14:textId="77777777" w:rsidR="00C0277B" w:rsidRDefault="00C0277B" w:rsidP="00C0277B">
      <w:pPr>
        <w:rPr>
          <w:b/>
          <w:bCs/>
        </w:rPr>
      </w:pPr>
    </w:p>
    <w:p w14:paraId="4D42C42F" w14:textId="77777777" w:rsidR="00C0277B" w:rsidRDefault="00C0277B" w:rsidP="00C0277B">
      <w:pPr>
        <w:rPr>
          <w:b/>
          <w:bCs/>
        </w:rPr>
      </w:pPr>
    </w:p>
    <w:p w14:paraId="156D1C5D" w14:textId="77777777" w:rsidR="00C0277B" w:rsidRDefault="00C0277B" w:rsidP="00C0277B">
      <w:pPr>
        <w:rPr>
          <w:b/>
          <w:bCs/>
          <w:sz w:val="28"/>
          <w:szCs w:val="28"/>
        </w:rPr>
      </w:pPr>
    </w:p>
    <w:p w14:paraId="15E5D4BC" w14:textId="77777777" w:rsidR="00C0277B" w:rsidRPr="00ED1431" w:rsidRDefault="00C0277B" w:rsidP="00C0277B">
      <w:pPr>
        <w:rPr>
          <w:b/>
          <w:bCs/>
          <w:sz w:val="28"/>
          <w:szCs w:val="28"/>
        </w:rPr>
      </w:pPr>
    </w:p>
    <w:p w14:paraId="2A359490" w14:textId="04D84359" w:rsidR="00C0277B" w:rsidRPr="00C0277B" w:rsidRDefault="00C0277B" w:rsidP="00C0277B">
      <w:pPr>
        <w:rPr>
          <w:b/>
          <w:bCs/>
        </w:rPr>
      </w:pPr>
      <w:r>
        <w:rPr>
          <w:b/>
          <w:bCs/>
        </w:rPr>
        <w:t>Task 1 – Sub Task 2 (Sourcing Images)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2"/>
        <w:gridCol w:w="1439"/>
        <w:gridCol w:w="5559"/>
      </w:tblGrid>
      <w:tr w:rsidR="00C0277B" w14:paraId="4F6BB59B" w14:textId="77777777" w:rsidTr="006B0E79">
        <w:tc>
          <w:tcPr>
            <w:tcW w:w="2355" w:type="dxa"/>
          </w:tcPr>
          <w:p w14:paraId="64912317" w14:textId="77777777" w:rsidR="00C0277B" w:rsidRDefault="00C0277B" w:rsidP="00132E2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>
              <w:rPr>
                <w:rFonts w:ascii="Calibri" w:eastAsia="Calibri" w:hAnsi="Calibri" w:cs="Calibri"/>
                <w:color w:val="8B0000"/>
                <w:szCs w:val="24"/>
              </w:rPr>
              <w:t>Image</w:t>
            </w:r>
          </w:p>
        </w:tc>
        <w:tc>
          <w:tcPr>
            <w:tcW w:w="1441" w:type="dxa"/>
          </w:tcPr>
          <w:p w14:paraId="2EFC0DD6" w14:textId="77777777" w:rsidR="00C0277B" w:rsidRDefault="00C0277B" w:rsidP="00132E2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>
              <w:rPr>
                <w:rFonts w:ascii="Calibri" w:eastAsia="Calibri" w:hAnsi="Calibri" w:cs="Calibri"/>
                <w:color w:val="8B0000"/>
                <w:szCs w:val="24"/>
              </w:rPr>
              <w:t>Site</w:t>
            </w:r>
          </w:p>
        </w:tc>
        <w:tc>
          <w:tcPr>
            <w:tcW w:w="5554" w:type="dxa"/>
          </w:tcPr>
          <w:p w14:paraId="16AB9479" w14:textId="77777777" w:rsidR="00C0277B" w:rsidRDefault="00C0277B" w:rsidP="00132E2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>
              <w:rPr>
                <w:rFonts w:ascii="Calibri" w:eastAsia="Calibri" w:hAnsi="Calibri" w:cs="Calibri"/>
                <w:color w:val="8B0000"/>
                <w:szCs w:val="24"/>
              </w:rPr>
              <w:t>URL</w:t>
            </w:r>
          </w:p>
        </w:tc>
      </w:tr>
      <w:tr w:rsidR="00895666" w14:paraId="65CD4C9F" w14:textId="77777777" w:rsidTr="006B0E79">
        <w:tc>
          <w:tcPr>
            <w:tcW w:w="2355" w:type="dxa"/>
          </w:tcPr>
          <w:p w14:paraId="206B0C78" w14:textId="1346F9FA" w:rsidR="00895666" w:rsidRPr="00C1584B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 w:rsidRPr="00895666">
              <w:rPr>
                <w:rFonts w:ascii="Calibri" w:eastAsia="Calibri" w:hAnsi="Calibri" w:cs="Calibri"/>
                <w:noProof/>
                <w:color w:val="8B0000"/>
                <w:szCs w:val="24"/>
              </w:rPr>
              <w:drawing>
                <wp:inline distT="0" distB="0" distL="0" distR="0" wp14:anchorId="24F094F5" wp14:editId="22073B7A">
                  <wp:extent cx="1133475" cy="577515"/>
                  <wp:effectExtent l="0" t="0" r="0" b="0"/>
                  <wp:docPr id="2126966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96609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669" cy="58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1" w:type="dxa"/>
          </w:tcPr>
          <w:p w14:paraId="45CA16FC" w14:textId="0731E82D" w:rsidR="00895666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>
              <w:rPr>
                <w:rFonts w:ascii="Calibri" w:eastAsia="Calibri" w:hAnsi="Calibri" w:cs="Calibri"/>
                <w:color w:val="8B0000"/>
                <w:szCs w:val="24"/>
              </w:rPr>
              <w:t>freepik.com</w:t>
            </w:r>
          </w:p>
        </w:tc>
        <w:tc>
          <w:tcPr>
            <w:tcW w:w="5554" w:type="dxa"/>
          </w:tcPr>
          <w:p w14:paraId="74E08EA5" w14:textId="221AD996" w:rsidR="00895666" w:rsidRPr="00C1584B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 w:rsidRPr="005F1166">
              <w:rPr>
                <w:rFonts w:ascii="Calibri" w:eastAsia="Calibri" w:hAnsi="Calibri" w:cs="Calibri"/>
                <w:color w:val="8B0000"/>
                <w:szCs w:val="24"/>
              </w:rPr>
              <w:t>https://img.freepik.com/free-photo/top-view-delicious-cake-arrangement_23-2148933608.jpg</w:t>
            </w:r>
          </w:p>
        </w:tc>
      </w:tr>
      <w:tr w:rsidR="00895666" w14:paraId="7BEFB00E" w14:textId="77777777" w:rsidTr="00270F7A">
        <w:tc>
          <w:tcPr>
            <w:tcW w:w="9350" w:type="dxa"/>
            <w:gridSpan w:val="3"/>
          </w:tcPr>
          <w:p w14:paraId="148CE311" w14:textId="649CC01B" w:rsidR="00895666" w:rsidRPr="005F1166" w:rsidRDefault="002E70F2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 w:rsidRPr="002E70F2">
              <w:rPr>
                <w:rFonts w:ascii="Calibri" w:eastAsia="Calibri" w:hAnsi="Calibri" w:cs="Calibri"/>
                <w:noProof/>
                <w:color w:val="8B0000"/>
                <w:szCs w:val="24"/>
              </w:rPr>
              <w:drawing>
                <wp:inline distT="0" distB="0" distL="0" distR="0" wp14:anchorId="6C82B947" wp14:editId="6E0AC117">
                  <wp:extent cx="5943600" cy="1405890"/>
                  <wp:effectExtent l="0" t="0" r="0" b="3810"/>
                  <wp:docPr id="1138217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2177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666" w14:paraId="4B876DEE" w14:textId="77777777" w:rsidTr="006B0E79">
        <w:tc>
          <w:tcPr>
            <w:tcW w:w="2355" w:type="dxa"/>
          </w:tcPr>
          <w:p w14:paraId="7222D85E" w14:textId="77777777" w:rsidR="00895666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 w:rsidRPr="00C1584B">
              <w:rPr>
                <w:rFonts w:ascii="Calibri" w:eastAsia="Calibri" w:hAnsi="Calibri" w:cs="Calibri"/>
                <w:noProof/>
                <w:color w:val="8B0000"/>
                <w:szCs w:val="24"/>
              </w:rPr>
              <w:drawing>
                <wp:inline distT="0" distB="0" distL="0" distR="0" wp14:anchorId="10D6C94B" wp14:editId="1AF4ECA8">
                  <wp:extent cx="971550" cy="1444030"/>
                  <wp:effectExtent l="0" t="0" r="0" b="3810"/>
                  <wp:docPr id="1367208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2089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572" cy="145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1" w:type="dxa"/>
          </w:tcPr>
          <w:p w14:paraId="3DD37EEA" w14:textId="77777777" w:rsidR="00895666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>
              <w:rPr>
                <w:rFonts w:ascii="Calibri" w:eastAsia="Calibri" w:hAnsi="Calibri" w:cs="Calibri"/>
                <w:color w:val="8B0000"/>
                <w:szCs w:val="24"/>
              </w:rPr>
              <w:t>freepik.com</w:t>
            </w:r>
          </w:p>
        </w:tc>
        <w:tc>
          <w:tcPr>
            <w:tcW w:w="5554" w:type="dxa"/>
          </w:tcPr>
          <w:p w14:paraId="75B8BF15" w14:textId="77777777" w:rsidR="00895666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 w:rsidRPr="00C1584B">
              <w:rPr>
                <w:rFonts w:ascii="Calibri" w:eastAsia="Calibri" w:hAnsi="Calibri" w:cs="Calibri"/>
                <w:color w:val="8B0000"/>
                <w:szCs w:val="24"/>
              </w:rPr>
              <w:t>https://img.freepik.com/free-photo/square-slice-cake-with-pink-cream-berries-another-slice-red-cake-with-cup-tea_114579-3030.jpg</w:t>
            </w:r>
          </w:p>
        </w:tc>
      </w:tr>
      <w:tr w:rsidR="00895666" w14:paraId="4E70BE5D" w14:textId="77777777" w:rsidTr="005F1166">
        <w:tc>
          <w:tcPr>
            <w:tcW w:w="9350" w:type="dxa"/>
            <w:gridSpan w:val="3"/>
          </w:tcPr>
          <w:p w14:paraId="2591337B" w14:textId="77777777" w:rsidR="00895666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 w:rsidRPr="00C1584B">
              <w:rPr>
                <w:rFonts w:ascii="Calibri" w:eastAsia="Calibri" w:hAnsi="Calibri" w:cs="Calibri"/>
                <w:noProof/>
                <w:color w:val="8B0000"/>
                <w:szCs w:val="24"/>
              </w:rPr>
              <w:drawing>
                <wp:inline distT="0" distB="0" distL="0" distR="0" wp14:anchorId="4127BB87" wp14:editId="6AEE7FF3">
                  <wp:extent cx="3943350" cy="1192570"/>
                  <wp:effectExtent l="0" t="0" r="0" b="7620"/>
                  <wp:docPr id="470828864" name="Picture 1" descr="A close up of a cup of tea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828864" name="Picture 1" descr="A close up of a cup of tea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628" cy="119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666" w14:paraId="63CBFD98" w14:textId="77777777" w:rsidTr="006B0E79">
        <w:tc>
          <w:tcPr>
            <w:tcW w:w="2355" w:type="dxa"/>
          </w:tcPr>
          <w:p w14:paraId="5643D6F7" w14:textId="77777777" w:rsidR="00895666" w:rsidRDefault="00895666" w:rsidP="00895666">
            <w:pPr>
              <w:spacing w:after="200" w:line="276" w:lineRule="auto"/>
              <w:rPr>
                <w:noProof/>
              </w:rPr>
            </w:pPr>
            <w:r w:rsidRPr="00C1584B">
              <w:rPr>
                <w:noProof/>
              </w:rPr>
              <w:drawing>
                <wp:inline distT="0" distB="0" distL="0" distR="0" wp14:anchorId="6157A7AD" wp14:editId="5AAF7367">
                  <wp:extent cx="1193800" cy="1790700"/>
                  <wp:effectExtent l="0" t="0" r="6350" b="0"/>
                  <wp:docPr id="1790916234" name="Picture 1" descr="A close-up of a desser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916234" name="Picture 1" descr="A close-up of a dessert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1" w:type="dxa"/>
          </w:tcPr>
          <w:p w14:paraId="039AB220" w14:textId="77777777" w:rsidR="00895666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>
              <w:rPr>
                <w:rFonts w:ascii="Calibri" w:eastAsia="Calibri" w:hAnsi="Calibri" w:cs="Calibri"/>
                <w:color w:val="8B0000"/>
                <w:szCs w:val="24"/>
              </w:rPr>
              <w:t>pexels.com</w:t>
            </w:r>
          </w:p>
        </w:tc>
        <w:tc>
          <w:tcPr>
            <w:tcW w:w="5554" w:type="dxa"/>
          </w:tcPr>
          <w:p w14:paraId="60B03AC8" w14:textId="77777777" w:rsidR="00895666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 w:rsidRPr="00C1584B">
              <w:rPr>
                <w:rFonts w:ascii="Calibri" w:eastAsia="Calibri" w:hAnsi="Calibri" w:cs="Calibri"/>
                <w:color w:val="8B0000"/>
                <w:szCs w:val="24"/>
              </w:rPr>
              <w:t>https://images.pexels.com/photos/15419532/pexels-photo-15419532.jpeg</w:t>
            </w:r>
          </w:p>
        </w:tc>
      </w:tr>
      <w:tr w:rsidR="00895666" w14:paraId="7C8248F5" w14:textId="77777777" w:rsidTr="005F1166">
        <w:tc>
          <w:tcPr>
            <w:tcW w:w="9350" w:type="dxa"/>
            <w:gridSpan w:val="3"/>
          </w:tcPr>
          <w:p w14:paraId="23CCA27D" w14:textId="77777777" w:rsidR="00895666" w:rsidRDefault="00895666" w:rsidP="00895666">
            <w:pPr>
              <w:spacing w:after="200" w:line="276" w:lineRule="auto"/>
              <w:rPr>
                <w:rFonts w:ascii="Calibri" w:eastAsia="Calibri" w:hAnsi="Calibri" w:cs="Calibri"/>
                <w:color w:val="8B0000"/>
                <w:szCs w:val="24"/>
              </w:rPr>
            </w:pPr>
            <w:r w:rsidRPr="00C1584B">
              <w:rPr>
                <w:rFonts w:ascii="Calibri" w:eastAsia="Calibri" w:hAnsi="Calibri" w:cs="Calibri"/>
                <w:noProof/>
                <w:color w:val="8B0000"/>
                <w:szCs w:val="24"/>
              </w:rPr>
              <w:lastRenderedPageBreak/>
              <w:drawing>
                <wp:inline distT="0" distB="0" distL="0" distR="0" wp14:anchorId="7AFFAD97" wp14:editId="3DB384B3">
                  <wp:extent cx="4038600" cy="1523714"/>
                  <wp:effectExtent l="0" t="0" r="0" b="635"/>
                  <wp:docPr id="1372252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2525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463" cy="1524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16F5F" w14:textId="77777777" w:rsidR="00C0277B" w:rsidRDefault="00C0277B" w:rsidP="00C0277B">
      <w:pPr>
        <w:spacing w:after="200" w:line="276" w:lineRule="auto"/>
        <w:rPr>
          <w:rFonts w:ascii="Calibri" w:eastAsia="Calibri" w:hAnsi="Calibri" w:cs="Calibri"/>
          <w:color w:val="8B0000"/>
          <w:szCs w:val="24"/>
        </w:rPr>
      </w:pPr>
    </w:p>
    <w:p w14:paraId="7AB25B23" w14:textId="7B75B0B3" w:rsidR="00C0277B" w:rsidRPr="00C0277B" w:rsidRDefault="00C0277B" w:rsidP="00C0277B">
      <w:pPr>
        <w:rPr>
          <w:b/>
          <w:bCs/>
        </w:rPr>
      </w:pPr>
      <w:r>
        <w:rPr>
          <w:b/>
          <w:bCs/>
        </w:rPr>
        <w:t>Task 1 – Sub Task 3 (Digital Tools)</w:t>
      </w:r>
    </w:p>
    <w:p w14:paraId="1E0BF1D0" w14:textId="77777777" w:rsidR="00C0277B" w:rsidRPr="006B0721" w:rsidRDefault="00C0277B" w:rsidP="00C0277B">
      <w:pPr>
        <w:pStyle w:val="Caption"/>
        <w:keepNext/>
        <w:spacing w:after="0"/>
        <w:rPr>
          <w:color w:val="595959"/>
        </w:rPr>
      </w:pPr>
      <w:r w:rsidRPr="2C4759BE">
        <w:rPr>
          <w:color w:val="595959" w:themeColor="text1" w:themeTint="A6"/>
        </w:rPr>
        <w:t xml:space="preserve">Table </w:t>
      </w:r>
      <w:r>
        <w:rPr>
          <w:color w:val="595959" w:themeColor="text1" w:themeTint="A6"/>
        </w:rPr>
        <w:t>2 Digital system/tool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253"/>
      </w:tblGrid>
      <w:tr w:rsidR="00C0277B" w14:paraId="0B849A08" w14:textId="77777777" w:rsidTr="00132E26">
        <w:tc>
          <w:tcPr>
            <w:tcW w:w="2689" w:type="dxa"/>
          </w:tcPr>
          <w:p w14:paraId="4B486CDD" w14:textId="77777777" w:rsidR="00C0277B" w:rsidRDefault="00C0277B" w:rsidP="00132E26">
            <w:r>
              <w:t>Type of digital system/ tool</w:t>
            </w:r>
          </w:p>
        </w:tc>
        <w:tc>
          <w:tcPr>
            <w:tcW w:w="3118" w:type="dxa"/>
          </w:tcPr>
          <w:p w14:paraId="34852BE2" w14:textId="77777777" w:rsidR="00C0277B" w:rsidRDefault="00C0277B" w:rsidP="00132E26">
            <w:r>
              <w:t>Purpose</w:t>
            </w:r>
          </w:p>
        </w:tc>
        <w:tc>
          <w:tcPr>
            <w:tcW w:w="3253" w:type="dxa"/>
          </w:tcPr>
          <w:p w14:paraId="73F14F85" w14:textId="77777777" w:rsidR="00C0277B" w:rsidRDefault="00C0277B" w:rsidP="00132E26">
            <w:r>
              <w:t>Specific functions</w:t>
            </w:r>
          </w:p>
        </w:tc>
      </w:tr>
      <w:tr w:rsidR="00C0277B" w14:paraId="3C369E53" w14:textId="77777777" w:rsidTr="00132E26">
        <w:tc>
          <w:tcPr>
            <w:tcW w:w="2689" w:type="dxa"/>
          </w:tcPr>
          <w:p w14:paraId="7915C9FE" w14:textId="77777777" w:rsidR="00C0277B" w:rsidRDefault="00C0277B" w:rsidP="00132E26">
            <w:r w:rsidRPr="00F47CBF">
              <w:rPr>
                <w:szCs w:val="24"/>
              </w:rPr>
              <w:t>Integrated development environment (IDE)</w:t>
            </w:r>
          </w:p>
        </w:tc>
        <w:tc>
          <w:tcPr>
            <w:tcW w:w="3118" w:type="dxa"/>
          </w:tcPr>
          <w:p w14:paraId="53F3121A" w14:textId="7570D204" w:rsidR="00C0277B" w:rsidRPr="005D081E" w:rsidRDefault="00C0277B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An IDE is a Tool used for developing applications. It is short for </w:t>
            </w:r>
            <w:proofErr w:type="gramStart"/>
            <w:r>
              <w:rPr>
                <w:color w:val="000000" w:themeColor="text1"/>
              </w:rPr>
              <w:t>Integrated</w:t>
            </w:r>
            <w:proofErr w:type="gramEnd"/>
            <w:r>
              <w:rPr>
                <w:color w:val="000000" w:themeColor="text1"/>
              </w:rPr>
              <w:t xml:space="preserve"> Development Environment.  </w:t>
            </w:r>
          </w:p>
        </w:tc>
        <w:tc>
          <w:tcPr>
            <w:tcW w:w="3253" w:type="dxa"/>
          </w:tcPr>
          <w:p w14:paraId="2F0A60F7" w14:textId="6BF5FF34" w:rsidR="00C0277B" w:rsidRPr="005D081E" w:rsidRDefault="00C0277B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It can be used to build web pages, java applications, .net applications, python applications and so on.</w:t>
            </w:r>
          </w:p>
        </w:tc>
      </w:tr>
      <w:tr w:rsidR="00C0277B" w14:paraId="2E8C0006" w14:textId="77777777" w:rsidTr="00132E26">
        <w:tc>
          <w:tcPr>
            <w:tcW w:w="2689" w:type="dxa"/>
          </w:tcPr>
          <w:p w14:paraId="1664B1A5" w14:textId="77777777" w:rsidR="00C0277B" w:rsidRDefault="00C0277B" w:rsidP="00132E26">
            <w:r w:rsidRPr="00F47CBF">
              <w:rPr>
                <w:szCs w:val="24"/>
              </w:rPr>
              <w:t>Image editing software</w:t>
            </w:r>
          </w:p>
        </w:tc>
        <w:tc>
          <w:tcPr>
            <w:tcW w:w="3118" w:type="dxa"/>
          </w:tcPr>
          <w:p w14:paraId="2FFFB21A" w14:textId="76274250" w:rsidR="00C0277B" w:rsidRPr="005D081E" w:rsidRDefault="00C0277B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 image editing software is used to create stunning images or icons.</w:t>
            </w:r>
          </w:p>
        </w:tc>
        <w:tc>
          <w:tcPr>
            <w:tcW w:w="3253" w:type="dxa"/>
          </w:tcPr>
          <w:p w14:paraId="7F605AE5" w14:textId="22032535" w:rsidR="00C0277B" w:rsidRPr="005D081E" w:rsidRDefault="00C0277B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It can </w:t>
            </w:r>
            <w:proofErr w:type="gramStart"/>
            <w:r>
              <w:rPr>
                <w:color w:val="000000" w:themeColor="text1"/>
              </w:rPr>
              <w:t>use</w:t>
            </w:r>
            <w:proofErr w:type="gramEnd"/>
            <w:r>
              <w:rPr>
                <w:color w:val="000000" w:themeColor="text1"/>
              </w:rPr>
              <w:t xml:space="preserve"> to crop, resize, vectorize or fix the color of your images.</w:t>
            </w:r>
          </w:p>
        </w:tc>
      </w:tr>
      <w:tr w:rsidR="00C0277B" w14:paraId="69737BF4" w14:textId="77777777" w:rsidTr="00132E26">
        <w:tc>
          <w:tcPr>
            <w:tcW w:w="2689" w:type="dxa"/>
          </w:tcPr>
          <w:p w14:paraId="4BE9B155" w14:textId="77777777" w:rsidR="00C0277B" w:rsidRDefault="00C0277B" w:rsidP="00132E26">
            <w:r w:rsidRPr="00F47CBF">
              <w:rPr>
                <w:szCs w:val="24"/>
              </w:rPr>
              <w:t>File transfer protocol (FTP) software</w:t>
            </w:r>
          </w:p>
        </w:tc>
        <w:tc>
          <w:tcPr>
            <w:tcW w:w="3118" w:type="dxa"/>
          </w:tcPr>
          <w:p w14:paraId="5F44EAD6" w14:textId="5206EE7D" w:rsidR="00C0277B" w:rsidRPr="005D081E" w:rsidRDefault="00C0277B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This is </w:t>
            </w:r>
            <w:proofErr w:type="gramStart"/>
            <w:r>
              <w:rPr>
                <w:color w:val="000000" w:themeColor="text1"/>
              </w:rPr>
              <w:t>a client</w:t>
            </w:r>
            <w:proofErr w:type="gramEnd"/>
            <w:r>
              <w:rPr>
                <w:color w:val="000000" w:themeColor="text1"/>
              </w:rPr>
              <w:t xml:space="preserve"> software that is used to transfer files between local </w:t>
            </w:r>
            <w:proofErr w:type="gramStart"/>
            <w:r>
              <w:rPr>
                <w:color w:val="000000" w:themeColor="text1"/>
              </w:rPr>
              <w:t>machine</w:t>
            </w:r>
            <w:proofErr w:type="gramEnd"/>
            <w:r>
              <w:rPr>
                <w:color w:val="000000" w:themeColor="text1"/>
              </w:rPr>
              <w:t xml:space="preserve"> to a server. </w:t>
            </w:r>
          </w:p>
        </w:tc>
        <w:tc>
          <w:tcPr>
            <w:tcW w:w="3253" w:type="dxa"/>
          </w:tcPr>
          <w:p w14:paraId="71F1EF3A" w14:textId="2F03CA8F" w:rsidR="00C0277B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To deploy the web files created into a web server.</w:t>
            </w:r>
          </w:p>
        </w:tc>
      </w:tr>
      <w:tr w:rsidR="00C0277B" w14:paraId="0DDE13E4" w14:textId="77777777" w:rsidTr="00132E26">
        <w:tc>
          <w:tcPr>
            <w:tcW w:w="2689" w:type="dxa"/>
          </w:tcPr>
          <w:p w14:paraId="0E673176" w14:textId="77777777" w:rsidR="00C0277B" w:rsidRDefault="00C0277B" w:rsidP="00132E26">
            <w:r w:rsidRPr="00F47CBF">
              <w:rPr>
                <w:szCs w:val="24"/>
              </w:rPr>
              <w:t>Browser</w:t>
            </w:r>
          </w:p>
        </w:tc>
        <w:tc>
          <w:tcPr>
            <w:tcW w:w="3118" w:type="dxa"/>
          </w:tcPr>
          <w:p w14:paraId="27E12BF9" w14:textId="6AC79094" w:rsidR="00C0277B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 browser is used to render a webpage. Different browsers may have different </w:t>
            </w:r>
            <w:proofErr w:type="gramStart"/>
            <w:r>
              <w:rPr>
                <w:color w:val="000000" w:themeColor="text1"/>
              </w:rPr>
              <w:t>rendering</w:t>
            </w:r>
            <w:proofErr w:type="gramEnd"/>
            <w:r>
              <w:rPr>
                <w:color w:val="000000" w:themeColor="text1"/>
              </w:rPr>
              <w:t xml:space="preserve"> on certain models, but new browsers now follow a common framework.</w:t>
            </w:r>
          </w:p>
        </w:tc>
        <w:tc>
          <w:tcPr>
            <w:tcW w:w="3253" w:type="dxa"/>
          </w:tcPr>
          <w:p w14:paraId="0460BA77" w14:textId="6A7FA4D1" w:rsidR="00C0277B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It is </w:t>
            </w:r>
            <w:proofErr w:type="gramStart"/>
            <w:r>
              <w:rPr>
                <w:color w:val="000000" w:themeColor="text1"/>
              </w:rPr>
              <w:t>use</w:t>
            </w:r>
            <w:proofErr w:type="gramEnd"/>
            <w:r>
              <w:rPr>
                <w:color w:val="000000" w:themeColor="text1"/>
              </w:rPr>
              <w:t xml:space="preserve"> to navigate the content of a website.</w:t>
            </w:r>
          </w:p>
        </w:tc>
      </w:tr>
    </w:tbl>
    <w:p w14:paraId="251424DC" w14:textId="0249CD56" w:rsidR="00C0277B" w:rsidRPr="006661F0" w:rsidRDefault="00C0277B" w:rsidP="00C0277B">
      <w:pPr>
        <w:spacing w:after="200" w:line="276" w:lineRule="auto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color w:val="8B0000"/>
          <w:szCs w:val="24"/>
        </w:rPr>
        <w:br w:type="page"/>
      </w:r>
    </w:p>
    <w:p w14:paraId="1FB2D22C" w14:textId="77777777" w:rsidR="00C0277B" w:rsidRDefault="00C0277B" w:rsidP="00C0277B">
      <w:pPr>
        <w:rPr>
          <w:b/>
          <w:bCs/>
        </w:rPr>
      </w:pPr>
    </w:p>
    <w:p w14:paraId="662E8163" w14:textId="77777777" w:rsidR="00C0277B" w:rsidRDefault="00C0277B" w:rsidP="00C0277B">
      <w:pPr>
        <w:rPr>
          <w:b/>
          <w:bCs/>
        </w:rPr>
      </w:pPr>
    </w:p>
    <w:p w14:paraId="48E164B5" w14:textId="656BE507" w:rsidR="00973632" w:rsidRPr="00C0277B" w:rsidRDefault="00973632" w:rsidP="00973632">
      <w:pPr>
        <w:rPr>
          <w:b/>
          <w:bCs/>
        </w:rPr>
      </w:pPr>
      <w:r>
        <w:rPr>
          <w:b/>
          <w:bCs/>
        </w:rPr>
        <w:t>Task 1 – Sub Task 4 (3 Digital Tools)</w:t>
      </w:r>
    </w:p>
    <w:p w14:paraId="46049012" w14:textId="77777777" w:rsidR="00973632" w:rsidRPr="006B0721" w:rsidRDefault="00973632" w:rsidP="00973632">
      <w:pPr>
        <w:pStyle w:val="Caption"/>
        <w:keepNext/>
        <w:spacing w:after="0"/>
        <w:rPr>
          <w:color w:val="595959"/>
        </w:rPr>
      </w:pPr>
      <w:r w:rsidRPr="2C4759BE">
        <w:rPr>
          <w:color w:val="595959" w:themeColor="text1" w:themeTint="A6"/>
        </w:rPr>
        <w:t xml:space="preserve">Table </w:t>
      </w:r>
      <w:r>
        <w:rPr>
          <w:color w:val="595959" w:themeColor="text1" w:themeTint="A6"/>
        </w:rPr>
        <w:t>3 Digital system/tool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2254"/>
        <w:gridCol w:w="4559"/>
      </w:tblGrid>
      <w:tr w:rsidR="00973632" w14:paraId="2D8DC7CD" w14:textId="77777777" w:rsidTr="00132E26">
        <w:trPr>
          <w:tblHeader/>
        </w:trPr>
        <w:tc>
          <w:tcPr>
            <w:tcW w:w="2254" w:type="dxa"/>
          </w:tcPr>
          <w:p w14:paraId="3817E49F" w14:textId="77777777" w:rsidR="00973632" w:rsidRDefault="00973632" w:rsidP="00132E26">
            <w:r>
              <w:t>Type of digital system/ tool</w:t>
            </w:r>
          </w:p>
        </w:tc>
        <w:tc>
          <w:tcPr>
            <w:tcW w:w="2254" w:type="dxa"/>
          </w:tcPr>
          <w:p w14:paraId="07AA78B0" w14:textId="77777777" w:rsidR="00973632" w:rsidRDefault="00973632" w:rsidP="00132E26">
            <w:r>
              <w:t>Name of common digital system/ tool</w:t>
            </w:r>
          </w:p>
        </w:tc>
        <w:tc>
          <w:tcPr>
            <w:tcW w:w="4559" w:type="dxa"/>
          </w:tcPr>
          <w:p w14:paraId="31E4B202" w14:textId="77777777" w:rsidR="00973632" w:rsidRDefault="00973632" w:rsidP="00132E26">
            <w:r>
              <w:t>Key features</w:t>
            </w:r>
          </w:p>
        </w:tc>
      </w:tr>
      <w:tr w:rsidR="00973632" w14:paraId="4B237DE7" w14:textId="77777777" w:rsidTr="00132E26">
        <w:tc>
          <w:tcPr>
            <w:tcW w:w="2254" w:type="dxa"/>
          </w:tcPr>
          <w:p w14:paraId="3336CB7B" w14:textId="77777777" w:rsidR="00973632" w:rsidRDefault="00973632" w:rsidP="00132E26">
            <w:r>
              <w:rPr>
                <w:rFonts w:ascii="Calibri" w:hAnsi="Calibri" w:cs="Calibri"/>
                <w:lang w:eastAsia="en-AU"/>
              </w:rPr>
              <w:t>Integrated Development Environment (IDE) 1</w:t>
            </w:r>
          </w:p>
        </w:tc>
        <w:tc>
          <w:tcPr>
            <w:tcW w:w="2254" w:type="dxa"/>
          </w:tcPr>
          <w:p w14:paraId="5828F683" w14:textId="25523CFC" w:rsidR="00973632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Visual Studio Code</w:t>
            </w:r>
          </w:p>
        </w:tc>
        <w:tc>
          <w:tcPr>
            <w:tcW w:w="4559" w:type="dxa"/>
          </w:tcPr>
          <w:p w14:paraId="66123AC8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Lightweight &amp; Fast</w:t>
            </w:r>
            <w:r w:rsidRPr="00973632">
              <w:rPr>
                <w:color w:val="000000" w:themeColor="text1"/>
              </w:rPr>
              <w:t>: Quick to install, starts up fast, and performs well</w:t>
            </w:r>
          </w:p>
          <w:p w14:paraId="3CEBACDC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IntelliSense</w:t>
            </w:r>
            <w:r w:rsidRPr="00973632">
              <w:rPr>
                <w:color w:val="000000" w:themeColor="text1"/>
              </w:rPr>
              <w:t>: Smart code completions based on variable types, functions, and imported modules.</w:t>
            </w:r>
          </w:p>
          <w:p w14:paraId="3685EEB6" w14:textId="25892FDD" w:rsidR="00973632" w:rsidRPr="005D081E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Multi-language Support</w:t>
            </w:r>
            <w:r w:rsidRPr="00973632">
              <w:rPr>
                <w:color w:val="000000" w:themeColor="text1"/>
              </w:rPr>
              <w:t>: Works well with JavaScript, TypeScript, Python, Java, Go, C++, and more.</w:t>
            </w:r>
          </w:p>
        </w:tc>
      </w:tr>
      <w:tr w:rsidR="00973632" w14:paraId="2B294159" w14:textId="77777777" w:rsidTr="00132E26">
        <w:tc>
          <w:tcPr>
            <w:tcW w:w="2254" w:type="dxa"/>
          </w:tcPr>
          <w:p w14:paraId="2BA1F331" w14:textId="77777777" w:rsidR="00973632" w:rsidRDefault="00973632" w:rsidP="00132E26">
            <w:r>
              <w:rPr>
                <w:rFonts w:ascii="Calibri" w:hAnsi="Calibri" w:cs="Calibri"/>
                <w:lang w:eastAsia="en-AU"/>
              </w:rPr>
              <w:t>Integrated Development Environment (IDE) 2</w:t>
            </w:r>
          </w:p>
        </w:tc>
        <w:tc>
          <w:tcPr>
            <w:tcW w:w="2254" w:type="dxa"/>
          </w:tcPr>
          <w:p w14:paraId="7EFB6455" w14:textId="09A3AC7E" w:rsidR="00973632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IntelliJ</w:t>
            </w:r>
          </w:p>
        </w:tc>
        <w:tc>
          <w:tcPr>
            <w:tcW w:w="4559" w:type="dxa"/>
          </w:tcPr>
          <w:p w14:paraId="327125A7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Intelligent UI</w:t>
            </w:r>
            <w:r w:rsidRPr="00973632">
              <w:rPr>
                <w:color w:val="000000" w:themeColor="text1"/>
              </w:rPr>
              <w:t>: Code navigation, inspections, and suggestions are tightly integrated.</w:t>
            </w:r>
          </w:p>
          <w:p w14:paraId="3659ABEF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Powerful Refactoring Tools</w:t>
            </w:r>
            <w:r w:rsidRPr="00973632">
              <w:rPr>
                <w:color w:val="000000" w:themeColor="text1"/>
              </w:rPr>
              <w:t xml:space="preserve">: Rename, move, change method signature, and </w:t>
            </w:r>
            <w:proofErr w:type="gramStart"/>
            <w:r w:rsidRPr="00973632">
              <w:rPr>
                <w:color w:val="000000" w:themeColor="text1"/>
              </w:rPr>
              <w:t>more with</w:t>
            </w:r>
            <w:proofErr w:type="gramEnd"/>
            <w:r w:rsidRPr="00973632">
              <w:rPr>
                <w:color w:val="000000" w:themeColor="text1"/>
              </w:rPr>
              <w:t xml:space="preserve"> confidence.</w:t>
            </w:r>
          </w:p>
          <w:p w14:paraId="0D45004D" w14:textId="42FF5049" w:rsidR="00973632" w:rsidRPr="005D081E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Smart Code Completion</w:t>
            </w:r>
            <w:r w:rsidRPr="00973632">
              <w:rPr>
                <w:color w:val="000000" w:themeColor="text1"/>
              </w:rPr>
              <w:t>: Deep code analysis for context-aware suggestions.</w:t>
            </w:r>
          </w:p>
        </w:tc>
      </w:tr>
      <w:tr w:rsidR="00973632" w14:paraId="7D447DC5" w14:textId="77777777" w:rsidTr="00132E26">
        <w:tc>
          <w:tcPr>
            <w:tcW w:w="2254" w:type="dxa"/>
          </w:tcPr>
          <w:p w14:paraId="68BCAFB9" w14:textId="77777777" w:rsidR="00973632" w:rsidRDefault="00973632" w:rsidP="00132E26">
            <w:r>
              <w:rPr>
                <w:rFonts w:ascii="Calibri" w:hAnsi="Calibri" w:cs="Calibri"/>
                <w:lang w:eastAsia="en-AU"/>
              </w:rPr>
              <w:t>Integrated Development Environment (IDE) 3</w:t>
            </w:r>
          </w:p>
        </w:tc>
        <w:tc>
          <w:tcPr>
            <w:tcW w:w="2254" w:type="dxa"/>
          </w:tcPr>
          <w:p w14:paraId="29AE357C" w14:textId="7477FA6D" w:rsidR="00973632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Eclipse</w:t>
            </w:r>
          </w:p>
        </w:tc>
        <w:tc>
          <w:tcPr>
            <w:tcW w:w="4559" w:type="dxa"/>
          </w:tcPr>
          <w:p w14:paraId="0DBEDB83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Enterprise Development</w:t>
            </w:r>
            <w:r w:rsidRPr="00973632">
              <w:rPr>
                <w:color w:val="000000" w:themeColor="text1"/>
              </w:rPr>
              <w:t>: Strong tools for J2EE and Web development.</w:t>
            </w:r>
          </w:p>
          <w:p w14:paraId="07F457CB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Cross-language Support</w:t>
            </w:r>
            <w:r w:rsidRPr="00973632">
              <w:rPr>
                <w:color w:val="000000" w:themeColor="text1"/>
              </w:rPr>
              <w:t>: Support for C/C++, PHP, JavaScript, Python (via plugins).</w:t>
            </w:r>
          </w:p>
          <w:p w14:paraId="1B469165" w14:textId="6E2C6EEB" w:rsidR="00973632" w:rsidRPr="005D081E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Code Refactoring &amp; Navigation</w:t>
            </w:r>
            <w:r w:rsidRPr="00973632">
              <w:rPr>
                <w:color w:val="000000" w:themeColor="text1"/>
              </w:rPr>
              <w:t>: Adequate but less polished compared to IntelliJ.</w:t>
            </w:r>
          </w:p>
        </w:tc>
      </w:tr>
      <w:tr w:rsidR="00973632" w14:paraId="7839F32A" w14:textId="77777777" w:rsidTr="00132E26">
        <w:tc>
          <w:tcPr>
            <w:tcW w:w="2254" w:type="dxa"/>
          </w:tcPr>
          <w:p w14:paraId="4799E39B" w14:textId="77777777" w:rsidR="00973632" w:rsidRDefault="00973632" w:rsidP="00132E26">
            <w:r>
              <w:t>Image editing software 1</w:t>
            </w:r>
          </w:p>
        </w:tc>
        <w:tc>
          <w:tcPr>
            <w:tcW w:w="2254" w:type="dxa"/>
          </w:tcPr>
          <w:p w14:paraId="75BD80A8" w14:textId="1CD24D20" w:rsidR="00973632" w:rsidRPr="005D081E" w:rsidRDefault="00973632" w:rsidP="00132E26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ProCreate</w:t>
            </w:r>
            <w:proofErr w:type="spellEnd"/>
          </w:p>
        </w:tc>
        <w:tc>
          <w:tcPr>
            <w:tcW w:w="4559" w:type="dxa"/>
          </w:tcPr>
          <w:p w14:paraId="5DD68004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Realistic Drawing Tools</w:t>
            </w:r>
            <w:r w:rsidRPr="00973632">
              <w:rPr>
                <w:color w:val="000000" w:themeColor="text1"/>
              </w:rPr>
              <w:t>: Mimics pencils, inks, charcoals, and paints</w:t>
            </w:r>
          </w:p>
          <w:p w14:paraId="238DDFF7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Layer System</w:t>
            </w:r>
            <w:r w:rsidRPr="00973632">
              <w:rPr>
                <w:color w:val="000000" w:themeColor="text1"/>
              </w:rPr>
              <w:t>: Layer blending modes, masks, and grouping.</w:t>
            </w:r>
          </w:p>
          <w:p w14:paraId="7FEE9621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Precision Tools</w:t>
            </w:r>
            <w:r w:rsidRPr="00973632">
              <w:rPr>
                <w:color w:val="000000" w:themeColor="text1"/>
              </w:rPr>
              <w:t xml:space="preserve">: Drawing guides, </w:t>
            </w:r>
            <w:proofErr w:type="gramStart"/>
            <w:r w:rsidRPr="00973632">
              <w:rPr>
                <w:color w:val="000000" w:themeColor="text1"/>
              </w:rPr>
              <w:t>symmetry</w:t>
            </w:r>
            <w:proofErr w:type="gramEnd"/>
            <w:r w:rsidRPr="00973632">
              <w:rPr>
                <w:color w:val="000000" w:themeColor="text1"/>
              </w:rPr>
              <w:t xml:space="preserve"> tools, and quick shape recognition</w:t>
            </w:r>
          </w:p>
          <w:p w14:paraId="01FD9496" w14:textId="1EBA6E01" w:rsidR="00973632" w:rsidRPr="005D081E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Animation Assist</w:t>
            </w:r>
            <w:r w:rsidRPr="00973632">
              <w:rPr>
                <w:color w:val="000000" w:themeColor="text1"/>
              </w:rPr>
              <w:t xml:space="preserve">: Frame-by-frame </w:t>
            </w:r>
            <w:proofErr w:type="gramStart"/>
            <w:r w:rsidRPr="00973632">
              <w:rPr>
                <w:color w:val="000000" w:themeColor="text1"/>
              </w:rPr>
              <w:t>animation built</w:t>
            </w:r>
            <w:proofErr w:type="gramEnd"/>
            <w:r w:rsidRPr="00973632">
              <w:rPr>
                <w:color w:val="000000" w:themeColor="text1"/>
              </w:rPr>
              <w:t xml:space="preserve"> in.</w:t>
            </w:r>
          </w:p>
        </w:tc>
      </w:tr>
      <w:tr w:rsidR="00973632" w14:paraId="29C27E65" w14:textId="77777777" w:rsidTr="00132E26">
        <w:tc>
          <w:tcPr>
            <w:tcW w:w="2254" w:type="dxa"/>
          </w:tcPr>
          <w:p w14:paraId="623286B2" w14:textId="77777777" w:rsidR="00973632" w:rsidRDefault="00973632" w:rsidP="00132E26">
            <w:r>
              <w:t>Image editing software 2</w:t>
            </w:r>
          </w:p>
        </w:tc>
        <w:tc>
          <w:tcPr>
            <w:tcW w:w="2254" w:type="dxa"/>
          </w:tcPr>
          <w:p w14:paraId="476655EC" w14:textId="62BBD38E" w:rsidR="00973632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Canva</w:t>
            </w:r>
          </w:p>
        </w:tc>
        <w:tc>
          <w:tcPr>
            <w:tcW w:w="4559" w:type="dxa"/>
          </w:tcPr>
          <w:p w14:paraId="62882F69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Drag-and-Drop Interface</w:t>
            </w:r>
            <w:r w:rsidRPr="00973632">
              <w:rPr>
                <w:color w:val="000000" w:themeColor="text1"/>
              </w:rPr>
              <w:t>: Very beginner-friendly, no design experience needed.</w:t>
            </w:r>
          </w:p>
          <w:p w14:paraId="7CF7F574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Team Collaboration</w:t>
            </w:r>
            <w:r w:rsidRPr="00973632">
              <w:rPr>
                <w:color w:val="000000" w:themeColor="text1"/>
              </w:rPr>
              <w:t>: Share designs with others, leave comments, real-time editing.</w:t>
            </w:r>
          </w:p>
          <w:p w14:paraId="4CE865D5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Basic Animation</w:t>
            </w:r>
            <w:r w:rsidRPr="00973632">
              <w:rPr>
                <w:color w:val="000000" w:themeColor="text1"/>
              </w:rPr>
              <w:t>: Animate objects and text for video/social media.</w:t>
            </w:r>
          </w:p>
          <w:p w14:paraId="3BFB10DB" w14:textId="5F687539" w:rsidR="00973632" w:rsidRPr="005D081E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lastRenderedPageBreak/>
              <w:t>Cross-Platform Access</w:t>
            </w:r>
            <w:r w:rsidRPr="00973632">
              <w:rPr>
                <w:color w:val="000000" w:themeColor="text1"/>
              </w:rPr>
              <w:t>: Use on desktop, tablet, or phone.</w:t>
            </w:r>
          </w:p>
        </w:tc>
      </w:tr>
      <w:tr w:rsidR="00973632" w14:paraId="30A2BDBB" w14:textId="77777777" w:rsidTr="00132E26">
        <w:tc>
          <w:tcPr>
            <w:tcW w:w="2254" w:type="dxa"/>
          </w:tcPr>
          <w:p w14:paraId="2577C48E" w14:textId="77777777" w:rsidR="00973632" w:rsidRDefault="00973632" w:rsidP="00132E26">
            <w:r>
              <w:lastRenderedPageBreak/>
              <w:t>Image editing software 3</w:t>
            </w:r>
          </w:p>
        </w:tc>
        <w:tc>
          <w:tcPr>
            <w:tcW w:w="2254" w:type="dxa"/>
          </w:tcPr>
          <w:p w14:paraId="7EBC4995" w14:textId="5818718A" w:rsidR="00973632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Illustrator</w:t>
            </w:r>
          </w:p>
        </w:tc>
        <w:tc>
          <w:tcPr>
            <w:tcW w:w="4559" w:type="dxa"/>
          </w:tcPr>
          <w:p w14:paraId="62B456D5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Vector-Based Design</w:t>
            </w:r>
            <w:r w:rsidRPr="00973632">
              <w:rPr>
                <w:color w:val="000000" w:themeColor="text1"/>
              </w:rPr>
              <w:t>: Create infinitely scalable graphics (logos, icons, illustrations).</w:t>
            </w:r>
          </w:p>
          <w:p w14:paraId="7BE5AA44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Advanced Typography</w:t>
            </w:r>
            <w:r w:rsidRPr="00973632">
              <w:rPr>
                <w:color w:val="000000" w:themeColor="text1"/>
              </w:rPr>
              <w:t xml:space="preserve">: Full control over </w:t>
            </w:r>
            <w:proofErr w:type="gramStart"/>
            <w:r w:rsidRPr="00973632">
              <w:rPr>
                <w:color w:val="000000" w:themeColor="text1"/>
              </w:rPr>
              <w:t>kerning</w:t>
            </w:r>
            <w:proofErr w:type="gramEnd"/>
            <w:r w:rsidRPr="00973632">
              <w:rPr>
                <w:color w:val="000000" w:themeColor="text1"/>
              </w:rPr>
              <w:t>, tracking, styles, and OpenType features.</w:t>
            </w:r>
          </w:p>
          <w:p w14:paraId="68B0F58B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Precision Drawing Tools</w:t>
            </w:r>
            <w:r w:rsidRPr="00973632">
              <w:rPr>
                <w:color w:val="000000" w:themeColor="text1"/>
              </w:rPr>
              <w:t>: Pen tool, curvature tool, grid snapping, anchor point control.</w:t>
            </w:r>
          </w:p>
          <w:p w14:paraId="185FDCB5" w14:textId="3F53087F" w:rsidR="00973632" w:rsidRPr="005D081E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Image Trace</w:t>
            </w:r>
            <w:r w:rsidRPr="00973632">
              <w:rPr>
                <w:color w:val="000000" w:themeColor="text1"/>
              </w:rPr>
              <w:t>: Convert raster images into editable vectors.</w:t>
            </w:r>
          </w:p>
        </w:tc>
      </w:tr>
      <w:tr w:rsidR="00973632" w14:paraId="5875375B" w14:textId="77777777" w:rsidTr="00132E26">
        <w:tc>
          <w:tcPr>
            <w:tcW w:w="2254" w:type="dxa"/>
          </w:tcPr>
          <w:p w14:paraId="6E558EB0" w14:textId="77777777" w:rsidR="00973632" w:rsidRDefault="00973632" w:rsidP="00132E26">
            <w:r>
              <w:t>File Transfer Protocol (</w:t>
            </w:r>
            <w:proofErr w:type="gramStart"/>
            <w:r>
              <w:t>FTP )</w:t>
            </w:r>
            <w:proofErr w:type="gramEnd"/>
            <w:r>
              <w:t>1</w:t>
            </w:r>
          </w:p>
        </w:tc>
        <w:tc>
          <w:tcPr>
            <w:tcW w:w="2254" w:type="dxa"/>
          </w:tcPr>
          <w:p w14:paraId="634FFB62" w14:textId="4E9B761E" w:rsidR="00973632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FileZilla</w:t>
            </w:r>
          </w:p>
        </w:tc>
        <w:tc>
          <w:tcPr>
            <w:tcW w:w="4559" w:type="dxa"/>
          </w:tcPr>
          <w:p w14:paraId="3D312F96" w14:textId="2FBA5D49" w:rsidR="00973632" w:rsidRDefault="00973632" w:rsidP="00132E26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Support: </w:t>
            </w:r>
            <w:r w:rsidRPr="00973632">
              <w:rPr>
                <w:color w:val="000000" w:themeColor="text1"/>
              </w:rPr>
              <w:t>SFTP, FTP, and FTPS support</w:t>
            </w:r>
          </w:p>
          <w:p w14:paraId="6C38B34B" w14:textId="77777777" w:rsidR="00973632" w:rsidRDefault="00973632" w:rsidP="00132E26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Drag-and-drop UI</w:t>
            </w:r>
            <w:r w:rsidRPr="00973632">
              <w:rPr>
                <w:color w:val="000000" w:themeColor="text1"/>
              </w:rPr>
              <w:t xml:space="preserve"> for easy file transfer</w:t>
            </w:r>
          </w:p>
          <w:p w14:paraId="02E6031B" w14:textId="77777777" w:rsidR="00973632" w:rsidRDefault="00973632" w:rsidP="00132E26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Security: </w:t>
            </w:r>
            <w:r w:rsidRPr="00973632">
              <w:rPr>
                <w:color w:val="000000" w:themeColor="text1"/>
              </w:rPr>
              <w:t>Secure file transfer via SSH</w:t>
            </w:r>
          </w:p>
          <w:p w14:paraId="0E6BCBC7" w14:textId="5787417F" w:rsidR="00973632" w:rsidRPr="00973632" w:rsidRDefault="00973632" w:rsidP="00132E2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File: </w:t>
            </w:r>
            <w:r w:rsidRPr="00973632">
              <w:rPr>
                <w:color w:val="000000" w:themeColor="text1"/>
              </w:rPr>
              <w:t>Recursive file searching &amp; filtering</w:t>
            </w:r>
          </w:p>
        </w:tc>
      </w:tr>
      <w:tr w:rsidR="00973632" w14:paraId="57661F7B" w14:textId="77777777" w:rsidTr="00132E26">
        <w:tc>
          <w:tcPr>
            <w:tcW w:w="2254" w:type="dxa"/>
          </w:tcPr>
          <w:p w14:paraId="23D98264" w14:textId="77777777" w:rsidR="00973632" w:rsidRDefault="00973632" w:rsidP="00132E26">
            <w:r>
              <w:t>File Transfer Protocol (</w:t>
            </w:r>
            <w:proofErr w:type="gramStart"/>
            <w:r>
              <w:t>FTP )</w:t>
            </w:r>
            <w:proofErr w:type="gramEnd"/>
            <w:r>
              <w:t>2</w:t>
            </w:r>
          </w:p>
        </w:tc>
        <w:tc>
          <w:tcPr>
            <w:tcW w:w="2254" w:type="dxa"/>
          </w:tcPr>
          <w:p w14:paraId="6A6BF21E" w14:textId="3F0DF76D" w:rsidR="00973632" w:rsidRPr="005D081E" w:rsidRDefault="00973632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WinSCP</w:t>
            </w:r>
          </w:p>
        </w:tc>
        <w:tc>
          <w:tcPr>
            <w:tcW w:w="4559" w:type="dxa"/>
          </w:tcPr>
          <w:p w14:paraId="758FD21B" w14:textId="21AA40EE" w:rsidR="00973632" w:rsidRDefault="00973632" w:rsidP="00973632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Support: </w:t>
            </w:r>
            <w:r w:rsidRPr="00973632">
              <w:rPr>
                <w:color w:val="000000" w:themeColor="text1"/>
              </w:rPr>
              <w:t>SFTP, FTP, FTPS</w:t>
            </w:r>
            <w:r w:rsidR="00922DB5">
              <w:rPr>
                <w:color w:val="000000" w:themeColor="text1"/>
              </w:rPr>
              <w:t xml:space="preserve">, and </w:t>
            </w:r>
            <w:r w:rsidR="00922DB5" w:rsidRPr="00922DB5">
              <w:rPr>
                <w:color w:val="000000" w:themeColor="text1"/>
              </w:rPr>
              <w:t>WebDAV</w:t>
            </w:r>
            <w:r w:rsidRPr="00973632">
              <w:rPr>
                <w:color w:val="000000" w:themeColor="text1"/>
              </w:rPr>
              <w:t xml:space="preserve"> support</w:t>
            </w:r>
          </w:p>
          <w:p w14:paraId="297C3EA3" w14:textId="57114A88" w:rsidR="00973632" w:rsidRPr="00922DB5" w:rsidRDefault="00922DB5" w:rsidP="00922DB5">
            <w:pPr>
              <w:rPr>
                <w:color w:val="000000" w:themeColor="text1"/>
                <w:lang w:val="en-AU"/>
              </w:rPr>
            </w:pPr>
            <w:r>
              <w:rPr>
                <w:b/>
                <w:bCs/>
                <w:color w:val="000000" w:themeColor="text1"/>
              </w:rPr>
              <w:t>Explorer</w:t>
            </w:r>
            <w:proofErr w:type="gramStart"/>
            <w:r w:rsidRPr="00922DB5">
              <w:rPr>
                <w:color w:val="000000" w:themeColor="text1"/>
              </w:rPr>
              <w:t xml:space="preserve">: </w:t>
            </w:r>
            <w:r w:rsidRPr="00922DB5">
              <w:rPr>
                <w:color w:val="000000" w:themeColor="text1"/>
                <w:lang w:val="en-AU"/>
              </w:rPr>
              <w:t xml:space="preserve"> Commander</w:t>
            </w:r>
            <w:proofErr w:type="gramEnd"/>
            <w:r w:rsidRPr="00922DB5">
              <w:rPr>
                <w:color w:val="000000" w:themeColor="text1"/>
                <w:lang w:val="en-AU"/>
              </w:rPr>
              <w:t xml:space="preserve"> &amp; Explorer interface styles</w:t>
            </w:r>
          </w:p>
          <w:p w14:paraId="1E7BAB30" w14:textId="041AF463" w:rsidR="00973632" w:rsidRDefault="00973632" w:rsidP="00973632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Security: </w:t>
            </w:r>
            <w:r w:rsidRPr="00973632">
              <w:rPr>
                <w:color w:val="000000" w:themeColor="text1"/>
              </w:rPr>
              <w:t>Secure file transfer via SSH</w:t>
            </w:r>
          </w:p>
          <w:p w14:paraId="4A346727" w14:textId="6885DF8A" w:rsidR="00973632" w:rsidRPr="005D081E" w:rsidRDefault="00922DB5" w:rsidP="00973632">
            <w:pPr>
              <w:rPr>
                <w:color w:val="000000" w:themeColor="text1"/>
              </w:rPr>
            </w:pPr>
            <w:r w:rsidRPr="00973632">
              <w:rPr>
                <w:b/>
                <w:bCs/>
                <w:color w:val="000000" w:themeColor="text1"/>
              </w:rPr>
              <w:t>Drag-and-drop UI</w:t>
            </w:r>
            <w:r w:rsidRPr="00973632">
              <w:rPr>
                <w:color w:val="000000" w:themeColor="text1"/>
              </w:rPr>
              <w:t xml:space="preserve"> for easy file transfer</w:t>
            </w:r>
          </w:p>
        </w:tc>
      </w:tr>
      <w:tr w:rsidR="00973632" w14:paraId="3C598E82" w14:textId="77777777" w:rsidTr="00132E26">
        <w:tc>
          <w:tcPr>
            <w:tcW w:w="2254" w:type="dxa"/>
          </w:tcPr>
          <w:p w14:paraId="03D28322" w14:textId="77777777" w:rsidR="00973632" w:rsidRDefault="00973632" w:rsidP="00132E26">
            <w:r>
              <w:t>File Transfer Protocol (</w:t>
            </w:r>
            <w:proofErr w:type="gramStart"/>
            <w:r>
              <w:t>FTP )</w:t>
            </w:r>
            <w:proofErr w:type="gramEnd"/>
            <w:r>
              <w:t>3</w:t>
            </w:r>
          </w:p>
        </w:tc>
        <w:tc>
          <w:tcPr>
            <w:tcW w:w="2254" w:type="dxa"/>
          </w:tcPr>
          <w:p w14:paraId="3DFD73D6" w14:textId="4CB03B50" w:rsidR="00973632" w:rsidRPr="005D081E" w:rsidRDefault="00922DB5" w:rsidP="00132E26">
            <w:pPr>
              <w:rPr>
                <w:color w:val="000000" w:themeColor="text1"/>
              </w:rPr>
            </w:pPr>
            <w:r w:rsidRPr="00922DB5">
              <w:rPr>
                <w:color w:val="000000" w:themeColor="text1"/>
              </w:rPr>
              <w:t>Cyberduck</w:t>
            </w:r>
          </w:p>
        </w:tc>
        <w:tc>
          <w:tcPr>
            <w:tcW w:w="4559" w:type="dxa"/>
          </w:tcPr>
          <w:p w14:paraId="5038C4CE" w14:textId="5FC775A7" w:rsidR="00973632" w:rsidRDefault="00922DB5" w:rsidP="00132E26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Support: </w:t>
            </w:r>
            <w:r w:rsidRPr="00922DB5">
              <w:rPr>
                <w:color w:val="000000" w:themeColor="text1"/>
              </w:rPr>
              <w:t>SFTP, FTP, WebDAV, Amazon S3, Google Drive, Dropbox support</w:t>
            </w:r>
          </w:p>
          <w:p w14:paraId="5870EFB2" w14:textId="77777777" w:rsidR="00922DB5" w:rsidRDefault="00922DB5" w:rsidP="00922DB5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Security: </w:t>
            </w:r>
            <w:r w:rsidRPr="00973632">
              <w:rPr>
                <w:color w:val="000000" w:themeColor="text1"/>
              </w:rPr>
              <w:t>Secure file transfer via SSH</w:t>
            </w:r>
          </w:p>
          <w:p w14:paraId="3F51B355" w14:textId="315D2CDF" w:rsidR="00922DB5" w:rsidRPr="005D081E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Bookmark management</w:t>
            </w:r>
            <w:r w:rsidRPr="00922DB5">
              <w:rPr>
                <w:color w:val="000000" w:themeColor="text1"/>
              </w:rPr>
              <w:t xml:space="preserve"> with keychain/password manager integration</w:t>
            </w:r>
          </w:p>
        </w:tc>
      </w:tr>
      <w:tr w:rsidR="00973632" w14:paraId="05685204" w14:textId="77777777" w:rsidTr="00132E26">
        <w:tc>
          <w:tcPr>
            <w:tcW w:w="2254" w:type="dxa"/>
          </w:tcPr>
          <w:p w14:paraId="52BCE7C5" w14:textId="77777777" w:rsidR="00973632" w:rsidRDefault="00973632" w:rsidP="00132E26">
            <w:r>
              <w:t>Browser 1</w:t>
            </w:r>
          </w:p>
        </w:tc>
        <w:tc>
          <w:tcPr>
            <w:tcW w:w="2254" w:type="dxa"/>
          </w:tcPr>
          <w:p w14:paraId="3414428A" w14:textId="403B8166" w:rsidR="00973632" w:rsidRPr="005D081E" w:rsidRDefault="00922DB5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Google Chrome</w:t>
            </w:r>
          </w:p>
        </w:tc>
        <w:tc>
          <w:tcPr>
            <w:tcW w:w="4559" w:type="dxa"/>
          </w:tcPr>
          <w:p w14:paraId="32DE3F56" w14:textId="77777777" w:rsidR="00973632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Built-in security</w:t>
            </w:r>
            <w:r w:rsidRPr="00922DB5">
              <w:rPr>
                <w:color w:val="000000" w:themeColor="text1"/>
              </w:rPr>
              <w:t>: Safe Browsing, sandboxing, automatic updates</w:t>
            </w:r>
          </w:p>
          <w:p w14:paraId="5AD188EB" w14:textId="77777777" w:rsidR="00922DB5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Extensive extension library</w:t>
            </w:r>
            <w:r w:rsidRPr="00922DB5">
              <w:rPr>
                <w:color w:val="000000" w:themeColor="text1"/>
              </w:rPr>
              <w:t xml:space="preserve"> via Chrome Web Store</w:t>
            </w:r>
          </w:p>
          <w:p w14:paraId="127C3F04" w14:textId="77777777" w:rsidR="00922DB5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Google integration</w:t>
            </w:r>
            <w:r w:rsidRPr="00922DB5">
              <w:rPr>
                <w:color w:val="000000" w:themeColor="text1"/>
              </w:rPr>
              <w:t>: Translate, search, voice commands</w:t>
            </w:r>
          </w:p>
          <w:p w14:paraId="08497709" w14:textId="27BC4AE4" w:rsidR="00922DB5" w:rsidRPr="005D081E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Powerful Developer Tools</w:t>
            </w:r>
            <w:r w:rsidRPr="00922DB5">
              <w:rPr>
                <w:color w:val="000000" w:themeColor="text1"/>
              </w:rPr>
              <w:t xml:space="preserve"> for web development and debugging</w:t>
            </w:r>
          </w:p>
        </w:tc>
      </w:tr>
      <w:tr w:rsidR="00973632" w14:paraId="4AC7FC2F" w14:textId="77777777" w:rsidTr="00132E26">
        <w:tc>
          <w:tcPr>
            <w:tcW w:w="2254" w:type="dxa"/>
          </w:tcPr>
          <w:p w14:paraId="0E1F0A58" w14:textId="77777777" w:rsidR="00973632" w:rsidRDefault="00973632" w:rsidP="00132E26">
            <w:r>
              <w:t>Browser 2</w:t>
            </w:r>
          </w:p>
        </w:tc>
        <w:tc>
          <w:tcPr>
            <w:tcW w:w="2254" w:type="dxa"/>
          </w:tcPr>
          <w:p w14:paraId="57DC8FDC" w14:textId="4F8EAD8B" w:rsidR="00973632" w:rsidRPr="005D081E" w:rsidRDefault="00922DB5" w:rsidP="00132E26">
            <w:pPr>
              <w:rPr>
                <w:color w:val="000000" w:themeColor="text1"/>
              </w:rPr>
            </w:pPr>
            <w:r w:rsidRPr="00922DB5">
              <w:rPr>
                <w:color w:val="000000" w:themeColor="text1"/>
              </w:rPr>
              <w:t>Mozilla Firefox</w:t>
            </w:r>
          </w:p>
        </w:tc>
        <w:tc>
          <w:tcPr>
            <w:tcW w:w="4559" w:type="dxa"/>
          </w:tcPr>
          <w:p w14:paraId="62CD65FC" w14:textId="77777777" w:rsidR="00973632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Highly customizable</w:t>
            </w:r>
            <w:r w:rsidRPr="00922DB5">
              <w:rPr>
                <w:color w:val="000000" w:themeColor="text1"/>
              </w:rPr>
              <w:t>: UI, extensions, and themes</w:t>
            </w:r>
          </w:p>
          <w:p w14:paraId="225AE9A5" w14:textId="77777777" w:rsidR="00922DB5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Syncing</w:t>
            </w:r>
            <w:r w:rsidRPr="00922DB5">
              <w:rPr>
                <w:color w:val="000000" w:themeColor="text1"/>
              </w:rPr>
              <w:t>: bookmarks, open tabs, passwords across devices</w:t>
            </w:r>
          </w:p>
          <w:p w14:paraId="4351217C" w14:textId="77777777" w:rsidR="00922DB5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Strong security features</w:t>
            </w:r>
            <w:r w:rsidRPr="00922DB5">
              <w:rPr>
                <w:color w:val="000000" w:themeColor="text1"/>
              </w:rPr>
              <w:t>: frequent updates, sandboxing, HTTPS-Only Mode</w:t>
            </w:r>
          </w:p>
          <w:p w14:paraId="4387C61C" w14:textId="15385B2C" w:rsidR="00922DB5" w:rsidRPr="005D081E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Speed improvements</w:t>
            </w:r>
            <w:r w:rsidRPr="00922DB5">
              <w:rPr>
                <w:color w:val="000000" w:themeColor="text1"/>
              </w:rPr>
              <w:t xml:space="preserve"> via the Quantum engine</w:t>
            </w:r>
          </w:p>
        </w:tc>
      </w:tr>
      <w:tr w:rsidR="00973632" w14:paraId="6D4CC596" w14:textId="77777777" w:rsidTr="00132E26">
        <w:tc>
          <w:tcPr>
            <w:tcW w:w="2254" w:type="dxa"/>
          </w:tcPr>
          <w:p w14:paraId="75227302" w14:textId="77777777" w:rsidR="00973632" w:rsidRDefault="00973632" w:rsidP="00132E26">
            <w:r>
              <w:lastRenderedPageBreak/>
              <w:t>Browser 3</w:t>
            </w:r>
          </w:p>
        </w:tc>
        <w:tc>
          <w:tcPr>
            <w:tcW w:w="2254" w:type="dxa"/>
          </w:tcPr>
          <w:p w14:paraId="45A30F0F" w14:textId="16133693" w:rsidR="00973632" w:rsidRPr="005D081E" w:rsidRDefault="00922DB5" w:rsidP="00132E26">
            <w:pPr>
              <w:rPr>
                <w:color w:val="000000" w:themeColor="text1"/>
              </w:rPr>
            </w:pPr>
            <w:r w:rsidRPr="00922DB5">
              <w:rPr>
                <w:color w:val="000000" w:themeColor="text1"/>
              </w:rPr>
              <w:t>Microsoft Edge</w:t>
            </w:r>
          </w:p>
        </w:tc>
        <w:tc>
          <w:tcPr>
            <w:tcW w:w="4559" w:type="dxa"/>
          </w:tcPr>
          <w:p w14:paraId="71D5207F" w14:textId="77777777" w:rsidR="00973632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Fast performance</w:t>
            </w:r>
            <w:r w:rsidRPr="00922DB5">
              <w:rPr>
                <w:color w:val="000000" w:themeColor="text1"/>
              </w:rPr>
              <w:t xml:space="preserve"> (same core as Chrome)</w:t>
            </w:r>
          </w:p>
          <w:p w14:paraId="34CAFC34" w14:textId="77777777" w:rsidR="00922DB5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Built-in security features</w:t>
            </w:r>
            <w:r w:rsidRPr="00922DB5">
              <w:rPr>
                <w:color w:val="000000" w:themeColor="text1"/>
              </w:rPr>
              <w:t>: Microsoft Defender SmartScreen, tracking prevention</w:t>
            </w:r>
          </w:p>
          <w:p w14:paraId="5F7E5741" w14:textId="77777777" w:rsidR="00922DB5" w:rsidRDefault="00922DB5" w:rsidP="00132E26">
            <w:pPr>
              <w:rPr>
                <w:color w:val="000000" w:themeColor="text1"/>
              </w:rPr>
            </w:pPr>
            <w:r w:rsidRPr="00922DB5">
              <w:rPr>
                <w:b/>
                <w:bCs/>
                <w:color w:val="000000" w:themeColor="text1"/>
              </w:rPr>
              <w:t>Collections</w:t>
            </w:r>
            <w:r w:rsidRPr="00922DB5">
              <w:rPr>
                <w:color w:val="000000" w:themeColor="text1"/>
              </w:rPr>
              <w:t>: organize tabs and content into groups</w:t>
            </w:r>
          </w:p>
          <w:p w14:paraId="1B858BB1" w14:textId="2E0EB0E5" w:rsidR="00922DB5" w:rsidRPr="005D081E" w:rsidRDefault="00922DB5" w:rsidP="00132E26">
            <w:pPr>
              <w:rPr>
                <w:color w:val="000000" w:themeColor="text1"/>
              </w:rPr>
            </w:pPr>
            <w:r w:rsidRPr="00922DB5">
              <w:rPr>
                <w:color w:val="000000" w:themeColor="text1"/>
              </w:rPr>
              <w:t>Built-in PDF reader and annotation tools</w:t>
            </w:r>
          </w:p>
        </w:tc>
      </w:tr>
    </w:tbl>
    <w:p w14:paraId="7BDAE653" w14:textId="77777777" w:rsidR="00C0277B" w:rsidRDefault="00C0277B"/>
    <w:p w14:paraId="6CA41E21" w14:textId="1DFFF820" w:rsidR="006335A9" w:rsidRPr="00C0277B" w:rsidRDefault="006335A9" w:rsidP="006335A9">
      <w:pPr>
        <w:rPr>
          <w:b/>
          <w:bCs/>
        </w:rPr>
      </w:pPr>
      <w:r>
        <w:rPr>
          <w:b/>
          <w:bCs/>
        </w:rPr>
        <w:t>Task 1 – Sub Task 5 (IDE Selection)</w:t>
      </w:r>
    </w:p>
    <w:p w14:paraId="22E95665" w14:textId="38CEEB2B" w:rsidR="006335A9" w:rsidRDefault="006D4AFF">
      <w:r>
        <w:t xml:space="preserve">Visual Studio Code should be a very easy tool to create </w:t>
      </w:r>
      <w:r w:rsidR="00EA4DD7">
        <w:t>web pages for the client. It is easy to use and supports different plugins for easy website development. Its feature is rich enough that</w:t>
      </w:r>
      <w:r w:rsidR="00DA6920">
        <w:t xml:space="preserve"> you feel like working with just the normal file explorer with just an additional text editor. The HTML Plugin (</w:t>
      </w:r>
      <w:r w:rsidR="00E26F16">
        <w:t xml:space="preserve">material </w:t>
      </w:r>
      <w:proofErr w:type="spellStart"/>
      <w:r w:rsidR="00E26F16">
        <w:t>ui</w:t>
      </w:r>
      <w:proofErr w:type="spellEnd"/>
      <w:r w:rsidR="00E26F16">
        <w:t>) is intuitive enough as its IntelliSense can make the life of the developer easy.</w:t>
      </w:r>
      <w:r w:rsidR="00235C38">
        <w:t xml:space="preserve">  Its folder structuring is </w:t>
      </w:r>
      <w:proofErr w:type="gramStart"/>
      <w:r w:rsidR="00235C38">
        <w:t>simple</w:t>
      </w:r>
      <w:proofErr w:type="gramEnd"/>
      <w:r w:rsidR="00235C38">
        <w:t xml:space="preserve"> and images </w:t>
      </w:r>
      <w:r w:rsidR="00AC3FC9">
        <w:t>can easily be</w:t>
      </w:r>
      <w:r w:rsidR="00235C38">
        <w:t xml:space="preserve"> placed in an images folder under to root directory </w:t>
      </w:r>
      <w:r w:rsidR="004C4E66">
        <w:t>of the web application.</w:t>
      </w:r>
    </w:p>
    <w:p w14:paraId="72D8F82A" w14:textId="3D8860A2" w:rsidR="004C4E66" w:rsidRPr="00C0277B" w:rsidRDefault="004C4E66" w:rsidP="004C4E66">
      <w:pPr>
        <w:rPr>
          <w:b/>
          <w:bCs/>
        </w:rPr>
      </w:pPr>
      <w:r>
        <w:rPr>
          <w:b/>
          <w:bCs/>
        </w:rPr>
        <w:t xml:space="preserve">Task 1 – Sub Task </w:t>
      </w:r>
      <w:r w:rsidR="003E7840">
        <w:rPr>
          <w:b/>
          <w:bCs/>
        </w:rPr>
        <w:t>6</w:t>
      </w:r>
      <w:r>
        <w:rPr>
          <w:b/>
          <w:bCs/>
        </w:rPr>
        <w:t xml:space="preserve"> (Image Editor Selection)</w:t>
      </w:r>
    </w:p>
    <w:p w14:paraId="06B43330" w14:textId="352F60C3" w:rsidR="004C4E66" w:rsidRDefault="004C4E66">
      <w:r>
        <w:t xml:space="preserve">Canva is my choice as it is very portable. I can use a browser or use my </w:t>
      </w:r>
      <w:proofErr w:type="spellStart"/>
      <w:r>
        <w:t>IPad</w:t>
      </w:r>
      <w:proofErr w:type="spellEnd"/>
      <w:r>
        <w:t xml:space="preserve"> to modify images. </w:t>
      </w:r>
      <w:r w:rsidR="005D1318">
        <w:t xml:space="preserve">Since I am using free images, you can simply upload your images and resize </w:t>
      </w:r>
      <w:r w:rsidR="00602553">
        <w:t xml:space="preserve">as required. The only caveat though, if you are using a free Canva version, image size and image quality </w:t>
      </w:r>
      <w:r w:rsidR="00CB6E9F">
        <w:t>are</w:t>
      </w:r>
      <w:r w:rsidR="00602553">
        <w:t xml:space="preserve"> limited.</w:t>
      </w:r>
    </w:p>
    <w:p w14:paraId="1654FAA3" w14:textId="026C2EC4" w:rsidR="003E7840" w:rsidRPr="00C0277B" w:rsidRDefault="003E7840" w:rsidP="003E7840">
      <w:pPr>
        <w:rPr>
          <w:b/>
          <w:bCs/>
        </w:rPr>
      </w:pPr>
      <w:r>
        <w:rPr>
          <w:b/>
          <w:bCs/>
        </w:rPr>
        <w:t>Task 1 – Sub Task 7 (</w:t>
      </w:r>
      <w:r w:rsidR="002C5A6C">
        <w:rPr>
          <w:b/>
          <w:bCs/>
        </w:rPr>
        <w:t>Site Map</w:t>
      </w:r>
      <w:r>
        <w:rPr>
          <w:b/>
          <w:bCs/>
        </w:rPr>
        <w:t>)</w:t>
      </w:r>
    </w:p>
    <w:p w14:paraId="45CD7A69" w14:textId="77777777" w:rsidR="00C23336" w:rsidRDefault="00C23336"/>
    <w:p w14:paraId="3E900B40" w14:textId="75DBE2D7" w:rsidR="004C4E66" w:rsidRDefault="008D4A5D">
      <w:r>
        <w:rPr>
          <w:noProof/>
        </w:rPr>
        <w:drawing>
          <wp:inline distT="0" distB="0" distL="0" distR="0" wp14:anchorId="0DC8D386" wp14:editId="535322E9">
            <wp:extent cx="5276798" cy="3181350"/>
            <wp:effectExtent l="0" t="0" r="635" b="0"/>
            <wp:docPr id="888952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977" cy="318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2BF4" w14:textId="2FB8BF19" w:rsidR="0066659F" w:rsidRPr="0066659F" w:rsidRDefault="0066659F" w:rsidP="0066659F">
      <w:pPr>
        <w:rPr>
          <w:b/>
          <w:bCs/>
          <w:lang w:val="en-AU"/>
        </w:rPr>
      </w:pPr>
      <w:r>
        <w:rPr>
          <w:b/>
          <w:bCs/>
        </w:rPr>
        <w:lastRenderedPageBreak/>
        <w:t xml:space="preserve">Task 1 </w:t>
      </w:r>
      <w:r w:rsidR="00CF03D3">
        <w:rPr>
          <w:b/>
          <w:bCs/>
        </w:rPr>
        <w:t>– Images (</w:t>
      </w:r>
      <w:r w:rsidRPr="0066659F">
        <w:rPr>
          <w:lang w:val="en-AU"/>
        </w:rPr>
        <w:t>Identify 2 suitable image file formats</w:t>
      </w:r>
      <w:r w:rsidR="00CF03D3">
        <w:rPr>
          <w:b/>
          <w:bCs/>
          <w:lang w:val="en-AU"/>
        </w:rPr>
        <w:t>)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762C0B" w14:paraId="60815EA6" w14:textId="77777777" w:rsidTr="00762C0B">
        <w:tc>
          <w:tcPr>
            <w:tcW w:w="2689" w:type="dxa"/>
          </w:tcPr>
          <w:p w14:paraId="769BB87F" w14:textId="66230A82" w:rsidR="00762C0B" w:rsidRDefault="00762C0B" w:rsidP="00132E26">
            <w:r>
              <w:t>Type of File Format</w:t>
            </w:r>
          </w:p>
        </w:tc>
        <w:tc>
          <w:tcPr>
            <w:tcW w:w="6945" w:type="dxa"/>
          </w:tcPr>
          <w:p w14:paraId="4F01E6C8" w14:textId="2F00EC43" w:rsidR="00762C0B" w:rsidRDefault="00762C0B" w:rsidP="00132E26">
            <w:r>
              <w:t>Why</w:t>
            </w:r>
          </w:p>
        </w:tc>
      </w:tr>
      <w:tr w:rsidR="00762C0B" w:rsidRPr="005D081E" w14:paraId="6BDA7101" w14:textId="77777777" w:rsidTr="00762C0B">
        <w:tc>
          <w:tcPr>
            <w:tcW w:w="2689" w:type="dxa"/>
          </w:tcPr>
          <w:p w14:paraId="5E18F0A0" w14:textId="4EF84603" w:rsidR="00762C0B" w:rsidRDefault="00762C0B" w:rsidP="00132E26">
            <w:r>
              <w:rPr>
                <w:szCs w:val="24"/>
              </w:rPr>
              <w:t>PNG</w:t>
            </w:r>
          </w:p>
        </w:tc>
        <w:tc>
          <w:tcPr>
            <w:tcW w:w="6945" w:type="dxa"/>
          </w:tcPr>
          <w:p w14:paraId="111121DA" w14:textId="77777777" w:rsidR="00762C0B" w:rsidRDefault="00C954DC" w:rsidP="00132E26">
            <w:pPr>
              <w:rPr>
                <w:color w:val="000000" w:themeColor="text1"/>
              </w:rPr>
            </w:pPr>
            <w:r w:rsidRPr="00C954DC">
              <w:rPr>
                <w:color w:val="000000" w:themeColor="text1"/>
              </w:rPr>
              <w:t>Raster (pixel-based)</w:t>
            </w:r>
          </w:p>
          <w:p w14:paraId="4C9A9EF2" w14:textId="77777777" w:rsidR="00C954DC" w:rsidRDefault="00C954DC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Excellent Browser Compatibility</w:t>
            </w:r>
          </w:p>
          <w:p w14:paraId="7DD420A8" w14:textId="5F3677C2" w:rsidR="00203704" w:rsidRPr="005D081E" w:rsidRDefault="00203704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Transparency Support</w:t>
            </w:r>
          </w:p>
        </w:tc>
      </w:tr>
      <w:tr w:rsidR="00762C0B" w:rsidRPr="005D081E" w14:paraId="46BF6DE5" w14:textId="77777777" w:rsidTr="00762C0B">
        <w:tc>
          <w:tcPr>
            <w:tcW w:w="2689" w:type="dxa"/>
          </w:tcPr>
          <w:p w14:paraId="362E24F5" w14:textId="13BA2228" w:rsidR="00762C0B" w:rsidRDefault="00762C0B" w:rsidP="00132E26">
            <w:r>
              <w:rPr>
                <w:szCs w:val="24"/>
              </w:rPr>
              <w:t>SVG</w:t>
            </w:r>
          </w:p>
        </w:tc>
        <w:tc>
          <w:tcPr>
            <w:tcW w:w="6945" w:type="dxa"/>
          </w:tcPr>
          <w:p w14:paraId="6A0F83F1" w14:textId="77777777" w:rsidR="00762C0B" w:rsidRDefault="00DB61D1" w:rsidP="00132E26">
            <w:pPr>
              <w:rPr>
                <w:color w:val="000000" w:themeColor="text1"/>
              </w:rPr>
            </w:pPr>
            <w:r w:rsidRPr="00DB61D1">
              <w:rPr>
                <w:color w:val="000000" w:themeColor="text1"/>
              </w:rPr>
              <w:t>Vector (math-based, not pixel-based)</w:t>
            </w:r>
          </w:p>
          <w:p w14:paraId="6592906C" w14:textId="77777777" w:rsidR="00DB61D1" w:rsidRDefault="00203704" w:rsidP="00132E26">
            <w:pPr>
              <w:rPr>
                <w:color w:val="000000" w:themeColor="text1"/>
              </w:rPr>
            </w:pPr>
            <w:r w:rsidRPr="00203704">
              <w:rPr>
                <w:color w:val="000000" w:themeColor="text1"/>
              </w:rPr>
              <w:t>Infinitely scalable without quality loss</w:t>
            </w:r>
          </w:p>
          <w:p w14:paraId="0AA09799" w14:textId="77777777" w:rsidR="00203704" w:rsidRDefault="00203704" w:rsidP="00132E26">
            <w:pPr>
              <w:rPr>
                <w:color w:val="000000" w:themeColor="text1"/>
              </w:rPr>
            </w:pPr>
            <w:r w:rsidRPr="00203704">
              <w:rPr>
                <w:color w:val="000000" w:themeColor="text1"/>
              </w:rPr>
              <w:t>Yes (CSS &amp; JavaScript can animate SVGs)</w:t>
            </w:r>
          </w:p>
          <w:p w14:paraId="234C8C91" w14:textId="5F296CE2" w:rsidR="00203704" w:rsidRPr="005D081E" w:rsidRDefault="00203704" w:rsidP="00132E2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Transparency Support</w:t>
            </w:r>
          </w:p>
        </w:tc>
      </w:tr>
    </w:tbl>
    <w:p w14:paraId="138EFAB7" w14:textId="1FFB71FC" w:rsidR="005328CD" w:rsidRPr="008D4A5D" w:rsidRDefault="005328CD"/>
    <w:sectPr w:rsidR="005328CD" w:rsidRPr="008D4A5D" w:rsidSect="00C0277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C9CE75" w14:textId="77777777" w:rsidR="00520678" w:rsidRDefault="00520678">
      <w:pPr>
        <w:spacing w:after="0" w:line="240" w:lineRule="auto"/>
      </w:pPr>
      <w:r>
        <w:separator/>
      </w:r>
    </w:p>
  </w:endnote>
  <w:endnote w:type="continuationSeparator" w:id="0">
    <w:p w14:paraId="1C19691B" w14:textId="77777777" w:rsidR="00520678" w:rsidRDefault="00520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0F684" w14:textId="77777777" w:rsidR="007601C7" w:rsidRDefault="007601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627210" w14:textId="77777777" w:rsidR="007601C7" w:rsidRDefault="00CF03D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0DAF163C" wp14:editId="10F4B57F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" name="MSIPCM5d1b4622ab21259edc57aca7" descr="{&quot;HashCode&quot;:186232672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0C5B3C3" w14:textId="77777777" w:rsidR="007601C7" w:rsidRPr="00523F6D" w:rsidRDefault="00CF03D3" w:rsidP="00523F6D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AF163C" id="_x0000_t202" coordsize="21600,21600" o:spt="202" path="m,l,21600r21600,l21600,xe">
              <v:stroke joinstyle="miter"/>
              <v:path gradientshapeok="t" o:connecttype="rect"/>
            </v:shapetype>
            <v:shape id="MSIPCM5d1b4622ab21259edc57aca7" o:spid="_x0000_s1027" type="#_x0000_t202" alt="{&quot;HashCode&quot;:1862326720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" o:allowincell="f" filled="f" stroked="f" strokeweight=".5pt">
              <v:textbox inset=",0,,0">
                <w:txbxContent>
                  <w:p w14:paraId="20C5B3C3" w14:textId="77777777" w:rsidR="007601C7" w:rsidRPr="00523F6D" w:rsidRDefault="00CF03D3" w:rsidP="00523F6D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>
                      <w:rPr>
                        <w:rFonts w:ascii="Calibri" w:hAnsi="Calibri" w:cs="Calibri"/>
                        <w:color w:val="000000"/>
                        <w:sz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358CD" w14:textId="77777777" w:rsidR="007601C7" w:rsidRDefault="007601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58763" w14:textId="77777777" w:rsidR="00520678" w:rsidRDefault="00520678">
      <w:pPr>
        <w:spacing w:after="0" w:line="240" w:lineRule="auto"/>
      </w:pPr>
      <w:r>
        <w:separator/>
      </w:r>
    </w:p>
  </w:footnote>
  <w:footnote w:type="continuationSeparator" w:id="0">
    <w:p w14:paraId="77E84493" w14:textId="77777777" w:rsidR="00520678" w:rsidRDefault="005206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0AE627" w14:textId="77777777" w:rsidR="007601C7" w:rsidRDefault="007601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4FDFCE" w14:textId="77777777" w:rsidR="007601C7" w:rsidRDefault="00CF03D3" w:rsidP="0068509A">
    <w:pPr>
      <w:pStyle w:val="Header"/>
      <w:jc w:val="right"/>
    </w:pPr>
    <w:r>
      <w:rPr>
        <w:noProof/>
        <w:lang w:eastAsia="en-AU"/>
      </w:rPr>
      <w:drawing>
        <wp:inline distT="0" distB="0" distL="0" distR="0" wp14:anchorId="4B9CE062" wp14:editId="5C58FC8C">
          <wp:extent cx="1591359" cy="397840"/>
          <wp:effectExtent l="0" t="0" r="0" b="2540"/>
          <wp:docPr id="1396095563" name="Picture 13960955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AFE NSW NEW WARATAH LOCKUP NOV 2017 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8760" cy="462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CDD64BE" wp14:editId="346EBDB7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5" name="MSIPCM86ce46dda2282c1156a9e543" descr="{&quot;HashCode&quot;:1838189151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FE81B45" w14:textId="77777777" w:rsidR="007601C7" w:rsidRPr="00523F6D" w:rsidRDefault="00CF03D3" w:rsidP="00523F6D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DD64BE" id="_x0000_t202" coordsize="21600,21600" o:spt="202" path="m,l,21600r21600,l21600,xe">
              <v:stroke joinstyle="miter"/>
              <v:path gradientshapeok="t" o:connecttype="rect"/>
            </v:shapetype>
            <v:shape id="MSIPCM86ce46dda2282c1156a9e543" o:spid="_x0000_s1026" type="#_x0000_t202" alt="{&quot;HashCode&quot;:1838189151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" o:allowincell="f" filled="f" stroked="f" strokeweight=".5pt">
              <v:textbox inset=",0,,0">
                <w:txbxContent>
                  <w:p w14:paraId="1FE81B45" w14:textId="77777777" w:rsidR="007601C7" w:rsidRPr="00523F6D" w:rsidRDefault="00CF03D3" w:rsidP="00523F6D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>
                      <w:rPr>
                        <w:rFonts w:ascii="Calibri" w:hAnsi="Calibri" w:cs="Calibri"/>
                        <w:color w:val="000000"/>
                        <w:sz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E3775F" w14:textId="77777777" w:rsidR="007601C7" w:rsidRDefault="007601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017C9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20296F6E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2630264B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393B5C13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4F6406FB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7BCF0E9B"/>
    <w:multiLevelType w:val="multilevel"/>
    <w:tmpl w:val="E6481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6D53AC"/>
    <w:multiLevelType w:val="multilevel"/>
    <w:tmpl w:val="1332C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888564362">
    <w:abstractNumId w:val="6"/>
  </w:num>
  <w:num w:numId="2" w16cid:durableId="1527136950">
    <w:abstractNumId w:val="1"/>
  </w:num>
  <w:num w:numId="3" w16cid:durableId="778259409">
    <w:abstractNumId w:val="2"/>
  </w:num>
  <w:num w:numId="4" w16cid:durableId="1177578220">
    <w:abstractNumId w:val="3"/>
  </w:num>
  <w:num w:numId="5" w16cid:durableId="2023043567">
    <w:abstractNumId w:val="0"/>
  </w:num>
  <w:num w:numId="6" w16cid:durableId="1088035607">
    <w:abstractNumId w:val="4"/>
  </w:num>
  <w:num w:numId="7" w16cid:durableId="14268777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77B"/>
    <w:rsid w:val="00203704"/>
    <w:rsid w:val="00235C38"/>
    <w:rsid w:val="002C5A6C"/>
    <w:rsid w:val="002E70F2"/>
    <w:rsid w:val="003E7840"/>
    <w:rsid w:val="004C4E66"/>
    <w:rsid w:val="00520678"/>
    <w:rsid w:val="005328CD"/>
    <w:rsid w:val="005D1318"/>
    <w:rsid w:val="005E3D50"/>
    <w:rsid w:val="005F1166"/>
    <w:rsid w:val="00602553"/>
    <w:rsid w:val="006335A9"/>
    <w:rsid w:val="0066659F"/>
    <w:rsid w:val="006B0E79"/>
    <w:rsid w:val="006D4AFF"/>
    <w:rsid w:val="007275CA"/>
    <w:rsid w:val="007601C7"/>
    <w:rsid w:val="00762C0B"/>
    <w:rsid w:val="00895666"/>
    <w:rsid w:val="008D4A5D"/>
    <w:rsid w:val="00922DB5"/>
    <w:rsid w:val="00973632"/>
    <w:rsid w:val="00A160A4"/>
    <w:rsid w:val="00AC3FC9"/>
    <w:rsid w:val="00C0277B"/>
    <w:rsid w:val="00C036E8"/>
    <w:rsid w:val="00C23336"/>
    <w:rsid w:val="00C954DC"/>
    <w:rsid w:val="00CB6E9F"/>
    <w:rsid w:val="00CF03D3"/>
    <w:rsid w:val="00DA6920"/>
    <w:rsid w:val="00DB61D1"/>
    <w:rsid w:val="00E26F16"/>
    <w:rsid w:val="00EA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79254"/>
  <w15:chartTrackingRefBased/>
  <w15:docId w15:val="{52BDFDE9-BDCE-428F-92FF-55F363AB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C0B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27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7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7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7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7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7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7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7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7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7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7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7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7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7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7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7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7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7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7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7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7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7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7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7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7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7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7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7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77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2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77B"/>
    <w:rPr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02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77B"/>
    <w:rPr>
      <w:kern w:val="0"/>
      <w:sz w:val="22"/>
      <w:szCs w:val="22"/>
      <w:lang w:val="en-US"/>
      <w14:ligatures w14:val="none"/>
    </w:rPr>
  </w:style>
  <w:style w:type="table" w:styleId="TableGrid">
    <w:name w:val="Table Grid"/>
    <w:basedOn w:val="TableNormal"/>
    <w:uiPriority w:val="39"/>
    <w:rsid w:val="00C0277B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C0277B"/>
    <w:rPr>
      <w:color w:val="0000C0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0277B"/>
    <w:pPr>
      <w:tabs>
        <w:tab w:val="left" w:pos="284"/>
      </w:tabs>
      <w:spacing w:before="240" w:after="240" w:line="300" w:lineRule="auto"/>
    </w:pPr>
    <w:rPr>
      <w:rFonts w:cstheme="minorHAnsi"/>
      <w:color w:val="747679"/>
      <w:sz w:val="16"/>
      <w:szCs w:val="16"/>
      <w:lang w:val="en-AU"/>
    </w:rPr>
  </w:style>
  <w:style w:type="character" w:customStyle="1" w:styleId="CaptionChar">
    <w:name w:val="Caption Char"/>
    <w:basedOn w:val="DefaultParagraphFont"/>
    <w:link w:val="Caption"/>
    <w:uiPriority w:val="35"/>
    <w:rsid w:val="00C0277B"/>
    <w:rPr>
      <w:rFonts w:cstheme="minorHAnsi"/>
      <w:color w:val="747679"/>
      <w:kern w:val="0"/>
      <w:sz w:val="16"/>
      <w:szCs w:val="1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22DB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8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Rodel Talampas</dc:creator>
  <cp:keywords/>
  <dc:description/>
  <cp:lastModifiedBy>Rodel Talampas</cp:lastModifiedBy>
  <cp:revision>28</cp:revision>
  <dcterms:created xsi:type="dcterms:W3CDTF">2025-06-23T07:57:00Z</dcterms:created>
  <dcterms:modified xsi:type="dcterms:W3CDTF">2025-06-25T23:05:00Z</dcterms:modified>
</cp:coreProperties>
</file>