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A7F7" w14:textId="2227EA5D" w:rsidR="00174A75" w:rsidRDefault="003929AD" w:rsidP="00174A7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</w:t>
      </w:r>
      <w:r w:rsidRPr="003929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Aplicatie web pentru a preveni risipa de alimente</w:t>
      </w:r>
    </w:p>
    <w:p w14:paraId="622685E1" w14:textId="5E8C005E" w:rsidR="003929AD" w:rsidRDefault="003929AD" w:rsidP="00174A7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BF703FE" w14:textId="77777777" w:rsidR="003929AD" w:rsidRPr="00B759BF" w:rsidRDefault="003929AD" w:rsidP="00174A75">
      <w:pPr>
        <w:rPr>
          <w:rFonts w:ascii="Times New Roman" w:hAnsi="Times New Roman" w:cs="Times New Roman"/>
          <w:sz w:val="24"/>
          <w:szCs w:val="24"/>
        </w:rPr>
      </w:pPr>
    </w:p>
    <w:p w14:paraId="218359D3" w14:textId="5451CDDB" w:rsidR="00174A75" w:rsidRPr="00B759BF" w:rsidRDefault="00174A75" w:rsidP="00174A75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759BF">
        <w:rPr>
          <w:rFonts w:ascii="Times New Roman" w:hAnsi="Times New Roman" w:cs="Times New Roman"/>
          <w:sz w:val="24"/>
          <w:szCs w:val="24"/>
        </w:rPr>
        <w:t>Frontend: in folderul “</w:t>
      </w:r>
      <w:r w:rsidR="003929AD">
        <w:rPr>
          <w:rFonts w:ascii="Times New Roman" w:hAnsi="Times New Roman" w:cs="Times New Roman"/>
          <w:sz w:val="24"/>
          <w:szCs w:val="24"/>
        </w:rPr>
        <w:t>project-web</w:t>
      </w:r>
      <w:r w:rsidRPr="00B759BF">
        <w:rPr>
          <w:rFonts w:ascii="Times New Roman" w:hAnsi="Times New Roman" w:cs="Times New Roman"/>
          <w:sz w:val="24"/>
          <w:szCs w:val="24"/>
        </w:rPr>
        <w:t>” este create o aplicatie html/css care ruleaza pe portul 300</w:t>
      </w:r>
      <w:r w:rsidR="000D57F8">
        <w:rPr>
          <w:rFonts w:ascii="Times New Roman" w:hAnsi="Times New Roman" w:cs="Times New Roman"/>
          <w:sz w:val="24"/>
          <w:szCs w:val="24"/>
        </w:rPr>
        <w:t>0</w:t>
      </w:r>
      <w:r w:rsidR="00ED22BD">
        <w:rPr>
          <w:rFonts w:ascii="Times New Roman" w:hAnsi="Times New Roman" w:cs="Times New Roman"/>
          <w:sz w:val="24"/>
          <w:szCs w:val="24"/>
        </w:rPr>
        <w:t>.</w:t>
      </w:r>
    </w:p>
    <w:p w14:paraId="4D70522D" w14:textId="7E863116" w:rsidR="00174A75" w:rsidRDefault="00174A75" w:rsidP="00174A7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Aplicatia porneste cu pagina de register/login </w:t>
      </w:r>
      <w:r w:rsidR="003929AD">
        <w:rPr>
          <w:rFonts w:ascii="Times New Roman" w:hAnsi="Times New Roman" w:cs="Times New Roman"/>
          <w:color w:val="000000" w:themeColor="text1"/>
          <w:sz w:val="24"/>
          <w:szCs w:val="24"/>
        </w:rPr>
        <w:t>care nu a fost stilizata inca,</w:t>
      </w:r>
      <w:r w:rsidRPr="00B75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care ne vom </w:t>
      </w:r>
      <w:r w:rsidR="003929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59BF">
        <w:rPr>
          <w:rFonts w:ascii="Times New Roman" w:hAnsi="Times New Roman" w:cs="Times New Roman"/>
          <w:color w:val="000000" w:themeColor="text1"/>
          <w:sz w:val="24"/>
          <w:szCs w:val="24"/>
        </w:rPr>
        <w:t>conecta la aplicatie</w:t>
      </w:r>
      <w:r w:rsidR="003929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4DD6D4" w14:textId="496F0EB6" w:rsidR="00AF3DF0" w:rsidRPr="00B759BF" w:rsidRDefault="003929AD" w:rsidP="00174A7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509DC0" wp14:editId="1DE3E6F3">
            <wp:extent cx="3977640" cy="1409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BE17" w14:textId="38100A5E" w:rsidR="00174A75" w:rsidRPr="00B759BF" w:rsidRDefault="00174A75" w:rsidP="00174A75">
      <w:pPr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C1F7A" w14:textId="2EF76ADF" w:rsidR="00174A75" w:rsidRPr="00B759BF" w:rsidRDefault="00ED22BD" w:rsidP="00174A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conectare, vom ruta catre o pagina pe care vom putea adauga aliemente care nu a fost impelementata inca</w:t>
      </w:r>
    </w:p>
    <w:p w14:paraId="05D04940" w14:textId="77777777" w:rsidR="00174A75" w:rsidRPr="00B759BF" w:rsidRDefault="00174A75" w:rsidP="00174A7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4D5571" w14:textId="6F2CA5C2" w:rsidR="00174A75" w:rsidRPr="00B759BF" w:rsidRDefault="00174A75" w:rsidP="00174A7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E00016" w14:textId="1270022B" w:rsidR="00174A75" w:rsidRPr="00B759BF" w:rsidRDefault="00174A75" w:rsidP="00174A75">
      <w:pPr>
        <w:rPr>
          <w:rFonts w:ascii="Times New Roman" w:hAnsi="Times New Roman" w:cs="Times New Roman"/>
          <w:sz w:val="24"/>
          <w:szCs w:val="24"/>
        </w:rPr>
      </w:pPr>
    </w:p>
    <w:p w14:paraId="6E0FEB9B" w14:textId="73CE9E27" w:rsidR="00174A75" w:rsidRPr="00B759BF" w:rsidRDefault="00174A75" w:rsidP="00174A75">
      <w:pPr>
        <w:rPr>
          <w:rFonts w:ascii="Times New Roman" w:hAnsi="Times New Roman" w:cs="Times New Roman"/>
          <w:sz w:val="24"/>
          <w:szCs w:val="24"/>
        </w:rPr>
      </w:pPr>
    </w:p>
    <w:p w14:paraId="58964051" w14:textId="172E50E6" w:rsidR="00174A75" w:rsidRPr="00B759BF" w:rsidRDefault="00174A75" w:rsidP="00174A75">
      <w:pPr>
        <w:rPr>
          <w:rFonts w:ascii="Times New Roman" w:hAnsi="Times New Roman" w:cs="Times New Roman"/>
          <w:sz w:val="24"/>
          <w:szCs w:val="24"/>
        </w:rPr>
      </w:pPr>
    </w:p>
    <w:p w14:paraId="440F4B52" w14:textId="77777777" w:rsidR="00AF3DF0" w:rsidRPr="00B759BF" w:rsidRDefault="00AF3DF0" w:rsidP="00174A75">
      <w:pPr>
        <w:rPr>
          <w:rFonts w:ascii="Times New Roman" w:hAnsi="Times New Roman" w:cs="Times New Roman"/>
          <w:sz w:val="24"/>
          <w:szCs w:val="24"/>
        </w:rPr>
      </w:pPr>
    </w:p>
    <w:p w14:paraId="3B8AB9C2" w14:textId="7ABE3C7A" w:rsidR="00666C0F" w:rsidRPr="00B759BF" w:rsidRDefault="00666C0F" w:rsidP="00174A75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0EB618A1" w14:textId="62689B67" w:rsidR="00666C0F" w:rsidRPr="00B759BF" w:rsidRDefault="00666C0F" w:rsidP="00174A75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66C0F" w:rsidRPr="00B7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75"/>
    <w:rsid w:val="000D57F8"/>
    <w:rsid w:val="00174A75"/>
    <w:rsid w:val="003929AD"/>
    <w:rsid w:val="003C270B"/>
    <w:rsid w:val="00666C0F"/>
    <w:rsid w:val="00963C18"/>
    <w:rsid w:val="00AF3DF0"/>
    <w:rsid w:val="00B759BF"/>
    <w:rsid w:val="00E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8B21"/>
  <w15:chartTrackingRefBased/>
  <w15:docId w15:val="{A392E645-8507-4045-93DB-8C5D7AAB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Ana-Maria</dc:creator>
  <cp:keywords/>
  <dc:description/>
  <cp:lastModifiedBy>Rodel Dimulete</cp:lastModifiedBy>
  <cp:revision>6</cp:revision>
  <dcterms:created xsi:type="dcterms:W3CDTF">2022-11-21T09:12:00Z</dcterms:created>
  <dcterms:modified xsi:type="dcterms:W3CDTF">2022-11-21T21:02:00Z</dcterms:modified>
</cp:coreProperties>
</file>