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2B22B" w14:textId="7E91B142" w:rsidR="00DE6294" w:rsidRPr="00277993" w:rsidRDefault="00DE6294" w:rsidP="00DF5A60">
      <w:pPr>
        <w:pStyle w:val="Title"/>
        <w:ind w:left="2160"/>
      </w:pPr>
      <w:r w:rsidRPr="00277993">
        <w:t>SUMMARY OF ACTIONS</w:t>
      </w:r>
    </w:p>
    <w:p w14:paraId="5F0A08DD" w14:textId="77777777" w:rsidR="00DE6294" w:rsidRPr="00277993" w:rsidRDefault="00DE6294" w:rsidP="00DE6294">
      <w:pPr>
        <w:pStyle w:val="Subtitle"/>
      </w:pPr>
      <w:r w:rsidRPr="00277993">
        <w:t>Alpharetta Elementary School Governance Council</w:t>
      </w:r>
    </w:p>
    <w:p w14:paraId="1F03000C" w14:textId="3D86DC74" w:rsidR="00DE6294" w:rsidRPr="00277993" w:rsidRDefault="00000000" w:rsidP="00DE6294">
      <w:pPr>
        <w:pBdr>
          <w:top w:val="single" w:sz="4" w:space="1" w:color="44546A" w:themeColor="text2"/>
        </w:pBdr>
        <w:jc w:val="right"/>
        <w:rPr>
          <w:sz w:val="24"/>
          <w:szCs w:val="24"/>
        </w:rPr>
      </w:pPr>
      <w:sdt>
        <w:sdtPr>
          <w:rPr>
            <w:rStyle w:val="IntenseEmphasis"/>
            <w:sz w:val="20"/>
            <w:szCs w:val="20"/>
          </w:rPr>
          <w:alias w:val="Date | time:"/>
          <w:tag w:val="Date | time:"/>
          <w:id w:val="742918608"/>
          <w:placeholder>
            <w:docPart w:val="47FF1435D76640CFA005D87966E0005A"/>
          </w:placeholder>
          <w:temporary/>
          <w:showingPlcHdr/>
          <w15:appearance w15:val="hidden"/>
        </w:sdtPr>
        <w:sdtEndPr>
          <w:rPr>
            <w:rStyle w:val="IntenseEmphasis"/>
            <w:sz w:val="24"/>
            <w:szCs w:val="24"/>
          </w:rPr>
        </w:sdtEndPr>
        <w:sdtContent>
          <w:r w:rsidR="00DE6294" w:rsidRPr="00277993">
            <w:rPr>
              <w:rStyle w:val="IntenseEmphasis"/>
              <w:sz w:val="24"/>
              <w:szCs w:val="24"/>
            </w:rPr>
            <w:t>Date | time</w:t>
          </w:r>
        </w:sdtContent>
      </w:sdt>
      <w:r w:rsidR="00DE6294" w:rsidRPr="00277993">
        <w:rPr>
          <w:sz w:val="24"/>
          <w:szCs w:val="24"/>
        </w:rPr>
        <w:t xml:space="preserve"> </w:t>
      </w:r>
      <w:r w:rsidR="009532ED">
        <w:rPr>
          <w:sz w:val="24"/>
          <w:szCs w:val="24"/>
        </w:rPr>
        <w:t>4</w:t>
      </w:r>
      <w:r w:rsidR="00DE6294" w:rsidRPr="00277993">
        <w:rPr>
          <w:sz w:val="24"/>
          <w:szCs w:val="24"/>
        </w:rPr>
        <w:t>/</w:t>
      </w:r>
      <w:r w:rsidR="009532ED">
        <w:rPr>
          <w:sz w:val="24"/>
          <w:szCs w:val="24"/>
        </w:rPr>
        <w:t>17</w:t>
      </w:r>
      <w:r w:rsidR="00DE6294" w:rsidRPr="00277993">
        <w:rPr>
          <w:sz w:val="24"/>
          <w:szCs w:val="24"/>
        </w:rPr>
        <w:t>/202</w:t>
      </w:r>
      <w:r w:rsidR="002E7E6B">
        <w:rPr>
          <w:sz w:val="24"/>
          <w:szCs w:val="24"/>
        </w:rPr>
        <w:t>4</w:t>
      </w:r>
      <w:r w:rsidR="00DE6294" w:rsidRPr="00277993">
        <w:rPr>
          <w:sz w:val="24"/>
          <w:szCs w:val="24"/>
        </w:rPr>
        <w:t xml:space="preserve">| </w:t>
      </w:r>
      <w:r w:rsidR="00256DB2">
        <w:rPr>
          <w:sz w:val="24"/>
          <w:szCs w:val="24"/>
        </w:rPr>
        <w:t>3</w:t>
      </w:r>
      <w:r w:rsidR="00DE6294" w:rsidRPr="00277993">
        <w:rPr>
          <w:sz w:val="24"/>
          <w:szCs w:val="24"/>
        </w:rPr>
        <w:t>:00</w:t>
      </w:r>
      <w:r w:rsidR="00256DB2">
        <w:rPr>
          <w:sz w:val="24"/>
          <w:szCs w:val="24"/>
        </w:rPr>
        <w:t>p</w:t>
      </w:r>
      <w:r w:rsidR="00DE6294" w:rsidRPr="00277993">
        <w:rPr>
          <w:sz w:val="24"/>
          <w:szCs w:val="24"/>
        </w:rPr>
        <w:t xml:space="preserve">m | </w:t>
      </w:r>
      <w:r w:rsidR="00DE6294" w:rsidRPr="00277993">
        <w:rPr>
          <w:rStyle w:val="IntenseEmphasis"/>
          <w:sz w:val="24"/>
          <w:szCs w:val="24"/>
        </w:rPr>
        <w:t xml:space="preserve">Location </w:t>
      </w:r>
      <w:r w:rsidR="00DE6294" w:rsidRPr="00277993">
        <w:rPr>
          <w:sz w:val="24"/>
          <w:szCs w:val="24"/>
        </w:rPr>
        <w:t xml:space="preserve">AES </w:t>
      </w:r>
      <w:r w:rsidR="00C1626D">
        <w:rPr>
          <w:sz w:val="24"/>
          <w:szCs w:val="24"/>
        </w:rPr>
        <w:t>Wellness</w:t>
      </w:r>
      <w:r w:rsidR="00D87068">
        <w:rPr>
          <w:sz w:val="24"/>
          <w:szCs w:val="24"/>
        </w:rPr>
        <w:t xml:space="preserve"> </w:t>
      </w:r>
      <w:r w:rsidR="00DE6294" w:rsidRPr="00277993">
        <w:rPr>
          <w:sz w:val="24"/>
          <w:szCs w:val="24"/>
        </w:rPr>
        <w:t>Room</w:t>
      </w:r>
    </w:p>
    <w:p w14:paraId="51258634" w14:textId="50E7284B" w:rsidR="00DE6294" w:rsidRPr="00277993" w:rsidRDefault="00DE6294" w:rsidP="00DE6294">
      <w:pPr>
        <w:pStyle w:val="Heading1"/>
      </w:pPr>
      <w:r w:rsidRPr="00277993">
        <w:t>SGC Members Present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39"/>
        <w:gridCol w:w="4141"/>
        <w:gridCol w:w="535"/>
      </w:tblGrid>
      <w:tr w:rsidR="00DE6294" w:rsidRPr="0063032D" w14:paraId="4DE485D3" w14:textId="77777777" w:rsidTr="00DF5A60">
        <w:trPr>
          <w:trHeight w:val="413"/>
        </w:trPr>
        <w:tc>
          <w:tcPr>
            <w:tcW w:w="4135" w:type="dxa"/>
          </w:tcPr>
          <w:p w14:paraId="6FEEF36C" w14:textId="3D27D9D2" w:rsidR="00DE6294" w:rsidRPr="00277993" w:rsidRDefault="00DE6294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Cathy Craw</w:t>
            </w:r>
            <w:r w:rsidR="0063032D" w:rsidRPr="00277993">
              <w:rPr>
                <w:sz w:val="20"/>
                <w:szCs w:val="20"/>
              </w:rPr>
              <w:t>f</w:t>
            </w:r>
            <w:r w:rsidRPr="00277993">
              <w:rPr>
                <w:sz w:val="20"/>
                <w:szCs w:val="20"/>
              </w:rPr>
              <w:t>ord, Principal</w:t>
            </w:r>
          </w:p>
        </w:tc>
        <w:tc>
          <w:tcPr>
            <w:tcW w:w="539" w:type="dxa"/>
          </w:tcPr>
          <w:p w14:paraId="3CFD64C1" w14:textId="4B1A9DBC" w:rsidR="00DE6294" w:rsidRPr="00277993" w:rsidRDefault="00DE6294">
            <w:pPr>
              <w:rPr>
                <w:sz w:val="20"/>
                <w:szCs w:val="20"/>
              </w:rPr>
            </w:pPr>
            <w:r w:rsidRPr="00277993">
              <w:rPr>
                <w:noProof/>
                <w:sz w:val="20"/>
                <w:szCs w:val="20"/>
              </w:rPr>
              <w:drawing>
                <wp:inline distT="0" distB="0" distL="0" distR="0" wp14:anchorId="57220492" wp14:editId="38DFEFAB">
                  <wp:extent cx="179407" cy="179407"/>
                  <wp:effectExtent l="0" t="0" r="0" b="0"/>
                  <wp:docPr id="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7" cy="18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1" w:type="dxa"/>
          </w:tcPr>
          <w:p w14:paraId="600F16F4" w14:textId="106AB8CA" w:rsidR="00DE6294" w:rsidRPr="00277993" w:rsidRDefault="00033F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Tina Burns</w:t>
            </w:r>
            <w:r w:rsidR="00DE6294" w:rsidRPr="00277993">
              <w:rPr>
                <w:sz w:val="20"/>
                <w:szCs w:val="20"/>
              </w:rPr>
              <w:t xml:space="preserve">, Teacher </w:t>
            </w:r>
          </w:p>
        </w:tc>
        <w:tc>
          <w:tcPr>
            <w:tcW w:w="535" w:type="dxa"/>
          </w:tcPr>
          <w:p w14:paraId="3DF07C7C" w14:textId="6286BBA5" w:rsidR="00DE6294" w:rsidRPr="0063032D" w:rsidRDefault="00033F7E">
            <w:pPr>
              <w:rPr>
                <w:sz w:val="18"/>
                <w:szCs w:val="18"/>
              </w:rPr>
            </w:pPr>
            <w:r w:rsidRPr="0063032D">
              <w:rPr>
                <w:noProof/>
                <w:sz w:val="18"/>
                <w:szCs w:val="18"/>
              </w:rPr>
              <w:drawing>
                <wp:inline distT="0" distB="0" distL="0" distR="0" wp14:anchorId="65D9A0E6" wp14:editId="68FE9056">
                  <wp:extent cx="179407" cy="179407"/>
                  <wp:effectExtent l="0" t="0" r="0" b="0"/>
                  <wp:docPr id="7" name="Graphic 7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7" cy="18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94" w:rsidRPr="0063032D" w14:paraId="37BC9580" w14:textId="77777777" w:rsidTr="00DE6294">
        <w:tc>
          <w:tcPr>
            <w:tcW w:w="4135" w:type="dxa"/>
          </w:tcPr>
          <w:p w14:paraId="52EED541" w14:textId="5D312AF0" w:rsidR="00DE6294" w:rsidRPr="00277993" w:rsidRDefault="00DE6294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 xml:space="preserve">Cheryl Christ, Assistant Principal </w:t>
            </w:r>
          </w:p>
        </w:tc>
        <w:tc>
          <w:tcPr>
            <w:tcW w:w="539" w:type="dxa"/>
          </w:tcPr>
          <w:p w14:paraId="2F780424" w14:textId="324CC63A" w:rsidR="00DE6294" w:rsidRPr="00277993" w:rsidRDefault="00C1626D">
            <w:pPr>
              <w:rPr>
                <w:sz w:val="20"/>
                <w:szCs w:val="20"/>
              </w:rPr>
            </w:pPr>
            <w:r w:rsidRPr="00277993">
              <w:rPr>
                <w:noProof/>
                <w:sz w:val="20"/>
                <w:szCs w:val="20"/>
              </w:rPr>
              <w:drawing>
                <wp:inline distT="0" distB="0" distL="0" distR="0" wp14:anchorId="465D7FBA" wp14:editId="0BF9E88D">
                  <wp:extent cx="179407" cy="179407"/>
                  <wp:effectExtent l="0" t="0" r="0" b="0"/>
                  <wp:docPr id="680096587" name="Graphic 680096587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7" cy="18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1" w:type="dxa"/>
          </w:tcPr>
          <w:p w14:paraId="2A43B7A4" w14:textId="388BA187" w:rsidR="00DE6294" w:rsidRPr="00277993" w:rsidRDefault="00033F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Jenny Binner</w:t>
            </w:r>
            <w:r w:rsidR="00DE6294" w:rsidRPr="00277993">
              <w:rPr>
                <w:sz w:val="20"/>
                <w:szCs w:val="20"/>
              </w:rPr>
              <w:t xml:space="preserve">, Parent </w:t>
            </w:r>
          </w:p>
        </w:tc>
        <w:tc>
          <w:tcPr>
            <w:tcW w:w="535" w:type="dxa"/>
          </w:tcPr>
          <w:p w14:paraId="02E8CAE6" w14:textId="6C09D9EF" w:rsidR="00DE6294" w:rsidRPr="0063032D" w:rsidRDefault="00DE6294">
            <w:pPr>
              <w:rPr>
                <w:sz w:val="18"/>
                <w:szCs w:val="18"/>
              </w:rPr>
            </w:pPr>
          </w:p>
        </w:tc>
      </w:tr>
      <w:tr w:rsidR="00DE6294" w:rsidRPr="0063032D" w14:paraId="3B941C17" w14:textId="77777777" w:rsidTr="00DE6294">
        <w:tc>
          <w:tcPr>
            <w:tcW w:w="4135" w:type="dxa"/>
          </w:tcPr>
          <w:p w14:paraId="58C00EF7" w14:textId="42492A41" w:rsidR="00DE6294" w:rsidRPr="00277993" w:rsidRDefault="00DE6294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Martha Dinges, Teacher (Chair)</w:t>
            </w:r>
          </w:p>
        </w:tc>
        <w:tc>
          <w:tcPr>
            <w:tcW w:w="539" w:type="dxa"/>
          </w:tcPr>
          <w:p w14:paraId="5B0B04CD" w14:textId="626801C3" w:rsidR="00DE6294" w:rsidRPr="00277993" w:rsidRDefault="00DE6294">
            <w:pPr>
              <w:rPr>
                <w:sz w:val="20"/>
                <w:szCs w:val="20"/>
              </w:rPr>
            </w:pPr>
            <w:r w:rsidRPr="00277993">
              <w:rPr>
                <w:noProof/>
                <w:sz w:val="20"/>
                <w:szCs w:val="20"/>
              </w:rPr>
              <w:drawing>
                <wp:inline distT="0" distB="0" distL="0" distR="0" wp14:anchorId="4B1870E1" wp14:editId="03AF35D1">
                  <wp:extent cx="179407" cy="179407"/>
                  <wp:effectExtent l="0" t="0" r="0" b="0"/>
                  <wp:docPr id="3" name="Graphic 3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7" cy="18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1" w:type="dxa"/>
          </w:tcPr>
          <w:p w14:paraId="50C41BF7" w14:textId="7F751A66" w:rsidR="00DE6294" w:rsidRPr="00277993" w:rsidRDefault="00033F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Megan Bolian</w:t>
            </w:r>
            <w:r w:rsidR="00DE6294" w:rsidRPr="00277993">
              <w:rPr>
                <w:sz w:val="20"/>
                <w:szCs w:val="20"/>
              </w:rPr>
              <w:t>, Parent</w:t>
            </w:r>
          </w:p>
        </w:tc>
        <w:tc>
          <w:tcPr>
            <w:tcW w:w="535" w:type="dxa"/>
          </w:tcPr>
          <w:p w14:paraId="0E71B75D" w14:textId="06E56A2E" w:rsidR="00DE6294" w:rsidRPr="0063032D" w:rsidRDefault="0028647C">
            <w:pPr>
              <w:rPr>
                <w:sz w:val="18"/>
                <w:szCs w:val="18"/>
              </w:rPr>
            </w:pPr>
            <w:r w:rsidRPr="0063032D">
              <w:rPr>
                <w:noProof/>
                <w:sz w:val="18"/>
                <w:szCs w:val="18"/>
              </w:rPr>
              <w:drawing>
                <wp:inline distT="0" distB="0" distL="0" distR="0" wp14:anchorId="2A271F49" wp14:editId="39E7EC51">
                  <wp:extent cx="179407" cy="179407"/>
                  <wp:effectExtent l="0" t="0" r="0" b="0"/>
                  <wp:docPr id="55769165" name="Graphic 55769165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7" cy="18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94" w:rsidRPr="0063032D" w14:paraId="2CA998E6" w14:textId="77777777" w:rsidTr="00DE6294">
        <w:tc>
          <w:tcPr>
            <w:tcW w:w="4135" w:type="dxa"/>
          </w:tcPr>
          <w:p w14:paraId="3C0665C3" w14:textId="5BA96255" w:rsidR="00DE6294" w:rsidRPr="00277993" w:rsidRDefault="00DE6294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Phyllis Silverio, Teacher</w:t>
            </w:r>
            <w:r w:rsidR="00033F7E">
              <w:rPr>
                <w:sz w:val="20"/>
                <w:szCs w:val="20"/>
              </w:rPr>
              <w:t xml:space="preserve"> (Parliamentarian)</w:t>
            </w:r>
          </w:p>
        </w:tc>
        <w:tc>
          <w:tcPr>
            <w:tcW w:w="539" w:type="dxa"/>
          </w:tcPr>
          <w:p w14:paraId="5C7AC7A6" w14:textId="02DB88EA" w:rsidR="00DE6294" w:rsidRPr="00277993" w:rsidRDefault="00CD420F">
            <w:pPr>
              <w:rPr>
                <w:sz w:val="20"/>
                <w:szCs w:val="20"/>
              </w:rPr>
            </w:pPr>
            <w:r w:rsidRPr="00277993">
              <w:rPr>
                <w:noProof/>
                <w:sz w:val="20"/>
                <w:szCs w:val="20"/>
              </w:rPr>
              <w:drawing>
                <wp:inline distT="0" distB="0" distL="0" distR="0" wp14:anchorId="3B20290A" wp14:editId="5BD328AB">
                  <wp:extent cx="179407" cy="179407"/>
                  <wp:effectExtent l="0" t="0" r="0" b="0"/>
                  <wp:docPr id="1718488712" name="Graphic 171848871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7" cy="18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1" w:type="dxa"/>
          </w:tcPr>
          <w:p w14:paraId="6D4A1507" w14:textId="463CBB56" w:rsidR="00DE6294" w:rsidRPr="00277993" w:rsidRDefault="00DE6294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Devra Gerber, Community Member</w:t>
            </w:r>
          </w:p>
        </w:tc>
        <w:tc>
          <w:tcPr>
            <w:tcW w:w="535" w:type="dxa"/>
          </w:tcPr>
          <w:p w14:paraId="4E1592B2" w14:textId="60DCD36C" w:rsidR="00DE6294" w:rsidRPr="0063032D" w:rsidRDefault="00DE6294">
            <w:pPr>
              <w:rPr>
                <w:sz w:val="18"/>
                <w:szCs w:val="18"/>
              </w:rPr>
            </w:pPr>
          </w:p>
        </w:tc>
      </w:tr>
      <w:tr w:rsidR="00DE6294" w:rsidRPr="0063032D" w14:paraId="6399FA23" w14:textId="77777777" w:rsidTr="00277993">
        <w:trPr>
          <w:trHeight w:val="449"/>
        </w:trPr>
        <w:tc>
          <w:tcPr>
            <w:tcW w:w="4135" w:type="dxa"/>
          </w:tcPr>
          <w:p w14:paraId="015B680E" w14:textId="419A3ECB" w:rsidR="00DE6294" w:rsidRPr="00277993" w:rsidRDefault="00DE6294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Kristyn Mills, Parent (Vice-Chair)</w:t>
            </w:r>
          </w:p>
        </w:tc>
        <w:tc>
          <w:tcPr>
            <w:tcW w:w="539" w:type="dxa"/>
          </w:tcPr>
          <w:p w14:paraId="2AB392EA" w14:textId="71A74F97" w:rsidR="00DE6294" w:rsidRPr="00277993" w:rsidRDefault="00DE6294">
            <w:pPr>
              <w:rPr>
                <w:sz w:val="20"/>
                <w:szCs w:val="20"/>
              </w:rPr>
            </w:pPr>
            <w:r w:rsidRPr="00277993">
              <w:rPr>
                <w:noProof/>
                <w:sz w:val="20"/>
                <w:szCs w:val="20"/>
              </w:rPr>
              <w:drawing>
                <wp:inline distT="0" distB="0" distL="0" distR="0" wp14:anchorId="3AA552B6" wp14:editId="7362D785">
                  <wp:extent cx="179407" cy="179407"/>
                  <wp:effectExtent l="0" t="0" r="0" b="0"/>
                  <wp:docPr id="5" name="Graphic 5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7" cy="18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1" w:type="dxa"/>
          </w:tcPr>
          <w:p w14:paraId="4617ECD5" w14:textId="15728474" w:rsidR="00DE6294" w:rsidRPr="00277993" w:rsidRDefault="00DE6294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Terri Eisenberg, Community Member</w:t>
            </w:r>
          </w:p>
        </w:tc>
        <w:tc>
          <w:tcPr>
            <w:tcW w:w="535" w:type="dxa"/>
          </w:tcPr>
          <w:p w14:paraId="1EE573D8" w14:textId="7DD2C21A" w:rsidR="00DE6294" w:rsidRPr="0063032D" w:rsidRDefault="002E7E6B">
            <w:pPr>
              <w:rPr>
                <w:sz w:val="18"/>
                <w:szCs w:val="18"/>
              </w:rPr>
            </w:pPr>
            <w:r w:rsidRPr="0063032D">
              <w:rPr>
                <w:noProof/>
                <w:sz w:val="18"/>
                <w:szCs w:val="18"/>
              </w:rPr>
              <w:drawing>
                <wp:inline distT="0" distB="0" distL="0" distR="0" wp14:anchorId="196D53F6" wp14:editId="123AC93B">
                  <wp:extent cx="179407" cy="179407"/>
                  <wp:effectExtent l="0" t="0" r="0" b="0"/>
                  <wp:docPr id="6" name="Graphic 6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7" cy="18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6E00D" w14:textId="5AE0BBAC" w:rsidR="0063032D" w:rsidRDefault="0063032D" w:rsidP="0063032D">
      <w:pPr>
        <w:pStyle w:val="Heading1"/>
      </w:pPr>
      <w:r>
        <w:t>Meeting Minutes Summary</w:t>
      </w:r>
    </w:p>
    <w:p w14:paraId="7A8C9264" w14:textId="3AD88285" w:rsidR="0063032D" w:rsidRPr="00277993" w:rsidRDefault="0063032D" w:rsidP="0063032D">
      <w:pPr>
        <w:rPr>
          <w:b/>
          <w:bCs/>
          <w:szCs w:val="22"/>
        </w:rPr>
      </w:pPr>
      <w:r w:rsidRPr="00277993">
        <w:rPr>
          <w:b/>
          <w:bCs/>
          <w:szCs w:val="22"/>
        </w:rPr>
        <w:t>Action Items: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260"/>
        <w:gridCol w:w="1655"/>
        <w:gridCol w:w="1870"/>
        <w:gridCol w:w="1870"/>
      </w:tblGrid>
      <w:tr w:rsidR="0063032D" w:rsidRPr="00DF5A60" w14:paraId="20045C3A" w14:textId="77777777" w:rsidTr="00DF5A60">
        <w:tc>
          <w:tcPr>
            <w:tcW w:w="2695" w:type="dxa"/>
          </w:tcPr>
          <w:p w14:paraId="79A154C2" w14:textId="577911D8" w:rsidR="0063032D" w:rsidRPr="00277993" w:rsidRDefault="0063032D" w:rsidP="0063032D">
            <w:pPr>
              <w:jc w:val="center"/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Motion</w:t>
            </w:r>
          </w:p>
        </w:tc>
        <w:tc>
          <w:tcPr>
            <w:tcW w:w="1260" w:type="dxa"/>
          </w:tcPr>
          <w:p w14:paraId="3D3D9016" w14:textId="27CEC75D" w:rsidR="0063032D" w:rsidRPr="00277993" w:rsidRDefault="0063032D" w:rsidP="0063032D">
            <w:pPr>
              <w:jc w:val="center"/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Time</w:t>
            </w:r>
          </w:p>
        </w:tc>
        <w:tc>
          <w:tcPr>
            <w:tcW w:w="1655" w:type="dxa"/>
          </w:tcPr>
          <w:p w14:paraId="7DCD6E56" w14:textId="157FC187" w:rsidR="0063032D" w:rsidRPr="00277993" w:rsidRDefault="0063032D" w:rsidP="0063032D">
            <w:pPr>
              <w:jc w:val="center"/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By Whom</w:t>
            </w:r>
          </w:p>
        </w:tc>
        <w:tc>
          <w:tcPr>
            <w:tcW w:w="1870" w:type="dxa"/>
          </w:tcPr>
          <w:p w14:paraId="4D0ECAFC" w14:textId="22E69675" w:rsidR="0063032D" w:rsidRPr="00277993" w:rsidRDefault="0063032D" w:rsidP="0063032D">
            <w:pPr>
              <w:jc w:val="center"/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Second By</w:t>
            </w:r>
          </w:p>
        </w:tc>
        <w:tc>
          <w:tcPr>
            <w:tcW w:w="1870" w:type="dxa"/>
          </w:tcPr>
          <w:p w14:paraId="4B8DF532" w14:textId="05F1EA60" w:rsidR="0063032D" w:rsidRPr="00277993" w:rsidRDefault="0063032D" w:rsidP="0063032D">
            <w:pPr>
              <w:jc w:val="center"/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Voting Results</w:t>
            </w:r>
          </w:p>
        </w:tc>
      </w:tr>
      <w:tr w:rsidR="0063032D" w:rsidRPr="00DF5A60" w14:paraId="0A91CFFD" w14:textId="77777777" w:rsidTr="00DF5A60">
        <w:tc>
          <w:tcPr>
            <w:tcW w:w="2695" w:type="dxa"/>
          </w:tcPr>
          <w:p w14:paraId="6252E779" w14:textId="292D6943" w:rsidR="0063032D" w:rsidRPr="00277993" w:rsidRDefault="0063032D" w:rsidP="0063032D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Meeting called to order</w:t>
            </w:r>
          </w:p>
        </w:tc>
        <w:tc>
          <w:tcPr>
            <w:tcW w:w="1260" w:type="dxa"/>
          </w:tcPr>
          <w:p w14:paraId="2186F4F6" w14:textId="45DE3D4A" w:rsidR="0063032D" w:rsidRPr="00277993" w:rsidRDefault="0052706D" w:rsidP="006303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DF5A60" w:rsidRPr="00277993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</w:t>
            </w:r>
            <w:r w:rsidR="00CD420F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p</w:t>
            </w:r>
            <w:r w:rsidR="00DF5A60" w:rsidRPr="00277993">
              <w:rPr>
                <w:sz w:val="20"/>
                <w:szCs w:val="20"/>
              </w:rPr>
              <w:t>m</w:t>
            </w:r>
          </w:p>
        </w:tc>
        <w:tc>
          <w:tcPr>
            <w:tcW w:w="1655" w:type="dxa"/>
          </w:tcPr>
          <w:p w14:paraId="51703956" w14:textId="1AC4B7A3" w:rsidR="0063032D" w:rsidRPr="00277993" w:rsidRDefault="00DF5A60" w:rsidP="0063032D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Martha Dinges</w:t>
            </w:r>
          </w:p>
        </w:tc>
        <w:tc>
          <w:tcPr>
            <w:tcW w:w="1870" w:type="dxa"/>
          </w:tcPr>
          <w:p w14:paraId="59548C61" w14:textId="77777777" w:rsidR="0063032D" w:rsidRPr="00277993" w:rsidRDefault="0063032D" w:rsidP="0063032D">
            <w:pPr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1B9A53E9" w14:textId="77777777" w:rsidR="0063032D" w:rsidRPr="00277993" w:rsidRDefault="0063032D" w:rsidP="0063032D">
            <w:pPr>
              <w:rPr>
                <w:sz w:val="20"/>
                <w:szCs w:val="20"/>
              </w:rPr>
            </w:pPr>
          </w:p>
        </w:tc>
      </w:tr>
      <w:tr w:rsidR="0063032D" w:rsidRPr="00DF5A60" w14:paraId="78144EAB" w14:textId="77777777" w:rsidTr="00DF5A60">
        <w:tc>
          <w:tcPr>
            <w:tcW w:w="2695" w:type="dxa"/>
          </w:tcPr>
          <w:p w14:paraId="16E4D52F" w14:textId="6D2D9E37" w:rsidR="0063032D" w:rsidRPr="00277993" w:rsidRDefault="0063032D" w:rsidP="0063032D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Motion to approve today’s agenda</w:t>
            </w:r>
          </w:p>
        </w:tc>
        <w:tc>
          <w:tcPr>
            <w:tcW w:w="1260" w:type="dxa"/>
          </w:tcPr>
          <w:p w14:paraId="63D32F5C" w14:textId="26146B61" w:rsidR="0063032D" w:rsidRPr="00277993" w:rsidRDefault="0052706D" w:rsidP="006303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DF5A60" w:rsidRPr="00277993">
              <w:rPr>
                <w:sz w:val="20"/>
                <w:szCs w:val="20"/>
              </w:rPr>
              <w:t>:</w:t>
            </w:r>
            <w:r w:rsidR="00136542">
              <w:rPr>
                <w:sz w:val="20"/>
                <w:szCs w:val="20"/>
              </w:rPr>
              <w:t>0</w:t>
            </w:r>
            <w:r w:rsidR="00CD420F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p</w:t>
            </w:r>
            <w:r w:rsidR="00DF5A60" w:rsidRPr="00277993">
              <w:rPr>
                <w:sz w:val="20"/>
                <w:szCs w:val="20"/>
              </w:rPr>
              <w:t>m</w:t>
            </w:r>
          </w:p>
        </w:tc>
        <w:tc>
          <w:tcPr>
            <w:tcW w:w="1655" w:type="dxa"/>
          </w:tcPr>
          <w:p w14:paraId="37CCBA9C" w14:textId="78E82C54" w:rsidR="0063032D" w:rsidRPr="00277993" w:rsidRDefault="00CD420F" w:rsidP="006303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Kristyn Mills</w:t>
            </w:r>
          </w:p>
        </w:tc>
        <w:tc>
          <w:tcPr>
            <w:tcW w:w="1870" w:type="dxa"/>
          </w:tcPr>
          <w:p w14:paraId="441FB283" w14:textId="61EC0768" w:rsidR="0063032D" w:rsidRPr="00277993" w:rsidRDefault="00CD420F" w:rsidP="006303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Phyllis Silverio</w:t>
            </w:r>
          </w:p>
        </w:tc>
        <w:tc>
          <w:tcPr>
            <w:tcW w:w="1870" w:type="dxa"/>
          </w:tcPr>
          <w:p w14:paraId="0F101C24" w14:textId="22FF4861" w:rsidR="0063032D" w:rsidRPr="00277993" w:rsidRDefault="00DF5A60" w:rsidP="0063032D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All in favor</w:t>
            </w:r>
          </w:p>
        </w:tc>
      </w:tr>
      <w:tr w:rsidR="0063032D" w:rsidRPr="00DF5A60" w14:paraId="11D94656" w14:textId="77777777" w:rsidTr="00DF5A60">
        <w:tc>
          <w:tcPr>
            <w:tcW w:w="2695" w:type="dxa"/>
          </w:tcPr>
          <w:p w14:paraId="3E1ADBCD" w14:textId="1EDA70C5" w:rsidR="0063032D" w:rsidRPr="00277993" w:rsidRDefault="0063032D" w:rsidP="0063032D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 xml:space="preserve">Motion to approve </w:t>
            </w:r>
            <w:r w:rsidR="00CD420F">
              <w:rPr>
                <w:sz w:val="20"/>
                <w:szCs w:val="20"/>
              </w:rPr>
              <w:t xml:space="preserve">March </w:t>
            </w:r>
            <w:r w:rsidRPr="00277993">
              <w:rPr>
                <w:sz w:val="20"/>
                <w:szCs w:val="20"/>
              </w:rPr>
              <w:t>minutes</w:t>
            </w:r>
          </w:p>
        </w:tc>
        <w:tc>
          <w:tcPr>
            <w:tcW w:w="1260" w:type="dxa"/>
          </w:tcPr>
          <w:p w14:paraId="276F0DAF" w14:textId="507A04EE" w:rsidR="0063032D" w:rsidRPr="00277993" w:rsidRDefault="0052706D" w:rsidP="006303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DF5A60" w:rsidRPr="00277993">
              <w:rPr>
                <w:sz w:val="20"/>
                <w:szCs w:val="20"/>
              </w:rPr>
              <w:t>:</w:t>
            </w:r>
            <w:r w:rsidR="00136542">
              <w:rPr>
                <w:sz w:val="20"/>
                <w:szCs w:val="20"/>
              </w:rPr>
              <w:t>0</w:t>
            </w:r>
            <w:r w:rsidR="00CD420F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p</w:t>
            </w:r>
            <w:r w:rsidR="00DF5A60" w:rsidRPr="00277993">
              <w:rPr>
                <w:sz w:val="20"/>
                <w:szCs w:val="20"/>
              </w:rPr>
              <w:t>m</w:t>
            </w:r>
          </w:p>
        </w:tc>
        <w:tc>
          <w:tcPr>
            <w:tcW w:w="1655" w:type="dxa"/>
          </w:tcPr>
          <w:p w14:paraId="6A6CAD9E" w14:textId="01E61C6B" w:rsidR="0063032D" w:rsidRPr="00277993" w:rsidRDefault="00CD420F" w:rsidP="006303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Kristyn Mills</w:t>
            </w:r>
          </w:p>
        </w:tc>
        <w:tc>
          <w:tcPr>
            <w:tcW w:w="1870" w:type="dxa"/>
          </w:tcPr>
          <w:p w14:paraId="664D6555" w14:textId="337BC978" w:rsidR="0063032D" w:rsidRPr="00277993" w:rsidRDefault="00CD420F" w:rsidP="006303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Megan Bolian</w:t>
            </w:r>
          </w:p>
        </w:tc>
        <w:tc>
          <w:tcPr>
            <w:tcW w:w="1870" w:type="dxa"/>
          </w:tcPr>
          <w:p w14:paraId="42354D0A" w14:textId="4B162734" w:rsidR="0063032D" w:rsidRPr="00277993" w:rsidRDefault="00DF5A60" w:rsidP="0063032D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All in favor</w:t>
            </w:r>
          </w:p>
        </w:tc>
      </w:tr>
      <w:tr w:rsidR="00CD420F" w:rsidRPr="00DF5A60" w14:paraId="1D863AE7" w14:textId="77777777" w:rsidTr="00DF5A60">
        <w:trPr>
          <w:trHeight w:val="440"/>
        </w:trPr>
        <w:tc>
          <w:tcPr>
            <w:tcW w:w="2695" w:type="dxa"/>
          </w:tcPr>
          <w:p w14:paraId="3294934E" w14:textId="06B71C34" w:rsidR="00CD420F" w:rsidRPr="00277993" w:rsidRDefault="00CD420F" w:rsidP="00CD42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Motion to approve the purchase of a display cabinet for the front hallway</w:t>
            </w:r>
          </w:p>
        </w:tc>
        <w:tc>
          <w:tcPr>
            <w:tcW w:w="1260" w:type="dxa"/>
          </w:tcPr>
          <w:p w14:paraId="08E3EA23" w14:textId="2BF31890" w:rsidR="00CD420F" w:rsidRPr="00277993" w:rsidRDefault="00CD420F" w:rsidP="00CD42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3:20pm</w:t>
            </w:r>
          </w:p>
        </w:tc>
        <w:tc>
          <w:tcPr>
            <w:tcW w:w="1655" w:type="dxa"/>
          </w:tcPr>
          <w:p w14:paraId="2A99E92E" w14:textId="53E19196" w:rsidR="00CD420F" w:rsidRPr="00277993" w:rsidRDefault="00CD420F" w:rsidP="00CD42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Kristyn Mills</w:t>
            </w:r>
          </w:p>
        </w:tc>
        <w:tc>
          <w:tcPr>
            <w:tcW w:w="1870" w:type="dxa"/>
          </w:tcPr>
          <w:p w14:paraId="6D93407B" w14:textId="479A968B" w:rsidR="00CD420F" w:rsidRPr="00277993" w:rsidRDefault="00CD420F" w:rsidP="00CD42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Megan Bolian</w:t>
            </w:r>
          </w:p>
        </w:tc>
        <w:tc>
          <w:tcPr>
            <w:tcW w:w="1870" w:type="dxa"/>
          </w:tcPr>
          <w:p w14:paraId="451DA66B" w14:textId="72C1ED05" w:rsidR="00CD420F" w:rsidRPr="00277993" w:rsidRDefault="00CD420F" w:rsidP="00CD42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in favor</w:t>
            </w:r>
          </w:p>
        </w:tc>
      </w:tr>
      <w:tr w:rsidR="0063032D" w:rsidRPr="00DF5A60" w14:paraId="6C3D45AD" w14:textId="77777777" w:rsidTr="00DF5A60">
        <w:tc>
          <w:tcPr>
            <w:tcW w:w="2695" w:type="dxa"/>
          </w:tcPr>
          <w:p w14:paraId="229121F2" w14:textId="1E962D6B" w:rsidR="0063032D" w:rsidRPr="00277993" w:rsidRDefault="0063032D" w:rsidP="0063032D">
            <w:pPr>
              <w:rPr>
                <w:sz w:val="20"/>
                <w:szCs w:val="20"/>
              </w:rPr>
            </w:pPr>
            <w:r w:rsidRPr="00277993">
              <w:rPr>
                <w:sz w:val="20"/>
                <w:szCs w:val="20"/>
              </w:rPr>
              <w:t>Meeting adjourned</w:t>
            </w:r>
          </w:p>
        </w:tc>
        <w:tc>
          <w:tcPr>
            <w:tcW w:w="1260" w:type="dxa"/>
          </w:tcPr>
          <w:p w14:paraId="34CFFE35" w14:textId="39F70907" w:rsidR="0063032D" w:rsidRPr="00277993" w:rsidRDefault="00DB0D07" w:rsidP="006303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3:4</w:t>
            </w:r>
            <w:r w:rsidR="00CD420F">
              <w:rPr>
                <w:sz w:val="20"/>
                <w:szCs w:val="20"/>
              </w:rPr>
              <w:t>5</w:t>
            </w:r>
            <w:r w:rsidR="0052706D">
              <w:rPr>
                <w:sz w:val="20"/>
                <w:szCs w:val="20"/>
              </w:rPr>
              <w:t>p</w:t>
            </w:r>
            <w:r w:rsidR="00DF5A60" w:rsidRPr="00277993">
              <w:rPr>
                <w:sz w:val="20"/>
                <w:szCs w:val="20"/>
              </w:rPr>
              <w:t>m</w:t>
            </w:r>
          </w:p>
        </w:tc>
        <w:tc>
          <w:tcPr>
            <w:tcW w:w="1655" w:type="dxa"/>
          </w:tcPr>
          <w:p w14:paraId="2A58010F" w14:textId="24098FC6" w:rsidR="0063032D" w:rsidRPr="00277993" w:rsidRDefault="0028647C" w:rsidP="006303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Martha Dinges</w:t>
            </w:r>
          </w:p>
        </w:tc>
        <w:tc>
          <w:tcPr>
            <w:tcW w:w="1870" w:type="dxa"/>
          </w:tcPr>
          <w:p w14:paraId="0D2D7312" w14:textId="77777777" w:rsidR="0063032D" w:rsidRPr="00277993" w:rsidRDefault="0063032D" w:rsidP="0063032D">
            <w:pPr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23A42C1E" w14:textId="77777777" w:rsidR="0063032D" w:rsidRPr="00277993" w:rsidRDefault="0063032D" w:rsidP="0063032D">
            <w:pPr>
              <w:rPr>
                <w:sz w:val="20"/>
                <w:szCs w:val="20"/>
              </w:rPr>
            </w:pPr>
          </w:p>
        </w:tc>
      </w:tr>
    </w:tbl>
    <w:p w14:paraId="24F4B19F" w14:textId="36E71294" w:rsidR="0063032D" w:rsidRDefault="0063032D"/>
    <w:p w14:paraId="59C07A27" w14:textId="79AAC1EE" w:rsidR="00277993" w:rsidRDefault="007D0CA1">
      <w:pPr>
        <w:rPr>
          <w:b/>
          <w:bCs/>
        </w:rPr>
      </w:pPr>
      <w:r>
        <w:rPr>
          <w:b/>
          <w:bCs/>
        </w:rPr>
        <w:t>Informational and Discussion Items:</w:t>
      </w:r>
    </w:p>
    <w:p w14:paraId="0C34EDED" w14:textId="64E0236F" w:rsidR="00136542" w:rsidRDefault="00272D8D" w:rsidP="007D0CA1">
      <w:pPr>
        <w:pStyle w:val="ListParagraph"/>
        <w:numPr>
          <w:ilvl w:val="0"/>
          <w:numId w:val="1"/>
        </w:numPr>
      </w:pPr>
      <w:r>
        <w:t xml:space="preserve">We discussed SGC Elections.  </w:t>
      </w:r>
      <w:r w:rsidR="00DB0D07">
        <w:t>We will promote voting through newsletters</w:t>
      </w:r>
      <w:r w:rsidR="00CD420F">
        <w:t xml:space="preserve"> and the Pancake breakfast.</w:t>
      </w:r>
    </w:p>
    <w:p w14:paraId="6105929C" w14:textId="7AFC3E79" w:rsidR="00DB0D07" w:rsidRDefault="00DB0D07" w:rsidP="00606517">
      <w:pPr>
        <w:pStyle w:val="ListParagraph"/>
        <w:numPr>
          <w:ilvl w:val="0"/>
          <w:numId w:val="1"/>
        </w:numPr>
      </w:pPr>
      <w:r>
        <w:t>We got an update on staffing.</w:t>
      </w:r>
    </w:p>
    <w:p w14:paraId="01EE5A7B" w14:textId="77777777" w:rsidR="005D5EB2" w:rsidRDefault="005D5EB2" w:rsidP="00606517">
      <w:pPr>
        <w:pStyle w:val="ListParagraph"/>
        <w:numPr>
          <w:ilvl w:val="0"/>
          <w:numId w:val="1"/>
        </w:numPr>
      </w:pPr>
      <w:r>
        <w:t>We got an update on Charter Dollar expenditures.</w:t>
      </w:r>
    </w:p>
    <w:p w14:paraId="24FF0115" w14:textId="39741B52" w:rsidR="00DB0D07" w:rsidRDefault="00DB0D07" w:rsidP="00606517">
      <w:pPr>
        <w:pStyle w:val="ListParagraph"/>
        <w:numPr>
          <w:ilvl w:val="0"/>
          <w:numId w:val="1"/>
        </w:numPr>
      </w:pPr>
      <w:r>
        <w:t>Megan Bolian gave a report from the Superintendent Advisory Council meeting</w:t>
      </w:r>
      <w:r w:rsidR="005D5EB2">
        <w:t>.</w:t>
      </w:r>
    </w:p>
    <w:p w14:paraId="255D7583" w14:textId="1410553A" w:rsidR="005D5EB2" w:rsidRDefault="005D5EB2" w:rsidP="00606517">
      <w:pPr>
        <w:pStyle w:val="ListParagraph"/>
        <w:numPr>
          <w:ilvl w:val="0"/>
          <w:numId w:val="1"/>
        </w:numPr>
      </w:pPr>
      <w:r>
        <w:t>We completed the 2023-2024 SGC Reflection Form as a group.</w:t>
      </w:r>
    </w:p>
    <w:sectPr w:rsidR="005D5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A69CE" w14:textId="77777777" w:rsidR="00361DA0" w:rsidRDefault="00361DA0" w:rsidP="007D0CA1">
      <w:pPr>
        <w:spacing w:after="0"/>
      </w:pPr>
      <w:r>
        <w:separator/>
      </w:r>
    </w:p>
  </w:endnote>
  <w:endnote w:type="continuationSeparator" w:id="0">
    <w:p w14:paraId="33B66F35" w14:textId="77777777" w:rsidR="00361DA0" w:rsidRDefault="00361DA0" w:rsidP="007D0C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C2428" w14:textId="77777777" w:rsidR="00361DA0" w:rsidRDefault="00361DA0" w:rsidP="007D0CA1">
      <w:pPr>
        <w:spacing w:after="0"/>
      </w:pPr>
      <w:r>
        <w:separator/>
      </w:r>
    </w:p>
  </w:footnote>
  <w:footnote w:type="continuationSeparator" w:id="0">
    <w:p w14:paraId="08DBD074" w14:textId="77777777" w:rsidR="00361DA0" w:rsidRDefault="00361DA0" w:rsidP="007D0C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E6D94"/>
    <w:multiLevelType w:val="hybridMultilevel"/>
    <w:tmpl w:val="3D3EEFC8"/>
    <w:lvl w:ilvl="0" w:tplc="BFC453F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8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94"/>
    <w:rsid w:val="00001A80"/>
    <w:rsid w:val="0003102D"/>
    <w:rsid w:val="00033F7E"/>
    <w:rsid w:val="00113C0B"/>
    <w:rsid w:val="00136542"/>
    <w:rsid w:val="001563C7"/>
    <w:rsid w:val="001C653C"/>
    <w:rsid w:val="00256DB2"/>
    <w:rsid w:val="00272D8D"/>
    <w:rsid w:val="00277993"/>
    <w:rsid w:val="0028647C"/>
    <w:rsid w:val="002E7E6B"/>
    <w:rsid w:val="00361DA0"/>
    <w:rsid w:val="0052706D"/>
    <w:rsid w:val="005D5EB2"/>
    <w:rsid w:val="005F381B"/>
    <w:rsid w:val="00606517"/>
    <w:rsid w:val="0063032D"/>
    <w:rsid w:val="007D0CA1"/>
    <w:rsid w:val="008275DB"/>
    <w:rsid w:val="008B02B7"/>
    <w:rsid w:val="009532ED"/>
    <w:rsid w:val="00A371DB"/>
    <w:rsid w:val="00A87856"/>
    <w:rsid w:val="00B13D04"/>
    <w:rsid w:val="00B76F6C"/>
    <w:rsid w:val="00C109D4"/>
    <w:rsid w:val="00C1626D"/>
    <w:rsid w:val="00C2565F"/>
    <w:rsid w:val="00CD420F"/>
    <w:rsid w:val="00D87068"/>
    <w:rsid w:val="00DB0D07"/>
    <w:rsid w:val="00DD7E53"/>
    <w:rsid w:val="00DE6294"/>
    <w:rsid w:val="00DF5A60"/>
    <w:rsid w:val="00FE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3616E"/>
  <w15:chartTrackingRefBased/>
  <w15:docId w15:val="{BDCB37AA-8768-4D52-9A5C-1ECC4DC8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3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94"/>
    <w:rPr>
      <w:rFonts w:eastAsiaTheme="minorEastAsia"/>
      <w:szCs w:val="21"/>
      <w:lang w:eastAsia="ja-JP"/>
    </w:rPr>
  </w:style>
  <w:style w:type="paragraph" w:styleId="Heading1">
    <w:name w:val="heading 1"/>
    <w:basedOn w:val="Normal"/>
    <w:next w:val="Normal"/>
    <w:link w:val="Heading1Char"/>
    <w:uiPriority w:val="4"/>
    <w:unhideWhenUsed/>
    <w:qFormat/>
    <w:rsid w:val="00DE6294"/>
    <w:pPr>
      <w:pBdr>
        <w:top w:val="single" w:sz="4" w:space="1" w:color="525252" w:themeColor="accent3" w:themeShade="80"/>
        <w:bottom w:val="single" w:sz="4" w:space="1" w:color="525252" w:themeColor="accent3" w:themeShade="80"/>
      </w:pBdr>
      <w:spacing w:before="240" w:after="240"/>
      <w:outlineLvl w:val="0"/>
    </w:pPr>
    <w:rPr>
      <w:rFonts w:asciiTheme="majorHAnsi" w:eastAsiaTheme="majorEastAsia" w:hAnsiTheme="majorHAnsi" w:cstheme="majorBidi"/>
      <w:color w:val="525252" w:themeColor="accent3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DE6294"/>
    <w:rPr>
      <w:rFonts w:asciiTheme="majorHAnsi" w:eastAsiaTheme="majorEastAsia" w:hAnsiTheme="majorHAnsi" w:cstheme="majorBidi"/>
      <w:color w:val="525252" w:themeColor="accent3" w:themeShade="80"/>
      <w:sz w:val="24"/>
      <w:szCs w:val="24"/>
      <w:lang w:eastAsia="ja-JP"/>
    </w:rPr>
  </w:style>
  <w:style w:type="character" w:styleId="IntenseEmphasis">
    <w:name w:val="Intense Emphasis"/>
    <w:basedOn w:val="DefaultParagraphFont"/>
    <w:uiPriority w:val="3"/>
    <w:unhideWhenUsed/>
    <w:qFormat/>
    <w:rsid w:val="00DE6294"/>
    <w:rPr>
      <w:i/>
      <w:iCs/>
      <w:color w:val="833C0B" w:themeColor="accent2" w:themeShade="80"/>
    </w:rPr>
  </w:style>
  <w:style w:type="paragraph" w:styleId="Title">
    <w:name w:val="Title"/>
    <w:basedOn w:val="Normal"/>
    <w:next w:val="Normal"/>
    <w:link w:val="TitleChar"/>
    <w:uiPriority w:val="1"/>
    <w:qFormat/>
    <w:rsid w:val="00DE6294"/>
    <w:pPr>
      <w:spacing w:after="100"/>
      <w:jc w:val="right"/>
    </w:pPr>
    <w:rPr>
      <w:rFonts w:asciiTheme="majorHAnsi" w:eastAsiaTheme="majorEastAsia" w:hAnsiTheme="majorHAnsi" w:cstheme="majorBidi"/>
      <w:b/>
      <w:bCs/>
      <w:caps/>
      <w:sz w:val="72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  <w14:textFill>
        <w14:gradFill>
          <w14:gsLst>
            <w14:gs w14:pos="0">
              <w14:schemeClr w14:val="tx2"/>
            </w14:gs>
            <w14:gs w14:pos="74000">
              <w14:schemeClr w14:val="accent1">
                <w14:lumMod w14:val="45000"/>
                <w14:lumOff w14:val="55000"/>
              </w14:schemeClr>
            </w14:gs>
            <w14:gs w14:pos="83000">
              <w14:schemeClr w14:val="accent1">
                <w14:lumMod w14:val="45000"/>
                <w14:lumOff w14:val="55000"/>
              </w14:schemeClr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</w14:textFill>
    </w:rPr>
  </w:style>
  <w:style w:type="character" w:customStyle="1" w:styleId="TitleChar">
    <w:name w:val="Title Char"/>
    <w:basedOn w:val="DefaultParagraphFont"/>
    <w:link w:val="Title"/>
    <w:uiPriority w:val="1"/>
    <w:rsid w:val="00DE6294"/>
    <w:rPr>
      <w:rFonts w:asciiTheme="majorHAnsi" w:eastAsiaTheme="majorEastAsia" w:hAnsiTheme="majorHAnsi" w:cstheme="majorBidi"/>
      <w:b/>
      <w:bCs/>
      <w:caps/>
      <w:sz w:val="72"/>
      <w:szCs w:val="72"/>
      <w:lang w:eastAsia="ja-JP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  <w14:textFill>
        <w14:gradFill>
          <w14:gsLst>
            <w14:gs w14:pos="0">
              <w14:schemeClr w14:val="tx2"/>
            </w14:gs>
            <w14:gs w14:pos="74000">
              <w14:schemeClr w14:val="accent1">
                <w14:lumMod w14:val="45000"/>
                <w14:lumOff w14:val="55000"/>
              </w14:schemeClr>
            </w14:gs>
            <w14:gs w14:pos="83000">
              <w14:schemeClr w14:val="accent1">
                <w14:lumMod w14:val="45000"/>
                <w14:lumOff w14:val="55000"/>
              </w14:schemeClr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</w14:textFill>
    </w:rPr>
  </w:style>
  <w:style w:type="paragraph" w:styleId="Subtitle">
    <w:name w:val="Subtitle"/>
    <w:basedOn w:val="Normal"/>
    <w:next w:val="Normal"/>
    <w:link w:val="SubtitleChar"/>
    <w:uiPriority w:val="2"/>
    <w:qFormat/>
    <w:rsid w:val="00DE6294"/>
    <w:pPr>
      <w:spacing w:after="120"/>
      <w:jc w:val="right"/>
    </w:pPr>
    <w:rPr>
      <w:rFonts w:asciiTheme="majorHAnsi" w:eastAsiaTheme="majorEastAsia" w:hAnsiTheme="majorHAnsi" w:cstheme="majorBidi"/>
      <w:color w:val="44546A" w:themeColor="text2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2"/>
    <w:rsid w:val="00DE6294"/>
    <w:rPr>
      <w:rFonts w:asciiTheme="majorHAnsi" w:eastAsiaTheme="majorEastAsia" w:hAnsiTheme="majorHAnsi" w:cstheme="majorBidi"/>
      <w:color w:val="44546A" w:themeColor="text2"/>
      <w:sz w:val="32"/>
      <w:szCs w:val="32"/>
      <w:lang w:eastAsia="ja-JP"/>
    </w:rPr>
  </w:style>
  <w:style w:type="table" w:styleId="TableGrid">
    <w:name w:val="Table Grid"/>
    <w:basedOn w:val="TableNormal"/>
    <w:uiPriority w:val="39"/>
    <w:rsid w:val="00DE629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7FF1435D76640CFA005D87966E00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7C8F8-540D-428B-87AD-868E72369973}"/>
      </w:docPartPr>
      <w:docPartBody>
        <w:p w:rsidR="009F08C4" w:rsidRDefault="006B31AA" w:rsidP="006B31AA">
          <w:pPr>
            <w:pStyle w:val="47FF1435D76640CFA005D87966E0005A"/>
          </w:pPr>
          <w:r>
            <w:rPr>
              <w:rStyle w:val="IntenseEmphasis"/>
            </w:rPr>
            <w:t>Date | time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AA"/>
    <w:rsid w:val="003C113B"/>
    <w:rsid w:val="00565EE2"/>
    <w:rsid w:val="00620532"/>
    <w:rsid w:val="00660F2E"/>
    <w:rsid w:val="006B31AA"/>
    <w:rsid w:val="008610EF"/>
    <w:rsid w:val="009F08C4"/>
    <w:rsid w:val="00A80D6A"/>
    <w:rsid w:val="00BF4F20"/>
    <w:rsid w:val="00C21C2D"/>
    <w:rsid w:val="00EC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3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3"/>
    <w:unhideWhenUsed/>
    <w:qFormat/>
    <w:rsid w:val="006B31AA"/>
    <w:rPr>
      <w:i/>
      <w:iCs/>
      <w:color w:val="833C0B" w:themeColor="accent2" w:themeShade="80"/>
    </w:rPr>
  </w:style>
  <w:style w:type="paragraph" w:customStyle="1" w:styleId="47FF1435D76640CFA005D87966E0005A">
    <w:name w:val="47FF1435D76640CFA005D87966E0005A"/>
    <w:rsid w:val="006B31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Dinges, Martha</dc:creator>
  <cp:keywords/>
  <dc:description/>
  <cp:lastModifiedBy>Martha</cp:lastModifiedBy>
  <cp:revision>3</cp:revision>
  <dcterms:created xsi:type="dcterms:W3CDTF">2024-04-18T00:33:00Z</dcterms:created>
  <dcterms:modified xsi:type="dcterms:W3CDTF">2024-04-18T00:50:00Z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2022-07-29T22:11:51Z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9da512e4-53db-404c-8f19-a1a7ad72d346</vt:lpwstr>
  </property>
  <property fmtid="{D5CDD505-2E9C-101B-9397-08002B2CF9AE}" pid="8" name="MSIP_Label_0ee3c538-ec52-435f-ae58-017644bd9513_ContentBits">
    <vt:lpwstr>0</vt:lpwstr>
  </property>
</Properties>
</file>