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9D73" w14:textId="77777777" w:rsidR="003D5A72" w:rsidRDefault="00000000">
      <w:pPr>
        <w:pStyle w:val="Title"/>
        <w:jc w:val="center"/>
      </w:pPr>
      <w:r>
        <w:t>CMSC 215 – Programming Project 4</w:t>
      </w:r>
    </w:p>
    <w:p w14:paraId="5A8F9D74" w14:textId="77777777" w:rsidR="003D5A72" w:rsidRDefault="00000000">
      <w:pPr>
        <w:pStyle w:val="Heading2"/>
        <w:jc w:val="center"/>
      </w:pPr>
      <w:r>
        <w:t>Time Interval Checker – Project Documentation</w:t>
      </w:r>
    </w:p>
    <w:p w14:paraId="5A8F9D75" w14:textId="77777777" w:rsidR="003D5A72" w:rsidRDefault="00000000">
      <w:pPr>
        <w:jc w:val="center"/>
      </w:pPr>
      <w:r>
        <w:t>Author: Rodney</w:t>
      </w:r>
    </w:p>
    <w:p w14:paraId="5A8F9D76" w14:textId="77777777" w:rsidR="003D5A72" w:rsidRDefault="00000000">
      <w:pPr>
        <w:jc w:val="center"/>
      </w:pPr>
      <w:r>
        <w:t>Date: August 2, 2026</w:t>
      </w:r>
    </w:p>
    <w:p w14:paraId="5A8F9D77" w14:textId="77777777" w:rsidR="003D5A72" w:rsidRDefault="003D5A72"/>
    <w:p w14:paraId="5A8F9D78" w14:textId="77777777" w:rsidR="003D5A72" w:rsidRDefault="00000000">
      <w:pPr>
        <w:pStyle w:val="Heading1"/>
      </w:pPr>
      <w:r>
        <w:t>1. Design and Implementation Approach</w:t>
      </w:r>
    </w:p>
    <w:p w14:paraId="5A8F9D79" w14:textId="77777777" w:rsidR="003D5A72" w:rsidRDefault="00000000">
      <w:r>
        <w:t>The program is organized into four classes that separate concerns cleanly: a reusable generic data structure, a domain-specific value type, a custom checked exception, and a GUI controller.</w:t>
      </w:r>
    </w:p>
    <w:p w14:paraId="5A8F9D7A" w14:textId="77777777" w:rsidR="003D5A72" w:rsidRDefault="00000000">
      <w:r>
        <w:t xml:space="preserve">The Interval class is written as a generic class, Interval&lt;T extends Comparable&lt;T&gt;&gt;, rather than being </w:t>
      </w:r>
      <w:proofErr w:type="gramStart"/>
      <w:r>
        <w:t>hard-coded</w:t>
      </w:r>
      <w:proofErr w:type="gramEnd"/>
      <w:r>
        <w:t xml:space="preserve"> to work with Time values. This keeps it reusable for any type that defines a natural ordering – integers, dates, or Time objects – and keeps the comparison logic in one place. The class is immutable: its start and end fields are declared final and set only in the constructor, with no setter methods. Three behaviors were required: </w:t>
      </w:r>
      <w:proofErr w:type="gramStart"/>
      <w:r>
        <w:t>within(</w:t>
      </w:r>
      <w:proofErr w:type="gramEnd"/>
      <w:r>
        <w:t xml:space="preserve">), which checks whether a point lies inside the interval inclusive of both endpoints; </w:t>
      </w:r>
      <w:proofErr w:type="gramStart"/>
      <w:r>
        <w:t>subinterval(</w:t>
      </w:r>
      <w:proofErr w:type="gramEnd"/>
      <w:r>
        <w:t xml:space="preserve">), which checks whether another interval is completely enclosed by this one; and </w:t>
      </w:r>
      <w:proofErr w:type="gramStart"/>
      <w:r>
        <w:t>overlaps(</w:t>
      </w:r>
      <w:proofErr w:type="gramEnd"/>
      <w:r>
        <w:t xml:space="preserve">), which checks whether two intervals share any point at all. Each of these is implemented with a small comparison expression built directly on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), so the class never needs to know anything about the concrete type T.</w:t>
      </w:r>
    </w:p>
    <w:p w14:paraId="5A8F9D7B" w14:textId="77777777" w:rsidR="003D5A72" w:rsidRDefault="00000000">
      <w:r>
        <w:t xml:space="preserve">The Time class represents a single point in time on a 12-hour clock (hours 1–12, minutes 0–59, and an AM/PM meridian). It implements Comparable&lt;Time&gt; so Interval&lt;Time&gt; objects can rely on ordering. Internally,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converts each Time to “minutes since midnight” on a 24-hour scale before comparing, which avoids subtle bugs around the 12 AM / 12 PM boundary (12 AM is treated as hour 0, and 12 PM is treated as hour 12). Two constructors are provided: one that takes the hour, minute, and meridian directly, and one that parses a string such as “10:30 AM”. Both funnel into a shared </w:t>
      </w:r>
      <w:proofErr w:type="gramStart"/>
      <w:r>
        <w:t>validate(</w:t>
      </w:r>
      <w:proofErr w:type="gramEnd"/>
      <w:r>
        <w:t xml:space="preserve">) helper so the range checks (hours 1–12, minutes 0–59, meridian AM or PM) are written once. The string constructor additionally guards against non-numeric input with a try/catch around </w:t>
      </w:r>
      <w:proofErr w:type="spellStart"/>
      <w:r>
        <w:t>Integer.parseInt</w:t>
      </w:r>
      <w:proofErr w:type="spellEnd"/>
      <w:r>
        <w:t xml:space="preserve">(), converting any </w:t>
      </w:r>
      <w:proofErr w:type="spellStart"/>
      <w:r>
        <w:t>NumberFormatException</w:t>
      </w:r>
      <w:proofErr w:type="spellEnd"/>
      <w:r>
        <w:t xml:space="preserve"> into a </w:t>
      </w:r>
      <w:proofErr w:type="spellStart"/>
      <w:r>
        <w:t>InvalidTime</w:t>
      </w:r>
      <w:proofErr w:type="spellEnd"/>
      <w:r>
        <w:t xml:space="preserve"> with a clear message rather than letting an unchecked exception escape.</w:t>
      </w:r>
    </w:p>
    <w:p w14:paraId="5A8F9D7C" w14:textId="77777777" w:rsidR="003D5A72" w:rsidRDefault="00000000">
      <w:proofErr w:type="spellStart"/>
      <w:r>
        <w:t>InvalidTime</w:t>
      </w:r>
      <w:proofErr w:type="spellEnd"/>
      <w:r>
        <w:t xml:space="preserve"> is a checked exception (it extends Exception, not </w:t>
      </w:r>
      <w:proofErr w:type="spellStart"/>
      <w:r>
        <w:t>RuntimeException</w:t>
      </w:r>
      <w:proofErr w:type="spellEnd"/>
      <w:r>
        <w:t xml:space="preserve">), which was a deliberate choice matching the assignment spec – it forces every caller that constructs a Time to explicitly handle the possibility of bad input, either by catching it or declaring throws </w:t>
      </w:r>
      <w:proofErr w:type="spellStart"/>
      <w:r>
        <w:t>InvalidTime</w:t>
      </w:r>
      <w:proofErr w:type="spellEnd"/>
      <w:r>
        <w:t>, rather than letting invalid times fail silently or crash the program later.</w:t>
      </w:r>
    </w:p>
    <w:p w14:paraId="5A8F9D7D" w14:textId="77777777" w:rsidR="003D5A72" w:rsidRDefault="00000000">
      <w:r>
        <w:t xml:space="preserve">Project4 is the JavaFX GUI layer and is kept intentionally thin – it holds no business logic of its own. A </w:t>
      </w:r>
      <w:proofErr w:type="spellStart"/>
      <w:r>
        <w:t>GridPane</w:t>
      </w:r>
      <w:proofErr w:type="spellEnd"/>
      <w:r>
        <w:t xml:space="preserve"> lays out labeled </w:t>
      </w:r>
      <w:proofErr w:type="spellStart"/>
      <w:r>
        <w:t>TextFields</w:t>
      </w:r>
      <w:proofErr w:type="spellEnd"/>
      <w:r>
        <w:t xml:space="preserve"> for both intervals’ start/end times, a field for the time to check, and two read-only output fields. The Compare Intervals and Check Time buttons are wired to private handler methods that parse the current field values into Time objects, build Interval&lt;Time&gt; objects, delegate the actual comparison logic to Interval and Time, and write the resulting message back into the output field. Both handlers are wrapped in a try/catch for </w:t>
      </w:r>
      <w:proofErr w:type="spellStart"/>
      <w:r>
        <w:t>InvalidTime</w:t>
      </w:r>
      <w:proofErr w:type="spellEnd"/>
      <w:r>
        <w:t xml:space="preserve"> so that malformed input (for example, “13:00 AM” or a typo) produces a friendly error message in the output field instead of crashing the application.</w:t>
      </w:r>
    </w:p>
    <w:p w14:paraId="5A8F9D7E" w14:textId="77777777" w:rsidR="003D5A72" w:rsidRDefault="00000000">
      <w:r>
        <w:t xml:space="preserve">One subtlety worth documenting: the </w:t>
      </w:r>
      <w:proofErr w:type="gramStart"/>
      <w:r>
        <w:t>subinterval(</w:t>
      </w:r>
      <w:proofErr w:type="gramEnd"/>
      <w:r>
        <w:t xml:space="preserve">) method is invoked on the containing interval, not the contained one. To determine whether Interval 1 is a sub-interval of Interval 2, the code calls interval2.subinterval(interval1). In </w:t>
      </w:r>
      <w:proofErr w:type="spellStart"/>
      <w:proofErr w:type="gramStart"/>
      <w:r>
        <w:t>handleCompareIntervals</w:t>
      </w:r>
      <w:proofErr w:type="spellEnd"/>
      <w:r>
        <w:t>(</w:t>
      </w:r>
      <w:proofErr w:type="gramEnd"/>
      <w:r>
        <w:t>), the subinterval checks are performed before the overlap check, since a subinterval relationship is technically also an overlap and would otherwise be misreported.</w:t>
      </w:r>
    </w:p>
    <w:p w14:paraId="5A8F9D7F" w14:textId="77777777" w:rsidR="003D5A72" w:rsidRDefault="003D5A72"/>
    <w:p w14:paraId="5A8F9D80" w14:textId="77777777" w:rsidR="003D5A72" w:rsidRDefault="00000000">
      <w:pPr>
        <w:pStyle w:val="Heading1"/>
      </w:pPr>
      <w:r>
        <w:t>2. UML Class Diagram</w:t>
      </w:r>
    </w:p>
    <w:p w14:paraId="5A8F9D81" w14:textId="77777777" w:rsidR="003D5A72" w:rsidRDefault="00000000">
      <w:r>
        <w:t>The diagram below shows the four classes written for this project, their key fields and methods, and the relationships between them (implements, extends, and uses/depends-on). Built-in JDK and JavaFX classes are shown with dashed borders for context only, per the assignment instructions to exclude predefined classes from the diagram itself.</w:t>
      </w:r>
    </w:p>
    <w:p w14:paraId="5A8F9D82" w14:textId="77777777" w:rsidR="003D5A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8F9DF0" wp14:editId="5A8F9DF1">
            <wp:extent cx="3429000" cy="662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83" w14:textId="77777777" w:rsidR="003D5A72" w:rsidRDefault="003D5A72"/>
    <w:p w14:paraId="5A8F9D84" w14:textId="77777777" w:rsidR="003D5A72" w:rsidRDefault="00000000">
      <w:pPr>
        <w:pStyle w:val="Heading1"/>
      </w:pPr>
      <w:r>
        <w:t>3. Test Plan</w:t>
      </w:r>
    </w:p>
    <w:p w14:paraId="5A8F9D85" w14:textId="77777777" w:rsidR="003D5A72" w:rsidRDefault="00000000">
      <w:r>
        <w:t>The test cases below exercise each required behavior: the four interval relationships (sub-interval in each direction, overlap, disjoint), all four time-check outcomes, boundary conditions at interval endpoints and at the 12 AM / 12 PM boundary, and invalid input handling. Run the application, perform each test, and paste a screenshot of the resulting output field into the “Actual Output / Screenshot” column below each row.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3200"/>
        <w:gridCol w:w="3200"/>
      </w:tblGrid>
      <w:tr w:rsidR="003D5A72" w14:paraId="5A8F9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6" w14:textId="77777777" w:rsidR="003D5A72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7" w14:textId="77777777" w:rsidR="003D5A7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8" w14:textId="77777777" w:rsidR="003D5A72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9" w14:textId="77777777" w:rsidR="003D5A72" w:rsidRDefault="00000000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3D5A72" w14:paraId="5A8F9D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B" w14:textId="77777777" w:rsidR="003D5A72" w:rsidRDefault="00000000">
            <w:r>
              <w:t>T1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C" w14:textId="77777777" w:rsidR="003D5A72" w:rsidRDefault="00000000">
            <w:r>
              <w:t>Interval 1 is a sub-interval of Interval 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D" w14:textId="77777777" w:rsidR="003D5A72" w:rsidRDefault="00000000">
            <w:r>
              <w:t>Int1: 11:00 AM–12:00 PM Int2: 10:00 AM–1:00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8E" w14:textId="77777777" w:rsidR="003D5A72" w:rsidRDefault="00000000">
            <w:r>
              <w:t>“Interval 1 is a sub-interval of interval 2”</w:t>
            </w:r>
          </w:p>
        </w:tc>
      </w:tr>
      <w:tr w:rsidR="003D5A72" w14:paraId="5A8F9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0" w14:textId="77777777" w:rsidR="003D5A72" w:rsidRDefault="00000000">
            <w:r>
              <w:t>T2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1" w14:textId="77777777" w:rsidR="003D5A72" w:rsidRDefault="00000000">
            <w:r>
              <w:t>Interval 2 is a sub-interval of Interval 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2" w14:textId="77777777" w:rsidR="003D5A72" w:rsidRDefault="00000000">
            <w:r>
              <w:t>Int1: 10:00 AM–1:00 PM Int2: 11:00 AM–12:00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3" w14:textId="77777777" w:rsidR="003D5A72" w:rsidRDefault="00000000">
            <w:r>
              <w:t>“Interval 2 is a sub-interval of interval 1”</w:t>
            </w:r>
          </w:p>
        </w:tc>
      </w:tr>
      <w:tr w:rsidR="003D5A72" w14:paraId="5A8F9D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5" w14:textId="77777777" w:rsidR="003D5A72" w:rsidRDefault="00000000">
            <w:r>
              <w:t>T3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6" w14:textId="77777777" w:rsidR="003D5A72" w:rsidRDefault="00000000">
            <w:r>
              <w:t>Intervals overlap (neither contains the other)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7" w14:textId="77777777" w:rsidR="003D5A72" w:rsidRDefault="00000000">
            <w:r>
              <w:t>Int1: 10:30 AM–12:30 PM Int2: 11:05 AM–1:00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8" w14:textId="77777777" w:rsidR="003D5A72" w:rsidRDefault="00000000">
            <w:r>
              <w:t>“The intervals overlap”</w:t>
            </w:r>
          </w:p>
        </w:tc>
      </w:tr>
      <w:tr w:rsidR="003D5A72" w14:paraId="5A8F9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A" w14:textId="77777777" w:rsidR="003D5A72" w:rsidRDefault="00000000">
            <w:r>
              <w:t>T4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B" w14:textId="77777777" w:rsidR="003D5A72" w:rsidRDefault="00000000">
            <w:r>
              <w:t>Intervals are disjoint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C" w14:textId="77777777" w:rsidR="003D5A72" w:rsidRDefault="00000000">
            <w:r>
              <w:t>Int1: 9:00 AM–10:00 AM Int2: 11:00 AM–12:00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D" w14:textId="77777777" w:rsidR="003D5A72" w:rsidRDefault="00000000">
            <w:r>
              <w:t>“The intervals are disjoint”</w:t>
            </w:r>
          </w:p>
        </w:tc>
      </w:tr>
      <w:tr w:rsidR="003D5A72" w14:paraId="5A8F9D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9F" w14:textId="77777777" w:rsidR="003D5A72" w:rsidRDefault="00000000">
            <w:r>
              <w:t>T5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0" w14:textId="77777777" w:rsidR="003D5A72" w:rsidRDefault="00000000">
            <w:r>
              <w:t>Time is within both intervals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1" w14:textId="77777777" w:rsidR="003D5A72" w:rsidRDefault="00000000">
            <w:r>
              <w:t>Int1: 10:30 AM–12:30 PM, Int2: 11:05 AM–1:00 PM Check: 12:00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2" w14:textId="77777777" w:rsidR="003D5A72" w:rsidRDefault="00000000">
            <w:r>
              <w:t>“Both intervals contain the time 12:00 PM”</w:t>
            </w:r>
          </w:p>
        </w:tc>
      </w:tr>
      <w:tr w:rsidR="003D5A72" w14:paraId="5A8F9D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4" w14:textId="77777777" w:rsidR="003D5A72" w:rsidRDefault="00000000">
            <w:r>
              <w:t>T6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5" w14:textId="77777777" w:rsidR="003D5A72" w:rsidRDefault="00000000">
            <w:r>
              <w:t>Time is within Interval 1 only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6" w14:textId="77777777" w:rsidR="003D5A72" w:rsidRDefault="00000000">
            <w:r>
              <w:t>Int1: 10:30 AM–12:30 PM, Int2: 11:05 AM–1:00 PM Check: 10:45 AM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7" w14:textId="77777777" w:rsidR="003D5A72" w:rsidRDefault="00000000">
            <w:r>
              <w:t>“Only interval 1 contains the time 10:45 AM”</w:t>
            </w:r>
          </w:p>
        </w:tc>
      </w:tr>
      <w:tr w:rsidR="003D5A72" w14:paraId="5A8F9D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9" w14:textId="77777777" w:rsidR="003D5A72" w:rsidRDefault="00000000">
            <w:r>
              <w:t>T7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A" w14:textId="77777777" w:rsidR="003D5A72" w:rsidRDefault="00000000">
            <w:r>
              <w:t>Time is within Interval 2 only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B" w14:textId="77777777" w:rsidR="003D5A72" w:rsidRDefault="00000000">
            <w:r>
              <w:t>Int1: 10:30 AM–12:30 PM, Int2: 11:05 AM–1:00 PM Check: 12:50 PM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C" w14:textId="77777777" w:rsidR="003D5A72" w:rsidRDefault="00000000">
            <w:r>
              <w:t>“Only interval 2 contains the time 12:50 PM”</w:t>
            </w:r>
          </w:p>
        </w:tc>
      </w:tr>
      <w:tr w:rsidR="003D5A72" w14:paraId="5A8F9D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E" w14:textId="77777777" w:rsidR="003D5A72" w:rsidRDefault="00000000">
            <w:r>
              <w:t>T8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AF" w14:textId="77777777" w:rsidR="003D5A72" w:rsidRDefault="00000000">
            <w:r>
              <w:t>Time is within neither interval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0" w14:textId="77777777" w:rsidR="003D5A72" w:rsidRDefault="00000000">
            <w:r>
              <w:t>Int1: 10:30 AM–12:30 PM, Int2: 11:05 AM–1:00 PM Check: 9:00 AM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1" w14:textId="77777777" w:rsidR="003D5A72" w:rsidRDefault="00000000">
            <w:r>
              <w:t>“Neither interval contains the time 9:00 AM”</w:t>
            </w:r>
          </w:p>
        </w:tc>
      </w:tr>
      <w:tr w:rsidR="003D5A72" w14:paraId="5A8F9D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3" w14:textId="77777777" w:rsidR="003D5A72" w:rsidRDefault="00000000">
            <w:r>
              <w:t>T9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4" w14:textId="77777777" w:rsidR="003D5A72" w:rsidRDefault="00000000">
            <w:r>
              <w:t>Boundary: time equals an interval endpoint (inclusive check)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5" w14:textId="77777777" w:rsidR="003D5A72" w:rsidRDefault="00000000">
            <w:r>
              <w:t>Int1: 10:30 AM–12:30 PM Check: 10:30 AM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6" w14:textId="77777777" w:rsidR="003D5A72" w:rsidRDefault="00000000">
            <w:r>
              <w:t>Interval 1 counted as containing the time (endpoint inclusive)</w:t>
            </w:r>
          </w:p>
        </w:tc>
      </w:tr>
      <w:tr w:rsidR="003D5A72" w14:paraId="5A8F9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8" w14:textId="77777777" w:rsidR="003D5A72" w:rsidRDefault="00000000">
            <w:r>
              <w:t>T10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9" w14:textId="77777777" w:rsidR="003D5A72" w:rsidRDefault="00000000">
            <w:r>
              <w:t>Boundary: 12 AM / 12 PM conversion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A" w14:textId="77777777" w:rsidR="003D5A72" w:rsidRDefault="00000000">
            <w:r>
              <w:t>Int1: 11:30 PM–12:30 AM Check: 12:00 AM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B" w14:textId="77777777" w:rsidR="003D5A72" w:rsidRDefault="00000000">
            <w:r>
              <w:t>Interval 1 counted as containing the time (midnight handled correctly)</w:t>
            </w:r>
          </w:p>
        </w:tc>
      </w:tr>
      <w:tr w:rsidR="003D5A72" w14:paraId="5A8F9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D" w14:textId="77777777" w:rsidR="003D5A72" w:rsidRDefault="00000000">
            <w:r>
              <w:t>T11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E" w14:textId="77777777" w:rsidR="003D5A72" w:rsidRDefault="00000000">
            <w:r>
              <w:t>Invalid hour value rejected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BF" w14:textId="77777777" w:rsidR="003D5A72" w:rsidRDefault="00000000">
            <w:r>
              <w:t>Start Time field: “13:00 AM”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C0" w14:textId="77777777" w:rsidR="003D5A72" w:rsidRDefault="00000000">
            <w:r>
              <w:t>Error message shown in output field (e.g. “Hours must be between 1 and 12”), no crash</w:t>
            </w:r>
          </w:p>
        </w:tc>
      </w:tr>
      <w:tr w:rsidR="003D5A72" w14:paraId="5A8F9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C2" w14:textId="77777777" w:rsidR="003D5A72" w:rsidRDefault="00000000">
            <w:r>
              <w:t>T12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C3" w14:textId="77777777" w:rsidR="003D5A72" w:rsidRDefault="00000000">
            <w:r>
              <w:t>Invalid / non-numeric input rejected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C4" w14:textId="77777777" w:rsidR="003D5A72" w:rsidRDefault="00000000">
            <w:r>
              <w:t>Start Time field: “ten:30 AM”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9DC5" w14:textId="77777777" w:rsidR="003D5A72" w:rsidRDefault="00000000">
            <w:r>
              <w:t>Error message shown in output field (e.g. “Hours and minutes must be numeric values”), no crash</w:t>
            </w:r>
          </w:p>
        </w:tc>
      </w:tr>
    </w:tbl>
    <w:p w14:paraId="5A8F9DC7" w14:textId="77777777" w:rsidR="003D5A72" w:rsidRDefault="003D5A72"/>
    <w:p w14:paraId="5A8F9DC9" w14:textId="77777777" w:rsidR="003D5A72" w:rsidRDefault="003D5A72"/>
    <w:p w14:paraId="5A8F9DCA" w14:textId="77777777" w:rsidR="003D5A72" w:rsidRDefault="00000000">
      <w:r>
        <w:rPr>
          <w:b/>
          <w:bCs/>
          <w:sz w:val="22"/>
          <w:szCs w:val="22"/>
        </w:rPr>
        <w:t>T1 – Interval 1 is a sub-interval of Interval 2</w:t>
      </w:r>
    </w:p>
    <w:p w14:paraId="5A8F9DCB" w14:textId="77777777" w:rsidR="003D5A72" w:rsidRDefault="00000000">
      <w:r>
        <w:rPr>
          <w:noProof/>
        </w:rPr>
        <w:lastRenderedPageBreak/>
        <w:drawing>
          <wp:inline distT="0" distB="0" distL="0" distR="0" wp14:anchorId="5A8F9DF2" wp14:editId="5A8F9DF3">
            <wp:extent cx="4429125" cy="3067050"/>
            <wp:effectExtent l="0" t="0" r="0" b="0"/>
            <wp:docPr id="816222679" name="Picture 81622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CC" w14:textId="77777777" w:rsidR="003D5A72" w:rsidRDefault="003D5A72"/>
    <w:p w14:paraId="5A8F9DCD" w14:textId="77777777" w:rsidR="003D5A72" w:rsidRDefault="00000000">
      <w:r>
        <w:rPr>
          <w:b/>
          <w:bCs/>
          <w:sz w:val="22"/>
          <w:szCs w:val="22"/>
        </w:rPr>
        <w:t>T2 – Interval 2 is a sub-interval of Interval 1</w:t>
      </w:r>
    </w:p>
    <w:p w14:paraId="5A8F9DCE" w14:textId="77777777" w:rsidR="003D5A72" w:rsidRDefault="00000000">
      <w:r>
        <w:rPr>
          <w:noProof/>
        </w:rPr>
        <w:drawing>
          <wp:inline distT="0" distB="0" distL="0" distR="0" wp14:anchorId="5A8F9DF4" wp14:editId="5A8F9DF5">
            <wp:extent cx="4429125" cy="3067050"/>
            <wp:effectExtent l="0" t="0" r="0" b="0"/>
            <wp:docPr id="1369257145" name="Picture 1369257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CF" w14:textId="77777777" w:rsidR="003D5A72" w:rsidRDefault="003D5A72"/>
    <w:p w14:paraId="5A8F9DD0" w14:textId="77777777" w:rsidR="003D5A72" w:rsidRDefault="00000000">
      <w:r>
        <w:rPr>
          <w:b/>
          <w:bCs/>
          <w:sz w:val="22"/>
          <w:szCs w:val="22"/>
        </w:rPr>
        <w:t>T3 – Intervals overlap</w:t>
      </w:r>
    </w:p>
    <w:p w14:paraId="5A8F9DD1" w14:textId="77777777" w:rsidR="003D5A72" w:rsidRDefault="00000000">
      <w:r>
        <w:rPr>
          <w:noProof/>
        </w:rPr>
        <w:lastRenderedPageBreak/>
        <w:drawing>
          <wp:inline distT="0" distB="0" distL="0" distR="0" wp14:anchorId="5A8F9DF6" wp14:editId="5A8F9DF7">
            <wp:extent cx="4429125" cy="3067050"/>
            <wp:effectExtent l="0" t="0" r="0" b="0"/>
            <wp:docPr id="1022191042" name="Picture 102219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D2" w14:textId="77777777" w:rsidR="003D5A72" w:rsidRDefault="003D5A72"/>
    <w:p w14:paraId="5A8F9DD3" w14:textId="77777777" w:rsidR="003D5A72" w:rsidRDefault="00000000">
      <w:r>
        <w:rPr>
          <w:b/>
          <w:bCs/>
          <w:sz w:val="22"/>
          <w:szCs w:val="22"/>
        </w:rPr>
        <w:t>T4 – Intervals are disjoint</w:t>
      </w:r>
    </w:p>
    <w:p w14:paraId="5A8F9DD4" w14:textId="77777777" w:rsidR="003D5A72" w:rsidRDefault="00000000">
      <w:r>
        <w:rPr>
          <w:noProof/>
        </w:rPr>
        <w:drawing>
          <wp:inline distT="0" distB="0" distL="0" distR="0" wp14:anchorId="5A8F9DF8" wp14:editId="5A8F9DF9">
            <wp:extent cx="4429125" cy="3067050"/>
            <wp:effectExtent l="0" t="0" r="0" b="0"/>
            <wp:docPr id="244266942" name="Picture 244266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D5" w14:textId="77777777" w:rsidR="003D5A72" w:rsidRDefault="003D5A72"/>
    <w:p w14:paraId="5A8F9DD6" w14:textId="77777777" w:rsidR="003D5A72" w:rsidRDefault="00000000">
      <w:r>
        <w:rPr>
          <w:b/>
          <w:bCs/>
          <w:sz w:val="22"/>
          <w:szCs w:val="22"/>
        </w:rPr>
        <w:t>T5 – Time is within both intervals</w:t>
      </w:r>
    </w:p>
    <w:p w14:paraId="5A8F9DD7" w14:textId="77777777" w:rsidR="003D5A72" w:rsidRDefault="00000000">
      <w:r>
        <w:rPr>
          <w:noProof/>
        </w:rPr>
        <w:lastRenderedPageBreak/>
        <w:drawing>
          <wp:inline distT="0" distB="0" distL="0" distR="0" wp14:anchorId="5A8F9DFA" wp14:editId="5A8F9DFB">
            <wp:extent cx="4429125" cy="3067050"/>
            <wp:effectExtent l="0" t="0" r="0" b="0"/>
            <wp:docPr id="585957845" name="Picture 585957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D8" w14:textId="77777777" w:rsidR="003D5A72" w:rsidRDefault="003D5A72"/>
    <w:p w14:paraId="5A8F9DD9" w14:textId="77777777" w:rsidR="003D5A72" w:rsidRDefault="00000000">
      <w:r>
        <w:rPr>
          <w:b/>
          <w:bCs/>
          <w:sz w:val="22"/>
          <w:szCs w:val="22"/>
        </w:rPr>
        <w:t>T6 – Time is within Interval 1 only</w:t>
      </w:r>
    </w:p>
    <w:p w14:paraId="5A8F9DDA" w14:textId="77777777" w:rsidR="003D5A72" w:rsidRDefault="00000000">
      <w:r>
        <w:rPr>
          <w:noProof/>
        </w:rPr>
        <w:drawing>
          <wp:inline distT="0" distB="0" distL="0" distR="0" wp14:anchorId="5A8F9DFC" wp14:editId="5A8F9DFD">
            <wp:extent cx="4429125" cy="3067050"/>
            <wp:effectExtent l="0" t="0" r="0" b="0"/>
            <wp:docPr id="1975437885" name="Picture 1975437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DB" w14:textId="77777777" w:rsidR="003D5A72" w:rsidRDefault="003D5A72"/>
    <w:p w14:paraId="5A8F9DDC" w14:textId="77777777" w:rsidR="003D5A72" w:rsidRDefault="00000000">
      <w:r>
        <w:rPr>
          <w:b/>
          <w:bCs/>
          <w:sz w:val="22"/>
          <w:szCs w:val="22"/>
        </w:rPr>
        <w:t>T7 – Time is within Interval 2 only</w:t>
      </w:r>
    </w:p>
    <w:p w14:paraId="5A8F9DDD" w14:textId="77777777" w:rsidR="003D5A72" w:rsidRDefault="00000000">
      <w:r>
        <w:rPr>
          <w:noProof/>
        </w:rPr>
        <w:lastRenderedPageBreak/>
        <w:drawing>
          <wp:inline distT="0" distB="0" distL="0" distR="0" wp14:anchorId="5A8F9DFE" wp14:editId="5A8F9DFF">
            <wp:extent cx="4429125" cy="3067050"/>
            <wp:effectExtent l="0" t="0" r="0" b="0"/>
            <wp:docPr id="356502504" name="Picture 35650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DE" w14:textId="77777777" w:rsidR="003D5A72" w:rsidRDefault="003D5A72"/>
    <w:p w14:paraId="5A8F9DDF" w14:textId="77777777" w:rsidR="003D5A72" w:rsidRDefault="00000000">
      <w:r>
        <w:rPr>
          <w:b/>
          <w:bCs/>
          <w:sz w:val="22"/>
          <w:szCs w:val="22"/>
        </w:rPr>
        <w:t>T8 – Time is within neither interval</w:t>
      </w:r>
    </w:p>
    <w:p w14:paraId="5A8F9DE0" w14:textId="77777777" w:rsidR="003D5A72" w:rsidRDefault="00000000">
      <w:r>
        <w:rPr>
          <w:noProof/>
        </w:rPr>
        <w:drawing>
          <wp:inline distT="0" distB="0" distL="0" distR="0" wp14:anchorId="5A8F9E00" wp14:editId="5A8F9E01">
            <wp:extent cx="4429125" cy="3067050"/>
            <wp:effectExtent l="0" t="0" r="0" b="0"/>
            <wp:docPr id="429221564" name="Picture 42922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E1" w14:textId="77777777" w:rsidR="003D5A72" w:rsidRDefault="003D5A72"/>
    <w:p w14:paraId="5A8F9DE2" w14:textId="77777777" w:rsidR="003D5A72" w:rsidRDefault="00000000">
      <w:r>
        <w:rPr>
          <w:b/>
          <w:bCs/>
          <w:sz w:val="22"/>
          <w:szCs w:val="22"/>
        </w:rPr>
        <w:t>T9 – Boundary: time equals an interval endpoint</w:t>
      </w:r>
    </w:p>
    <w:p w14:paraId="5A8F9DE3" w14:textId="77777777" w:rsidR="003D5A72" w:rsidRDefault="00000000">
      <w:r>
        <w:rPr>
          <w:noProof/>
        </w:rPr>
        <w:lastRenderedPageBreak/>
        <w:drawing>
          <wp:inline distT="0" distB="0" distL="0" distR="0" wp14:anchorId="5A8F9E02" wp14:editId="5A8F9E03">
            <wp:extent cx="4429125" cy="3067050"/>
            <wp:effectExtent l="0" t="0" r="0" b="0"/>
            <wp:docPr id="1404061769" name="Picture 140406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E4" w14:textId="77777777" w:rsidR="003D5A72" w:rsidRDefault="003D5A72"/>
    <w:p w14:paraId="5A8F9DE5" w14:textId="77777777" w:rsidR="003D5A72" w:rsidRDefault="00000000">
      <w:r>
        <w:rPr>
          <w:b/>
          <w:bCs/>
          <w:sz w:val="22"/>
          <w:szCs w:val="22"/>
        </w:rPr>
        <w:t>T10 – Boundary: 12 AM / 12 PM conversion</w:t>
      </w:r>
    </w:p>
    <w:p w14:paraId="5A8F9DE6" w14:textId="77777777" w:rsidR="003D5A72" w:rsidRDefault="00000000">
      <w:r>
        <w:rPr>
          <w:noProof/>
        </w:rPr>
        <w:drawing>
          <wp:inline distT="0" distB="0" distL="0" distR="0" wp14:anchorId="5A8F9E04" wp14:editId="5A8F9E05">
            <wp:extent cx="4429125" cy="3067050"/>
            <wp:effectExtent l="0" t="0" r="0" b="0"/>
            <wp:docPr id="743480434" name="Picture 74348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E7" w14:textId="77777777" w:rsidR="003D5A72" w:rsidRDefault="003D5A72"/>
    <w:p w14:paraId="5A8F9DE8" w14:textId="77777777" w:rsidR="003D5A72" w:rsidRDefault="00000000">
      <w:r>
        <w:rPr>
          <w:b/>
          <w:bCs/>
          <w:sz w:val="22"/>
          <w:szCs w:val="22"/>
        </w:rPr>
        <w:t>T11 – Invalid hour value rejected</w:t>
      </w:r>
    </w:p>
    <w:p w14:paraId="5A8F9DE9" w14:textId="77777777" w:rsidR="003D5A72" w:rsidRDefault="00000000">
      <w:r>
        <w:rPr>
          <w:noProof/>
        </w:rPr>
        <w:lastRenderedPageBreak/>
        <w:drawing>
          <wp:inline distT="0" distB="0" distL="0" distR="0" wp14:anchorId="5A8F9E06" wp14:editId="5A8F9E07">
            <wp:extent cx="4429125" cy="3067050"/>
            <wp:effectExtent l="0" t="0" r="0" b="0"/>
            <wp:docPr id="1890580308" name="Picture 189058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EA" w14:textId="77777777" w:rsidR="003D5A72" w:rsidRDefault="003D5A72"/>
    <w:p w14:paraId="5A8F9DEB" w14:textId="77777777" w:rsidR="003D5A72" w:rsidRDefault="00000000">
      <w:r>
        <w:rPr>
          <w:b/>
          <w:bCs/>
          <w:sz w:val="22"/>
          <w:szCs w:val="22"/>
        </w:rPr>
        <w:t>T12 – Invalid / non-numeric input rejected</w:t>
      </w:r>
    </w:p>
    <w:p w14:paraId="5A8F9DEC" w14:textId="77777777" w:rsidR="003D5A72" w:rsidRDefault="00000000">
      <w:r>
        <w:rPr>
          <w:noProof/>
        </w:rPr>
        <w:drawing>
          <wp:inline distT="0" distB="0" distL="0" distR="0" wp14:anchorId="5A8F9E08" wp14:editId="5A8F9E09">
            <wp:extent cx="4429125" cy="3067050"/>
            <wp:effectExtent l="0" t="0" r="0" b="0"/>
            <wp:docPr id="1061199092" name="Picture 1061199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ED" w14:textId="77777777" w:rsidR="003D5A72" w:rsidRDefault="003D5A72"/>
    <w:p w14:paraId="5A8F9DEE" w14:textId="77777777" w:rsidR="003D5A72" w:rsidRDefault="00000000">
      <w:pPr>
        <w:pStyle w:val="Heading1"/>
      </w:pPr>
      <w:r>
        <w:t>4. Lessons Learned</w:t>
      </w:r>
    </w:p>
    <w:p w14:paraId="5A8F9DEF" w14:textId="77777777" w:rsidR="003D5A72" w:rsidRDefault="00000000">
      <w:r>
        <w:t xml:space="preserve">[Draft – personalize before submitting.] Writing Interval as a generic class reinforced how much cleaner it is to build reusable data structures around an interface like Comparable rather than </w:t>
      </w:r>
      <w:proofErr w:type="gramStart"/>
      <w:r>
        <w:t>hard-coding</w:t>
      </w:r>
      <w:proofErr w:type="gramEnd"/>
      <w:r>
        <w:t xml:space="preserve"> a single type; the same class could support Interval&lt;Integer&gt; or Interval&lt;</w:t>
      </w:r>
      <w:proofErr w:type="spellStart"/>
      <w:r>
        <w:t>LocalDate</w:t>
      </w:r>
      <w:proofErr w:type="spellEnd"/>
      <w:r>
        <w:t xml:space="preserve">&gt; with no changes. Implementing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for a 12-hour clock was a good reminder that boundary values (12 AM and 12 PM) deserve dedicated test cases, since the naive “hour + 12 for PM” conversion is wrong exactly at those two points. Using a checked exception (</w:t>
      </w:r>
      <w:proofErr w:type="spellStart"/>
      <w:r>
        <w:t>InvalidTime</w:t>
      </w:r>
      <w:proofErr w:type="spellEnd"/>
      <w:r>
        <w:t xml:space="preserve">) instead of an unchecked one also made the invalid-input handling more visible and deliberate throughout the codebase, since the compiler enforces that every call site </w:t>
      </w:r>
      <w:proofErr w:type="gramStart"/>
      <w:r>
        <w:t>consider</w:t>
      </w:r>
      <w:proofErr w:type="gramEnd"/>
      <w:r>
        <w:t xml:space="preserve"> the failure case.</w:t>
      </w:r>
    </w:p>
    <w:sectPr w:rsidR="003D5A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304E"/>
    <w:multiLevelType w:val="hybridMultilevel"/>
    <w:tmpl w:val="2D56A1BE"/>
    <w:lvl w:ilvl="0" w:tplc="89EEE02C">
      <w:start w:val="1"/>
      <w:numFmt w:val="bullet"/>
      <w:lvlText w:val="●"/>
      <w:lvlJc w:val="left"/>
      <w:pPr>
        <w:ind w:left="720" w:hanging="360"/>
      </w:pPr>
    </w:lvl>
    <w:lvl w:ilvl="1" w:tplc="8F68EF56">
      <w:start w:val="1"/>
      <w:numFmt w:val="bullet"/>
      <w:lvlText w:val="○"/>
      <w:lvlJc w:val="left"/>
      <w:pPr>
        <w:ind w:left="1440" w:hanging="360"/>
      </w:pPr>
    </w:lvl>
    <w:lvl w:ilvl="2" w:tplc="63367022">
      <w:start w:val="1"/>
      <w:numFmt w:val="bullet"/>
      <w:lvlText w:val="■"/>
      <w:lvlJc w:val="left"/>
      <w:pPr>
        <w:ind w:left="2160" w:hanging="360"/>
      </w:pPr>
    </w:lvl>
    <w:lvl w:ilvl="3" w:tplc="243C671E">
      <w:start w:val="1"/>
      <w:numFmt w:val="bullet"/>
      <w:lvlText w:val="●"/>
      <w:lvlJc w:val="left"/>
      <w:pPr>
        <w:ind w:left="2880" w:hanging="360"/>
      </w:pPr>
    </w:lvl>
    <w:lvl w:ilvl="4" w:tplc="4FBA25A4">
      <w:start w:val="1"/>
      <w:numFmt w:val="bullet"/>
      <w:lvlText w:val="○"/>
      <w:lvlJc w:val="left"/>
      <w:pPr>
        <w:ind w:left="3600" w:hanging="360"/>
      </w:pPr>
    </w:lvl>
    <w:lvl w:ilvl="5" w:tplc="775CA630">
      <w:start w:val="1"/>
      <w:numFmt w:val="bullet"/>
      <w:lvlText w:val="■"/>
      <w:lvlJc w:val="left"/>
      <w:pPr>
        <w:ind w:left="4320" w:hanging="360"/>
      </w:pPr>
    </w:lvl>
    <w:lvl w:ilvl="6" w:tplc="29667C52">
      <w:start w:val="1"/>
      <w:numFmt w:val="bullet"/>
      <w:lvlText w:val="●"/>
      <w:lvlJc w:val="left"/>
      <w:pPr>
        <w:ind w:left="5040" w:hanging="360"/>
      </w:pPr>
    </w:lvl>
    <w:lvl w:ilvl="7" w:tplc="F9DE6D34">
      <w:start w:val="1"/>
      <w:numFmt w:val="bullet"/>
      <w:lvlText w:val="●"/>
      <w:lvlJc w:val="left"/>
      <w:pPr>
        <w:ind w:left="5760" w:hanging="360"/>
      </w:pPr>
    </w:lvl>
    <w:lvl w:ilvl="8" w:tplc="C674EC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81FC2"/>
    <w:multiLevelType w:val="hybridMultilevel"/>
    <w:tmpl w:val="173CBE9E"/>
    <w:lvl w:ilvl="0" w:tplc="37201884">
      <w:start w:val="1"/>
      <w:numFmt w:val="bullet"/>
      <w:lvlText w:val="•"/>
      <w:lvlJc w:val="left"/>
      <w:pPr>
        <w:ind w:left="450" w:hanging="260"/>
      </w:pPr>
    </w:lvl>
    <w:lvl w:ilvl="1" w:tplc="DC46ED38">
      <w:numFmt w:val="decimal"/>
      <w:lvlText w:val=""/>
      <w:lvlJc w:val="left"/>
    </w:lvl>
    <w:lvl w:ilvl="2" w:tplc="03B23DAA">
      <w:numFmt w:val="decimal"/>
      <w:lvlText w:val=""/>
      <w:lvlJc w:val="left"/>
    </w:lvl>
    <w:lvl w:ilvl="3" w:tplc="31FC1208">
      <w:numFmt w:val="decimal"/>
      <w:lvlText w:val=""/>
      <w:lvlJc w:val="left"/>
    </w:lvl>
    <w:lvl w:ilvl="4" w:tplc="17A0DAA4">
      <w:numFmt w:val="decimal"/>
      <w:lvlText w:val=""/>
      <w:lvlJc w:val="left"/>
    </w:lvl>
    <w:lvl w:ilvl="5" w:tplc="755E2DC2">
      <w:numFmt w:val="decimal"/>
      <w:lvlText w:val=""/>
      <w:lvlJc w:val="left"/>
    </w:lvl>
    <w:lvl w:ilvl="6" w:tplc="CEC4C1B2">
      <w:numFmt w:val="decimal"/>
      <w:lvlText w:val=""/>
      <w:lvlJc w:val="left"/>
    </w:lvl>
    <w:lvl w:ilvl="7" w:tplc="43DA6092">
      <w:numFmt w:val="decimal"/>
      <w:lvlText w:val=""/>
      <w:lvlJc w:val="left"/>
    </w:lvl>
    <w:lvl w:ilvl="8" w:tplc="332EEF02">
      <w:numFmt w:val="decimal"/>
      <w:lvlText w:val=""/>
      <w:lvlJc w:val="left"/>
    </w:lvl>
  </w:abstractNum>
  <w:num w:numId="1" w16cid:durableId="708603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72"/>
    <w:rsid w:val="003D5A72"/>
    <w:rsid w:val="005C67E9"/>
    <w:rsid w:val="00E5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9D73"/>
  <w15:docId w15:val="{E569DA99-781A-4129-8849-B4451FD5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IDF WYLT</cp:lastModifiedBy>
  <cp:revision>2</cp:revision>
  <dcterms:created xsi:type="dcterms:W3CDTF">2026-08-03T00:16:00Z</dcterms:created>
  <dcterms:modified xsi:type="dcterms:W3CDTF">2026-08-03T00:21:00Z</dcterms:modified>
</cp:coreProperties>
</file>