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70649" w14:textId="77777777" w:rsidR="00624BFC" w:rsidRDefault="00624BFC"/>
    <w:p w14:paraId="5039125C" w14:textId="77777777" w:rsidR="00BB6543" w:rsidRDefault="00BB6543" w:rsidP="00BB6543">
      <w:pPr>
        <w:rPr>
          <w:color w:val="1F497D"/>
        </w:rPr>
      </w:pPr>
    </w:p>
    <w:p w14:paraId="3882265E" w14:textId="773CCDF0" w:rsidR="00BB6543" w:rsidRDefault="00BB6543" w:rsidP="00BB654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RUC de la </w:t>
      </w:r>
      <w:r w:rsidR="00792781">
        <w:rPr>
          <w:rFonts w:ascii="Calibri" w:hAnsi="Calibri" w:cs="Calibri"/>
          <w:color w:val="000000"/>
          <w:sz w:val="22"/>
          <w:szCs w:val="22"/>
        </w:rPr>
        <w:t>Empresa: 20539570219</w:t>
      </w:r>
    </w:p>
    <w:p w14:paraId="7406C0E8" w14:textId="629675DD" w:rsidR="00BB6543" w:rsidRDefault="00BB6543" w:rsidP="00BB654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Dirección de la </w:t>
      </w:r>
      <w:r w:rsidR="00792781">
        <w:rPr>
          <w:rFonts w:ascii="Calibri" w:hAnsi="Calibri" w:cs="Calibri"/>
          <w:color w:val="000000"/>
          <w:sz w:val="22"/>
          <w:szCs w:val="22"/>
        </w:rPr>
        <w:t>Empresa: Calle Jerusalén 121 of2 Arequipa Arequipa</w:t>
      </w:r>
    </w:p>
    <w:p w14:paraId="42237F8A" w14:textId="55F45D1C" w:rsidR="00BB6543" w:rsidRDefault="00BB6543" w:rsidP="00BB654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Razón Social</w:t>
      </w:r>
      <w:r w:rsidR="00792781">
        <w:rPr>
          <w:rFonts w:ascii="Calibri" w:hAnsi="Calibri" w:cs="Calibri"/>
          <w:color w:val="000000"/>
          <w:sz w:val="22"/>
          <w:szCs w:val="22"/>
        </w:rPr>
        <w:t xml:space="preserve">: </w:t>
      </w:r>
      <w:r w:rsidR="00792781">
        <w:rPr>
          <w:sz w:val="20"/>
          <w:szCs w:val="20"/>
        </w:rPr>
        <w:t>Agile Corporation E.I.R.L.</w:t>
      </w:r>
    </w:p>
    <w:p w14:paraId="66E0A354" w14:textId="41B1119A" w:rsidR="00BB6543" w:rsidRDefault="00BB6543" w:rsidP="00BB654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Nombre de Contacto</w:t>
      </w:r>
      <w:r w:rsidR="00792781">
        <w:rPr>
          <w:rFonts w:ascii="Calibri" w:hAnsi="Calibri" w:cs="Calibri"/>
          <w:color w:val="000000"/>
          <w:sz w:val="22"/>
          <w:szCs w:val="22"/>
        </w:rPr>
        <w:t>: Roderick Cusirramos Montesinos</w:t>
      </w:r>
    </w:p>
    <w:p w14:paraId="52E6B152" w14:textId="767B900E" w:rsidR="00BB6543" w:rsidRDefault="00BB6543" w:rsidP="00BB654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Correo electrónico</w:t>
      </w:r>
      <w:r w:rsidR="00792781">
        <w:rPr>
          <w:rFonts w:ascii="Calibri" w:hAnsi="Calibri" w:cs="Calibri"/>
          <w:color w:val="000000"/>
          <w:sz w:val="22"/>
          <w:szCs w:val="22"/>
        </w:rPr>
        <w:t>: roderick@agilecorp.net.pe</w:t>
      </w:r>
    </w:p>
    <w:p w14:paraId="772D6E87" w14:textId="286B0149" w:rsidR="00BB6543" w:rsidRDefault="00BB6543" w:rsidP="00BB654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Teléfono de la persona a la cual haremos llegar la Factura y a la cual podemos realizar las consultas sobre las constancias de abonos.</w:t>
      </w:r>
      <w:r w:rsidR="00792781">
        <w:rPr>
          <w:rFonts w:ascii="Calibri" w:hAnsi="Calibri" w:cs="Calibri"/>
          <w:color w:val="000000"/>
          <w:sz w:val="22"/>
          <w:szCs w:val="22"/>
        </w:rPr>
        <w:t>: 984445727</w:t>
      </w:r>
    </w:p>
    <w:p w14:paraId="24F625C9" w14:textId="3F5DCA17" w:rsidR="00BB6543" w:rsidRDefault="00BB6543" w:rsidP="00BB654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Correo electrónico de la empresa</w:t>
      </w:r>
      <w:r w:rsidR="00792781">
        <w:rPr>
          <w:rFonts w:ascii="Calibri" w:hAnsi="Calibri" w:cs="Calibri"/>
          <w:color w:val="000000"/>
          <w:sz w:val="22"/>
          <w:szCs w:val="22"/>
        </w:rPr>
        <w:t xml:space="preserve">: </w:t>
      </w:r>
      <w:r w:rsidR="00792781">
        <w:rPr>
          <w:rFonts w:ascii="Calibri" w:hAnsi="Calibri" w:cs="Calibri"/>
          <w:color w:val="000000"/>
          <w:sz w:val="22"/>
          <w:szCs w:val="22"/>
        </w:rPr>
        <w:t>roderick@agilecorp.net.pe</w:t>
      </w:r>
    </w:p>
    <w:p w14:paraId="12144380" w14:textId="275E55C8" w:rsidR="00BB6543" w:rsidRDefault="00BB6543" w:rsidP="00BB654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Teléfono de la Empresa</w:t>
      </w:r>
      <w:r w:rsidR="00792781">
        <w:rPr>
          <w:rFonts w:ascii="Calibri" w:hAnsi="Calibri" w:cs="Calibri"/>
          <w:color w:val="000000"/>
          <w:sz w:val="22"/>
          <w:szCs w:val="22"/>
        </w:rPr>
        <w:t>.: 984445727</w:t>
      </w:r>
    </w:p>
    <w:p w14:paraId="2E6E30CF" w14:textId="77777777" w:rsidR="00BB6543" w:rsidRDefault="00BB6543" w:rsidP="00BB654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Documentación requerida por UTP (Carta de compromiso, otros documentos)</w:t>
      </w:r>
    </w:p>
    <w:p w14:paraId="54534E96" w14:textId="77777777" w:rsidR="00BB6543" w:rsidRDefault="00BB6543" w:rsidP="00BB654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1AFAC515" w14:textId="77777777" w:rsidR="00BB6543" w:rsidRDefault="00BB6543" w:rsidP="00BB654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El número de cuenta donde las empresas depositarán el pago de la factura es:</w:t>
      </w:r>
    </w:p>
    <w:p w14:paraId="21678262" w14:textId="77777777" w:rsidR="00BB6543" w:rsidRDefault="00BB6543" w:rsidP="00BB654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Calibri" w:hAnsi="Calibri" w:cs="Calibri"/>
          <w:color w:val="000000"/>
        </w:rPr>
        <w:t> </w:t>
      </w:r>
    </w:p>
    <w:tbl>
      <w:tblPr>
        <w:tblW w:w="7877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1159"/>
        <w:gridCol w:w="1822"/>
        <w:gridCol w:w="2921"/>
      </w:tblGrid>
      <w:tr w:rsidR="00BB6543" w14:paraId="56CBB1B0" w14:textId="77777777" w:rsidTr="00A326EE">
        <w:trPr>
          <w:trHeight w:val="255"/>
        </w:trPr>
        <w:tc>
          <w:tcPr>
            <w:tcW w:w="197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01B595" w14:textId="77777777" w:rsidR="00BB6543" w:rsidRDefault="00BB654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Banco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B9FCFA6" w14:textId="77777777" w:rsidR="00BB6543" w:rsidRDefault="00BB654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Moneda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EDE7D3" w14:textId="77777777" w:rsidR="00BB6543" w:rsidRDefault="00BB654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N° de Cuenta</w:t>
            </w:r>
          </w:p>
        </w:tc>
        <w:tc>
          <w:tcPr>
            <w:tcW w:w="2921" w:type="dxa"/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DE35F4C" w14:textId="77777777" w:rsidR="00BB6543" w:rsidRDefault="00BB654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CCI</w:t>
            </w:r>
          </w:p>
        </w:tc>
      </w:tr>
      <w:tr w:rsidR="00BB6543" w14:paraId="23CA16E7" w14:textId="77777777" w:rsidTr="00A326EE">
        <w:trPr>
          <w:trHeight w:val="255"/>
        </w:trPr>
        <w:tc>
          <w:tcPr>
            <w:tcW w:w="1975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F6C86ED" w14:textId="77777777" w:rsidR="00BB6543" w:rsidRDefault="00BB6543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Banco de Crédito</w:t>
            </w:r>
          </w:p>
        </w:tc>
        <w:tc>
          <w:tcPr>
            <w:tcW w:w="115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18111B4" w14:textId="77777777" w:rsidR="00BB6543" w:rsidRDefault="00A326EE" w:rsidP="00A326E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</w:t>
            </w:r>
            <w:r w:rsidR="00BB6543">
              <w:rPr>
                <w:rFonts w:ascii="Arial" w:hAnsi="Arial" w:cs="Arial"/>
                <w:color w:val="000000"/>
                <w:sz w:val="20"/>
                <w:szCs w:val="20"/>
              </w:rPr>
              <w:t>S/.</w:t>
            </w:r>
          </w:p>
        </w:tc>
        <w:tc>
          <w:tcPr>
            <w:tcW w:w="1822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F911DE7" w14:textId="77777777" w:rsidR="00BB6543" w:rsidRDefault="00A326E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193-2304436-030</w:t>
            </w:r>
            <w:r w:rsidR="00BB654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921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D34F5E4" w14:textId="77777777" w:rsidR="00BB6543" w:rsidRDefault="00A326E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sz w:val="20"/>
                <w:szCs w:val="20"/>
              </w:rPr>
              <w:t>002-193-002304436-0-30-15</w:t>
            </w:r>
          </w:p>
        </w:tc>
      </w:tr>
    </w:tbl>
    <w:p w14:paraId="1ADD6520" w14:textId="77777777" w:rsidR="00BB6543" w:rsidRDefault="00BB6543" w:rsidP="00BB654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3A7D41DC" w14:textId="77777777" w:rsidR="00BB6543" w:rsidRDefault="00BB6543"/>
    <w:sectPr w:rsidR="00BB65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1661B"/>
    <w:multiLevelType w:val="hybridMultilevel"/>
    <w:tmpl w:val="73F03AE8"/>
    <w:lvl w:ilvl="0" w:tplc="9EF0D448">
      <w:start w:val="2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6543"/>
    <w:rsid w:val="00624BFC"/>
    <w:rsid w:val="00792781"/>
    <w:rsid w:val="00A326EE"/>
    <w:rsid w:val="00BB6543"/>
    <w:rsid w:val="00D8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388B60"/>
  <w15:docId w15:val="{531C9E6F-ADDD-4B39-8A6C-807DEA02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543"/>
    <w:pPr>
      <w:spacing w:after="0" w:line="240" w:lineRule="auto"/>
    </w:pPr>
    <w:rPr>
      <w:rFonts w:ascii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654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8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Julissa Bertha Rodriguez Castro</dc:creator>
  <cp:lastModifiedBy>RODERICK CUSIRRAMOS MONTESINOS</cp:lastModifiedBy>
  <cp:revision>4</cp:revision>
  <dcterms:created xsi:type="dcterms:W3CDTF">2015-08-26T15:31:00Z</dcterms:created>
  <dcterms:modified xsi:type="dcterms:W3CDTF">2021-07-23T15:22:00Z</dcterms:modified>
</cp:coreProperties>
</file>