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4D187" w14:textId="77777777" w:rsidR="00E61E59" w:rsidRDefault="00E61E59" w:rsidP="00E61E59">
      <w:pPr>
        <w:tabs>
          <w:tab w:val="left" w:pos="499"/>
          <w:tab w:val="center" w:pos="4419"/>
        </w:tabs>
        <w:jc w:val="center"/>
        <w:rPr>
          <w:b/>
          <w:sz w:val="24"/>
          <w:szCs w:val="24"/>
          <w:lang w:val="es-PE"/>
        </w:rPr>
      </w:pPr>
      <w:r w:rsidRPr="00E61E59">
        <w:rPr>
          <w:b/>
          <w:sz w:val="24"/>
          <w:szCs w:val="24"/>
          <w:lang w:val="es-PE"/>
        </w:rPr>
        <w:t>EXAMEN</w:t>
      </w:r>
      <w:r w:rsidR="007D5DCA">
        <w:rPr>
          <w:b/>
          <w:sz w:val="24"/>
          <w:szCs w:val="24"/>
          <w:lang w:val="es-PE"/>
        </w:rPr>
        <w:t xml:space="preserve"> FINAL</w:t>
      </w:r>
    </w:p>
    <w:p w14:paraId="4787149D" w14:textId="77777777" w:rsidR="00E61E59" w:rsidRPr="00E61E59" w:rsidRDefault="00E61E59" w:rsidP="00E61E59">
      <w:pPr>
        <w:tabs>
          <w:tab w:val="left" w:pos="499"/>
          <w:tab w:val="center" w:pos="4419"/>
        </w:tabs>
        <w:jc w:val="center"/>
        <w:rPr>
          <w:b/>
          <w:sz w:val="24"/>
          <w:szCs w:val="24"/>
        </w:rPr>
      </w:pPr>
      <w:r w:rsidRPr="00E61E59">
        <w:rPr>
          <w:b/>
          <w:sz w:val="24"/>
          <w:szCs w:val="24"/>
        </w:rPr>
        <w:t>Maestría Project Management</w:t>
      </w:r>
    </w:p>
    <w:p w14:paraId="242EAC72" w14:textId="77777777" w:rsidR="00E61E59" w:rsidRPr="00E61E59" w:rsidRDefault="00E61E59" w:rsidP="00E61E59">
      <w:pPr>
        <w:jc w:val="center"/>
        <w:rPr>
          <w:b/>
          <w:sz w:val="24"/>
          <w:szCs w:val="24"/>
          <w:lang w:val="es-PE"/>
        </w:rPr>
      </w:pPr>
      <w:r w:rsidRPr="00E61E59">
        <w:rPr>
          <w:b/>
          <w:sz w:val="24"/>
          <w:szCs w:val="24"/>
          <w:lang w:val="es-PE"/>
        </w:rPr>
        <w:t>CURSO: Análisis del Negocio y Requerimiento</w:t>
      </w:r>
    </w:p>
    <w:p w14:paraId="2D9A49FD" w14:textId="77777777" w:rsidR="00E61E59" w:rsidRPr="00E61E59" w:rsidRDefault="00E61E59" w:rsidP="00E61E59">
      <w:pPr>
        <w:jc w:val="center"/>
        <w:rPr>
          <w:b/>
          <w:sz w:val="24"/>
          <w:szCs w:val="24"/>
          <w:lang w:val="es-PE"/>
        </w:rPr>
      </w:pPr>
    </w:p>
    <w:p w14:paraId="131527B5" w14:textId="4B650277" w:rsidR="00E61E59" w:rsidRPr="00E61E59" w:rsidRDefault="00E61E59" w:rsidP="00E61E59">
      <w:pPr>
        <w:rPr>
          <w:lang w:val="es-PE"/>
        </w:rPr>
      </w:pPr>
      <w:r w:rsidRPr="00E61E59">
        <w:rPr>
          <w:lang w:val="es-PE"/>
        </w:rPr>
        <w:t>NOMBRE:</w:t>
      </w:r>
      <w:r w:rsidR="009314EA">
        <w:rPr>
          <w:lang w:val="es-PE"/>
        </w:rPr>
        <w:t xml:space="preserve"> Roderick Nestor Cusirramos Montesinos</w:t>
      </w:r>
    </w:p>
    <w:p w14:paraId="2DA11875" w14:textId="51B031ED" w:rsidR="00E61E59" w:rsidRDefault="00C77266" w:rsidP="00E61E59">
      <w:pPr>
        <w:rPr>
          <w:lang w:val="es-PE"/>
        </w:rPr>
      </w:pPr>
      <w:r>
        <w:rPr>
          <w:lang w:val="es-PE"/>
        </w:rPr>
        <w:t>FECHA:</w:t>
      </w:r>
      <w:r w:rsidR="009314EA">
        <w:rPr>
          <w:lang w:val="es-PE"/>
        </w:rPr>
        <w:t xml:space="preserve"> 02/10/2021</w:t>
      </w:r>
    </w:p>
    <w:p w14:paraId="183401D8" w14:textId="77777777" w:rsidR="00E61E59" w:rsidRDefault="00E61E59" w:rsidP="00E61E59">
      <w:pPr>
        <w:rPr>
          <w:lang w:val="es-PE"/>
        </w:rPr>
      </w:pPr>
    </w:p>
    <w:p w14:paraId="1E377DEF" w14:textId="5DC8FB4B" w:rsidR="00E61E59" w:rsidRPr="0065353C" w:rsidRDefault="00E61E59" w:rsidP="00E61E59">
      <w:pPr>
        <w:rPr>
          <w:b/>
          <w:bCs/>
          <w:lang w:val="es-PE"/>
        </w:rPr>
      </w:pPr>
      <w:r w:rsidRPr="0065353C">
        <w:rPr>
          <w:b/>
          <w:bCs/>
          <w:lang w:val="es-PE"/>
        </w:rPr>
        <w:t xml:space="preserve">1.- </w:t>
      </w:r>
      <w:r w:rsidR="00C360E0" w:rsidRPr="0065353C">
        <w:rPr>
          <w:b/>
          <w:bCs/>
          <w:lang w:val="es-PE"/>
        </w:rPr>
        <w:t>Explique y grafique como es la visión funcional de la gestión de requerimientos?</w:t>
      </w:r>
    </w:p>
    <w:p w14:paraId="025D61D0" w14:textId="6152DA60" w:rsidR="009314EA" w:rsidRDefault="009314EA" w:rsidP="00E61E59">
      <w:r>
        <w:t xml:space="preserve">El propósito de la gestión de requerimientos </w:t>
      </w:r>
      <w:r w:rsidR="00041F2F">
        <w:t xml:space="preserve">tiene como fin la retroalimentación, es un proceso cíclico que nos </w:t>
      </w:r>
      <w:proofErr w:type="gramStart"/>
      <w:r w:rsidR="00041F2F">
        <w:t>va</w:t>
      </w:r>
      <w:proofErr w:type="gramEnd"/>
      <w:r w:rsidR="00041F2F">
        <w:t xml:space="preserve"> permitir ver de cada proceso claramente, además nos da la facilidad de poder hacer una buena gestión de requerimientos.</w:t>
      </w:r>
    </w:p>
    <w:p w14:paraId="40921E5F" w14:textId="4D16FC68" w:rsidR="009314EA" w:rsidRDefault="009314EA" w:rsidP="00E61E59">
      <w:pPr>
        <w:rPr>
          <w:lang w:val="es-PE"/>
        </w:rPr>
      </w:pPr>
      <w:r>
        <w:t>Organizar, especificar y modelar requerimientos.</w:t>
      </w:r>
    </w:p>
    <w:p w14:paraId="6322FF7D" w14:textId="0E2C4C69" w:rsidR="009314EA" w:rsidRDefault="009314EA" w:rsidP="00E61E59">
      <w:pPr>
        <w:rPr>
          <w:lang w:val="es-PE"/>
        </w:rPr>
      </w:pPr>
      <w:r>
        <w:rPr>
          <w:noProof/>
        </w:rPr>
        <w:drawing>
          <wp:inline distT="0" distB="0" distL="0" distR="0" wp14:anchorId="5B645E45" wp14:editId="0474C167">
            <wp:extent cx="5400040" cy="3747135"/>
            <wp:effectExtent l="0" t="0" r="0" b="5715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1044" w14:textId="145BDE0D" w:rsidR="009314EA" w:rsidRDefault="009314EA" w:rsidP="00E61E59">
      <w:pPr>
        <w:rPr>
          <w:lang w:val="es-PE"/>
        </w:rPr>
      </w:pPr>
    </w:p>
    <w:p w14:paraId="23626321" w14:textId="77777777" w:rsidR="00325A64" w:rsidRDefault="00325A64" w:rsidP="00E61E59">
      <w:pPr>
        <w:rPr>
          <w:lang w:val="es-PE"/>
        </w:rPr>
      </w:pPr>
    </w:p>
    <w:p w14:paraId="51E6F1B8" w14:textId="42907C20" w:rsidR="00E61E59" w:rsidRPr="00041F2F" w:rsidRDefault="004C6511" w:rsidP="00E61E59">
      <w:pPr>
        <w:rPr>
          <w:b/>
          <w:bCs/>
          <w:lang w:val="es-PE"/>
        </w:rPr>
      </w:pPr>
      <w:r w:rsidRPr="00041F2F">
        <w:rPr>
          <w:b/>
          <w:bCs/>
          <w:lang w:val="es-PE"/>
        </w:rPr>
        <w:lastRenderedPageBreak/>
        <w:t>2.- Cuá</w:t>
      </w:r>
      <w:r w:rsidR="00C360E0" w:rsidRPr="00041F2F">
        <w:rPr>
          <w:b/>
          <w:bCs/>
          <w:lang w:val="es-PE"/>
        </w:rPr>
        <w:t>l es la responsabilidad del B.A. en el proceso de Elicitación</w:t>
      </w:r>
      <w:r w:rsidR="00E61E59" w:rsidRPr="00041F2F">
        <w:rPr>
          <w:b/>
          <w:bCs/>
          <w:lang w:val="es-PE"/>
        </w:rPr>
        <w:t>?</w:t>
      </w:r>
    </w:p>
    <w:p w14:paraId="3BF6BD01" w14:textId="617883B3" w:rsidR="00041F2F" w:rsidRDefault="00041F2F" w:rsidP="00E61E59">
      <w:pPr>
        <w:rPr>
          <w:lang w:val="es-PE"/>
        </w:rPr>
      </w:pPr>
      <w:r>
        <w:rPr>
          <w:lang w:val="es-PE"/>
        </w:rPr>
        <w:t xml:space="preserve">La responsabilidad es de identificar y entender las necesidades y preocupaciones de los </w:t>
      </w:r>
      <w:proofErr w:type="spellStart"/>
      <w:r>
        <w:rPr>
          <w:lang w:val="es-PE"/>
        </w:rPr>
        <w:t>stakeholders</w:t>
      </w:r>
      <w:proofErr w:type="spellEnd"/>
      <w:r>
        <w:rPr>
          <w:lang w:val="es-PE"/>
        </w:rPr>
        <w:t>, entender en que trabajan e involucrarlos activamente en la definición de los requerimientos.</w:t>
      </w:r>
    </w:p>
    <w:p w14:paraId="67614EA7" w14:textId="6867951F" w:rsidR="00041F2F" w:rsidRDefault="00041F2F" w:rsidP="00E61E59">
      <w:pPr>
        <w:rPr>
          <w:lang w:val="es-PE"/>
        </w:rPr>
      </w:pPr>
      <w:r>
        <w:rPr>
          <w:lang w:val="es-PE"/>
        </w:rPr>
        <w:t xml:space="preserve">La principal tarea es de juntar técnicas para la </w:t>
      </w:r>
      <w:proofErr w:type="spellStart"/>
      <w:r>
        <w:rPr>
          <w:lang w:val="es-PE"/>
        </w:rPr>
        <w:t>elicitacion</w:t>
      </w:r>
      <w:proofErr w:type="spellEnd"/>
      <w:r>
        <w:rPr>
          <w:lang w:val="es-PE"/>
        </w:rPr>
        <w:t xml:space="preserve"> y juntar varios modelos. </w:t>
      </w:r>
    </w:p>
    <w:p w14:paraId="760BF51F" w14:textId="77777777" w:rsidR="00041F2F" w:rsidRDefault="00041F2F" w:rsidP="00E61E59">
      <w:pPr>
        <w:rPr>
          <w:lang w:val="es-PE"/>
        </w:rPr>
      </w:pPr>
    </w:p>
    <w:p w14:paraId="23D40D04" w14:textId="7FBED3DD" w:rsidR="00E61E59" w:rsidRPr="00325A64" w:rsidRDefault="00E61E59" w:rsidP="000631D5">
      <w:pPr>
        <w:spacing w:after="0" w:line="240" w:lineRule="auto"/>
        <w:rPr>
          <w:b/>
          <w:bCs/>
        </w:rPr>
      </w:pPr>
      <w:r w:rsidRPr="00325A64">
        <w:rPr>
          <w:b/>
          <w:bCs/>
        </w:rPr>
        <w:t>3.-</w:t>
      </w:r>
      <w:r w:rsidR="000631D5" w:rsidRPr="00325A64">
        <w:rPr>
          <w:b/>
          <w:bCs/>
        </w:rPr>
        <w:t xml:space="preserve"> </w:t>
      </w:r>
      <w:r w:rsidR="004C6511" w:rsidRPr="00325A64">
        <w:rPr>
          <w:b/>
          <w:bCs/>
        </w:rPr>
        <w:t>Cuá</w:t>
      </w:r>
      <w:r w:rsidR="00C360E0" w:rsidRPr="00325A64">
        <w:rPr>
          <w:b/>
          <w:bCs/>
        </w:rPr>
        <w:t>les son las tareas de la Elicitación</w:t>
      </w:r>
      <w:r w:rsidR="000631D5" w:rsidRPr="00325A64">
        <w:rPr>
          <w:b/>
          <w:bCs/>
        </w:rPr>
        <w:t>?</w:t>
      </w:r>
    </w:p>
    <w:p w14:paraId="7DF2244B" w14:textId="77777777" w:rsidR="00D54BA9" w:rsidRPr="00325A64" w:rsidRDefault="00D54BA9" w:rsidP="000631D5">
      <w:pPr>
        <w:spacing w:after="0" w:line="240" w:lineRule="auto"/>
      </w:pPr>
    </w:p>
    <w:p w14:paraId="4340BF90" w14:textId="7220C5BB" w:rsidR="00041F2F" w:rsidRPr="00325A64" w:rsidRDefault="00D54BA9" w:rsidP="00D54BA9">
      <w:pPr>
        <w:pStyle w:val="Prrafodelista"/>
        <w:numPr>
          <w:ilvl w:val="0"/>
          <w:numId w:val="21"/>
        </w:numPr>
        <w:spacing w:after="0" w:line="240" w:lineRule="auto"/>
      </w:pPr>
      <w:r w:rsidRPr="00325A64">
        <w:t>Preparar la ‘elicitación’</w:t>
      </w:r>
    </w:p>
    <w:p w14:paraId="6E4E987B" w14:textId="01716AB6" w:rsidR="00D54BA9" w:rsidRPr="00325A64" w:rsidRDefault="00D54BA9" w:rsidP="00D54BA9">
      <w:pPr>
        <w:pStyle w:val="Prrafodelista"/>
        <w:numPr>
          <w:ilvl w:val="0"/>
          <w:numId w:val="21"/>
        </w:numPr>
        <w:spacing w:after="0" w:line="240" w:lineRule="auto"/>
      </w:pPr>
      <w:r w:rsidRPr="00325A64">
        <w:t>Realizar la actividad de ‘elicitación’</w:t>
      </w:r>
    </w:p>
    <w:p w14:paraId="771782B5" w14:textId="33DACBE5" w:rsidR="00D54BA9" w:rsidRPr="00325A64" w:rsidRDefault="00D54BA9" w:rsidP="00D54BA9">
      <w:pPr>
        <w:pStyle w:val="Prrafodelista"/>
        <w:numPr>
          <w:ilvl w:val="0"/>
          <w:numId w:val="21"/>
        </w:numPr>
        <w:spacing w:after="0" w:line="240" w:lineRule="auto"/>
      </w:pPr>
      <w:r w:rsidRPr="00325A64">
        <w:t>Confirmar los resultados de la ‘</w:t>
      </w:r>
      <w:proofErr w:type="spellStart"/>
      <w:r w:rsidRPr="00325A64">
        <w:t>elicitation</w:t>
      </w:r>
      <w:proofErr w:type="spellEnd"/>
      <w:r w:rsidRPr="00325A64">
        <w:t>’</w:t>
      </w:r>
    </w:p>
    <w:p w14:paraId="480D2672" w14:textId="0ACB4B55" w:rsidR="00D54BA9" w:rsidRPr="00325A64" w:rsidRDefault="00D54BA9" w:rsidP="00D54BA9">
      <w:pPr>
        <w:pStyle w:val="Prrafodelista"/>
        <w:numPr>
          <w:ilvl w:val="0"/>
          <w:numId w:val="21"/>
        </w:numPr>
        <w:spacing w:after="0" w:line="240" w:lineRule="auto"/>
      </w:pPr>
      <w:r w:rsidRPr="00325A64">
        <w:t>Documentar los resultados de la ‘</w:t>
      </w:r>
      <w:proofErr w:type="spellStart"/>
      <w:r w:rsidRPr="00325A64">
        <w:t>elicitation</w:t>
      </w:r>
      <w:proofErr w:type="spellEnd"/>
      <w:r w:rsidRPr="00325A64">
        <w:t>’</w:t>
      </w:r>
      <w:r w:rsidRPr="00325A64">
        <w:t xml:space="preserve"> </w:t>
      </w:r>
      <w:r w:rsidRPr="00325A64">
        <w:t>negocio</w:t>
      </w:r>
    </w:p>
    <w:p w14:paraId="3415ADB5" w14:textId="3EB5CA93" w:rsidR="00D54BA9" w:rsidRPr="00325A64" w:rsidRDefault="00D54BA9" w:rsidP="00D54BA9">
      <w:pPr>
        <w:pStyle w:val="Prrafodelista"/>
        <w:numPr>
          <w:ilvl w:val="0"/>
          <w:numId w:val="21"/>
        </w:numPr>
        <w:spacing w:after="0" w:line="240" w:lineRule="auto"/>
      </w:pPr>
      <w:r w:rsidRPr="00325A64">
        <w:t xml:space="preserve">Administrar la colaboración de los </w:t>
      </w:r>
      <w:proofErr w:type="spellStart"/>
      <w:r w:rsidRPr="00325A64">
        <w:t>Stakeholders</w:t>
      </w:r>
      <w:proofErr w:type="spellEnd"/>
    </w:p>
    <w:p w14:paraId="19041EE2" w14:textId="77777777" w:rsidR="008971E0" w:rsidRPr="00325A64" w:rsidRDefault="008971E0" w:rsidP="008971E0">
      <w:pPr>
        <w:pStyle w:val="Prrafodelista"/>
        <w:spacing w:after="0" w:line="240" w:lineRule="auto"/>
      </w:pPr>
    </w:p>
    <w:p w14:paraId="4E218211" w14:textId="5A57022A" w:rsidR="00E61E59" w:rsidRPr="00325A64" w:rsidRDefault="00E61E59" w:rsidP="00E61E59">
      <w:pPr>
        <w:rPr>
          <w:b/>
          <w:bCs/>
        </w:rPr>
      </w:pPr>
      <w:r w:rsidRPr="00325A64">
        <w:rPr>
          <w:b/>
          <w:bCs/>
        </w:rPr>
        <w:t>4.-</w:t>
      </w:r>
      <w:r w:rsidR="008971E0" w:rsidRPr="00325A64">
        <w:rPr>
          <w:b/>
          <w:bCs/>
        </w:rPr>
        <w:t xml:space="preserve"> </w:t>
      </w:r>
      <w:r w:rsidR="00147D06" w:rsidRPr="00325A64">
        <w:rPr>
          <w:b/>
          <w:bCs/>
        </w:rPr>
        <w:t xml:space="preserve">Para preparar una </w:t>
      </w:r>
      <w:proofErr w:type="spellStart"/>
      <w:r w:rsidR="00147D06" w:rsidRPr="00325A64">
        <w:rPr>
          <w:b/>
          <w:bCs/>
        </w:rPr>
        <w:t>Elicitacion</w:t>
      </w:r>
      <w:proofErr w:type="spellEnd"/>
      <w:r w:rsidR="00147D06" w:rsidRPr="00325A64">
        <w:rPr>
          <w:b/>
          <w:bCs/>
        </w:rPr>
        <w:t xml:space="preserve"> que se necesita como entradas</w:t>
      </w:r>
      <w:r w:rsidR="008971E0" w:rsidRPr="00325A64">
        <w:rPr>
          <w:b/>
          <w:bCs/>
        </w:rPr>
        <w:t>?</w:t>
      </w:r>
    </w:p>
    <w:p w14:paraId="39FD1CC6" w14:textId="10695B56" w:rsidR="00D54BA9" w:rsidRPr="00325A64" w:rsidRDefault="00D54BA9" w:rsidP="00D54BA9">
      <w:pPr>
        <w:pStyle w:val="Prrafodelista"/>
        <w:numPr>
          <w:ilvl w:val="0"/>
          <w:numId w:val="22"/>
        </w:numPr>
      </w:pPr>
      <w:r w:rsidRPr="00325A64">
        <w:t xml:space="preserve">Necesidades </w:t>
      </w:r>
      <w:r w:rsidR="00325A64">
        <w:t>del negocio</w:t>
      </w:r>
    </w:p>
    <w:p w14:paraId="56FAFBF1" w14:textId="26B70BFB" w:rsidR="00D54BA9" w:rsidRPr="00325A64" w:rsidRDefault="00D54BA9" w:rsidP="00D54BA9">
      <w:pPr>
        <w:pStyle w:val="Prrafodelista"/>
        <w:numPr>
          <w:ilvl w:val="0"/>
          <w:numId w:val="22"/>
        </w:numPr>
      </w:pPr>
      <w:r w:rsidRPr="00325A64">
        <w:t>Enfoque de participación de las partes interesadas</w:t>
      </w:r>
    </w:p>
    <w:p w14:paraId="7687A854" w14:textId="75A041F6" w:rsidR="00E61E59" w:rsidRPr="00325A64" w:rsidRDefault="00E61E59" w:rsidP="00147D06">
      <w:pPr>
        <w:rPr>
          <w:b/>
          <w:bCs/>
        </w:rPr>
      </w:pPr>
      <w:r w:rsidRPr="00325A64">
        <w:rPr>
          <w:b/>
          <w:bCs/>
        </w:rPr>
        <w:t>5.-</w:t>
      </w:r>
      <w:r w:rsidR="00813B0E" w:rsidRPr="00325A64">
        <w:rPr>
          <w:b/>
          <w:bCs/>
        </w:rPr>
        <w:t xml:space="preserve"> </w:t>
      </w:r>
      <w:r w:rsidR="004C6511" w:rsidRPr="00325A64">
        <w:rPr>
          <w:b/>
          <w:bCs/>
        </w:rPr>
        <w:t>Có</w:t>
      </w:r>
      <w:r w:rsidR="00147D06" w:rsidRPr="00325A64">
        <w:rPr>
          <w:b/>
          <w:bCs/>
        </w:rPr>
        <w:t xml:space="preserve">mo debe ser planificada la </w:t>
      </w:r>
      <w:proofErr w:type="spellStart"/>
      <w:r w:rsidR="00147D06" w:rsidRPr="00325A64">
        <w:rPr>
          <w:b/>
          <w:bCs/>
        </w:rPr>
        <w:t>Elicitacion</w:t>
      </w:r>
      <w:proofErr w:type="spellEnd"/>
      <w:r w:rsidR="00813B0E" w:rsidRPr="00325A64">
        <w:rPr>
          <w:b/>
          <w:bCs/>
        </w:rPr>
        <w:t>?</w:t>
      </w:r>
    </w:p>
    <w:p w14:paraId="542109E1" w14:textId="77777777" w:rsidR="00325A64" w:rsidRDefault="00D54BA9" w:rsidP="00147D06">
      <w:r w:rsidRPr="00325A64">
        <w:t xml:space="preserve">Planear la </w:t>
      </w:r>
      <w:proofErr w:type="spellStart"/>
      <w:r w:rsidRPr="00325A64">
        <w:t>Elicitación.</w:t>
      </w:r>
      <w:proofErr w:type="spellEnd"/>
    </w:p>
    <w:p w14:paraId="685239AB" w14:textId="19DD5EAF" w:rsidR="00325A64" w:rsidRDefault="00D54BA9" w:rsidP="00325A64">
      <w:pPr>
        <w:pStyle w:val="Prrafodelista"/>
        <w:numPr>
          <w:ilvl w:val="0"/>
          <w:numId w:val="23"/>
        </w:numPr>
      </w:pPr>
      <w:r w:rsidRPr="00325A64">
        <w:t xml:space="preserve">•Entender qué información hay que </w:t>
      </w:r>
      <w:proofErr w:type="spellStart"/>
      <w:r w:rsidRPr="00325A64">
        <w:t>elicitar</w:t>
      </w:r>
      <w:proofErr w:type="spellEnd"/>
      <w:r w:rsidRPr="00325A64">
        <w:t>.</w:t>
      </w:r>
    </w:p>
    <w:p w14:paraId="0FA120FD" w14:textId="5C860EA1" w:rsidR="00325A64" w:rsidRDefault="00D54BA9" w:rsidP="00325A64">
      <w:pPr>
        <w:pStyle w:val="Prrafodelista"/>
        <w:numPr>
          <w:ilvl w:val="0"/>
          <w:numId w:val="23"/>
        </w:numPr>
      </w:pPr>
      <w:r w:rsidRPr="00325A64">
        <w:t>•Dónde encontrar la información.</w:t>
      </w:r>
    </w:p>
    <w:p w14:paraId="1BF9F91A" w14:textId="1DEC1307" w:rsidR="00325A64" w:rsidRDefault="00D54BA9" w:rsidP="00325A64">
      <w:pPr>
        <w:pStyle w:val="Prrafodelista"/>
        <w:numPr>
          <w:ilvl w:val="0"/>
          <w:numId w:val="23"/>
        </w:numPr>
      </w:pPr>
      <w:r w:rsidRPr="00325A64">
        <w:t>•Cómo obtener la información.</w:t>
      </w:r>
    </w:p>
    <w:p w14:paraId="3464CB70" w14:textId="04A2B389" w:rsidR="00325A64" w:rsidRDefault="00D54BA9" w:rsidP="00325A64">
      <w:pPr>
        <w:pStyle w:val="Prrafodelista"/>
        <w:numPr>
          <w:ilvl w:val="0"/>
          <w:numId w:val="23"/>
        </w:numPr>
      </w:pPr>
      <w:r w:rsidRPr="00325A64">
        <w:t xml:space="preserve">•Se listan varias técnicas que pueden utilizarse. </w:t>
      </w:r>
    </w:p>
    <w:p w14:paraId="200F6C69" w14:textId="70CE46E3" w:rsidR="00D54BA9" w:rsidRPr="00325A64" w:rsidRDefault="00D54BA9" w:rsidP="00325A64">
      <w:pPr>
        <w:pStyle w:val="Prrafodelista"/>
        <w:numPr>
          <w:ilvl w:val="0"/>
          <w:numId w:val="23"/>
        </w:numPr>
      </w:pPr>
      <w:r w:rsidRPr="00325A64">
        <w:t>•La secuencia de actividades de elicitación junto con tiempos y recursos necesarios</w:t>
      </w:r>
    </w:p>
    <w:p w14:paraId="269065F4" w14:textId="77777777" w:rsidR="00325A64" w:rsidRDefault="00D54BA9" w:rsidP="00D54BA9">
      <w:pPr>
        <w:spacing w:after="0" w:line="240" w:lineRule="auto"/>
      </w:pPr>
      <w:r w:rsidRPr="00D54BA9">
        <w:t>3.1. Preparar la elicitación</w:t>
      </w:r>
    </w:p>
    <w:p w14:paraId="1BCA0280" w14:textId="23C8105C" w:rsidR="00325A64" w:rsidRDefault="00D54BA9" w:rsidP="00325A64">
      <w:pPr>
        <w:pStyle w:val="Prrafodelista"/>
        <w:numPr>
          <w:ilvl w:val="0"/>
          <w:numId w:val="25"/>
        </w:numPr>
        <w:spacing w:after="0" w:line="240" w:lineRule="auto"/>
      </w:pPr>
      <w:r w:rsidRPr="00D54BA9">
        <w:t>Preparar una programación detallada para una actividad particular de elicitación, definiendo las actividades específicas y las fechas planeadas.</w:t>
      </w:r>
    </w:p>
    <w:p w14:paraId="51EF151A" w14:textId="77777777" w:rsidR="00325A64" w:rsidRDefault="00D54BA9" w:rsidP="00325A64">
      <w:pPr>
        <w:spacing w:after="0" w:line="240" w:lineRule="auto"/>
      </w:pPr>
      <w:r w:rsidRPr="00D54BA9">
        <w:t>3.2.-Dirigir la actividad de Elicitación.</w:t>
      </w:r>
    </w:p>
    <w:p w14:paraId="21C1AE97" w14:textId="4DD66DCD" w:rsidR="00325A64" w:rsidRDefault="00D54BA9" w:rsidP="00325A64">
      <w:pPr>
        <w:pStyle w:val="Prrafodelista"/>
        <w:numPr>
          <w:ilvl w:val="0"/>
          <w:numId w:val="25"/>
        </w:numPr>
        <w:spacing w:after="0" w:line="240" w:lineRule="auto"/>
      </w:pPr>
      <w:r w:rsidRPr="00D54BA9">
        <w:t>Se realizan los eventos, se ejecutan o se distribuye información (encuestas cuestionarios)</w:t>
      </w:r>
    </w:p>
    <w:p w14:paraId="447947AE" w14:textId="77777777" w:rsidR="00325A64" w:rsidRDefault="00D54BA9" w:rsidP="00D54BA9">
      <w:pPr>
        <w:spacing w:after="0" w:line="240" w:lineRule="auto"/>
      </w:pPr>
      <w:r w:rsidRPr="00D54BA9">
        <w:t>3.3 Documentar los resultados de la Elicitación</w:t>
      </w:r>
    </w:p>
    <w:p w14:paraId="2A38B5FC" w14:textId="77777777" w:rsidR="00325A64" w:rsidRDefault="00D54BA9" w:rsidP="00EE02F1">
      <w:pPr>
        <w:pStyle w:val="Prrafodelista"/>
        <w:numPr>
          <w:ilvl w:val="0"/>
          <w:numId w:val="25"/>
        </w:numPr>
        <w:spacing w:after="0" w:line="240" w:lineRule="auto"/>
      </w:pPr>
      <w:r w:rsidRPr="00D54BA9">
        <w:t xml:space="preserve">Se debe registrar la información proporcionada por los </w:t>
      </w:r>
      <w:proofErr w:type="spellStart"/>
      <w:r w:rsidRPr="00D54BA9">
        <w:t>stakeholders</w:t>
      </w:r>
      <w:proofErr w:type="spellEnd"/>
      <w:r w:rsidRPr="00D54BA9">
        <w:t xml:space="preserve"> para usarse en el análisis.</w:t>
      </w:r>
    </w:p>
    <w:p w14:paraId="6AE20829" w14:textId="02E0D49A" w:rsidR="00325A64" w:rsidRDefault="00D54BA9" w:rsidP="00CF162F">
      <w:pPr>
        <w:pStyle w:val="Prrafodelista"/>
        <w:numPr>
          <w:ilvl w:val="0"/>
          <w:numId w:val="25"/>
        </w:numPr>
        <w:spacing w:after="0" w:line="240" w:lineRule="auto"/>
      </w:pPr>
      <w:r w:rsidRPr="00D54BA9">
        <w:t>Se debe de generar un resumen de cada evento de elicitación incluyendo los casos no resueltos.</w:t>
      </w:r>
    </w:p>
    <w:p w14:paraId="0648BDCA" w14:textId="2FA59772" w:rsidR="00325A64" w:rsidRDefault="00325A64" w:rsidP="00325A64">
      <w:pPr>
        <w:pStyle w:val="Prrafodelista"/>
        <w:spacing w:after="0" w:line="240" w:lineRule="auto"/>
      </w:pPr>
    </w:p>
    <w:p w14:paraId="7EAFCF8F" w14:textId="77777777" w:rsidR="00325A64" w:rsidRDefault="00325A64" w:rsidP="00325A64">
      <w:pPr>
        <w:pStyle w:val="Prrafodelista"/>
        <w:spacing w:after="0" w:line="240" w:lineRule="auto"/>
      </w:pPr>
    </w:p>
    <w:p w14:paraId="1DD05A9E" w14:textId="77777777" w:rsidR="00325A64" w:rsidRDefault="00D54BA9" w:rsidP="00D54BA9">
      <w:pPr>
        <w:spacing w:after="0" w:line="240" w:lineRule="auto"/>
      </w:pPr>
      <w:r w:rsidRPr="00D54BA9">
        <w:lastRenderedPageBreak/>
        <w:t>Realizar la Actividad de Elicitación.</w:t>
      </w:r>
    </w:p>
    <w:p w14:paraId="57C93943" w14:textId="77777777" w:rsidR="00325A64" w:rsidRDefault="00D54BA9" w:rsidP="00D54BA9">
      <w:pPr>
        <w:spacing w:after="0" w:line="240" w:lineRule="auto"/>
      </w:pPr>
      <w:r w:rsidRPr="00D54BA9">
        <w:t>Según La Guía la actividad debe ser planificada y consta de cuatro partes principales:</w:t>
      </w:r>
    </w:p>
    <w:p w14:paraId="6C0EF30D" w14:textId="0AC92EA4" w:rsidR="00325A64" w:rsidRDefault="00D54BA9" w:rsidP="00325A64">
      <w:pPr>
        <w:pStyle w:val="Prrafodelista"/>
        <w:numPr>
          <w:ilvl w:val="0"/>
          <w:numId w:val="26"/>
        </w:numPr>
        <w:spacing w:after="0" w:line="240" w:lineRule="auto"/>
      </w:pPr>
      <w:r w:rsidRPr="00D54BA9">
        <w:t>Introducción: pone en claro el objetivo, el tiempo y el propósito.</w:t>
      </w:r>
    </w:p>
    <w:p w14:paraId="7F4F094B" w14:textId="630EF556" w:rsidR="00325A64" w:rsidRDefault="00D54BA9" w:rsidP="00325A64">
      <w:pPr>
        <w:pStyle w:val="Prrafodelista"/>
        <w:numPr>
          <w:ilvl w:val="0"/>
          <w:numId w:val="26"/>
        </w:numPr>
        <w:spacing w:after="0" w:line="240" w:lineRule="auto"/>
      </w:pPr>
      <w:r w:rsidRPr="00D54BA9">
        <w:t xml:space="preserve">Cuerpo: se realizan las preguntas. </w:t>
      </w:r>
    </w:p>
    <w:p w14:paraId="654A801A" w14:textId="4FE6D812" w:rsidR="00D54BA9" w:rsidRPr="00D54BA9" w:rsidRDefault="00D54BA9" w:rsidP="00325A64">
      <w:pPr>
        <w:pStyle w:val="Prrafodelista"/>
        <w:numPr>
          <w:ilvl w:val="0"/>
          <w:numId w:val="26"/>
        </w:numPr>
        <w:spacing w:after="0" w:line="240" w:lineRule="auto"/>
      </w:pPr>
      <w:r w:rsidRPr="00D54BA9">
        <w:t>Cierre. Revisión final de la sesión.</w:t>
      </w:r>
    </w:p>
    <w:p w14:paraId="774CF7F6" w14:textId="65FC1469" w:rsidR="00325A64" w:rsidRDefault="00325A64" w:rsidP="00325A64">
      <w:pPr>
        <w:pStyle w:val="Prrafodelista"/>
        <w:numPr>
          <w:ilvl w:val="0"/>
          <w:numId w:val="26"/>
        </w:numPr>
      </w:pPr>
      <w:r w:rsidRPr="00325A64">
        <w:t>Seguimiento. La información se consolida y se confirma con los participantes.</w:t>
      </w:r>
    </w:p>
    <w:p w14:paraId="7C1E9406" w14:textId="77777777" w:rsidR="00325A64" w:rsidRDefault="00325A64" w:rsidP="00147D06">
      <w:r w:rsidRPr="00325A64">
        <w:t>3.4.-Confirmar los Resultados de la Elicitación</w:t>
      </w:r>
    </w:p>
    <w:p w14:paraId="0EF8D748" w14:textId="7B9C1EA7" w:rsidR="00325A64" w:rsidRDefault="00325A64" w:rsidP="00147D06">
      <w:r w:rsidRPr="00325A64">
        <w:t xml:space="preserve">Se debe validar que los requerimientos expresados por los </w:t>
      </w:r>
      <w:proofErr w:type="spellStart"/>
      <w:r w:rsidRPr="00325A64">
        <w:t>stakeholders</w:t>
      </w:r>
      <w:proofErr w:type="spellEnd"/>
      <w:r w:rsidRPr="00325A64">
        <w:t xml:space="preserve"> coincidan con el entendimiento del problema y las necesidades de los </w:t>
      </w:r>
      <w:proofErr w:type="spellStart"/>
      <w:r w:rsidRPr="00325A64">
        <w:t>stakeholders.</w:t>
      </w:r>
      <w:proofErr w:type="spellEnd"/>
    </w:p>
    <w:p w14:paraId="791A28CC" w14:textId="77777777" w:rsidR="00325A64" w:rsidRDefault="00325A64" w:rsidP="00147D06">
      <w:r w:rsidRPr="00325A64">
        <w:t>Como entradas se tiene:</w:t>
      </w:r>
    </w:p>
    <w:p w14:paraId="57C9E90C" w14:textId="74D7C0D3" w:rsidR="00325A64" w:rsidRDefault="00325A64" w:rsidP="00325A64">
      <w:pPr>
        <w:pStyle w:val="Prrafodelista"/>
        <w:numPr>
          <w:ilvl w:val="0"/>
          <w:numId w:val="27"/>
        </w:numPr>
      </w:pPr>
      <w:r w:rsidRPr="00325A64">
        <w:t>Requerimientos Declarados y no confirmados.</w:t>
      </w:r>
    </w:p>
    <w:p w14:paraId="0A0E5BD9" w14:textId="140D563E" w:rsidR="00D54BA9" w:rsidRPr="00325A64" w:rsidRDefault="00325A64" w:rsidP="00325A64">
      <w:pPr>
        <w:pStyle w:val="Prrafodelista"/>
        <w:numPr>
          <w:ilvl w:val="0"/>
          <w:numId w:val="27"/>
        </w:numPr>
      </w:pPr>
      <w:r w:rsidRPr="00325A64">
        <w:t xml:space="preserve">Preocupación de los </w:t>
      </w:r>
      <w:proofErr w:type="spellStart"/>
      <w:r w:rsidRPr="00325A64">
        <w:t>Stakeholders</w:t>
      </w:r>
      <w:proofErr w:type="spellEnd"/>
      <w:r w:rsidRPr="00325A64">
        <w:t xml:space="preserve"> no confirmados</w:t>
      </w:r>
    </w:p>
    <w:p w14:paraId="4D519CC5" w14:textId="0ABEBD4F" w:rsidR="00813B0E" w:rsidRPr="00325A64" w:rsidRDefault="00813B0E" w:rsidP="00813B0E">
      <w:pPr>
        <w:rPr>
          <w:b/>
          <w:bCs/>
        </w:rPr>
      </w:pPr>
      <w:r w:rsidRPr="00325A64">
        <w:rPr>
          <w:b/>
          <w:bCs/>
        </w:rPr>
        <w:t>6.-</w:t>
      </w:r>
      <w:r w:rsidR="00121A34" w:rsidRPr="00325A64">
        <w:rPr>
          <w:b/>
          <w:bCs/>
        </w:rPr>
        <w:t xml:space="preserve"> </w:t>
      </w:r>
      <w:r w:rsidR="004C6511" w:rsidRPr="00325A64">
        <w:rPr>
          <w:b/>
          <w:bCs/>
        </w:rPr>
        <w:t>En qué</w:t>
      </w:r>
      <w:r w:rsidR="00805D58" w:rsidRPr="00325A64">
        <w:rPr>
          <w:b/>
          <w:bCs/>
        </w:rPr>
        <w:t xml:space="preserve"> consiste la trazabilidad</w:t>
      </w:r>
      <w:r w:rsidR="004C6511" w:rsidRPr="00325A64">
        <w:rPr>
          <w:b/>
          <w:bCs/>
        </w:rPr>
        <w:t>?</w:t>
      </w:r>
    </w:p>
    <w:p w14:paraId="23C42690" w14:textId="77777777" w:rsidR="00325A64" w:rsidRDefault="00325A64" w:rsidP="00813B0E">
      <w:r w:rsidRPr="00325A64">
        <w:t>La trazabilidad es la capacidad de registrar las relaciones existentes entre la necesidad dada</w:t>
      </w:r>
      <w:r>
        <w:t xml:space="preserve"> </w:t>
      </w:r>
      <w:r w:rsidRPr="00325A64">
        <w:t>por un interesado (</w:t>
      </w:r>
      <w:proofErr w:type="spellStart"/>
      <w:r w:rsidRPr="00325A64">
        <w:t>stakeholder</w:t>
      </w:r>
      <w:proofErr w:type="spellEnd"/>
      <w:r w:rsidRPr="00325A64">
        <w:t>), el requerimiento de proyecto y la solución implementada</w:t>
      </w:r>
      <w:r>
        <w:t xml:space="preserve"> </w:t>
      </w:r>
      <w:r w:rsidRPr="00325A64">
        <w:t>finalmente.</w:t>
      </w:r>
    </w:p>
    <w:p w14:paraId="527125E9" w14:textId="761F2465" w:rsidR="00D54BA9" w:rsidRPr="00325A64" w:rsidRDefault="00325A64" w:rsidP="00813B0E">
      <w:r w:rsidRPr="00325A64">
        <w:t>La trazabilidad consiste en ayudar a identificar la necesidad original de requerimientos</w:t>
      </w:r>
      <w:r>
        <w:t xml:space="preserve"> </w:t>
      </w:r>
      <w:r w:rsidRPr="00325A64">
        <w:t>específicos que se estén cambiando, los interesados que se deben involucrar en el cambio de</w:t>
      </w:r>
      <w:r>
        <w:t xml:space="preserve"> </w:t>
      </w:r>
      <w:r w:rsidRPr="00325A64">
        <w:t>alcance y cuales entregables del proyecto serán afectados.</w:t>
      </w:r>
    </w:p>
    <w:p w14:paraId="4995A4D1" w14:textId="29FEE248" w:rsidR="00325A64" w:rsidRPr="00325A64" w:rsidRDefault="00325A64" w:rsidP="00813B0E">
      <w:r w:rsidRPr="00325A64">
        <w:t>La trazabilidad de requerimientos es la base para el control del alcance, riesgo, cronograma,</w:t>
      </w:r>
      <w:r>
        <w:t xml:space="preserve"> </w:t>
      </w:r>
      <w:r w:rsidRPr="00325A64">
        <w:t>costo y comunicaciones a lo largo del proyecto</w:t>
      </w:r>
    </w:p>
    <w:p w14:paraId="4EF80DF4" w14:textId="59C84DE9" w:rsidR="00121A34" w:rsidRPr="00325A64" w:rsidRDefault="00121A34" w:rsidP="005908F9">
      <w:pPr>
        <w:pStyle w:val="Prrafodelista"/>
        <w:ind w:left="284" w:hanging="284"/>
        <w:rPr>
          <w:b/>
          <w:bCs/>
        </w:rPr>
      </w:pPr>
      <w:r w:rsidRPr="00325A64">
        <w:rPr>
          <w:b/>
          <w:bCs/>
        </w:rPr>
        <w:t>7.-</w:t>
      </w:r>
      <w:r w:rsidR="006B43AF" w:rsidRPr="00325A64">
        <w:rPr>
          <w:b/>
          <w:bCs/>
        </w:rPr>
        <w:t xml:space="preserve"> </w:t>
      </w:r>
      <w:r w:rsidR="004C6511" w:rsidRPr="00325A64">
        <w:rPr>
          <w:b/>
          <w:bCs/>
        </w:rPr>
        <w:t>Qué</w:t>
      </w:r>
      <w:r w:rsidR="00805D58" w:rsidRPr="00325A64">
        <w:rPr>
          <w:b/>
          <w:bCs/>
        </w:rPr>
        <w:t xml:space="preserve"> facilita el mantenimiento de requerimientos para su </w:t>
      </w:r>
      <w:proofErr w:type="gramStart"/>
      <w:r w:rsidR="00805D58" w:rsidRPr="00325A64">
        <w:rPr>
          <w:b/>
          <w:bCs/>
        </w:rPr>
        <w:t>re uso</w:t>
      </w:r>
      <w:proofErr w:type="gramEnd"/>
      <w:r w:rsidR="00805D58" w:rsidRPr="00325A64">
        <w:rPr>
          <w:b/>
          <w:bCs/>
        </w:rPr>
        <w:t>?</w:t>
      </w:r>
    </w:p>
    <w:p w14:paraId="7461BD8E" w14:textId="0D79823D" w:rsidR="00D54BA9" w:rsidRPr="00325A64" w:rsidRDefault="00325A64" w:rsidP="005908F9">
      <w:pPr>
        <w:pStyle w:val="Prrafodelista"/>
        <w:ind w:left="284" w:hanging="284"/>
      </w:pPr>
      <w:r w:rsidRPr="00325A64">
        <w:t>Facilita el análisis de impactos de nuevos requerimientos que se puedan suscitar</w:t>
      </w:r>
    </w:p>
    <w:p w14:paraId="1D3C220F" w14:textId="64B1EF96" w:rsidR="00121A34" w:rsidRPr="00325A64" w:rsidRDefault="00121A34" w:rsidP="00121A34">
      <w:pPr>
        <w:rPr>
          <w:b/>
          <w:bCs/>
        </w:rPr>
      </w:pPr>
      <w:r w:rsidRPr="00325A64">
        <w:rPr>
          <w:b/>
          <w:bCs/>
        </w:rPr>
        <w:t>8.-</w:t>
      </w:r>
      <w:r w:rsidR="00153179" w:rsidRPr="00325A64">
        <w:rPr>
          <w:b/>
          <w:bCs/>
        </w:rPr>
        <w:t xml:space="preserve"> </w:t>
      </w:r>
      <w:r w:rsidR="004C6511" w:rsidRPr="00325A64">
        <w:rPr>
          <w:b/>
          <w:bCs/>
        </w:rPr>
        <w:t>Para qué</w:t>
      </w:r>
      <w:r w:rsidR="00F706FB" w:rsidRPr="00325A64">
        <w:rPr>
          <w:b/>
          <w:bCs/>
        </w:rPr>
        <w:t xml:space="preserve"> debe ser preparado un paquete de requerimientos?</w:t>
      </w:r>
    </w:p>
    <w:p w14:paraId="52429E3A" w14:textId="77777777" w:rsidR="00325A64" w:rsidRDefault="00325A64" w:rsidP="00325A64">
      <w:pPr>
        <w:spacing w:after="0" w:line="240" w:lineRule="auto"/>
      </w:pPr>
      <w:r w:rsidRPr="00325A64">
        <w:t>Debe ser preparado por diversas razones, incluida pero no limitada a:</w:t>
      </w:r>
      <w:r>
        <w:t xml:space="preserve"> </w:t>
      </w:r>
    </w:p>
    <w:p w14:paraId="1AF8BD80" w14:textId="0BAED88F" w:rsidR="00325A64" w:rsidRDefault="00325A64" w:rsidP="00325A64">
      <w:pPr>
        <w:pStyle w:val="Prrafodelista"/>
        <w:numPr>
          <w:ilvl w:val="0"/>
          <w:numId w:val="24"/>
        </w:numPr>
        <w:spacing w:after="0" w:line="240" w:lineRule="auto"/>
      </w:pPr>
      <w:r w:rsidRPr="00325A64">
        <w:t xml:space="preserve">Evaluación anticipada de calidad y planeación, </w:t>
      </w:r>
    </w:p>
    <w:p w14:paraId="4639C791" w14:textId="3CD327E9" w:rsidR="00325A64" w:rsidRDefault="00325A64" w:rsidP="00325A64">
      <w:pPr>
        <w:pStyle w:val="Prrafodelista"/>
        <w:numPr>
          <w:ilvl w:val="0"/>
          <w:numId w:val="24"/>
        </w:numPr>
        <w:spacing w:after="0" w:line="240" w:lineRule="auto"/>
      </w:pPr>
      <w:r w:rsidRPr="00325A64">
        <w:t>Evaluación de posibles alternativas.</w:t>
      </w:r>
    </w:p>
    <w:p w14:paraId="1E0BBE6A" w14:textId="4DB6A14B" w:rsidR="00325A64" w:rsidRDefault="00325A64" w:rsidP="00325A64">
      <w:pPr>
        <w:pStyle w:val="Prrafodelista"/>
        <w:numPr>
          <w:ilvl w:val="0"/>
          <w:numId w:val="24"/>
        </w:numPr>
        <w:spacing w:after="0" w:line="240" w:lineRule="auto"/>
      </w:pPr>
      <w:r w:rsidRPr="00325A64">
        <w:t>Revisiones y aprobaciones formales.</w:t>
      </w:r>
    </w:p>
    <w:p w14:paraId="75388738" w14:textId="72568EB0" w:rsidR="00325A64" w:rsidRDefault="00325A64" w:rsidP="00325A64">
      <w:pPr>
        <w:pStyle w:val="Prrafodelista"/>
        <w:numPr>
          <w:ilvl w:val="0"/>
          <w:numId w:val="24"/>
        </w:numPr>
        <w:spacing w:after="0" w:line="240" w:lineRule="auto"/>
      </w:pPr>
      <w:r w:rsidRPr="00325A64">
        <w:t>Entradas para el diseño de la solución.</w:t>
      </w:r>
    </w:p>
    <w:p w14:paraId="4619C40B" w14:textId="7DACEAF9" w:rsidR="00325A64" w:rsidRDefault="00325A64" w:rsidP="00325A64">
      <w:pPr>
        <w:pStyle w:val="Prrafodelista"/>
        <w:numPr>
          <w:ilvl w:val="0"/>
          <w:numId w:val="24"/>
        </w:numPr>
        <w:spacing w:after="0" w:line="240" w:lineRule="auto"/>
      </w:pPr>
      <w:r w:rsidRPr="00325A64">
        <w:t xml:space="preserve">Conformidad de obligaciones regulatorias y contractuales </w:t>
      </w:r>
    </w:p>
    <w:p w14:paraId="10AD81CC" w14:textId="6DBF482B" w:rsidR="00325A64" w:rsidRPr="00325A64" w:rsidRDefault="00325A64" w:rsidP="00325A64">
      <w:pPr>
        <w:pStyle w:val="Prrafodelista"/>
        <w:numPr>
          <w:ilvl w:val="0"/>
          <w:numId w:val="24"/>
        </w:numPr>
        <w:spacing w:after="0" w:line="240" w:lineRule="auto"/>
      </w:pPr>
      <w:r w:rsidRPr="00325A64">
        <w:t xml:space="preserve">Mantenimiento para </w:t>
      </w:r>
      <w:proofErr w:type="spellStart"/>
      <w:r w:rsidRPr="00325A64">
        <w:t>re-uso</w:t>
      </w:r>
      <w:proofErr w:type="spellEnd"/>
      <w:r w:rsidRPr="00325A64">
        <w:t>.</w:t>
      </w:r>
      <w:r>
        <w:t xml:space="preserve"> </w:t>
      </w:r>
    </w:p>
    <w:p w14:paraId="19414934" w14:textId="77777777" w:rsidR="00D54BA9" w:rsidRDefault="00D54BA9" w:rsidP="00121A34"/>
    <w:p w14:paraId="26F359D1" w14:textId="78A1FF18" w:rsidR="00C96ABC" w:rsidRPr="00325A64" w:rsidRDefault="00121A34" w:rsidP="00C96ABC">
      <w:pPr>
        <w:pStyle w:val="Prrafodelista"/>
        <w:kinsoku w:val="0"/>
        <w:overflowPunct w:val="0"/>
        <w:spacing w:after="0" w:line="240" w:lineRule="auto"/>
        <w:ind w:hanging="720"/>
        <w:textAlignment w:val="baseline"/>
        <w:rPr>
          <w:b/>
          <w:bCs/>
        </w:rPr>
      </w:pPr>
      <w:r w:rsidRPr="00325A64">
        <w:rPr>
          <w:b/>
          <w:bCs/>
        </w:rPr>
        <w:t>9.-</w:t>
      </w:r>
      <w:r w:rsidR="00DF1740" w:rsidRPr="00325A64">
        <w:rPr>
          <w:b/>
          <w:bCs/>
        </w:rPr>
        <w:t xml:space="preserve"> </w:t>
      </w:r>
      <w:r w:rsidR="004C6511" w:rsidRPr="00325A64">
        <w:rPr>
          <w:b/>
          <w:bCs/>
        </w:rPr>
        <w:t>En qué</w:t>
      </w:r>
      <w:r w:rsidR="00B5593B" w:rsidRPr="00325A64">
        <w:rPr>
          <w:b/>
          <w:bCs/>
        </w:rPr>
        <w:t xml:space="preserve"> consiste la meta de </w:t>
      </w:r>
      <w:r w:rsidR="00C96ABC" w:rsidRPr="00325A64">
        <w:rPr>
          <w:b/>
          <w:bCs/>
        </w:rPr>
        <w:t>la trazabilidad y a que apoya?</w:t>
      </w:r>
    </w:p>
    <w:p w14:paraId="0213E7E1" w14:textId="77777777" w:rsidR="00325A64" w:rsidRDefault="00325A64" w:rsidP="00C96ABC">
      <w:pPr>
        <w:pStyle w:val="Prrafodelista"/>
        <w:kinsoku w:val="0"/>
        <w:overflowPunct w:val="0"/>
        <w:spacing w:after="0" w:line="240" w:lineRule="auto"/>
        <w:ind w:hanging="720"/>
        <w:textAlignment w:val="baseline"/>
      </w:pPr>
      <w:r w:rsidRPr="00325A64">
        <w:t xml:space="preserve">La trazabilidad consiste en ver cuál es el requerimiento y a </w:t>
      </w:r>
      <w:r w:rsidRPr="00325A64">
        <w:t>cuáles</w:t>
      </w:r>
      <w:r w:rsidRPr="00325A64">
        <w:t xml:space="preserve"> está relacionado.</w:t>
      </w:r>
    </w:p>
    <w:p w14:paraId="7622F5EF" w14:textId="737FF97E" w:rsidR="00325A64" w:rsidRDefault="00325A64" w:rsidP="00621E6C">
      <w:pPr>
        <w:pStyle w:val="Prrafodelista"/>
        <w:numPr>
          <w:ilvl w:val="0"/>
          <w:numId w:val="24"/>
        </w:numPr>
        <w:kinsoku w:val="0"/>
        <w:overflowPunct w:val="0"/>
        <w:spacing w:after="0" w:line="240" w:lineRule="auto"/>
        <w:textAlignment w:val="baseline"/>
      </w:pPr>
      <w:r w:rsidRPr="00325A64">
        <w:lastRenderedPageBreak/>
        <w:t>Identifica y documenta la condición de cada requerimiento y sus relaciones con otros</w:t>
      </w:r>
      <w:r w:rsidR="007B5C25">
        <w:t xml:space="preserve"> </w:t>
      </w:r>
      <w:r w:rsidRPr="00325A64">
        <w:t>requerimientos y que estén ligados previamente con el objetivo de negocio</w:t>
      </w:r>
      <w:proofErr w:type="gramStart"/>
      <w:r w:rsidRPr="00325A64">
        <w:t>. .</w:t>
      </w:r>
      <w:proofErr w:type="gramEnd"/>
    </w:p>
    <w:p w14:paraId="09A8A468" w14:textId="4D9F36EA" w:rsidR="00325A64" w:rsidRDefault="00325A64" w:rsidP="008A69EC">
      <w:pPr>
        <w:pStyle w:val="Prrafodelista"/>
        <w:numPr>
          <w:ilvl w:val="0"/>
          <w:numId w:val="24"/>
        </w:numPr>
        <w:kinsoku w:val="0"/>
        <w:overflowPunct w:val="0"/>
        <w:spacing w:after="0" w:line="240" w:lineRule="auto"/>
        <w:textAlignment w:val="baseline"/>
      </w:pPr>
      <w:r w:rsidRPr="00325A64">
        <w:t>Asegurar conformidad en los requerimientos de solución para ayudar a la administración</w:t>
      </w:r>
      <w:r w:rsidR="007B5C25">
        <w:t xml:space="preserve"> </w:t>
      </w:r>
      <w:r w:rsidRPr="00325A64">
        <w:t>de los cambios y del alcance, de riesgos, de costos, de comunicaciones, etc.</w:t>
      </w:r>
    </w:p>
    <w:p w14:paraId="07D0181F" w14:textId="700A834D" w:rsidR="00325A64" w:rsidRDefault="00325A64" w:rsidP="007B5C25">
      <w:pPr>
        <w:pStyle w:val="Prrafodelista"/>
        <w:numPr>
          <w:ilvl w:val="0"/>
          <w:numId w:val="24"/>
        </w:numPr>
        <w:kinsoku w:val="0"/>
        <w:overflowPunct w:val="0"/>
        <w:spacing w:after="0" w:line="240" w:lineRule="auto"/>
        <w:textAlignment w:val="baseline"/>
      </w:pPr>
      <w:r w:rsidRPr="00325A64">
        <w:t>Apoya al:</w:t>
      </w:r>
    </w:p>
    <w:p w14:paraId="604B9755" w14:textId="441740D5" w:rsidR="00325A64" w:rsidRDefault="00325A64" w:rsidP="007B5C25">
      <w:pPr>
        <w:pStyle w:val="Prrafodelista"/>
        <w:numPr>
          <w:ilvl w:val="1"/>
          <w:numId w:val="24"/>
        </w:numPr>
        <w:kinsoku w:val="0"/>
        <w:overflowPunct w:val="0"/>
        <w:spacing w:after="0" w:line="240" w:lineRule="auto"/>
        <w:textAlignment w:val="baseline"/>
      </w:pPr>
      <w:r w:rsidRPr="00325A64">
        <w:t xml:space="preserve">análisis de impactos, </w:t>
      </w:r>
    </w:p>
    <w:p w14:paraId="79C42630" w14:textId="4B1F158D" w:rsidR="00D54BA9" w:rsidRPr="00325A64" w:rsidRDefault="00325A64" w:rsidP="007B5C25">
      <w:pPr>
        <w:pStyle w:val="Prrafodelista"/>
        <w:numPr>
          <w:ilvl w:val="1"/>
          <w:numId w:val="24"/>
        </w:numPr>
        <w:kinsoku w:val="0"/>
        <w:overflowPunct w:val="0"/>
        <w:spacing w:after="0" w:line="240" w:lineRule="auto"/>
        <w:textAlignment w:val="baseline"/>
      </w:pPr>
      <w:r w:rsidRPr="00325A64">
        <w:t>administración de cambios y</w:t>
      </w:r>
    </w:p>
    <w:p w14:paraId="3795F48F" w14:textId="028AAAD4" w:rsidR="00325A64" w:rsidRDefault="00325A64" w:rsidP="007B5C25">
      <w:pPr>
        <w:pStyle w:val="Prrafodelista"/>
        <w:numPr>
          <w:ilvl w:val="1"/>
          <w:numId w:val="24"/>
        </w:numPr>
        <w:kinsoku w:val="0"/>
        <w:overflowPunct w:val="0"/>
        <w:spacing w:after="0" w:line="240" w:lineRule="auto"/>
        <w:textAlignment w:val="baseline"/>
      </w:pPr>
      <w:r w:rsidRPr="00325A64">
        <w:t>distribución de requerimientos</w:t>
      </w:r>
    </w:p>
    <w:p w14:paraId="60C95B86" w14:textId="77777777" w:rsidR="00B5593B" w:rsidRDefault="00B5593B" w:rsidP="00C96ABC">
      <w:pPr>
        <w:pStyle w:val="Prrafodelista"/>
        <w:kinsoku w:val="0"/>
        <w:overflowPunct w:val="0"/>
        <w:spacing w:after="0" w:line="240" w:lineRule="auto"/>
        <w:ind w:hanging="720"/>
        <w:textAlignment w:val="baseline"/>
      </w:pPr>
    </w:p>
    <w:p w14:paraId="27C91127" w14:textId="1C50DB34" w:rsidR="00121A34" w:rsidRPr="00325A64" w:rsidRDefault="00121A34" w:rsidP="00C96ABC">
      <w:pPr>
        <w:rPr>
          <w:b/>
          <w:bCs/>
        </w:rPr>
      </w:pPr>
      <w:r w:rsidRPr="00325A64">
        <w:rPr>
          <w:b/>
          <w:bCs/>
        </w:rPr>
        <w:t>10.-</w:t>
      </w:r>
      <w:r w:rsidR="007B2D48" w:rsidRPr="00325A64">
        <w:rPr>
          <w:b/>
          <w:bCs/>
        </w:rPr>
        <w:t xml:space="preserve"> </w:t>
      </w:r>
      <w:r w:rsidR="00DC0219" w:rsidRPr="00325A64">
        <w:rPr>
          <w:b/>
          <w:bCs/>
        </w:rPr>
        <w:t xml:space="preserve">En la administración y comunicación de </w:t>
      </w:r>
      <w:r w:rsidR="00B5593B" w:rsidRPr="00325A64">
        <w:rPr>
          <w:b/>
          <w:bCs/>
        </w:rPr>
        <w:t>datos,</w:t>
      </w:r>
      <w:r w:rsidR="00DC0219" w:rsidRPr="00325A64">
        <w:rPr>
          <w:b/>
          <w:bCs/>
        </w:rPr>
        <w:t xml:space="preserve"> las tareas son desarrolladas para…………</w:t>
      </w:r>
    </w:p>
    <w:p w14:paraId="0DD062A0" w14:textId="77777777" w:rsidR="00325A64" w:rsidRDefault="00325A64" w:rsidP="00C96ABC">
      <w:r w:rsidRPr="00325A64">
        <w:t>Administrar y expresar requerimientos a una amplia y diversa audiencia.</w:t>
      </w:r>
    </w:p>
    <w:p w14:paraId="37083965" w14:textId="0C0000D3" w:rsidR="00325A64" w:rsidRDefault="00325A64" w:rsidP="007B5C25">
      <w:pPr>
        <w:pStyle w:val="Prrafodelista"/>
        <w:numPr>
          <w:ilvl w:val="0"/>
          <w:numId w:val="28"/>
        </w:numPr>
      </w:pPr>
      <w:proofErr w:type="gramStart"/>
      <w:r w:rsidRPr="00325A64">
        <w:t>Asegurar</w:t>
      </w:r>
      <w:proofErr w:type="gramEnd"/>
      <w:r w:rsidRPr="00325A64">
        <w:t xml:space="preserve"> que todos los </w:t>
      </w:r>
      <w:proofErr w:type="spellStart"/>
      <w:r w:rsidRPr="00325A64">
        <w:t>stakeholders</w:t>
      </w:r>
      <w:proofErr w:type="spellEnd"/>
      <w:r w:rsidRPr="00325A64">
        <w:t xml:space="preserve"> tienen un mismo entendimiento de la de la solución y</w:t>
      </w:r>
      <w:r>
        <w:t xml:space="preserve"> </w:t>
      </w:r>
      <w:r w:rsidRPr="00325A64">
        <w:t>estén de acuerdo con la solución que cubrirá los requerimientos.</w:t>
      </w:r>
    </w:p>
    <w:p w14:paraId="382CD22C" w14:textId="772C525A" w:rsidR="00325A64" w:rsidRDefault="00325A64" w:rsidP="007B5C25">
      <w:pPr>
        <w:pStyle w:val="Prrafodelista"/>
        <w:numPr>
          <w:ilvl w:val="0"/>
          <w:numId w:val="28"/>
        </w:numPr>
      </w:pPr>
      <w:r w:rsidRPr="00325A64">
        <w:t>Asegurar el conocimiento y entendimiento de la organización, obtenido durante el Análisis de</w:t>
      </w:r>
      <w:r>
        <w:t xml:space="preserve"> </w:t>
      </w:r>
      <w:r w:rsidRPr="00325A64">
        <w:t>negocio.</w:t>
      </w:r>
    </w:p>
    <w:p w14:paraId="213C9231" w14:textId="7A602D45" w:rsidR="00325A64" w:rsidRDefault="00325A64" w:rsidP="007B5C25">
      <w:pPr>
        <w:pStyle w:val="Prrafodelista"/>
        <w:numPr>
          <w:ilvl w:val="0"/>
          <w:numId w:val="28"/>
        </w:numPr>
      </w:pPr>
      <w:r w:rsidRPr="00325A64">
        <w:t>Ayudar a comprender los efectos del cambio y a vinculación de las metas y objetivos del</w:t>
      </w:r>
      <w:r>
        <w:t xml:space="preserve"> </w:t>
      </w:r>
      <w:r w:rsidRPr="00325A64">
        <w:t>negocio a la solución real que se ha construido y liberado</w:t>
      </w:r>
    </w:p>
    <w:p w14:paraId="3677C0D3" w14:textId="77777777" w:rsidR="00D54BA9" w:rsidRPr="00325A64" w:rsidRDefault="00D54BA9" w:rsidP="00C96ABC"/>
    <w:p w14:paraId="67A3C71A" w14:textId="77777777" w:rsidR="0047420A" w:rsidRDefault="0047420A" w:rsidP="00121A34"/>
    <w:sectPr w:rsidR="0047420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C791" w14:textId="77777777" w:rsidR="003157A0" w:rsidRDefault="003157A0" w:rsidP="00E61E59">
      <w:pPr>
        <w:spacing w:after="0" w:line="240" w:lineRule="auto"/>
      </w:pPr>
      <w:r>
        <w:separator/>
      </w:r>
    </w:p>
  </w:endnote>
  <w:endnote w:type="continuationSeparator" w:id="0">
    <w:p w14:paraId="484AF6F0" w14:textId="77777777" w:rsidR="003157A0" w:rsidRDefault="003157A0" w:rsidP="00E61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0F7A2" w14:textId="77777777" w:rsidR="003157A0" w:rsidRDefault="003157A0" w:rsidP="00E61E59">
      <w:pPr>
        <w:spacing w:after="0" w:line="240" w:lineRule="auto"/>
      </w:pPr>
      <w:r>
        <w:separator/>
      </w:r>
    </w:p>
  </w:footnote>
  <w:footnote w:type="continuationSeparator" w:id="0">
    <w:p w14:paraId="0364EB1D" w14:textId="77777777" w:rsidR="003157A0" w:rsidRDefault="003157A0" w:rsidP="00E61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9ED33" w14:textId="77777777" w:rsidR="00E61E59" w:rsidRDefault="00FE2AF7">
    <w:pPr>
      <w:pStyle w:val="Encabezado"/>
    </w:pPr>
    <w:r>
      <w:rPr>
        <w:noProof/>
        <w:lang w:val="es-PE" w:eastAsia="es-PE"/>
      </w:rPr>
      <w:drawing>
        <wp:inline distT="0" distB="0" distL="0" distR="0" wp14:anchorId="34192444" wp14:editId="43911F5E">
          <wp:extent cx="1629694" cy="1218597"/>
          <wp:effectExtent l="0" t="0" r="8890" b="63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5478" cy="1215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63E0"/>
    <w:multiLevelType w:val="hybridMultilevel"/>
    <w:tmpl w:val="B8ECC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676D"/>
    <w:multiLevelType w:val="hybridMultilevel"/>
    <w:tmpl w:val="21225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7502A"/>
    <w:multiLevelType w:val="hybridMultilevel"/>
    <w:tmpl w:val="42844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F7A19"/>
    <w:multiLevelType w:val="hybridMultilevel"/>
    <w:tmpl w:val="E89645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73880"/>
    <w:multiLevelType w:val="hybridMultilevel"/>
    <w:tmpl w:val="954272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E1965"/>
    <w:multiLevelType w:val="hybridMultilevel"/>
    <w:tmpl w:val="F1EA38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45FF"/>
    <w:multiLevelType w:val="hybridMultilevel"/>
    <w:tmpl w:val="2F703F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7087D"/>
    <w:multiLevelType w:val="hybridMultilevel"/>
    <w:tmpl w:val="C63EBD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20BBD"/>
    <w:multiLevelType w:val="hybridMultilevel"/>
    <w:tmpl w:val="10BC3F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14FEC"/>
    <w:multiLevelType w:val="hybridMultilevel"/>
    <w:tmpl w:val="641ACD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E0F82"/>
    <w:multiLevelType w:val="hybridMultilevel"/>
    <w:tmpl w:val="632276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A4969"/>
    <w:multiLevelType w:val="hybridMultilevel"/>
    <w:tmpl w:val="19788C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A40FD"/>
    <w:multiLevelType w:val="hybridMultilevel"/>
    <w:tmpl w:val="F6AA829C"/>
    <w:lvl w:ilvl="0" w:tplc="078CD9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8E6CA0">
      <w:start w:val="39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780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A42F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4AE5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C41B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1E2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B2C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CCC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E4513E6"/>
    <w:multiLevelType w:val="hybridMultilevel"/>
    <w:tmpl w:val="33A824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E3C9E"/>
    <w:multiLevelType w:val="hybridMultilevel"/>
    <w:tmpl w:val="9126F4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82598"/>
    <w:multiLevelType w:val="hybridMultilevel"/>
    <w:tmpl w:val="C3785F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97D5D"/>
    <w:multiLevelType w:val="hybridMultilevel"/>
    <w:tmpl w:val="69C050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67462"/>
    <w:multiLevelType w:val="hybridMultilevel"/>
    <w:tmpl w:val="2ACC1C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036971"/>
    <w:multiLevelType w:val="hybridMultilevel"/>
    <w:tmpl w:val="B992A0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84F0A"/>
    <w:multiLevelType w:val="hybridMultilevel"/>
    <w:tmpl w:val="DD4428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57D0E"/>
    <w:multiLevelType w:val="hybridMultilevel"/>
    <w:tmpl w:val="913E60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4A1113"/>
    <w:multiLevelType w:val="hybridMultilevel"/>
    <w:tmpl w:val="73029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C62F13"/>
    <w:multiLevelType w:val="hybridMultilevel"/>
    <w:tmpl w:val="6616C8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A05FE"/>
    <w:multiLevelType w:val="hybridMultilevel"/>
    <w:tmpl w:val="12326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913C94"/>
    <w:multiLevelType w:val="hybridMultilevel"/>
    <w:tmpl w:val="6FD6C8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7122F"/>
    <w:multiLevelType w:val="hybridMultilevel"/>
    <w:tmpl w:val="77F09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117B31"/>
    <w:multiLevelType w:val="hybridMultilevel"/>
    <w:tmpl w:val="FF6CA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2D35D0"/>
    <w:multiLevelType w:val="hybridMultilevel"/>
    <w:tmpl w:val="446099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8"/>
  </w:num>
  <w:num w:numId="4">
    <w:abstractNumId w:val="4"/>
  </w:num>
  <w:num w:numId="5">
    <w:abstractNumId w:val="26"/>
  </w:num>
  <w:num w:numId="6">
    <w:abstractNumId w:val="27"/>
  </w:num>
  <w:num w:numId="7">
    <w:abstractNumId w:val="20"/>
  </w:num>
  <w:num w:numId="8">
    <w:abstractNumId w:val="3"/>
  </w:num>
  <w:num w:numId="9">
    <w:abstractNumId w:val="16"/>
  </w:num>
  <w:num w:numId="10">
    <w:abstractNumId w:val="25"/>
  </w:num>
  <w:num w:numId="11">
    <w:abstractNumId w:val="1"/>
  </w:num>
  <w:num w:numId="12">
    <w:abstractNumId w:val="7"/>
  </w:num>
  <w:num w:numId="13">
    <w:abstractNumId w:val="23"/>
  </w:num>
  <w:num w:numId="14">
    <w:abstractNumId w:val="5"/>
  </w:num>
  <w:num w:numId="15">
    <w:abstractNumId w:val="17"/>
  </w:num>
  <w:num w:numId="16">
    <w:abstractNumId w:val="21"/>
  </w:num>
  <w:num w:numId="17">
    <w:abstractNumId w:val="0"/>
  </w:num>
  <w:num w:numId="18">
    <w:abstractNumId w:val="24"/>
  </w:num>
  <w:num w:numId="19">
    <w:abstractNumId w:val="10"/>
  </w:num>
  <w:num w:numId="20">
    <w:abstractNumId w:val="12"/>
  </w:num>
  <w:num w:numId="21">
    <w:abstractNumId w:val="19"/>
  </w:num>
  <w:num w:numId="22">
    <w:abstractNumId w:val="13"/>
  </w:num>
  <w:num w:numId="23">
    <w:abstractNumId w:val="8"/>
  </w:num>
  <w:num w:numId="24">
    <w:abstractNumId w:val="22"/>
  </w:num>
  <w:num w:numId="25">
    <w:abstractNumId w:val="9"/>
  </w:num>
  <w:num w:numId="26">
    <w:abstractNumId w:val="11"/>
  </w:num>
  <w:num w:numId="27">
    <w:abstractNumId w:val="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59"/>
    <w:rsid w:val="00041F2F"/>
    <w:rsid w:val="000631D5"/>
    <w:rsid w:val="000C176C"/>
    <w:rsid w:val="00121A34"/>
    <w:rsid w:val="00147D06"/>
    <w:rsid w:val="00151E4C"/>
    <w:rsid w:val="00153179"/>
    <w:rsid w:val="003157A0"/>
    <w:rsid w:val="00325A64"/>
    <w:rsid w:val="0037457C"/>
    <w:rsid w:val="003C3508"/>
    <w:rsid w:val="0047179F"/>
    <w:rsid w:val="0047420A"/>
    <w:rsid w:val="004C6511"/>
    <w:rsid w:val="00504EDB"/>
    <w:rsid w:val="005908F9"/>
    <w:rsid w:val="005C66FA"/>
    <w:rsid w:val="0065353C"/>
    <w:rsid w:val="006B43AF"/>
    <w:rsid w:val="0076662F"/>
    <w:rsid w:val="007B2D48"/>
    <w:rsid w:val="007B5C25"/>
    <w:rsid w:val="007D5DCA"/>
    <w:rsid w:val="007D6119"/>
    <w:rsid w:val="00805D58"/>
    <w:rsid w:val="00813B0E"/>
    <w:rsid w:val="008971E0"/>
    <w:rsid w:val="008A1DAD"/>
    <w:rsid w:val="009314EA"/>
    <w:rsid w:val="00A12178"/>
    <w:rsid w:val="00AE367A"/>
    <w:rsid w:val="00B3790D"/>
    <w:rsid w:val="00B5593B"/>
    <w:rsid w:val="00C360E0"/>
    <w:rsid w:val="00C77266"/>
    <w:rsid w:val="00C96ABC"/>
    <w:rsid w:val="00CD0C82"/>
    <w:rsid w:val="00D54BA9"/>
    <w:rsid w:val="00DC0219"/>
    <w:rsid w:val="00DF1740"/>
    <w:rsid w:val="00E61E59"/>
    <w:rsid w:val="00F706FB"/>
    <w:rsid w:val="00FE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0DB3CF"/>
  <w15:docId w15:val="{3C11F0F9-58C9-4C65-A1D6-7B4E555A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E59"/>
  </w:style>
  <w:style w:type="paragraph" w:styleId="Piedepgina">
    <w:name w:val="footer"/>
    <w:basedOn w:val="Normal"/>
    <w:link w:val="PiedepginaCar"/>
    <w:uiPriority w:val="99"/>
    <w:unhideWhenUsed/>
    <w:rsid w:val="00E61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E59"/>
  </w:style>
  <w:style w:type="paragraph" w:styleId="Prrafodelista">
    <w:name w:val="List Paragraph"/>
    <w:basedOn w:val="Normal"/>
    <w:uiPriority w:val="34"/>
    <w:qFormat/>
    <w:rsid w:val="00E61E5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D0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0C82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D54BA9"/>
    <w:rPr>
      <w:b/>
      <w:bCs/>
    </w:rPr>
  </w:style>
  <w:style w:type="character" w:customStyle="1" w:styleId="jlqj4b">
    <w:name w:val="jlqj4b"/>
    <w:basedOn w:val="Fuentedeprrafopredeter"/>
    <w:rsid w:val="00D54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37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82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33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20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1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79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01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39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01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52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10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297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09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4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36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43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52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06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98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39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46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08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7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854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2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376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481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54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119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4020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8744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6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5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9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76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92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9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75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64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5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80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28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72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02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68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0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114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9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551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4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63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1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3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204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76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03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32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9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8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77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360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90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59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96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0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81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296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591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16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5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6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03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9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789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25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0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93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8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592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44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039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85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91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47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3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67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08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780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RODERICK CUSIRRAMOS MONTESINOS</cp:lastModifiedBy>
  <cp:revision>3</cp:revision>
  <cp:lastPrinted>2017-04-19T18:02:00Z</cp:lastPrinted>
  <dcterms:created xsi:type="dcterms:W3CDTF">2021-10-03T02:33:00Z</dcterms:created>
  <dcterms:modified xsi:type="dcterms:W3CDTF">2021-10-03T03:06:00Z</dcterms:modified>
</cp:coreProperties>
</file>