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69195" w14:textId="77777777" w:rsidR="00D11367" w:rsidRDefault="00D11367" w:rsidP="00D11367">
      <w:pPr>
        <w:pStyle w:val="NormalWeb"/>
      </w:pPr>
      <w:r>
        <w:t>La empatía podemos decir que es la capacidad de una persona en ponerse en el lugar de otra entendiendo sus sentimientos y sus emociones.</w:t>
      </w:r>
    </w:p>
    <w:p w14:paraId="5BBBCED4" w14:textId="77777777" w:rsidR="00D11367" w:rsidRDefault="00D11367" w:rsidP="00D11367">
      <w:pPr>
        <w:pStyle w:val="NormalWeb"/>
      </w:pPr>
      <w:r>
        <w:t>Para mi si es importante ser empático con otra persona para poderla entenderla y poder actuar según ese momento para poder dar soluciones a un problema.</w:t>
      </w:r>
    </w:p>
    <w:p w14:paraId="4EFA82B7" w14:textId="77777777" w:rsidR="00D11367" w:rsidRDefault="00D11367" w:rsidP="00D11367">
      <w:pPr>
        <w:pStyle w:val="NormalWeb"/>
      </w:pPr>
      <w:r>
        <w:t>En el día a día nosotros estamos interactuando con muchas personas de las cuales no sabemos casi nada de su vida interna y externa, tenemos que interrelacionar con ellas para poder hacer nuestras actividades, muchas veces con un saludo y con un como estas podemos iniciar una conversación agradable y nos ayuda a mejor nuestra interrelación.</w:t>
      </w:r>
    </w:p>
    <w:p w14:paraId="7B758F4D" w14:textId="77777777" w:rsidR="00D11367" w:rsidRDefault="00D11367" w:rsidP="00D11367">
      <w:pPr>
        <w:pStyle w:val="NormalWeb"/>
      </w:pPr>
      <w:r>
        <w:t xml:space="preserve">Las empresas promueven muchos con lo que es tener un “Buen clima organizacional” donde se promueve la satisfacción de los empleados y gran parte de esto se debe usando empatía para poder saber </w:t>
      </w:r>
      <w:proofErr w:type="spellStart"/>
      <w:r>
        <w:t>que</w:t>
      </w:r>
      <w:proofErr w:type="spellEnd"/>
      <w:r>
        <w:t xml:space="preserve"> es lo que quieren y mejorando el clima laboral hacemos más felices y productivos.</w:t>
      </w:r>
    </w:p>
    <w:p w14:paraId="68078198" w14:textId="77777777" w:rsidR="00D11367" w:rsidRDefault="00D11367" w:rsidP="00D11367">
      <w:pPr>
        <w:pStyle w:val="NormalWeb"/>
      </w:pPr>
      <w:r>
        <w:t> La empatía va muchos que solo el trabajo si no es todo momento con nuestros padres comprender que ellos son de otra generación y que piensas diferente y lograr con ellos un buen entendimiento, con muestra pareja entender que lo que quiere y poderla entender, a veces necesitamos preguntar para poder saber mejor sus emociones, con nuestros hijos debemos regresar cuando éramos pequeños y como nos comportamos e igual que nuestros padres comprender que ellos son de otras generación y buscar los medios de entendernos mejor.</w:t>
      </w:r>
    </w:p>
    <w:p w14:paraId="0303918B" w14:textId="77777777" w:rsidR="00D11367" w:rsidRDefault="00D11367" w:rsidP="00D11367">
      <w:pPr>
        <w:pStyle w:val="NormalWeb"/>
      </w:pPr>
      <w:r>
        <w:rPr>
          <w:rStyle w:val="Textoennegrita"/>
        </w:rPr>
        <w:t>Conclusión</w:t>
      </w:r>
    </w:p>
    <w:p w14:paraId="3AF3357F" w14:textId="77777777" w:rsidR="00D11367" w:rsidRDefault="00D11367" w:rsidP="00D11367">
      <w:pPr>
        <w:pStyle w:val="NormalWeb"/>
      </w:pPr>
      <w:r>
        <w:rPr>
          <w:rStyle w:val="nfasis"/>
          <w:b/>
          <w:bCs/>
        </w:rPr>
        <w:t>La empatía es una buena técnica para poder entender a las personas y mejorar nuestra convivencia.</w:t>
      </w:r>
    </w:p>
    <w:p w14:paraId="1F58253A" w14:textId="77777777" w:rsidR="00D11367" w:rsidRDefault="00D11367" w:rsidP="00D11367">
      <w:pPr>
        <w:pStyle w:val="NormalWeb"/>
      </w:pPr>
      <w:r>
        <w:t> Referencia</w:t>
      </w:r>
    </w:p>
    <w:p w14:paraId="1398F59E" w14:textId="77777777" w:rsidR="00D11367" w:rsidRDefault="00D11367" w:rsidP="00D11367">
      <w:pPr>
        <w:pStyle w:val="NormalWeb"/>
      </w:pPr>
      <w:hyperlink r:id="rId4" w:history="1">
        <w:r>
          <w:rPr>
            <w:rStyle w:val="Hipervnculo"/>
          </w:rPr>
          <w:t>https://www.psicoglobal.com/blog/empatia-desarrollo</w:t>
        </w:r>
      </w:hyperlink>
    </w:p>
    <w:p w14:paraId="6E13762D" w14:textId="77777777" w:rsidR="00D11367" w:rsidRDefault="00D11367" w:rsidP="00D11367">
      <w:pPr>
        <w:pStyle w:val="NormalWeb"/>
      </w:pPr>
      <w:hyperlink r:id="rId5" w:history="1">
        <w:r>
          <w:rPr>
            <w:rStyle w:val="Hipervnculo"/>
          </w:rPr>
          <w:t>https://www.campusromero.pe/blog/lanzar-o-impulsar-mi-negocio-propio/importancia-de-un-buen-clima-laboral</w:t>
        </w:r>
      </w:hyperlink>
    </w:p>
    <w:p w14:paraId="7B30A8EC" w14:textId="77777777" w:rsidR="00D11367" w:rsidRDefault="00D11367"/>
    <w:p w14:paraId="738AEE69" w14:textId="77777777" w:rsidR="00081EE5" w:rsidRDefault="00081EE5"/>
    <w:p w14:paraId="192530CA" w14:textId="77777777" w:rsidR="00081EE5" w:rsidRDefault="00081EE5"/>
    <w:p w14:paraId="56E00A00" w14:textId="77777777" w:rsidR="00081EE5" w:rsidRDefault="00081EE5"/>
    <w:sectPr w:rsidR="00081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1C"/>
    <w:rsid w:val="00081EE5"/>
    <w:rsid w:val="0020061C"/>
    <w:rsid w:val="005D3366"/>
    <w:rsid w:val="00D1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1E855"/>
  <w15:chartTrackingRefBased/>
  <w15:docId w15:val="{E6577DFF-E836-4FE2-9C04-0CD953C2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81E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1E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11367"/>
    <w:rPr>
      <w:b/>
      <w:bCs/>
    </w:rPr>
  </w:style>
  <w:style w:type="character" w:styleId="nfasis">
    <w:name w:val="Emphasis"/>
    <w:basedOn w:val="Fuentedeprrafopredeter"/>
    <w:uiPriority w:val="20"/>
    <w:qFormat/>
    <w:rsid w:val="00D113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8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mpusromero.pe/blog/lanzar-o-impulsar-mi-negocio-propio/importancia-de-un-buen-clima-laboral" TargetMode="External"/><Relationship Id="rId4" Type="http://schemas.openxmlformats.org/officeDocument/2006/relationships/hyperlink" Target="https://www.psicoglobal.com/blog/empatia-desarroll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2</cp:revision>
  <dcterms:created xsi:type="dcterms:W3CDTF">2021-08-01T15:59:00Z</dcterms:created>
  <dcterms:modified xsi:type="dcterms:W3CDTF">2021-08-01T22:16:00Z</dcterms:modified>
</cp:coreProperties>
</file>