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85CA" w14:textId="1CCAAA71" w:rsidR="00352A38" w:rsidRDefault="00C651B5" w:rsidP="000F0CE3">
      <w:pPr>
        <w:pStyle w:val="Ttulo1"/>
      </w:pPr>
      <w:r>
        <w:t xml:space="preserve">Identificar cuáles son las muletillas que utiliza usted usualmente al hablar, de qué manera puede identificarlas y qué estrategias puede utilizar para poder suprimirlas de su lenguaje. </w:t>
      </w:r>
    </w:p>
    <w:p w14:paraId="6AFA0791" w14:textId="3FB6F88F" w:rsidR="000F0CE3" w:rsidRDefault="000F0CE3" w:rsidP="000F0CE3"/>
    <w:p w14:paraId="696A57B2" w14:textId="5F9A35EC" w:rsidR="00DA5CBA" w:rsidRDefault="00DA5CBA" w:rsidP="000F0CE3">
      <w:r>
        <w:rPr>
          <w:noProof/>
        </w:rPr>
        <w:drawing>
          <wp:inline distT="0" distB="0" distL="0" distR="0" wp14:anchorId="535C33F3" wp14:editId="2B8A6CA8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6F4D" w14:textId="6B0E0F7D" w:rsidR="000F0CE3" w:rsidRDefault="000F0CE3" w:rsidP="000F0CE3">
      <w:r>
        <w:t>Entre mis muletillas más usadas son el pues y el entonces.</w:t>
      </w:r>
    </w:p>
    <w:p w14:paraId="0F3F9514" w14:textId="51EB9869" w:rsidR="000F0CE3" w:rsidRDefault="000F0CE3" w:rsidP="000F0CE3">
      <w:r>
        <w:t>En la universidad ya había detectado estas muletillas porque grabábamos nuestras exposiciones y me percate la repetía muchas veces estas palabras sobre todo la palabra entonces y mis amigos empezaban a bromear y cada vez q hablaba y hacia una pausa decían de forma burlesca “entonces”.</w:t>
      </w:r>
    </w:p>
    <w:p w14:paraId="5642E416" w14:textId="78772E7D" w:rsidR="000F0CE3" w:rsidRDefault="000F0CE3" w:rsidP="000F0CE3">
      <w:r>
        <w:t xml:space="preserve">Para evitar decir estas palabras </w:t>
      </w:r>
      <w:r w:rsidR="00DA5CBA">
        <w:t>empecé</w:t>
      </w:r>
      <w:r>
        <w:t xml:space="preserve"> a buscar sinónimos y buscar otras palabras para unir ideas.</w:t>
      </w:r>
    </w:p>
    <w:p w14:paraId="0F3F59DD" w14:textId="2CB0AC6F" w:rsidR="00DA5CBA" w:rsidRDefault="00DA5CBA" w:rsidP="000F0CE3">
      <w:r>
        <w:t>Pero estas muletillas van cambiando con el tiempo porque veces uso “verdad” para dar confirmación a una idea, a veces en vez de eliminar las muletillas podemos implementar más muletillas así podemos diluir y hacer una conversación más fluida.</w:t>
      </w:r>
    </w:p>
    <w:p w14:paraId="6D7D4A8B" w14:textId="77777777" w:rsidR="00DA5CBA" w:rsidRPr="00C651B5" w:rsidRDefault="00DA5CBA" w:rsidP="000F0CE3"/>
    <w:sectPr w:rsidR="00DA5CBA" w:rsidRPr="00C651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21E37"/>
    <w:multiLevelType w:val="hybridMultilevel"/>
    <w:tmpl w:val="93220D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C76DC"/>
    <w:multiLevelType w:val="multilevel"/>
    <w:tmpl w:val="6B5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65F4"/>
    <w:multiLevelType w:val="hybridMultilevel"/>
    <w:tmpl w:val="2A5EA0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07CBF"/>
    <w:multiLevelType w:val="hybridMultilevel"/>
    <w:tmpl w:val="E618C2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74"/>
    <w:rsid w:val="000F0CE3"/>
    <w:rsid w:val="00352A38"/>
    <w:rsid w:val="005E4074"/>
    <w:rsid w:val="007B2805"/>
    <w:rsid w:val="009A779B"/>
    <w:rsid w:val="00C651B5"/>
    <w:rsid w:val="00DA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1F1FC"/>
  <w15:chartTrackingRefBased/>
  <w15:docId w15:val="{BAD62ACA-670A-47FB-8E83-D56643D6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2A3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B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3</cp:revision>
  <dcterms:created xsi:type="dcterms:W3CDTF">2021-08-19T02:34:00Z</dcterms:created>
  <dcterms:modified xsi:type="dcterms:W3CDTF">2021-08-19T02:50:00Z</dcterms:modified>
</cp:coreProperties>
</file>