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96F4" w14:textId="094A85B6" w:rsidR="005A7047" w:rsidRPr="00996B39" w:rsidRDefault="005A7047" w:rsidP="00996B39">
      <w:pPr>
        <w:pStyle w:val="NormalWeb"/>
        <w:jc w:val="right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Arequipa, 02 enero de 2024</w:t>
      </w:r>
    </w:p>
    <w:p w14:paraId="17002923" w14:textId="2032B279" w:rsidR="008D6AFD" w:rsidRPr="000C0013" w:rsidRDefault="008D6AFD" w:rsidP="00996B39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0C0013">
        <w:rPr>
          <w:rFonts w:asciiTheme="minorHAnsi" w:hAnsiTheme="minorHAnsi" w:cstheme="minorHAnsi"/>
          <w:b/>
          <w:bCs/>
        </w:rPr>
        <w:t xml:space="preserve">Sres. </w:t>
      </w:r>
      <w:r w:rsidRPr="000C0013">
        <w:rPr>
          <w:b/>
          <w:bCs/>
        </w:rPr>
        <w:t>Sociedad Eléctrica del Sur Oeste S.A.</w:t>
      </w:r>
    </w:p>
    <w:p w14:paraId="5E302E63" w14:textId="50EC4143" w:rsidR="005A7047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Atención:</w:t>
      </w:r>
      <w:r w:rsidR="005A7047" w:rsidRPr="00996B39">
        <w:rPr>
          <w:rFonts w:asciiTheme="minorHAnsi" w:hAnsiTheme="minorHAnsi" w:cstheme="minorHAnsi"/>
        </w:rPr>
        <w:t xml:space="preserve"> </w:t>
      </w:r>
      <w:r w:rsidR="00996B39" w:rsidRPr="00996B39">
        <w:rPr>
          <w:rFonts w:asciiTheme="minorHAnsi" w:hAnsiTheme="minorHAnsi" w:cstheme="minorHAnsi"/>
        </w:rPr>
        <w:t xml:space="preserve">Ing. </w:t>
      </w:r>
      <w:r w:rsidR="005A7047" w:rsidRPr="00996B39">
        <w:rPr>
          <w:rFonts w:asciiTheme="minorHAnsi" w:hAnsiTheme="minorHAnsi" w:cstheme="minorHAnsi"/>
        </w:rPr>
        <w:t>Jan Laura</w:t>
      </w:r>
    </w:p>
    <w:p w14:paraId="4A8D46D1" w14:textId="5B5322CA" w:rsidR="008D6AFD" w:rsidRPr="00996B39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Jefe TIC</w:t>
      </w:r>
    </w:p>
    <w:p w14:paraId="1431ADFB" w14:textId="77777777" w:rsidR="000C0013" w:rsidRDefault="000C0013" w:rsidP="00996B39">
      <w:pPr>
        <w:spacing w:after="0"/>
        <w:jc w:val="both"/>
        <w:rPr>
          <w:rFonts w:cstheme="minorHAnsi"/>
          <w:sz w:val="24"/>
          <w:szCs w:val="24"/>
        </w:rPr>
      </w:pPr>
    </w:p>
    <w:p w14:paraId="79707C5B" w14:textId="449B484E" w:rsidR="005A7047" w:rsidRPr="00996B39" w:rsidRDefault="005A7047" w:rsidP="00996B39">
      <w:pPr>
        <w:spacing w:after="0"/>
        <w:jc w:val="both"/>
        <w:rPr>
          <w:rFonts w:cstheme="minorHAnsi"/>
          <w:sz w:val="24"/>
          <w:szCs w:val="24"/>
        </w:rPr>
      </w:pPr>
      <w:r w:rsidRPr="00996B39">
        <w:rPr>
          <w:rFonts w:cstheme="minorHAnsi"/>
          <w:sz w:val="24"/>
          <w:szCs w:val="24"/>
        </w:rPr>
        <w:t xml:space="preserve">Confío en que este mensaje le encuentre bien. Me dirijo a usted en relación con el proyecto </w:t>
      </w:r>
      <w:r w:rsidR="00996B39" w:rsidRPr="00996B39">
        <w:rPr>
          <w:rFonts w:cstheme="minorHAnsi"/>
          <w:b/>
          <w:bCs/>
          <w:sz w:val="24"/>
          <w:szCs w:val="24"/>
        </w:rPr>
        <w:t>SERVICIO DE IMPLEMENTACION DE UNA PLATAFORMA WEB Y MOVIL PARA LOS PROCESOS DE LECTURA DE MEDIDORES Y REPARTO DE RECIBOS</w:t>
      </w:r>
      <w:r w:rsidR="00996B39" w:rsidRPr="00996B39">
        <w:rPr>
          <w:rFonts w:cstheme="minorHAnsi"/>
          <w:sz w:val="24"/>
          <w:szCs w:val="24"/>
        </w:rPr>
        <w:t xml:space="preserve"> </w:t>
      </w:r>
      <w:r w:rsidRPr="00996B39">
        <w:rPr>
          <w:rFonts w:cstheme="minorHAnsi"/>
          <w:sz w:val="24"/>
          <w:szCs w:val="24"/>
        </w:rPr>
        <w:t xml:space="preserve">y la entrega programada de nuestro software previamente acordada para el </w:t>
      </w:r>
      <w:r w:rsidR="00996B39" w:rsidRPr="00996B39">
        <w:rPr>
          <w:rFonts w:cstheme="minorHAnsi"/>
          <w:sz w:val="24"/>
          <w:szCs w:val="24"/>
        </w:rPr>
        <w:t>04/01/2024</w:t>
      </w:r>
      <w:r w:rsidRPr="00996B39">
        <w:rPr>
          <w:rFonts w:cstheme="minorHAnsi"/>
          <w:sz w:val="24"/>
          <w:szCs w:val="24"/>
        </w:rPr>
        <w:t>.</w:t>
      </w:r>
    </w:p>
    <w:p w14:paraId="6B5F9A94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Apreciamos enormemente la colaboración que hemos tenido hasta el momento y el esfuerzo conjunto para lograr los objetivos establecidos. Sin embargo, después de una evaluación exhaustiva, hemos identificado ciertos aspectos críticos que requieren atención adicional para garantizar la calidad y la plena satisfacción del usuario final.</w:t>
      </w:r>
    </w:p>
    <w:p w14:paraId="4DBA12C8" w14:textId="626FCD56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 xml:space="preserve">Para abordar estas consideraciones de manera efectiva y asegurar una implementación exitosa, propongo una extensión del plazo de entrega original. La nueva fecha de entrega propuesta es el </w:t>
      </w:r>
      <w:r w:rsidR="00996B39" w:rsidRPr="00996B39">
        <w:rPr>
          <w:rFonts w:asciiTheme="minorHAnsi" w:hAnsiTheme="minorHAnsi" w:cstheme="minorHAnsi"/>
          <w:b/>
          <w:bCs/>
        </w:rPr>
        <w:t>29/02/2024</w:t>
      </w:r>
      <w:r w:rsidR="00996B39" w:rsidRPr="00996B39">
        <w:rPr>
          <w:rFonts w:asciiTheme="minorHAnsi" w:hAnsiTheme="minorHAnsi" w:cstheme="minorHAnsi"/>
        </w:rPr>
        <w:t>.</w:t>
      </w:r>
    </w:p>
    <w:p w14:paraId="766F5599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Este tiempo adicional nos permitirá realizar las optimizaciones necesarias y garantizar que el producto final cumpla con los más altos estándares de calidad. Estamos comprometidos a trabajar de cerca con su equipo para minimizar cualquier inconveniente que esta extensión pueda causar.</w:t>
      </w:r>
    </w:p>
    <w:p w14:paraId="2833D1B5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Además, estoy disponible para una reunión presencial o virtual para discutir en detalle los ajustes propuestos y asegurarme de que nuestras soluciones sean transparentes y satisfactorias para ambas partes.</w:t>
      </w:r>
    </w:p>
    <w:p w14:paraId="6700E1CC" w14:textId="73264E0C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Agradezco su comprensión y cooperación en este asunto. Estoy convencido de que esta extensión garantizará una entrega exitosa y un producto final que cumpla con sus expectativas.</w:t>
      </w:r>
    </w:p>
    <w:p w14:paraId="27E32F2B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Quedo a la espera de su respuesta y la posibilidad de discutir este asunto en mayor detalle.</w:t>
      </w:r>
    </w:p>
    <w:p w14:paraId="51955937" w14:textId="77777777" w:rsidR="005A7047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Atentamente,</w:t>
      </w:r>
    </w:p>
    <w:p w14:paraId="7FBDDD12" w14:textId="6905D935" w:rsidR="00DD289B" w:rsidRPr="00996B39" w:rsidRDefault="00DD289B" w:rsidP="00DD289B">
      <w:pPr>
        <w:pStyle w:val="NormalWeb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1DC8D3E" wp14:editId="7AD321EA">
            <wp:extent cx="1696944" cy="733425"/>
            <wp:effectExtent l="0" t="0" r="0" b="0"/>
            <wp:docPr id="14164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43" cy="73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1B80" w14:textId="0E8ACA2B" w:rsidR="00FB3A99" w:rsidRDefault="00996B39" w:rsidP="00996B39">
      <w:pPr>
        <w:jc w:val="right"/>
        <w:rPr>
          <w:rFonts w:cstheme="minorHAnsi"/>
          <w:b/>
          <w:bCs/>
          <w:sz w:val="24"/>
          <w:szCs w:val="24"/>
        </w:rPr>
      </w:pPr>
      <w:r w:rsidRPr="00996B39">
        <w:rPr>
          <w:rFonts w:cstheme="minorHAnsi"/>
          <w:b/>
          <w:bCs/>
          <w:sz w:val="24"/>
          <w:szCs w:val="24"/>
        </w:rPr>
        <w:t>Roderick Cusirramos Montesinos</w:t>
      </w:r>
    </w:p>
    <w:p w14:paraId="329BCF80" w14:textId="688EC9E3" w:rsidR="00AD0A05" w:rsidRPr="00996B39" w:rsidRDefault="00AD0A05" w:rsidP="00996B39">
      <w:pPr>
        <w:jc w:val="right"/>
        <w:rPr>
          <w:rFonts w:cstheme="minorHAnsi"/>
          <w:b/>
          <w:bCs/>
          <w:sz w:val="24"/>
          <w:szCs w:val="24"/>
        </w:rPr>
      </w:pPr>
      <w:r w:rsidRPr="00AD0A05">
        <w:rPr>
          <w:rFonts w:cstheme="minorHAnsi"/>
          <w:b/>
          <w:bCs/>
          <w:sz w:val="24"/>
          <w:szCs w:val="24"/>
        </w:rPr>
        <w:t xml:space="preserve">IGOOLT S.A.C.                                                                                                                                                                     RUC: 20544435362     </w:t>
      </w:r>
    </w:p>
    <w:sectPr w:rsidR="00AD0A05" w:rsidRPr="00996B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0012" w14:textId="77777777" w:rsidR="007C7751" w:rsidRDefault="007C7751" w:rsidP="006D0648">
      <w:pPr>
        <w:spacing w:after="0" w:line="240" w:lineRule="auto"/>
      </w:pPr>
      <w:r>
        <w:separator/>
      </w:r>
    </w:p>
  </w:endnote>
  <w:endnote w:type="continuationSeparator" w:id="0">
    <w:p w14:paraId="1BDD807C" w14:textId="77777777" w:rsidR="007C7751" w:rsidRDefault="007C7751" w:rsidP="006D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3A49" w14:textId="77777777" w:rsidR="007C7751" w:rsidRDefault="007C7751" w:rsidP="006D0648">
      <w:pPr>
        <w:spacing w:after="0" w:line="240" w:lineRule="auto"/>
      </w:pPr>
      <w:r>
        <w:separator/>
      </w:r>
    </w:p>
  </w:footnote>
  <w:footnote w:type="continuationSeparator" w:id="0">
    <w:p w14:paraId="44284D0B" w14:textId="77777777" w:rsidR="007C7751" w:rsidRDefault="007C7751" w:rsidP="006D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1F21" w14:textId="1E5C4914" w:rsidR="006D0648" w:rsidRPr="006D0648" w:rsidRDefault="006D0648">
    <w:pPr>
      <w:pStyle w:val="Encabezado"/>
      <w:rPr>
        <w:color w:val="FF0000"/>
        <w:sz w:val="40"/>
        <w:szCs w:val="40"/>
      </w:rPr>
    </w:pPr>
    <w:r w:rsidRPr="006D0648">
      <w:rPr>
        <w:rFonts w:cstheme="minorHAnsi"/>
        <w:b/>
        <w:bCs/>
        <w:color w:val="FF0000"/>
        <w:sz w:val="44"/>
        <w:szCs w:val="44"/>
      </w:rPr>
      <w:t xml:space="preserve">IGOOLT S.A.C.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47"/>
    <w:rsid w:val="000C0013"/>
    <w:rsid w:val="005A7047"/>
    <w:rsid w:val="006D0648"/>
    <w:rsid w:val="007C7751"/>
    <w:rsid w:val="008D6AFD"/>
    <w:rsid w:val="00996B39"/>
    <w:rsid w:val="00AD0A05"/>
    <w:rsid w:val="00D43F8C"/>
    <w:rsid w:val="00DD289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17BD"/>
  <w15:chartTrackingRefBased/>
  <w15:docId w15:val="{AE350FC2-FEA1-4702-9E68-2ACB5DF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648"/>
  </w:style>
  <w:style w:type="paragraph" w:styleId="Piedepgina">
    <w:name w:val="footer"/>
    <w:basedOn w:val="Normal"/>
    <w:link w:val="Piedepgina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6</cp:revision>
  <cp:lastPrinted>2024-01-03T23:46:00Z</cp:lastPrinted>
  <dcterms:created xsi:type="dcterms:W3CDTF">2024-01-03T04:10:00Z</dcterms:created>
  <dcterms:modified xsi:type="dcterms:W3CDTF">2024-01-03T23:47:00Z</dcterms:modified>
</cp:coreProperties>
</file>