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AB58" w14:textId="2769A759" w:rsidR="00C143D8" w:rsidRDefault="009768D1" w:rsidP="00C143D8">
      <w:pPr>
        <w:jc w:val="center"/>
        <w:rPr>
          <w:rFonts w:ascii="Arial" w:hAnsi="Arial" w:cs="Arial"/>
          <w:b/>
          <w:sz w:val="28"/>
          <w:szCs w:val="18"/>
        </w:rPr>
      </w:pPr>
      <w:r w:rsidRPr="009768D1">
        <w:rPr>
          <w:rFonts w:ascii="Arial" w:hAnsi="Arial" w:cs="Arial"/>
          <w:b/>
          <w:sz w:val="28"/>
          <w:szCs w:val="18"/>
        </w:rPr>
        <w:t>CB861 ESTADÍSTICA Y PROBABILIDADES</w:t>
      </w:r>
    </w:p>
    <w:p w14:paraId="1B45D2EE" w14:textId="77777777" w:rsidR="009768D1" w:rsidRPr="009768D1" w:rsidRDefault="009768D1" w:rsidP="00C143D8">
      <w:pPr>
        <w:jc w:val="center"/>
        <w:rPr>
          <w:rFonts w:ascii="Arial" w:hAnsi="Arial" w:cs="Arial"/>
          <w:b/>
          <w:sz w:val="28"/>
          <w:szCs w:val="18"/>
        </w:rPr>
      </w:pPr>
    </w:p>
    <w:p w14:paraId="067977C3" w14:textId="77777777" w:rsidR="00C143D8" w:rsidRPr="00E11165" w:rsidRDefault="00C143D8" w:rsidP="00C143D8">
      <w:pPr>
        <w:pStyle w:val="Subttulo"/>
        <w:jc w:val="both"/>
        <w:rPr>
          <w:b/>
          <w:sz w:val="16"/>
          <w:szCs w:val="22"/>
        </w:rPr>
      </w:pPr>
    </w:p>
    <w:p w14:paraId="3E0AFACC" w14:textId="77777777" w:rsidR="00C143D8" w:rsidRPr="00E11165" w:rsidRDefault="00CC2206" w:rsidP="00BA2FC0">
      <w:pPr>
        <w:pStyle w:val="Subttulo"/>
        <w:numPr>
          <w:ilvl w:val="0"/>
          <w:numId w:val="2"/>
        </w:numPr>
        <w:ind w:left="142" w:hanging="142"/>
        <w:jc w:val="both"/>
        <w:rPr>
          <w:b/>
          <w:sz w:val="24"/>
          <w:szCs w:val="22"/>
        </w:rPr>
      </w:pPr>
      <w:r w:rsidRPr="00E11165">
        <w:rPr>
          <w:b/>
          <w:sz w:val="24"/>
          <w:szCs w:val="22"/>
        </w:rPr>
        <w:t>INFORMACIÓN GENERAL</w:t>
      </w:r>
    </w:p>
    <w:p w14:paraId="46442E10" w14:textId="77777777" w:rsidR="00C143D8" w:rsidRPr="00E11165" w:rsidRDefault="00C143D8" w:rsidP="00C143D8">
      <w:pPr>
        <w:pStyle w:val="Subttulo"/>
        <w:jc w:val="both"/>
        <w:rPr>
          <w:szCs w:val="22"/>
        </w:rPr>
      </w:pPr>
    </w:p>
    <w:p w14:paraId="40A8005E" w14:textId="602958D2" w:rsidR="00C143D8" w:rsidRPr="009768D1" w:rsidRDefault="00C143D8" w:rsidP="00E11165">
      <w:pPr>
        <w:widowControl w:val="0"/>
        <w:tabs>
          <w:tab w:val="left" w:pos="2835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b/>
          <w:bCs/>
          <w:caps/>
          <w:sz w:val="22"/>
          <w:szCs w:val="22"/>
        </w:rPr>
        <w:t xml:space="preserve">Codigo                           </w:t>
      </w:r>
      <w:r w:rsidRPr="009768D1">
        <w:rPr>
          <w:rFonts w:ascii="Arial" w:hAnsi="Arial" w:cs="Arial"/>
          <w:b/>
          <w:bCs/>
          <w:caps/>
          <w:sz w:val="22"/>
          <w:szCs w:val="22"/>
        </w:rPr>
        <w:tab/>
        <w:t>:</w:t>
      </w:r>
      <w:r w:rsidRPr="009768D1">
        <w:rPr>
          <w:rFonts w:ascii="Arial" w:hAnsi="Arial" w:cs="Arial"/>
          <w:caps/>
          <w:sz w:val="22"/>
          <w:szCs w:val="22"/>
        </w:rPr>
        <w:t xml:space="preserve">   CB861 </w:t>
      </w:r>
      <w:r w:rsidRPr="009768D1">
        <w:rPr>
          <w:rFonts w:ascii="Arial" w:hAnsi="Arial" w:cs="Arial"/>
          <w:sz w:val="22"/>
          <w:szCs w:val="22"/>
        </w:rPr>
        <w:t>Estadística y Probabilidades</w:t>
      </w:r>
    </w:p>
    <w:p w14:paraId="0822E6DA" w14:textId="448064D9" w:rsidR="00C143D8" w:rsidRPr="009768D1" w:rsidRDefault="00C143D8" w:rsidP="00E11165">
      <w:pPr>
        <w:widowControl w:val="0"/>
        <w:tabs>
          <w:tab w:val="left" w:pos="2835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b/>
          <w:bCs/>
          <w:caps/>
          <w:sz w:val="22"/>
          <w:szCs w:val="22"/>
        </w:rPr>
        <w:t>CICLO</w:t>
      </w:r>
      <w:r w:rsidR="00E11165" w:rsidRPr="009768D1">
        <w:rPr>
          <w:rFonts w:ascii="Arial" w:hAnsi="Arial" w:cs="Arial"/>
          <w:b/>
          <w:bCs/>
          <w:caps/>
          <w:sz w:val="22"/>
          <w:szCs w:val="22"/>
        </w:rPr>
        <w:tab/>
      </w:r>
      <w:r w:rsidRPr="009768D1">
        <w:rPr>
          <w:rFonts w:ascii="Arial" w:hAnsi="Arial" w:cs="Arial"/>
          <w:b/>
          <w:bCs/>
          <w:caps/>
          <w:sz w:val="22"/>
          <w:szCs w:val="22"/>
        </w:rPr>
        <w:t xml:space="preserve">:  </w:t>
      </w:r>
      <w:r w:rsidRPr="009768D1">
        <w:rPr>
          <w:rFonts w:ascii="Arial" w:hAnsi="Arial" w:cs="Arial"/>
          <w:caps/>
          <w:sz w:val="22"/>
          <w:szCs w:val="22"/>
        </w:rPr>
        <w:t xml:space="preserve"> 5</w:t>
      </w:r>
    </w:p>
    <w:p w14:paraId="3DFEDE5C" w14:textId="0CA9A304" w:rsidR="00C143D8" w:rsidRPr="009768D1" w:rsidRDefault="00C143D8" w:rsidP="00E11165">
      <w:pPr>
        <w:tabs>
          <w:tab w:val="left" w:pos="2835"/>
          <w:tab w:val="left" w:pos="3260"/>
        </w:tabs>
        <w:ind w:left="142"/>
        <w:jc w:val="both"/>
        <w:rPr>
          <w:rFonts w:ascii="Arial" w:hAnsi="Arial" w:cs="Arial"/>
          <w:caps/>
          <w:sz w:val="22"/>
          <w:szCs w:val="22"/>
        </w:rPr>
      </w:pPr>
      <w:r w:rsidRPr="009768D1">
        <w:rPr>
          <w:rFonts w:ascii="Arial" w:hAnsi="Arial" w:cs="Arial"/>
          <w:b/>
          <w:bCs/>
          <w:caps/>
          <w:sz w:val="22"/>
          <w:szCs w:val="22"/>
        </w:rPr>
        <w:t>Creditos</w:t>
      </w:r>
      <w:r w:rsidR="00E11165" w:rsidRPr="009768D1">
        <w:rPr>
          <w:rFonts w:ascii="Arial" w:hAnsi="Arial" w:cs="Arial"/>
          <w:b/>
          <w:bCs/>
          <w:caps/>
          <w:sz w:val="22"/>
          <w:szCs w:val="22"/>
        </w:rPr>
        <w:tab/>
      </w:r>
      <w:r w:rsidRPr="009768D1">
        <w:rPr>
          <w:rFonts w:ascii="Arial" w:hAnsi="Arial" w:cs="Arial"/>
          <w:b/>
          <w:bCs/>
          <w:caps/>
          <w:sz w:val="22"/>
          <w:szCs w:val="22"/>
        </w:rPr>
        <w:t>:</w:t>
      </w:r>
      <w:r w:rsidRPr="009768D1">
        <w:rPr>
          <w:rFonts w:ascii="Arial" w:hAnsi="Arial" w:cs="Arial"/>
          <w:caps/>
          <w:sz w:val="22"/>
          <w:szCs w:val="22"/>
        </w:rPr>
        <w:t xml:space="preserve">   4</w:t>
      </w:r>
    </w:p>
    <w:p w14:paraId="75A54CDB" w14:textId="77777777" w:rsidR="00C143D8" w:rsidRPr="009768D1" w:rsidRDefault="00C143D8" w:rsidP="00E11165">
      <w:pPr>
        <w:widowControl w:val="0"/>
        <w:tabs>
          <w:tab w:val="left" w:pos="2835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b/>
          <w:bCs/>
          <w:caps/>
          <w:sz w:val="22"/>
          <w:szCs w:val="22"/>
        </w:rPr>
        <w:t xml:space="preserve">Horas por semana   </w:t>
      </w:r>
      <w:r w:rsidRPr="009768D1">
        <w:rPr>
          <w:rFonts w:ascii="Arial" w:hAnsi="Arial" w:cs="Arial"/>
          <w:b/>
          <w:bCs/>
          <w:caps/>
          <w:sz w:val="22"/>
          <w:szCs w:val="22"/>
        </w:rPr>
        <w:tab/>
        <w:t xml:space="preserve">:   </w:t>
      </w:r>
      <w:r w:rsidRPr="009768D1">
        <w:rPr>
          <w:rFonts w:ascii="Arial" w:hAnsi="Arial" w:cs="Arial"/>
          <w:bCs/>
          <w:caps/>
          <w:sz w:val="22"/>
          <w:szCs w:val="22"/>
        </w:rPr>
        <w:t>5 (</w:t>
      </w:r>
      <w:r w:rsidRPr="009768D1">
        <w:rPr>
          <w:rFonts w:ascii="Arial" w:hAnsi="Arial" w:cs="Arial"/>
          <w:sz w:val="22"/>
          <w:szCs w:val="22"/>
        </w:rPr>
        <w:t>Teoría – Práctica - Laboratorios)</w:t>
      </w:r>
    </w:p>
    <w:p w14:paraId="61825ACD" w14:textId="77777777" w:rsidR="00C143D8" w:rsidRPr="009768D1" w:rsidRDefault="00C143D8" w:rsidP="00E11165">
      <w:pPr>
        <w:widowControl w:val="0"/>
        <w:tabs>
          <w:tab w:val="left" w:pos="2835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b/>
          <w:sz w:val="22"/>
          <w:szCs w:val="22"/>
        </w:rPr>
        <w:t xml:space="preserve">PRERREQUISITOS         </w:t>
      </w:r>
      <w:r w:rsidRPr="009768D1">
        <w:rPr>
          <w:rFonts w:ascii="Arial" w:hAnsi="Arial" w:cs="Arial"/>
          <w:b/>
          <w:sz w:val="22"/>
          <w:szCs w:val="22"/>
        </w:rPr>
        <w:tab/>
        <w:t>:</w:t>
      </w:r>
      <w:r w:rsidRPr="009768D1">
        <w:rPr>
          <w:rFonts w:ascii="Arial" w:hAnsi="Arial" w:cs="Arial"/>
          <w:sz w:val="22"/>
          <w:szCs w:val="22"/>
        </w:rPr>
        <w:t xml:space="preserve">   Análisis Matemático II </w:t>
      </w:r>
    </w:p>
    <w:p w14:paraId="60E26461" w14:textId="77777777" w:rsidR="00C143D8" w:rsidRPr="009768D1" w:rsidRDefault="00C143D8" w:rsidP="00E11165">
      <w:pPr>
        <w:widowControl w:val="0"/>
        <w:tabs>
          <w:tab w:val="left" w:pos="2835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bCs/>
          <w:sz w:val="22"/>
          <w:szCs w:val="22"/>
        </w:rPr>
      </w:pPr>
      <w:r w:rsidRPr="009768D1">
        <w:rPr>
          <w:rFonts w:ascii="Arial" w:hAnsi="Arial" w:cs="Arial"/>
          <w:b/>
          <w:bCs/>
          <w:caps/>
          <w:sz w:val="22"/>
          <w:szCs w:val="22"/>
        </w:rPr>
        <w:t xml:space="preserve">CONDICION                   </w:t>
      </w:r>
      <w:r w:rsidRPr="009768D1">
        <w:rPr>
          <w:rFonts w:ascii="Arial" w:hAnsi="Arial" w:cs="Arial"/>
          <w:b/>
          <w:bCs/>
          <w:caps/>
          <w:sz w:val="22"/>
          <w:szCs w:val="22"/>
        </w:rPr>
        <w:tab/>
        <w:t xml:space="preserve">:   </w:t>
      </w:r>
      <w:r w:rsidRPr="009768D1">
        <w:rPr>
          <w:rFonts w:ascii="Arial" w:hAnsi="Arial" w:cs="Arial"/>
          <w:bCs/>
          <w:sz w:val="22"/>
          <w:szCs w:val="22"/>
        </w:rPr>
        <w:t>Obligatorio</w:t>
      </w:r>
    </w:p>
    <w:p w14:paraId="6831CB61" w14:textId="77777777" w:rsidR="00C143D8" w:rsidRPr="009768D1" w:rsidRDefault="00C143D8" w:rsidP="00E11165">
      <w:pPr>
        <w:widowControl w:val="0"/>
        <w:tabs>
          <w:tab w:val="left" w:pos="2835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b/>
          <w:bCs/>
          <w:sz w:val="22"/>
          <w:szCs w:val="22"/>
        </w:rPr>
      </w:pPr>
      <w:r w:rsidRPr="009768D1">
        <w:rPr>
          <w:rFonts w:ascii="Arial" w:hAnsi="Arial" w:cs="Arial"/>
          <w:b/>
          <w:bCs/>
          <w:sz w:val="22"/>
          <w:szCs w:val="22"/>
        </w:rPr>
        <w:t xml:space="preserve">ÁREA ACADÉMICA        </w:t>
      </w:r>
      <w:r w:rsidRPr="009768D1">
        <w:rPr>
          <w:rFonts w:ascii="Arial" w:hAnsi="Arial" w:cs="Arial"/>
          <w:b/>
          <w:bCs/>
          <w:sz w:val="22"/>
          <w:szCs w:val="22"/>
        </w:rPr>
        <w:tab/>
        <w:t>:</w:t>
      </w:r>
      <w:r w:rsidRPr="009768D1">
        <w:rPr>
          <w:rFonts w:ascii="Arial" w:hAnsi="Arial" w:cs="Arial"/>
          <w:bCs/>
          <w:sz w:val="22"/>
          <w:szCs w:val="22"/>
        </w:rPr>
        <w:t xml:space="preserve">   Ciencias Básicas</w:t>
      </w:r>
    </w:p>
    <w:p w14:paraId="595448E4" w14:textId="72A1A29F" w:rsidR="00C143D8" w:rsidRPr="009768D1" w:rsidRDefault="00C143D8" w:rsidP="00E11165">
      <w:pPr>
        <w:widowControl w:val="0"/>
        <w:tabs>
          <w:tab w:val="left" w:pos="2835"/>
        </w:tabs>
        <w:autoSpaceDE w:val="0"/>
        <w:autoSpaceDN w:val="0"/>
        <w:adjustRightInd w:val="0"/>
        <w:ind w:left="142"/>
        <w:jc w:val="both"/>
        <w:rPr>
          <w:rFonts w:ascii="Arial" w:hAnsi="Arial" w:cs="Arial"/>
          <w:bCs/>
          <w:sz w:val="22"/>
          <w:szCs w:val="22"/>
        </w:rPr>
      </w:pPr>
      <w:r w:rsidRPr="009768D1">
        <w:rPr>
          <w:rFonts w:ascii="Arial" w:hAnsi="Arial" w:cs="Arial"/>
          <w:b/>
          <w:bCs/>
          <w:caps/>
          <w:sz w:val="22"/>
          <w:szCs w:val="22"/>
        </w:rPr>
        <w:t xml:space="preserve">PROFEsOR                     </w:t>
      </w:r>
      <w:r w:rsidRPr="009768D1">
        <w:rPr>
          <w:rFonts w:ascii="Arial" w:hAnsi="Arial" w:cs="Arial"/>
          <w:b/>
          <w:bCs/>
          <w:caps/>
          <w:sz w:val="22"/>
          <w:szCs w:val="22"/>
        </w:rPr>
        <w:tab/>
        <w:t xml:space="preserve">:   </w:t>
      </w:r>
      <w:r w:rsidRPr="009768D1">
        <w:rPr>
          <w:rFonts w:ascii="Arial" w:hAnsi="Arial" w:cs="Arial"/>
          <w:sz w:val="22"/>
          <w:szCs w:val="22"/>
        </w:rPr>
        <w:t>José Mendoza</w:t>
      </w:r>
      <w:r w:rsidRPr="009768D1">
        <w:rPr>
          <w:rFonts w:ascii="Arial" w:hAnsi="Arial" w:cs="Arial"/>
          <w:sz w:val="22"/>
          <w:szCs w:val="22"/>
        </w:rPr>
        <w:tab/>
      </w:r>
      <w:r w:rsidRPr="009768D1">
        <w:rPr>
          <w:rFonts w:ascii="Arial" w:hAnsi="Arial" w:cs="Arial"/>
          <w:sz w:val="22"/>
          <w:szCs w:val="22"/>
        </w:rPr>
        <w:tab/>
      </w:r>
      <w:r w:rsidR="009768D1" w:rsidRPr="009768D1">
        <w:rPr>
          <w:rFonts w:ascii="Arial" w:hAnsi="Arial" w:cs="Arial"/>
          <w:b/>
          <w:sz w:val="22"/>
          <w:szCs w:val="22"/>
        </w:rPr>
        <w:t>E-MAIL:</w:t>
      </w:r>
      <w:r w:rsidRPr="009768D1">
        <w:rPr>
          <w:rFonts w:ascii="Arial" w:hAnsi="Arial" w:cs="Arial"/>
          <w:b/>
          <w:sz w:val="22"/>
          <w:szCs w:val="22"/>
        </w:rPr>
        <w:t xml:space="preserve">   </w:t>
      </w:r>
      <w:r w:rsidRPr="009768D1">
        <w:rPr>
          <w:rFonts w:ascii="Arial" w:hAnsi="Arial" w:cs="Arial"/>
          <w:sz w:val="22"/>
          <w:szCs w:val="22"/>
        </w:rPr>
        <w:t>jtorres@</w:t>
      </w:r>
      <w:r w:rsidR="00E11165" w:rsidRPr="009768D1">
        <w:rPr>
          <w:rFonts w:ascii="Arial" w:hAnsi="Arial" w:cs="Arial"/>
          <w:sz w:val="22"/>
          <w:szCs w:val="22"/>
        </w:rPr>
        <w:t>uni.edu.pe</w:t>
      </w:r>
    </w:p>
    <w:p w14:paraId="117D27F3" w14:textId="77777777" w:rsidR="00C143D8" w:rsidRPr="00E11165" w:rsidRDefault="00C143D8" w:rsidP="00C143D8">
      <w:pPr>
        <w:tabs>
          <w:tab w:val="left" w:pos="3260"/>
        </w:tabs>
        <w:ind w:left="284"/>
        <w:rPr>
          <w:rFonts w:ascii="Arial" w:hAnsi="Arial" w:cs="Arial"/>
          <w:caps/>
        </w:rPr>
      </w:pPr>
    </w:p>
    <w:p w14:paraId="097255F2" w14:textId="77777777" w:rsidR="00C143D8" w:rsidRPr="00E11165" w:rsidRDefault="00C143D8" w:rsidP="00BA2FC0">
      <w:pPr>
        <w:pStyle w:val="Subttulo"/>
        <w:numPr>
          <w:ilvl w:val="0"/>
          <w:numId w:val="2"/>
        </w:numPr>
        <w:ind w:left="142" w:hanging="142"/>
        <w:jc w:val="both"/>
        <w:rPr>
          <w:b/>
          <w:sz w:val="24"/>
          <w:szCs w:val="22"/>
        </w:rPr>
      </w:pPr>
      <w:r w:rsidRPr="00E11165">
        <w:rPr>
          <w:b/>
          <w:sz w:val="24"/>
          <w:szCs w:val="22"/>
        </w:rPr>
        <w:t>SUMILLA DEL CURSO</w:t>
      </w:r>
    </w:p>
    <w:p w14:paraId="0257CF07" w14:textId="77777777" w:rsidR="00C143D8" w:rsidRPr="00E11165" w:rsidRDefault="00C143D8" w:rsidP="00C143D8">
      <w:pPr>
        <w:rPr>
          <w:rFonts w:ascii="Arial" w:hAnsi="Arial" w:cs="Arial"/>
          <w:b/>
          <w:caps/>
        </w:rPr>
      </w:pPr>
    </w:p>
    <w:p w14:paraId="7DADF62A" w14:textId="77777777" w:rsidR="00C143D8" w:rsidRPr="009768D1" w:rsidRDefault="00C143D8" w:rsidP="00C143D8">
      <w:pPr>
        <w:widowControl w:val="0"/>
        <w:autoSpaceDE w:val="0"/>
        <w:autoSpaceDN w:val="0"/>
        <w:adjustRightInd w:val="0"/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El curso prepara al estudiante en la aplicación de los conceptos, métodos y técnicas de la estadística descriptiva y diferencial para describir y analizar grupos de datos y variables a través de sus parámetros estadísticos relevantes. Los conceptos de probabilidad se presentan y aplican para predecir valores futuros esperados de variables aleatorias. Las técnicas de regresión son aplicadas para construir modelos que relacionan variables de un sistema o proceso a través del procesamiento de datos representativos. Se desarrollan problemas de aplicación en ingeniería y se hace uso de software especializado.</w:t>
      </w:r>
    </w:p>
    <w:p w14:paraId="15C99310" w14:textId="77777777" w:rsidR="00C143D8" w:rsidRPr="00E11165" w:rsidRDefault="00C143D8" w:rsidP="00C143D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11B8348" w14:textId="77777777" w:rsidR="00C143D8" w:rsidRPr="00E11165" w:rsidRDefault="00C143D8" w:rsidP="00BA2FC0">
      <w:pPr>
        <w:pStyle w:val="Subttulo"/>
        <w:numPr>
          <w:ilvl w:val="0"/>
          <w:numId w:val="2"/>
        </w:numPr>
        <w:ind w:left="142" w:hanging="142"/>
        <w:jc w:val="both"/>
        <w:rPr>
          <w:b/>
          <w:sz w:val="24"/>
          <w:szCs w:val="22"/>
        </w:rPr>
      </w:pPr>
      <w:r w:rsidRPr="00E11165">
        <w:rPr>
          <w:b/>
          <w:sz w:val="24"/>
          <w:szCs w:val="22"/>
        </w:rPr>
        <w:t>COMPETENCIAS</w:t>
      </w:r>
      <w:r w:rsidR="002916B0" w:rsidRPr="00E11165">
        <w:rPr>
          <w:b/>
          <w:sz w:val="24"/>
          <w:szCs w:val="22"/>
        </w:rPr>
        <w:t xml:space="preserve"> DE LA ASIGNATURA</w:t>
      </w:r>
    </w:p>
    <w:p w14:paraId="47886362" w14:textId="77777777" w:rsidR="00C143D8" w:rsidRPr="00E11165" w:rsidRDefault="00C143D8" w:rsidP="00C143D8">
      <w:pPr>
        <w:jc w:val="both"/>
        <w:rPr>
          <w:rFonts w:ascii="Arial" w:hAnsi="Arial" w:cs="Arial"/>
        </w:rPr>
      </w:pPr>
    </w:p>
    <w:p w14:paraId="565974C0" w14:textId="77777777" w:rsidR="00C143D8" w:rsidRPr="009768D1" w:rsidRDefault="002916B0" w:rsidP="00C143D8">
      <w:pPr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Al finalizar la asignatura, e</w:t>
      </w:r>
      <w:r w:rsidR="00C143D8" w:rsidRPr="009768D1">
        <w:rPr>
          <w:rFonts w:ascii="Arial" w:hAnsi="Arial" w:cs="Arial"/>
          <w:sz w:val="22"/>
          <w:szCs w:val="22"/>
        </w:rPr>
        <w:t>l estudiante:</w:t>
      </w:r>
    </w:p>
    <w:p w14:paraId="40E0D4E6" w14:textId="77777777" w:rsidR="00C143D8" w:rsidRPr="009768D1" w:rsidRDefault="00C143D8" w:rsidP="00BA2FC0">
      <w:pPr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Organiza datos para su adecuado análisis e interpretación y calcula e interpreta sus propiedades estadísticas fundamentales (valor medio y varianza).</w:t>
      </w:r>
    </w:p>
    <w:p w14:paraId="0C544BA8" w14:textId="77777777" w:rsidR="00C143D8" w:rsidRPr="009768D1" w:rsidRDefault="00C143D8" w:rsidP="00BA2FC0">
      <w:pPr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 xml:space="preserve">Explica y determina la probabilidad de eventos y variables aleatorios, así como su función de densidad de probabilidad.   </w:t>
      </w:r>
    </w:p>
    <w:p w14:paraId="18E7262E" w14:textId="77777777" w:rsidR="00C143D8" w:rsidRPr="009768D1" w:rsidRDefault="00C143D8" w:rsidP="00BA2FC0">
      <w:pPr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 xml:space="preserve">Entiende y aplica vectores aleatorios y determina su función de densidad de probabilidad conjunta. </w:t>
      </w:r>
    </w:p>
    <w:p w14:paraId="76B06463" w14:textId="77777777" w:rsidR="00C143D8" w:rsidRPr="009768D1" w:rsidRDefault="00C143D8" w:rsidP="00BA2FC0">
      <w:pPr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Interpreta el concepto de distribución muestral y la aplica para calcular la probabilidad de un evento o variable.</w:t>
      </w:r>
    </w:p>
    <w:p w14:paraId="68081436" w14:textId="77777777" w:rsidR="00C143D8" w:rsidRPr="009768D1" w:rsidRDefault="00C143D8" w:rsidP="00BA2FC0">
      <w:pPr>
        <w:numPr>
          <w:ilvl w:val="0"/>
          <w:numId w:val="1"/>
        </w:numPr>
        <w:ind w:left="426" w:hanging="284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Construye modelos de regresión lineal para representar la relación entre los parámetros representativos de un conjunto de datos.</w:t>
      </w:r>
    </w:p>
    <w:p w14:paraId="18FC4B57" w14:textId="77777777" w:rsidR="00C143D8" w:rsidRPr="00E11165" w:rsidRDefault="00C143D8" w:rsidP="00C143D8">
      <w:pPr>
        <w:rPr>
          <w:rFonts w:ascii="Arial" w:hAnsi="Arial" w:cs="Arial"/>
          <w:b/>
          <w:caps/>
        </w:rPr>
      </w:pPr>
    </w:p>
    <w:p w14:paraId="21E2F56A" w14:textId="77777777" w:rsidR="00C143D8" w:rsidRPr="00E11165" w:rsidRDefault="00C143D8" w:rsidP="00BA2FC0">
      <w:pPr>
        <w:pStyle w:val="Subttulo"/>
        <w:numPr>
          <w:ilvl w:val="0"/>
          <w:numId w:val="2"/>
        </w:numPr>
        <w:ind w:left="142" w:hanging="142"/>
        <w:jc w:val="both"/>
        <w:rPr>
          <w:b/>
          <w:sz w:val="24"/>
          <w:szCs w:val="22"/>
        </w:rPr>
      </w:pPr>
      <w:r w:rsidRPr="00E11165">
        <w:rPr>
          <w:b/>
          <w:noProof/>
          <w:sz w:val="24"/>
          <w:szCs w:val="22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92841" wp14:editId="3FCA0D3F">
                <wp:simplePos x="0" y="0"/>
                <wp:positionH relativeFrom="column">
                  <wp:posOffset>-228600</wp:posOffset>
                </wp:positionH>
                <wp:positionV relativeFrom="paragraph">
                  <wp:posOffset>1714500</wp:posOffset>
                </wp:positionV>
                <wp:extent cx="0" cy="114300"/>
                <wp:effectExtent l="3810" t="381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2CFA8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35pt" to="-18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MLJgwIAAJ0FAAAOAAAAZHJzL2Uyb0RvYy54bWysVMlu2zAQvRfoPxC6K1pMWwtiF7GWXtI2&#10;QNLeaYmyiEqkQDKWjaL/3iHlOLbbQxEEAghyNPP4Zt4Mbz/t+w7tqFRM8KUT3PgOorwSNePbpfP9&#10;qXRjBylNeE06wenSOVDlfFp9/HA7DikNRSu6mkoEIFyl47B0Wq2H1PNU1dKeqBsxUA4/GyF7ouEo&#10;t14tyQjofeeFvr/wRiHrQYqKKgXWfPrprCx+09BKf2saRTXqlg5w03aVdt2Y1VvdknQrydCy6kiD&#10;vIFFTxiHS09QOdEEPUv2F1TPKimUaPRNJXpPNA2rqM0Bsgn8q2weWzJQmwsURw2nMqn3g62+7h4k&#10;YjVo5yBOepDonnGKQlOZcVApOGT8QZrcqj1/HO5F9VMhLrKW8C21DJ8OA4QFJsK7CDEHNQD+Zvwi&#10;avAhz1rYMu0b2aOmY8MPE2jAoRRob3U5nHShe42qyViBNQjwzLeSeSQ1CCZukEp/pqJHZrN0OiBv&#10;8cjuXmnD6NXFuHNRsq6zqnf8wgCOk4XatpmiSQocYGs8DRsr6a/ET4q4iLGLw0XhYj/P3bsyw+6i&#10;DKJ5PsuzLA9+GxYBTltW15SbS1/aK8D/J9+x0afGODXYKQHvEt1mChSvmAYh9tdh4paLOHJxiedu&#10;Evmx6wfJOln4OMF5ecnUqj/NI1zwVqZoBLnCCNQyfJToWG1KYA9yu8k6iXYERnIdms92zpWbFM+8&#10;tjq1lNTFca8J66b9WfqG8r/TvyvnfoRnsRtF85mLZ4XvruMyc++yYLGIinW2Lq6EKqz46n20Ou+k&#10;M77HO14pQ+u9tJkdIDMz0/RtRH14kC+DBW+ADTq+V+aROT/D/vxVXf0BAAD//wMAUEsDBBQABgAI&#10;AAAAIQCbVBuL3gAAAAsBAAAPAAAAZHJzL2Rvd25yZXYueG1sTI/BTsMwEETvSPyDtZW4tXaLSKMQ&#10;pwKkSnDogcIHuPHiRInXUeym6d+ziAPcdmdHs2/K3ex7MeEY20Aa1isFAqkOtiWn4fNjv8xBxGTI&#10;mj4QarhihF11e1OawoYLveN0TE5wCMXCaGhSGgopY92gN3EVBiS+fYXRm8Tr6KQdzYXDfS83SmXS&#10;m5b4Q2MGfGmw7o5nr+FgszBdt/nhuXt1b33y3d49KK3vFvPTI4iEc/ozww8+o0PFTKdwJhtFr2F5&#10;n3GXpGGzVTyw41c5sZLnCmRVyv8dqm8AAAD//wMAUEsBAi0AFAAGAAgAAAAhALaDOJL+AAAA4QEA&#10;ABMAAAAAAAAAAAAAAAAAAAAAAFtDb250ZW50X1R5cGVzXS54bWxQSwECLQAUAAYACAAAACEAOP0h&#10;/9YAAACUAQAACwAAAAAAAAAAAAAAAAAvAQAAX3JlbHMvLnJlbHNQSwECLQAUAAYACAAAACEAelTC&#10;yYMCAACdBQAADgAAAAAAAAAAAAAAAAAuAgAAZHJzL2Uyb0RvYy54bWxQSwECLQAUAAYACAAAACEA&#10;m1Qbi94AAAALAQAADwAAAAAAAAAAAAAAAADdBAAAZHJzL2Rvd25yZXYueG1sUEsFBgAAAAAEAAQA&#10;8wAAAOgFAAAAAA==&#10;" stroked="f" strokecolor="#b2b2b2" strokeweight="1pt"/>
            </w:pict>
          </mc:Fallback>
        </mc:AlternateContent>
      </w:r>
      <w:r w:rsidR="00CC2206" w:rsidRPr="00E11165">
        <w:rPr>
          <w:b/>
          <w:sz w:val="24"/>
          <w:szCs w:val="22"/>
        </w:rPr>
        <w:t>UNIDADES DE APRENDIZAJE</w:t>
      </w:r>
    </w:p>
    <w:p w14:paraId="1AEDAED0" w14:textId="77777777" w:rsidR="00C143D8" w:rsidRPr="00E11165" w:rsidRDefault="00C143D8" w:rsidP="00C143D8">
      <w:pPr>
        <w:rPr>
          <w:rFonts w:ascii="Arial" w:hAnsi="Arial" w:cs="Arial"/>
        </w:rPr>
      </w:pPr>
    </w:p>
    <w:p w14:paraId="2B582A18" w14:textId="77777777" w:rsidR="00C143D8" w:rsidRPr="009768D1" w:rsidRDefault="00C143D8" w:rsidP="00C143D8">
      <w:pPr>
        <w:ind w:left="142"/>
        <w:rPr>
          <w:rFonts w:ascii="Arial" w:hAnsi="Arial" w:cs="Arial"/>
          <w:b/>
          <w:sz w:val="22"/>
          <w:szCs w:val="22"/>
        </w:rPr>
      </w:pPr>
      <w:r w:rsidRPr="00E11165">
        <w:rPr>
          <w:rFonts w:ascii="Arial" w:hAnsi="Arial" w:cs="Arial"/>
          <w:b/>
        </w:rPr>
        <w:t xml:space="preserve">1.  </w:t>
      </w:r>
      <w:r w:rsidRPr="009768D1">
        <w:rPr>
          <w:rFonts w:ascii="Arial" w:hAnsi="Arial" w:cs="Arial"/>
          <w:b/>
          <w:sz w:val="22"/>
          <w:szCs w:val="22"/>
        </w:rPr>
        <w:t>ORGANIZACIÓN DE DATOS Y PRINCIPALES PARÁMETROS ESTADÍSTICOS / 8 HORAS</w:t>
      </w:r>
    </w:p>
    <w:p w14:paraId="641A0709" w14:textId="77777777" w:rsidR="009768D1" w:rsidRDefault="00C143D8" w:rsidP="00C143D8">
      <w:pPr>
        <w:ind w:left="142"/>
        <w:jc w:val="both"/>
        <w:rPr>
          <w:rFonts w:ascii="Arial" w:hAnsi="Arial" w:cs="Arial"/>
          <w:sz w:val="22"/>
          <w:szCs w:val="22"/>
        </w:rPr>
        <w:sectPr w:rsidR="009768D1" w:rsidSect="009768D1">
          <w:headerReference w:type="default" r:id="rId8"/>
          <w:footerReference w:type="default" r:id="rId9"/>
          <w:headerReference w:type="first" r:id="rId10"/>
          <w:pgSz w:w="11907" w:h="16840" w:code="9"/>
          <w:pgMar w:top="2268" w:right="1134" w:bottom="1418" w:left="1134" w:header="1072" w:footer="272" w:gutter="0"/>
          <w:pgNumType w:start="1"/>
          <w:cols w:space="708"/>
          <w:titlePg/>
          <w:docGrid w:linePitch="360"/>
        </w:sectPr>
      </w:pPr>
      <w:r w:rsidRPr="009768D1">
        <w:rPr>
          <w:rFonts w:ascii="Arial" w:hAnsi="Arial" w:cs="Arial"/>
          <w:sz w:val="22"/>
          <w:szCs w:val="22"/>
        </w:rPr>
        <w:t>Estadística / Población, muestra y variable / Clasificación de variables / Tablas de distribución de frecuencia / Representaciones gráficas / Medidas de tendencia central: media, mediana, media ponderada / Medidas de dispersión: varianza, desviación estándar, coeficiente de variación / Medidas de posición: cuartil, decil, percentil / Diagramas de cajas.</w:t>
      </w:r>
    </w:p>
    <w:p w14:paraId="5545AF00" w14:textId="77777777" w:rsidR="00C143D8" w:rsidRPr="009768D1" w:rsidRDefault="00C143D8" w:rsidP="00C143D8">
      <w:pPr>
        <w:ind w:left="142"/>
        <w:jc w:val="right"/>
        <w:rPr>
          <w:rFonts w:ascii="Arial" w:hAnsi="Arial" w:cs="Arial"/>
          <w:sz w:val="22"/>
          <w:szCs w:val="22"/>
        </w:rPr>
      </w:pPr>
    </w:p>
    <w:p w14:paraId="6D577DEC" w14:textId="77777777" w:rsidR="00C143D8" w:rsidRPr="009768D1" w:rsidRDefault="00C143D8" w:rsidP="00C143D8">
      <w:pPr>
        <w:ind w:left="142"/>
        <w:rPr>
          <w:rFonts w:ascii="Arial" w:hAnsi="Arial" w:cs="Arial"/>
          <w:b/>
          <w:sz w:val="22"/>
          <w:szCs w:val="22"/>
        </w:rPr>
      </w:pPr>
      <w:r w:rsidRPr="009768D1">
        <w:rPr>
          <w:rFonts w:ascii="Arial" w:hAnsi="Arial" w:cs="Arial"/>
          <w:b/>
          <w:sz w:val="22"/>
          <w:szCs w:val="22"/>
        </w:rPr>
        <w:t>2.  PROBABILIDAD   /   8 HORAS</w:t>
      </w:r>
    </w:p>
    <w:p w14:paraId="5086A84A" w14:textId="77777777" w:rsidR="00C143D8" w:rsidRPr="009768D1" w:rsidRDefault="00C143D8" w:rsidP="00C143D8">
      <w:pPr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Métodos de conteo / Reglas de adición y multiplicación / Permutaciones y combinaciones / Probabilidad / Experimentos aleatorios, espacio muestral y eventos / Operaciones con eventos / Probabilidad condicional / Probabilidad total / Teorema de Bayes / Diagrama de árbol / Eventos independientes.</w:t>
      </w:r>
    </w:p>
    <w:p w14:paraId="58F30BE7" w14:textId="77777777" w:rsidR="00C143D8" w:rsidRPr="009768D1" w:rsidRDefault="00C143D8" w:rsidP="00C143D8">
      <w:pPr>
        <w:ind w:left="142"/>
        <w:jc w:val="both"/>
        <w:rPr>
          <w:rFonts w:ascii="Arial" w:hAnsi="Arial" w:cs="Arial"/>
          <w:sz w:val="22"/>
          <w:szCs w:val="22"/>
        </w:rPr>
      </w:pPr>
    </w:p>
    <w:p w14:paraId="7F1C81C5" w14:textId="77777777" w:rsidR="00C143D8" w:rsidRPr="009768D1" w:rsidRDefault="00C143D8" w:rsidP="00C143D8">
      <w:pPr>
        <w:ind w:left="142"/>
        <w:rPr>
          <w:rFonts w:ascii="Arial" w:hAnsi="Arial" w:cs="Arial"/>
          <w:b/>
          <w:sz w:val="22"/>
          <w:szCs w:val="22"/>
        </w:rPr>
      </w:pPr>
      <w:r w:rsidRPr="009768D1">
        <w:rPr>
          <w:rFonts w:ascii="Arial" w:hAnsi="Arial" w:cs="Arial"/>
          <w:b/>
          <w:sz w:val="22"/>
          <w:szCs w:val="22"/>
        </w:rPr>
        <w:t>3.  VARIABLES ALEATORIAS Y DISTRIBUCIÓ</w:t>
      </w:r>
      <w:r w:rsidR="00B612A6" w:rsidRPr="009768D1">
        <w:rPr>
          <w:rFonts w:ascii="Arial" w:hAnsi="Arial" w:cs="Arial"/>
          <w:b/>
          <w:sz w:val="22"/>
          <w:szCs w:val="22"/>
        </w:rPr>
        <w:t>N D</w:t>
      </w:r>
      <w:r w:rsidRPr="009768D1">
        <w:rPr>
          <w:rFonts w:ascii="Arial" w:hAnsi="Arial" w:cs="Arial"/>
          <w:b/>
          <w:sz w:val="22"/>
          <w:szCs w:val="22"/>
        </w:rPr>
        <w:t>E</w:t>
      </w:r>
      <w:r w:rsidR="00B612A6" w:rsidRPr="009768D1">
        <w:rPr>
          <w:rFonts w:ascii="Arial" w:hAnsi="Arial" w:cs="Arial"/>
          <w:b/>
          <w:sz w:val="22"/>
          <w:szCs w:val="22"/>
        </w:rPr>
        <w:t xml:space="preserve"> </w:t>
      </w:r>
      <w:r w:rsidRPr="009768D1">
        <w:rPr>
          <w:rFonts w:ascii="Arial" w:hAnsi="Arial" w:cs="Arial"/>
          <w:b/>
          <w:sz w:val="22"/>
          <w:szCs w:val="22"/>
        </w:rPr>
        <w:t>PROBABILIDAD / 12 HORAS</w:t>
      </w:r>
    </w:p>
    <w:p w14:paraId="03AB4F24" w14:textId="77777777" w:rsidR="00C143D8" w:rsidRPr="009768D1" w:rsidRDefault="00C143D8" w:rsidP="00C143D8">
      <w:pPr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Variable aleatoria: tipos, valor esperado y desviación estándar / Distribución de probabilidad de una variable discreta: binomial, Poisson, hipergeométrica / Distribución de probabilidad de una variable continua: uniforme, normal, gamma, exponencial.</w:t>
      </w:r>
    </w:p>
    <w:p w14:paraId="5E07D332" w14:textId="77777777" w:rsidR="00C143D8" w:rsidRPr="009768D1" w:rsidRDefault="00C143D8" w:rsidP="00C143D8">
      <w:pPr>
        <w:ind w:left="142"/>
        <w:rPr>
          <w:rFonts w:ascii="Arial" w:hAnsi="Arial" w:cs="Arial"/>
          <w:b/>
          <w:sz w:val="22"/>
          <w:szCs w:val="22"/>
        </w:rPr>
      </w:pPr>
    </w:p>
    <w:p w14:paraId="6D3E0B10" w14:textId="77777777" w:rsidR="00C143D8" w:rsidRPr="009768D1" w:rsidRDefault="00C143D8" w:rsidP="00C143D8">
      <w:pPr>
        <w:ind w:left="142"/>
        <w:rPr>
          <w:rFonts w:ascii="Arial" w:hAnsi="Arial" w:cs="Arial"/>
          <w:b/>
          <w:sz w:val="22"/>
          <w:szCs w:val="22"/>
        </w:rPr>
      </w:pPr>
      <w:r w:rsidRPr="009768D1">
        <w:rPr>
          <w:rFonts w:ascii="Arial" w:hAnsi="Arial" w:cs="Arial"/>
          <w:b/>
          <w:sz w:val="22"/>
          <w:szCs w:val="22"/>
        </w:rPr>
        <w:t>4.  DISTRIBUCIÓN MUESTRAL   /   4 HORAS</w:t>
      </w:r>
    </w:p>
    <w:p w14:paraId="003B6638" w14:textId="77777777" w:rsidR="00C143D8" w:rsidRPr="009768D1" w:rsidRDefault="00C143D8" w:rsidP="00C143D8">
      <w:pPr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Muestreo / Técnicas muestrales / Muestreo probabilístico / Distribución muestral del valor medio, la varianza / Teorema del límite central.</w:t>
      </w:r>
    </w:p>
    <w:p w14:paraId="01CD1A23" w14:textId="77777777" w:rsidR="00C143D8" w:rsidRPr="009768D1" w:rsidRDefault="00C143D8" w:rsidP="00C143D8">
      <w:pPr>
        <w:ind w:left="142"/>
        <w:rPr>
          <w:rFonts w:ascii="Arial" w:hAnsi="Arial" w:cs="Arial"/>
          <w:sz w:val="22"/>
          <w:szCs w:val="22"/>
        </w:rPr>
      </w:pPr>
    </w:p>
    <w:p w14:paraId="34704F23" w14:textId="77777777" w:rsidR="00C143D8" w:rsidRPr="009768D1" w:rsidRDefault="00C143D8" w:rsidP="00C143D8">
      <w:pPr>
        <w:ind w:left="142"/>
        <w:rPr>
          <w:rFonts w:ascii="Arial" w:hAnsi="Arial" w:cs="Arial"/>
          <w:b/>
          <w:sz w:val="22"/>
          <w:szCs w:val="22"/>
        </w:rPr>
      </w:pPr>
      <w:r w:rsidRPr="009768D1">
        <w:rPr>
          <w:rFonts w:ascii="Arial" w:hAnsi="Arial" w:cs="Arial"/>
          <w:b/>
          <w:sz w:val="22"/>
          <w:szCs w:val="22"/>
        </w:rPr>
        <w:t>5.  ESTIMACIÓN Y PRUEBAS DE HIPÓTESIS    /   12 HORAS</w:t>
      </w:r>
    </w:p>
    <w:p w14:paraId="5398D030" w14:textId="77777777" w:rsidR="00C143D8" w:rsidRPr="009768D1" w:rsidRDefault="00C143D8" w:rsidP="00C143D8">
      <w:pPr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Estimación puntual de una muestra aleatoria / Estimadores puntuales: media, media proporcional, diferencia de medias, varianza / Intervalos de confianza: media, media proporcional y varianza / Tipos de error / Pruebas de hipótesis para media, varianza y proporción / Pruebas de hipótesis para dos varianzas, media poblacional y ratios.</w:t>
      </w:r>
    </w:p>
    <w:p w14:paraId="28779D44" w14:textId="77777777" w:rsidR="00C143D8" w:rsidRPr="009768D1" w:rsidRDefault="00C143D8" w:rsidP="00C143D8">
      <w:pPr>
        <w:ind w:left="142"/>
        <w:rPr>
          <w:rFonts w:ascii="Arial" w:hAnsi="Arial" w:cs="Arial"/>
          <w:sz w:val="22"/>
          <w:szCs w:val="22"/>
        </w:rPr>
      </w:pPr>
    </w:p>
    <w:p w14:paraId="0FD8F101" w14:textId="77777777" w:rsidR="00C143D8" w:rsidRPr="009768D1" w:rsidRDefault="00C143D8" w:rsidP="00C143D8">
      <w:pPr>
        <w:ind w:left="142"/>
        <w:rPr>
          <w:rFonts w:ascii="Arial" w:hAnsi="Arial" w:cs="Arial"/>
          <w:b/>
          <w:sz w:val="22"/>
          <w:szCs w:val="22"/>
        </w:rPr>
      </w:pPr>
      <w:r w:rsidRPr="009768D1">
        <w:rPr>
          <w:rFonts w:ascii="Arial" w:hAnsi="Arial" w:cs="Arial"/>
          <w:b/>
          <w:sz w:val="22"/>
          <w:szCs w:val="22"/>
        </w:rPr>
        <w:t>6.  ANÁLISIS DE REGRESIÓN Y CORRELACIÓN   / 8 HORAS</w:t>
      </w:r>
    </w:p>
    <w:p w14:paraId="10A268CA" w14:textId="77777777" w:rsidR="00C143D8" w:rsidRPr="009768D1" w:rsidRDefault="00C143D8" w:rsidP="00C143D8">
      <w:pPr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Regresión simple / Diagrama de dispersió</w:t>
      </w:r>
      <w:r w:rsidR="00B612A6" w:rsidRPr="009768D1">
        <w:rPr>
          <w:rFonts w:ascii="Arial" w:hAnsi="Arial" w:cs="Arial"/>
          <w:sz w:val="22"/>
          <w:szCs w:val="22"/>
        </w:rPr>
        <w:t xml:space="preserve">n / Estimación de parámetros / </w:t>
      </w:r>
      <w:r w:rsidRPr="009768D1">
        <w:rPr>
          <w:rFonts w:ascii="Arial" w:hAnsi="Arial" w:cs="Arial"/>
          <w:sz w:val="22"/>
          <w:szCs w:val="22"/>
        </w:rPr>
        <w:t>Descomposición de la varianza total / Coeficiente de determinación / Errores de estimación / Coeficiente de correlación / Intervalos de predicción / Pruebas de hipótesis de coeficientes de regresión.</w:t>
      </w:r>
    </w:p>
    <w:p w14:paraId="419AD46A" w14:textId="77777777" w:rsidR="00C143D8" w:rsidRPr="00E11165" w:rsidRDefault="00C143D8" w:rsidP="00C143D8">
      <w:pPr>
        <w:pStyle w:val="Subttulo"/>
        <w:ind w:left="284"/>
        <w:jc w:val="both"/>
        <w:rPr>
          <w:szCs w:val="22"/>
        </w:rPr>
      </w:pPr>
    </w:p>
    <w:p w14:paraId="6BD3C7D6" w14:textId="77777777" w:rsidR="00C143D8" w:rsidRPr="00E11165" w:rsidRDefault="00C143D8" w:rsidP="00BA2FC0">
      <w:pPr>
        <w:pStyle w:val="Subttulo"/>
        <w:numPr>
          <w:ilvl w:val="0"/>
          <w:numId w:val="2"/>
        </w:numPr>
        <w:ind w:left="142" w:hanging="142"/>
        <w:jc w:val="both"/>
        <w:rPr>
          <w:b/>
          <w:sz w:val="24"/>
          <w:szCs w:val="22"/>
        </w:rPr>
      </w:pPr>
      <w:r w:rsidRPr="00E11165">
        <w:rPr>
          <w:b/>
          <w:sz w:val="24"/>
          <w:szCs w:val="22"/>
        </w:rPr>
        <w:t>LABORATORIOS Y EXPERIENCIAS PRÁCTICAS</w:t>
      </w:r>
    </w:p>
    <w:p w14:paraId="36A65B12" w14:textId="77777777" w:rsidR="00C143D8" w:rsidRPr="00E11165" w:rsidRDefault="00C143D8" w:rsidP="00C143D8">
      <w:pPr>
        <w:rPr>
          <w:rFonts w:ascii="Arial" w:hAnsi="Arial" w:cs="Arial"/>
        </w:rPr>
      </w:pPr>
    </w:p>
    <w:p w14:paraId="2700A4F9" w14:textId="77777777" w:rsidR="00C143D8" w:rsidRPr="009768D1" w:rsidRDefault="00C143D8" w:rsidP="00C143D8">
      <w:pPr>
        <w:ind w:left="142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Laboratorio 1: Generación de señales aleatorias</w:t>
      </w:r>
    </w:p>
    <w:p w14:paraId="5EC5995B" w14:textId="77777777" w:rsidR="00C143D8" w:rsidRPr="009768D1" w:rsidRDefault="00C143D8" w:rsidP="00C143D8">
      <w:pPr>
        <w:ind w:left="142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 xml:space="preserve">Laboratorio 2: Determinación y gráfica de la función de densidad de probabilidad </w:t>
      </w:r>
    </w:p>
    <w:p w14:paraId="5D991B0A" w14:textId="77777777" w:rsidR="00C143D8" w:rsidRPr="00E11165" w:rsidRDefault="00C143D8" w:rsidP="00C143D8">
      <w:pPr>
        <w:rPr>
          <w:rFonts w:ascii="Arial" w:hAnsi="Arial" w:cs="Arial"/>
          <w:caps/>
        </w:rPr>
      </w:pPr>
    </w:p>
    <w:p w14:paraId="55AF2673" w14:textId="77777777" w:rsidR="00C143D8" w:rsidRPr="00E11165" w:rsidRDefault="00C143D8" w:rsidP="00BA2FC0">
      <w:pPr>
        <w:pStyle w:val="Subttulo"/>
        <w:numPr>
          <w:ilvl w:val="0"/>
          <w:numId w:val="2"/>
        </w:numPr>
        <w:ind w:left="142" w:hanging="142"/>
        <w:jc w:val="both"/>
        <w:rPr>
          <w:b/>
          <w:sz w:val="24"/>
          <w:szCs w:val="22"/>
        </w:rPr>
      </w:pPr>
      <w:r w:rsidRPr="00E11165">
        <w:rPr>
          <w:b/>
          <w:noProof/>
          <w:sz w:val="24"/>
          <w:szCs w:val="22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AF63D" wp14:editId="33755F86">
                <wp:simplePos x="0" y="0"/>
                <wp:positionH relativeFrom="column">
                  <wp:posOffset>-228600</wp:posOffset>
                </wp:positionH>
                <wp:positionV relativeFrom="paragraph">
                  <wp:posOffset>1714500</wp:posOffset>
                </wp:positionV>
                <wp:extent cx="0" cy="114300"/>
                <wp:effectExtent l="3810" t="1905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B2B2B2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4E157" id="Line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35pt" to="-18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UWgwIAAJ0FAAAOAAAAZHJzL2Uyb0RvYy54bWysVMlu2zAQvRfoPxC6K1pMa0PkItbSS9oG&#10;SNo7LVEWUYkkSMayUfTfS1KOY7s9FEEggCBHM49v5s3w9tN+HMAOC0kYzZ3gxncApg1rCd3mzven&#10;2k0cIBWiLRoYxblzwNL5tPr44XbiGQ5Zz4YWC6BBqMwmnju9UjzzPNn0eETyhnFM9c+OiREpfRRb&#10;rxVo0ujj4IW+H3kTEy0XrMFSams5/3RWFr/rcKO+dZ3ECgy5o7kpuwq7bszqrW5RthWI96Q50kBv&#10;YDEiQvWlJ6gSKQSeBfkLaiSNYJJ16qZho8e6jjTY5qCzCfyrbB57xLHNRRdH8lOZ5PvBNl93DwKQ&#10;NndCB1A0aonuCcVgYSozcZlph4I+CJNbs6eP/J41PyWgrOgR3WLL8OnAdVhgIryLEHOQXONvpi+s&#10;1T7oWTFbpn0nRtANhP8wgQZclwLsrS6Hky54r0AzGxttDQK48K1kHsoMgonjQqrPmI3AbHJn0OQt&#10;HtrdS2UYvboYd8pqMgxW9YFeGLTjbMG2beZolGkOems8DRsr6a/UT6ukSqALw6hyoV+W7l1dQDeq&#10;g3hZLsqiKIPfhkUAs560Labm0pf2CuD/yXds9LkxTg12SsC7RLeZaopXTIMQ+uswdesoiV1Yw6Wb&#10;xn7i+kG6TiMfprCsL5la9ed51Be8lSmYtFxhrNUyfCQbSGtKYA9iuykGAXZIj+Q6NJ/tnCs3wZ5p&#10;a3XqMWqr414hMsz7s/QN5X+nf1cv/RguEjeOlwsXLirfXSd14d4VQRTF1bpYV1dCVVZ8+T5anXfS&#10;Gd/jHa+Udeu9tJkdIDMz8/RtWHt4EC+Dpd8AG3R8r8wjc37W+/NXdfUHAAD//wMAUEsDBBQABgAI&#10;AAAAIQCbVBuL3gAAAAsBAAAPAAAAZHJzL2Rvd25yZXYueG1sTI/BTsMwEETvSPyDtZW4tXaLSKMQ&#10;pwKkSnDogcIHuPHiRInXUeym6d+ziAPcdmdHs2/K3ex7MeEY20Aa1isFAqkOtiWn4fNjv8xBxGTI&#10;mj4QarhihF11e1OawoYLveN0TE5wCMXCaGhSGgopY92gN3EVBiS+fYXRm8Tr6KQdzYXDfS83SmXS&#10;m5b4Q2MGfGmw7o5nr+FgszBdt/nhuXt1b33y3d49KK3vFvPTI4iEc/ozww8+o0PFTKdwJhtFr2F5&#10;n3GXpGGzVTyw41c5sZLnCmRVyv8dqm8AAAD//wMAUEsBAi0AFAAGAAgAAAAhALaDOJL+AAAA4QEA&#10;ABMAAAAAAAAAAAAAAAAAAAAAAFtDb250ZW50X1R5cGVzXS54bWxQSwECLQAUAAYACAAAACEAOP0h&#10;/9YAAACUAQAACwAAAAAAAAAAAAAAAAAvAQAAX3JlbHMvLnJlbHNQSwECLQAUAAYACAAAACEA+0W1&#10;FoMCAACdBQAADgAAAAAAAAAAAAAAAAAuAgAAZHJzL2Uyb0RvYy54bWxQSwECLQAUAAYACAAAACEA&#10;m1Qbi94AAAALAQAADwAAAAAAAAAAAAAAAADdBAAAZHJzL2Rvd25yZXYueG1sUEsFBgAAAAAEAAQA&#10;8wAAAOgFAAAAAA==&#10;" stroked="f" strokecolor="#b2b2b2" strokeweight="1pt"/>
            </w:pict>
          </mc:Fallback>
        </mc:AlternateContent>
      </w:r>
      <w:r w:rsidR="00B612A6" w:rsidRPr="00E11165">
        <w:rPr>
          <w:b/>
          <w:sz w:val="24"/>
          <w:szCs w:val="22"/>
        </w:rPr>
        <w:t>METODOLOGÍA</w:t>
      </w:r>
    </w:p>
    <w:p w14:paraId="3B62DF1F" w14:textId="77777777" w:rsidR="00B612A6" w:rsidRPr="00E11165" w:rsidRDefault="00B612A6" w:rsidP="00C143D8">
      <w:pPr>
        <w:ind w:left="142"/>
        <w:jc w:val="both"/>
        <w:rPr>
          <w:rFonts w:ascii="Arial" w:hAnsi="Arial" w:cs="Arial"/>
        </w:rPr>
      </w:pPr>
    </w:p>
    <w:p w14:paraId="5B167DD4" w14:textId="77777777" w:rsidR="00C143D8" w:rsidRPr="009768D1" w:rsidRDefault="00C143D8" w:rsidP="00C143D8">
      <w:pPr>
        <w:ind w:left="142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El curso se desarrolla en sesiones de teoría, práctica y laboratorio de cómputo. En las sesiones de teoría, el docente presenta los conceptos, teoremas y aplicaciones. En las sesiones prácticas, se resuelven diversos problemas y se analiza su solución. En las sesiones de laboratorio se usa el software de simulación Matlab para resolver problemas y analizar su solución. Al final del curso el alumno debe presentar y exponer un trabajo o proyecto integrador. En todas las sesiones se promueve la participación activa del alumno.</w:t>
      </w:r>
    </w:p>
    <w:p w14:paraId="08E6187E" w14:textId="77777777" w:rsidR="00C143D8" w:rsidRPr="00E11165" w:rsidRDefault="00C143D8" w:rsidP="00C143D8">
      <w:pPr>
        <w:rPr>
          <w:rFonts w:ascii="Arial" w:hAnsi="Arial" w:cs="Arial"/>
        </w:rPr>
      </w:pPr>
    </w:p>
    <w:p w14:paraId="7E465184" w14:textId="77777777" w:rsidR="00C143D8" w:rsidRPr="00E11165" w:rsidRDefault="00C143D8" w:rsidP="00BA2FC0">
      <w:pPr>
        <w:pStyle w:val="Subttulo"/>
        <w:numPr>
          <w:ilvl w:val="0"/>
          <w:numId w:val="2"/>
        </w:numPr>
        <w:ind w:left="142" w:hanging="142"/>
        <w:jc w:val="both"/>
        <w:rPr>
          <w:b/>
          <w:sz w:val="24"/>
          <w:szCs w:val="22"/>
        </w:rPr>
      </w:pPr>
      <w:r w:rsidRPr="00E11165">
        <w:rPr>
          <w:b/>
          <w:sz w:val="24"/>
          <w:szCs w:val="22"/>
        </w:rPr>
        <w:t>FÓRMULA DE EVALUACIÓN</w:t>
      </w:r>
    </w:p>
    <w:p w14:paraId="6AB23A8C" w14:textId="77777777" w:rsidR="00C143D8" w:rsidRPr="00E11165" w:rsidRDefault="00C143D8" w:rsidP="00C143D8">
      <w:pPr>
        <w:jc w:val="both"/>
        <w:rPr>
          <w:rFonts w:ascii="Arial" w:hAnsi="Arial" w:cs="Arial"/>
        </w:rPr>
      </w:pPr>
    </w:p>
    <w:p w14:paraId="5396D30D" w14:textId="24B71124" w:rsidR="009768D1" w:rsidRDefault="009768D1" w:rsidP="00C143D8">
      <w:pPr>
        <w:ind w:left="142"/>
        <w:jc w:val="both"/>
        <w:rPr>
          <w:rFonts w:ascii="Arial" w:hAnsi="Arial" w:cs="Arial"/>
          <w:b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 xml:space="preserve">Sistema de Evaluación “F”. </w:t>
      </w:r>
      <w:r w:rsidR="00C143D8" w:rsidRPr="009768D1">
        <w:rPr>
          <w:rFonts w:ascii="Arial" w:hAnsi="Arial" w:cs="Arial"/>
          <w:sz w:val="22"/>
          <w:szCs w:val="22"/>
        </w:rPr>
        <w:t>Cálculo del Promedio Final:</w:t>
      </w:r>
      <w:r w:rsidR="00C143D8" w:rsidRPr="009768D1">
        <w:rPr>
          <w:rFonts w:ascii="Arial" w:hAnsi="Arial" w:cs="Arial"/>
          <w:b/>
          <w:sz w:val="22"/>
          <w:szCs w:val="22"/>
        </w:rPr>
        <w:t xml:space="preserve"> </w:t>
      </w:r>
    </w:p>
    <w:p w14:paraId="1E195478" w14:textId="77777777" w:rsidR="009768D1" w:rsidRDefault="009768D1" w:rsidP="00C143D8">
      <w:pPr>
        <w:ind w:left="142"/>
        <w:jc w:val="both"/>
        <w:rPr>
          <w:rFonts w:ascii="Arial" w:hAnsi="Arial" w:cs="Arial"/>
          <w:b/>
          <w:sz w:val="22"/>
          <w:szCs w:val="22"/>
        </w:rPr>
      </w:pPr>
    </w:p>
    <w:p w14:paraId="527D07F7" w14:textId="4CCA3085" w:rsidR="00C143D8" w:rsidRDefault="00C143D8" w:rsidP="009768D1">
      <w:pPr>
        <w:ind w:left="142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9768D1">
        <w:rPr>
          <w:rFonts w:ascii="Arial" w:hAnsi="Arial" w:cs="Arial"/>
          <w:b/>
          <w:sz w:val="22"/>
          <w:szCs w:val="22"/>
          <w:lang w:val="en-US"/>
        </w:rPr>
        <w:t>PF = (2 EP + 3 EF + 1 PC1 + 2 PC2) / 8</w:t>
      </w:r>
    </w:p>
    <w:p w14:paraId="03B44F9D" w14:textId="77777777" w:rsidR="009768D1" w:rsidRPr="009768D1" w:rsidRDefault="009768D1" w:rsidP="009768D1">
      <w:pPr>
        <w:ind w:left="142"/>
        <w:jc w:val="center"/>
        <w:rPr>
          <w:rFonts w:ascii="Arial" w:hAnsi="Arial" w:cs="Arial"/>
          <w:b/>
          <w:sz w:val="22"/>
          <w:szCs w:val="22"/>
          <w:lang w:val="en-US"/>
        </w:rPr>
      </w:pPr>
    </w:p>
    <w:p w14:paraId="4E296B2E" w14:textId="270F8863" w:rsidR="009768D1" w:rsidRDefault="00C143D8" w:rsidP="009768D1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 xml:space="preserve">EP: Examen Parcial    </w:t>
      </w:r>
      <w:r w:rsidR="009768D1">
        <w:rPr>
          <w:rFonts w:ascii="Arial" w:hAnsi="Arial" w:cs="Arial"/>
          <w:sz w:val="22"/>
          <w:szCs w:val="22"/>
        </w:rPr>
        <w:tab/>
      </w:r>
      <w:r w:rsidR="009768D1">
        <w:rPr>
          <w:rFonts w:ascii="Arial" w:hAnsi="Arial" w:cs="Arial"/>
          <w:sz w:val="22"/>
          <w:szCs w:val="22"/>
        </w:rPr>
        <w:tab/>
      </w:r>
      <w:r w:rsidR="009768D1">
        <w:rPr>
          <w:rFonts w:ascii="Arial" w:hAnsi="Arial" w:cs="Arial"/>
          <w:sz w:val="22"/>
          <w:szCs w:val="22"/>
        </w:rPr>
        <w:tab/>
      </w:r>
      <w:r w:rsidRPr="009768D1">
        <w:rPr>
          <w:rFonts w:ascii="Arial" w:hAnsi="Arial" w:cs="Arial"/>
          <w:sz w:val="22"/>
          <w:szCs w:val="22"/>
        </w:rPr>
        <w:t xml:space="preserve">EF: Examen Final    </w:t>
      </w:r>
    </w:p>
    <w:p w14:paraId="21A77948" w14:textId="01E77210" w:rsidR="00C143D8" w:rsidRPr="009768D1" w:rsidRDefault="00C143D8" w:rsidP="009768D1">
      <w:pPr>
        <w:tabs>
          <w:tab w:val="left" w:pos="284"/>
        </w:tabs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 xml:space="preserve">PC1: Práctica Calificada 1   </w:t>
      </w:r>
      <w:r w:rsidR="009768D1">
        <w:rPr>
          <w:rFonts w:ascii="Arial" w:hAnsi="Arial" w:cs="Arial"/>
          <w:sz w:val="22"/>
          <w:szCs w:val="22"/>
        </w:rPr>
        <w:tab/>
      </w:r>
      <w:r w:rsidR="009768D1">
        <w:rPr>
          <w:rFonts w:ascii="Arial" w:hAnsi="Arial" w:cs="Arial"/>
          <w:sz w:val="22"/>
          <w:szCs w:val="22"/>
        </w:rPr>
        <w:tab/>
      </w:r>
      <w:r w:rsidR="009768D1">
        <w:rPr>
          <w:rFonts w:ascii="Arial" w:hAnsi="Arial" w:cs="Arial"/>
          <w:sz w:val="22"/>
          <w:szCs w:val="22"/>
        </w:rPr>
        <w:tab/>
      </w:r>
      <w:r w:rsidRPr="009768D1">
        <w:rPr>
          <w:rFonts w:ascii="Arial" w:hAnsi="Arial" w:cs="Arial"/>
          <w:sz w:val="22"/>
          <w:szCs w:val="22"/>
        </w:rPr>
        <w:t>PC2: Práctica Calificada 2</w:t>
      </w:r>
    </w:p>
    <w:p w14:paraId="30E47DDF" w14:textId="77777777" w:rsidR="00C143D8" w:rsidRPr="00E11165" w:rsidRDefault="00C143D8" w:rsidP="00C143D8">
      <w:pPr>
        <w:ind w:left="708"/>
        <w:jc w:val="both"/>
        <w:rPr>
          <w:rFonts w:ascii="Arial" w:hAnsi="Arial" w:cs="Arial"/>
        </w:rPr>
      </w:pPr>
    </w:p>
    <w:p w14:paraId="48BDAF20" w14:textId="77777777" w:rsidR="00C143D8" w:rsidRPr="00E11165" w:rsidRDefault="00461545" w:rsidP="00BA2FC0">
      <w:pPr>
        <w:pStyle w:val="Subttulo"/>
        <w:numPr>
          <w:ilvl w:val="0"/>
          <w:numId w:val="2"/>
        </w:numPr>
        <w:ind w:left="142" w:hanging="142"/>
        <w:jc w:val="both"/>
        <w:rPr>
          <w:b/>
          <w:sz w:val="24"/>
          <w:szCs w:val="22"/>
        </w:rPr>
      </w:pPr>
      <w:r w:rsidRPr="00E11165">
        <w:rPr>
          <w:b/>
          <w:sz w:val="24"/>
          <w:szCs w:val="22"/>
        </w:rPr>
        <w:t xml:space="preserve">BIBLIOGRAFÍA </w:t>
      </w:r>
    </w:p>
    <w:p w14:paraId="2FF433AB" w14:textId="77777777" w:rsidR="00C143D8" w:rsidRPr="00E11165" w:rsidRDefault="00C143D8" w:rsidP="00C143D8">
      <w:pPr>
        <w:jc w:val="both"/>
        <w:rPr>
          <w:rFonts w:ascii="Arial" w:hAnsi="Arial" w:cs="Arial"/>
          <w:caps/>
          <w:lang w:val="en-US"/>
        </w:rPr>
      </w:pPr>
    </w:p>
    <w:p w14:paraId="1CB591DA" w14:textId="77777777" w:rsidR="009768D1" w:rsidRDefault="00C143D8" w:rsidP="001E5D57">
      <w:pPr>
        <w:numPr>
          <w:ilvl w:val="0"/>
          <w:numId w:val="3"/>
        </w:numPr>
        <w:ind w:left="426" w:hanging="284"/>
        <w:jc w:val="both"/>
        <w:rPr>
          <w:rFonts w:ascii="Arial" w:hAnsi="Arial" w:cs="Arial"/>
          <w:b/>
          <w:sz w:val="22"/>
          <w:szCs w:val="22"/>
        </w:rPr>
      </w:pPr>
      <w:r w:rsidRPr="009768D1">
        <w:rPr>
          <w:rFonts w:ascii="Arial" w:hAnsi="Arial" w:cs="Arial"/>
          <w:b/>
          <w:sz w:val="22"/>
          <w:szCs w:val="22"/>
        </w:rPr>
        <w:t xml:space="preserve">MENDENHALL, William. </w:t>
      </w:r>
    </w:p>
    <w:p w14:paraId="07378DC6" w14:textId="77777777" w:rsidR="009768D1" w:rsidRDefault="00C143D8" w:rsidP="009768D1">
      <w:pPr>
        <w:ind w:left="426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 xml:space="preserve">Estadística y Probabilidad para Ingeniería. </w:t>
      </w:r>
    </w:p>
    <w:p w14:paraId="466F072E" w14:textId="227A34AA" w:rsidR="00C143D8" w:rsidRDefault="00C143D8" w:rsidP="009768D1">
      <w:pPr>
        <w:ind w:left="426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>Editorial Prentice Hall, 2005.</w:t>
      </w:r>
    </w:p>
    <w:p w14:paraId="4543289C" w14:textId="77777777" w:rsidR="009768D1" w:rsidRPr="009768D1" w:rsidRDefault="009768D1" w:rsidP="009768D1">
      <w:pPr>
        <w:ind w:left="426"/>
        <w:jc w:val="both"/>
        <w:rPr>
          <w:rFonts w:ascii="Arial" w:hAnsi="Arial" w:cs="Arial"/>
          <w:b/>
          <w:sz w:val="22"/>
          <w:szCs w:val="22"/>
        </w:rPr>
      </w:pPr>
    </w:p>
    <w:p w14:paraId="28CB6EDF" w14:textId="77777777" w:rsidR="009768D1" w:rsidRDefault="00C143D8" w:rsidP="00BA2FC0">
      <w:pPr>
        <w:numPr>
          <w:ilvl w:val="0"/>
          <w:numId w:val="3"/>
        </w:numPr>
        <w:ind w:left="426" w:hanging="284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b/>
          <w:sz w:val="22"/>
          <w:szCs w:val="22"/>
        </w:rPr>
        <w:t>ALVAREZ, José y TORRES</w:t>
      </w:r>
      <w:r w:rsidRPr="009768D1">
        <w:rPr>
          <w:rFonts w:ascii="Arial" w:hAnsi="Arial" w:cs="Arial"/>
          <w:sz w:val="22"/>
          <w:szCs w:val="22"/>
        </w:rPr>
        <w:t xml:space="preserve"> </w:t>
      </w:r>
    </w:p>
    <w:p w14:paraId="218AFFD0" w14:textId="77777777" w:rsidR="009768D1" w:rsidRDefault="00C143D8" w:rsidP="009768D1">
      <w:pPr>
        <w:ind w:left="426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 xml:space="preserve">Luis. Probabilidad y Estadística. </w:t>
      </w:r>
    </w:p>
    <w:p w14:paraId="2C73444E" w14:textId="6C84845C" w:rsidR="00C143D8" w:rsidRDefault="00C143D8" w:rsidP="009768D1">
      <w:pPr>
        <w:ind w:left="426"/>
        <w:jc w:val="both"/>
        <w:rPr>
          <w:rFonts w:ascii="Arial" w:hAnsi="Arial" w:cs="Arial"/>
          <w:sz w:val="22"/>
          <w:szCs w:val="22"/>
        </w:rPr>
      </w:pPr>
      <w:r w:rsidRPr="009768D1">
        <w:rPr>
          <w:rFonts w:ascii="Arial" w:hAnsi="Arial" w:cs="Arial"/>
          <w:sz w:val="22"/>
          <w:szCs w:val="22"/>
        </w:rPr>
        <w:t xml:space="preserve">Editorial Alfa Omega, 2004. </w:t>
      </w:r>
    </w:p>
    <w:p w14:paraId="32D6A74C" w14:textId="77777777" w:rsidR="009768D1" w:rsidRPr="009768D1" w:rsidRDefault="009768D1" w:rsidP="009768D1">
      <w:pPr>
        <w:ind w:left="426"/>
        <w:jc w:val="both"/>
        <w:rPr>
          <w:rFonts w:ascii="Arial" w:hAnsi="Arial" w:cs="Arial"/>
          <w:sz w:val="22"/>
          <w:szCs w:val="22"/>
        </w:rPr>
      </w:pPr>
    </w:p>
    <w:p w14:paraId="5D1040F2" w14:textId="77777777" w:rsidR="00C143D8" w:rsidRPr="009768D1" w:rsidRDefault="00C143D8" w:rsidP="00C143D8">
      <w:pPr>
        <w:rPr>
          <w:rFonts w:ascii="Arial" w:hAnsi="Arial" w:cs="Arial"/>
          <w:b/>
          <w:sz w:val="22"/>
          <w:szCs w:val="22"/>
        </w:rPr>
      </w:pPr>
      <w:r w:rsidRPr="009768D1">
        <w:rPr>
          <w:rFonts w:ascii="Arial" w:hAnsi="Arial" w:cs="Arial"/>
          <w:b/>
          <w:sz w:val="22"/>
          <w:szCs w:val="22"/>
        </w:rPr>
        <w:t>* Incluir de preferencia dos textos (no más de tres) y en lo posible libros de referencia mundial.</w:t>
      </w:r>
    </w:p>
    <w:p w14:paraId="684E705A" w14:textId="2B88A330" w:rsidR="009A4461" w:rsidRPr="00192679" w:rsidRDefault="00C143D8" w:rsidP="00192679">
      <w:pPr>
        <w:tabs>
          <w:tab w:val="left" w:pos="360"/>
        </w:tabs>
        <w:rPr>
          <w:rStyle w:val="Hipervnculo"/>
          <w:rFonts w:asciiTheme="minorHAnsi" w:hAnsiTheme="minorHAnsi" w:cstheme="minorHAnsi"/>
          <w:b/>
          <w:szCs w:val="28"/>
        </w:rPr>
      </w:pPr>
      <w:r w:rsidRPr="00B612A6">
        <w:rPr>
          <w:rFonts w:asciiTheme="minorHAnsi" w:hAnsiTheme="minorHAnsi" w:cstheme="minorHAnsi"/>
          <w:u w:val="single"/>
        </w:rPr>
        <w:t>IMPORTANTE</w:t>
      </w:r>
      <w:r w:rsidRPr="00B612A6">
        <w:rPr>
          <w:rFonts w:asciiTheme="minorHAnsi" w:hAnsiTheme="minorHAnsi" w:cstheme="minorHAnsi"/>
        </w:rPr>
        <w:t xml:space="preserve"> Enviar el formato al email:</w:t>
      </w:r>
      <w:r w:rsidR="00B612A6">
        <w:rPr>
          <w:rFonts w:asciiTheme="minorHAnsi" w:hAnsiTheme="minorHAnsi" w:cstheme="minorHAnsi"/>
        </w:rPr>
        <w:t xml:space="preserve"> </w:t>
      </w:r>
      <w:r w:rsidRPr="00B612A6">
        <w:rPr>
          <w:rFonts w:asciiTheme="minorHAnsi" w:hAnsiTheme="minorHAnsi" w:cstheme="minorHAnsi"/>
        </w:rPr>
        <w:t xml:space="preserve"> </w:t>
      </w:r>
      <w:hyperlink r:id="rId11" w:history="1">
        <w:r w:rsidR="00864A89" w:rsidRPr="005A41DA">
          <w:rPr>
            <w:rStyle w:val="Hipervnculo"/>
            <w:rFonts w:asciiTheme="minorHAnsi" w:hAnsiTheme="minorHAnsi" w:cstheme="minorHAnsi"/>
          </w:rPr>
          <w:t>acreditación.....@uni.edu.pe</w:t>
        </w:r>
      </w:hyperlink>
    </w:p>
    <w:sectPr w:rsidR="009A4461" w:rsidRPr="00192679" w:rsidSect="009768D1">
      <w:type w:val="continuous"/>
      <w:pgSz w:w="11907" w:h="16840" w:code="9"/>
      <w:pgMar w:top="1134" w:right="1134" w:bottom="851" w:left="1134" w:header="1072" w:footer="27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580C1" w14:textId="77777777" w:rsidR="002F3969" w:rsidRDefault="002F3969">
      <w:r>
        <w:separator/>
      </w:r>
    </w:p>
  </w:endnote>
  <w:endnote w:type="continuationSeparator" w:id="0">
    <w:p w14:paraId="394B15F9" w14:textId="77777777" w:rsidR="002F3969" w:rsidRDefault="002F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FEA2" w14:textId="77777777" w:rsidR="00E03B54" w:rsidRPr="0053060C" w:rsidRDefault="00A62626" w:rsidP="00DE132D">
    <w:pPr>
      <w:pStyle w:val="Piedepgina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F</w:t>
    </w:r>
    <w:r w:rsidR="00C143D8">
      <w:rPr>
        <w:rFonts w:ascii="Arial" w:hAnsi="Arial" w:cs="Arial"/>
        <w:sz w:val="18"/>
        <w:szCs w:val="18"/>
        <w:lang w:val="pt-BR"/>
      </w:rPr>
      <w:t>2-Silabo</w:t>
    </w:r>
  </w:p>
  <w:p w14:paraId="0DD360C6" w14:textId="77777777" w:rsidR="00E03B54" w:rsidRPr="0053060C" w:rsidRDefault="00E03B54" w:rsidP="00FB0C50">
    <w:pPr>
      <w:pStyle w:val="Piedepgina"/>
      <w:rPr>
        <w:rFonts w:ascii="Arial" w:hAnsi="Arial" w:cs="Arial"/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F905" w14:textId="77777777" w:rsidR="002F3969" w:rsidRDefault="002F3969">
      <w:r>
        <w:separator/>
      </w:r>
    </w:p>
  </w:footnote>
  <w:footnote w:type="continuationSeparator" w:id="0">
    <w:p w14:paraId="0FBF4029" w14:textId="77777777" w:rsidR="002F3969" w:rsidRDefault="002F3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9BCC" w14:textId="24C032B6" w:rsidR="00E03B54" w:rsidRPr="009768D1" w:rsidRDefault="00E03B54" w:rsidP="009768D1">
    <w:pPr>
      <w:pStyle w:val="Encabezado"/>
    </w:pPr>
    <w:r w:rsidRPr="009768D1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1D44" w14:textId="0A7AEDE9" w:rsidR="009768D1" w:rsidRDefault="009768D1">
    <w:pPr>
      <w:pStyle w:val="Encabezado"/>
    </w:pPr>
    <w:r w:rsidRPr="00547F8D">
      <w:rPr>
        <w:rFonts w:ascii="Segoe UI" w:hAnsi="Segoe UI" w:cs="Segoe UI"/>
        <w:iCs/>
        <w:noProof/>
        <w:color w:val="9A999D"/>
        <w:sz w:val="28"/>
        <w:lang w:eastAsia="es-P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0F32979" wp14:editId="15BA7A2B">
              <wp:simplePos x="0" y="0"/>
              <wp:positionH relativeFrom="page">
                <wp:posOffset>1102995</wp:posOffset>
              </wp:positionH>
              <wp:positionV relativeFrom="paragraph">
                <wp:posOffset>-23495</wp:posOffset>
              </wp:positionV>
              <wp:extent cx="6438900" cy="9525"/>
              <wp:effectExtent l="0" t="0" r="19050" b="2857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8900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71161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68B84" id="Conector recto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6.85pt,-1.85pt" to="593.8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OG3QEAAA0EAAAOAAAAZHJzL2Uyb0RvYy54bWysU01vEzEQvSPxHyzfyWZDmrarbHpIVS4I&#10;Igo/wPGOE0v+0thkk3/P2LvZVoCQQFxsjz1vZt6b8frhbA07AUbtXcvr2ZwzcNJ32h1a/u3r07s7&#10;zmISrhPGO2j5BSJ/2Lx9s+5DAwt/9KYDZBTExaYPLT+mFJqqivIIVsSZD+DoUXm0IpGJh6pD0VN0&#10;a6rFfL6qeo9dQC8hRrp9HB75psRXCmT6rFSExEzLqbZUVizrPq/VZi2aA4pw1HIsQ/xDFVZoR0mn&#10;UI8iCfYd9S+hrJboo1dpJr2tvFJaQuFAbOr5T2yejyJA4ULixDDJFP9fWPnptEOmu5YvOXPCUou2&#10;1CiZPDLMG1tmjfoQG3Lduh2OVgw7zITPCm3eiQo7F10vk65wTkzS5Wr5/u5+TvJLeru/WdzkkNUL&#10;NmBMH8Bblg8tN9pl1qIRp48xDa5Xl3xtHOtp1ha3FDLb0RvdPWljioGH/dYgOwnq+G1dr+rSZMr2&#10;yo0s46iETGsgUk7pYmBI8AUUiUKl10OGPI4whRVSgkv1yMI48s4wRSVMwLG0PwFH/wyFMqp/A54Q&#10;JbN3aQJb7Tz+rux0vpasBv+rAgPvLMHed5fS4iINzVzp0/g/8lC/tgv85RdvfgAAAP//AwBQSwME&#10;FAAGAAgAAAAhAF1sa8zfAAAACgEAAA8AAABkcnMvZG93bnJldi54bWxMj0FPwzAMhe9I/IfISNy2&#10;dEWiozSdEIjLDki0DHHMGq+taJyqSbeyXz/3NE72s5+eP2ebyXbiiINvHSlYLSMQSJUzLdUKvsr3&#10;xRqED5qM7hyhgj/0sMlvbzKdGneiTzwWoRYcQj7VCpoQ+lRKXzVotV+6Hol3BzdYHVgOtTSDPnG4&#10;7WQcRY/S6pb4QqN7fG2w+i1Gq2B30LR9247F7ic524+uL8/fT6VS93fTyzOIgFO4mmHGZ3TImWnv&#10;RjJedKyTh4StChZznQ2rdcLdnidxDDLP5P8X8gsAAAD//wMAUEsBAi0AFAAGAAgAAAAhALaDOJL+&#10;AAAA4QEAABMAAAAAAAAAAAAAAAAAAAAAAFtDb250ZW50X1R5cGVzXS54bWxQSwECLQAUAAYACAAA&#10;ACEAOP0h/9YAAACUAQAACwAAAAAAAAAAAAAAAAAvAQAAX3JlbHMvLnJlbHNQSwECLQAUAAYACAAA&#10;ACEA7mXzht0BAAANBAAADgAAAAAAAAAAAAAAAAAuAgAAZHJzL2Uyb0RvYy54bWxQSwECLQAUAAYA&#10;CAAAACEAXWxrzN8AAAAKAQAADwAAAAAAAAAAAAAAAAA3BAAAZHJzL2Rvd25yZXYueG1sUEsFBgAA&#10;AAAEAAQA8wAAAEMFAAAAAA==&#10;" strokecolor="#711610" strokeweight="1pt">
              <w10:wrap anchorx="page"/>
            </v:line>
          </w:pict>
        </mc:Fallback>
      </mc:AlternateContent>
    </w:r>
    <w:r w:rsidRPr="00547F8D">
      <w:rPr>
        <w:rFonts w:ascii="Segoe UI" w:hAnsi="Segoe UI" w:cs="Segoe UI"/>
        <w:noProof/>
        <w:lang w:eastAsia="es-PE"/>
      </w:rPr>
      <w:drawing>
        <wp:anchor distT="0" distB="0" distL="114300" distR="114300" simplePos="0" relativeHeight="251663872" behindDoc="0" locked="0" layoutInCell="1" allowOverlap="1" wp14:anchorId="02CEA46A" wp14:editId="49BA8CF1">
          <wp:simplePos x="0" y="0"/>
          <wp:positionH relativeFrom="column">
            <wp:posOffset>-485775</wp:posOffset>
          </wp:positionH>
          <wp:positionV relativeFrom="paragraph">
            <wp:posOffset>-403225</wp:posOffset>
          </wp:positionV>
          <wp:extent cx="774065" cy="906145"/>
          <wp:effectExtent l="0" t="0" r="6985" b="825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065" cy="906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iCs/>
        <w:noProof/>
        <w:sz w:val="34"/>
        <w:szCs w:val="34"/>
        <w:lang w:eastAsia="es-PE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7517298" wp14:editId="27B13D22">
              <wp:simplePos x="0" y="0"/>
              <wp:positionH relativeFrom="column">
                <wp:posOffset>330200</wp:posOffset>
              </wp:positionH>
              <wp:positionV relativeFrom="paragraph">
                <wp:posOffset>-428625</wp:posOffset>
              </wp:positionV>
              <wp:extent cx="5953125" cy="1181100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53125" cy="1181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E2AFFF" w14:textId="77777777" w:rsidR="009768D1" w:rsidRPr="00063E1C" w:rsidRDefault="009768D1" w:rsidP="009768D1">
                          <w:pPr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color w:val="9A999D"/>
                              <w:spacing w:val="20"/>
                              <w:sz w:val="38"/>
                              <w:szCs w:val="38"/>
                            </w:rPr>
                          </w:pPr>
                          <w:r w:rsidRPr="00063E1C"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color w:val="9A999D"/>
                              <w:spacing w:val="20"/>
                              <w:sz w:val="38"/>
                              <w:szCs w:val="38"/>
                            </w:rPr>
                            <w:t>UNIVERSIDAD NACIONAL DE INGENIERÍA</w:t>
                          </w:r>
                        </w:p>
                        <w:p w14:paraId="2D86B59C" w14:textId="15A137FC" w:rsidR="009768D1" w:rsidRDefault="009768D1" w:rsidP="009768D1">
                          <w:pPr>
                            <w:spacing w:before="80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sz w:val="30"/>
                              <w:szCs w:val="30"/>
                            </w:rPr>
                            <w:t xml:space="preserve">Facultad de </w:t>
                          </w:r>
                          <w:r w:rsidR="00864A89"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sz w:val="30"/>
                              <w:szCs w:val="30"/>
                            </w:rPr>
                            <w:t>……………</w:t>
                          </w:r>
                        </w:p>
                        <w:p w14:paraId="23F1F1B3" w14:textId="7B49E3F9" w:rsidR="009768D1" w:rsidRPr="001A6FC7" w:rsidRDefault="009768D1" w:rsidP="009768D1">
                          <w:pPr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sz w:val="28"/>
                              <w:szCs w:val="34"/>
                            </w:rPr>
                          </w:pPr>
                          <w:r w:rsidRPr="001A6FC7"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sz w:val="28"/>
                              <w:szCs w:val="34"/>
                            </w:rPr>
                            <w:t>Escuela</w:t>
                          </w:r>
                          <w:r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sz w:val="28"/>
                              <w:szCs w:val="34"/>
                            </w:rPr>
                            <w:t xml:space="preserve"> Profesional </w:t>
                          </w:r>
                          <w:r w:rsidRPr="001A6FC7"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sz w:val="28"/>
                              <w:szCs w:val="34"/>
                            </w:rPr>
                            <w:t>de</w:t>
                          </w:r>
                          <w:r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sz w:val="28"/>
                              <w:szCs w:val="34"/>
                            </w:rPr>
                            <w:t xml:space="preserve"> Ingeniería </w:t>
                          </w:r>
                          <w:r w:rsidR="00864A89">
                            <w:rPr>
                              <w:rFonts w:ascii="Segoe UI" w:hAnsi="Segoe UI" w:cs="Segoe UI"/>
                              <w:b/>
                              <w:bCs/>
                              <w:iCs/>
                              <w:sz w:val="28"/>
                              <w:szCs w:val="34"/>
                            </w:rPr>
                            <w:t>…….</w:t>
                          </w:r>
                        </w:p>
                        <w:p w14:paraId="13D21335" w14:textId="77777777" w:rsidR="009768D1" w:rsidRDefault="009768D1" w:rsidP="009768D1">
                          <w:pPr>
                            <w:spacing w:before="8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51729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6pt;margin-top:-33.75pt;width:468.75pt;height:9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6DASQIAAIEEAAAOAAAAZHJzL2Uyb0RvYy54bWysVEtv2zAMvg/YfxB0X2zn0bVGnCJLkWFA&#10;0BZIh54VWYoNyKImKbGzXz9KdtKs22nYRSZFio/vIz2/7xpFjsK6GnRBs1FKidAcylrvC/r9Zf3p&#10;lhLnmS6ZAi0KehKO3i8+fpi3JhdjqECVwhIMol3emoJW3ps8SRyvRMPcCIzQaJRgG+ZRtfuktKzF&#10;6I1Kxml6k7RgS2OBC+fw9qE30kWML6Xg/klKJzxRBcXafDxtPHfhTBZzlu8tM1XNhzLYP1TRsFpj&#10;0kuoB+YZOdj6j1BNzS04kH7EoUlAypqL2AN2k6XvutlWzIjYC4LjzAUm9//C8sfjsyV1WdAJJZo1&#10;SNHqwEoLpBTEi84DmQSQWuNy9N0a9PbdF+iQ7PO9w8vQeydtE77YFUE7wn26QIyRCMfL2d1sko1n&#10;lHC0ZdltlqWRhOTtubHOfxXQkCAU1CKHEVp23DiPpaDr2SVkc6Dqcl0rFZUwN2KlLDkyZFz5WCS+&#10;+M1LadIW9GYyS2NgDeF5H1lpTBCa7ZsKku923YDADsoTAmChnyNn+LrGIjfM+WdmcXCwZ1wG/4SH&#10;VIBJYJAoqcD+/Nt98Ec+0UpJi4NYUPfjwKygRH3TyPRdNp2GyY3KdPZ5jIq9tuyuLfrQrAA7z3Dt&#10;DI9i8PfqLEoLzSvuzDJkRRPTHHMX1J/Fle/XA3eOi+UyOuGsGuY3emt4CB2QDhS8dK/MmoGnMCyP&#10;cB5Zlr+jq/cNLzUsDx5kHbkMAPeoDrjjnEeKh50Mi3StR6+3P8fiFwAAAP//AwBQSwMEFAAGAAgA&#10;AAAhAIzc9ifiAAAACgEAAA8AAABkcnMvZG93bnJldi54bWxMj01PwzAMhu9I/IfISFzQlm5Tt640&#10;nRDiQ+LGCpu4ZY1pKxqnarK2/HvMCW62/Oj182a7ybZiwN43jhQs5hEIpNKZhioFb8XjLAHhgyaj&#10;W0eo4Bs97PLLi0ynxo30isM+VIJDyKdaQR1Cl0rpyxqt9nPXIfHt0/VWB177SppejxxuW7mMorW0&#10;uiH+UOsO72ssv/Znq+Djpjq++OnpfVzFq+7heSg2B1ModX013d2CCDiFPxh+9VkdcnY6uTMZL1oF&#10;8ZKrBAWz9SYGwcA22fJwYnKRxCDzTP6vkP8AAAD//wMAUEsBAi0AFAAGAAgAAAAhALaDOJL+AAAA&#10;4QEAABMAAAAAAAAAAAAAAAAAAAAAAFtDb250ZW50X1R5cGVzXS54bWxQSwECLQAUAAYACAAAACEA&#10;OP0h/9YAAACUAQAACwAAAAAAAAAAAAAAAAAvAQAAX3JlbHMvLnJlbHNQSwECLQAUAAYACAAAACEA&#10;OUOgwEkCAACBBAAADgAAAAAAAAAAAAAAAAAuAgAAZHJzL2Uyb0RvYy54bWxQSwECLQAUAAYACAAA&#10;ACEAjNz2J+IAAAAKAQAADwAAAAAAAAAAAAAAAACjBAAAZHJzL2Rvd25yZXYueG1sUEsFBgAAAAAE&#10;AAQA8wAAALIFAAAAAA==&#10;" fillcolor="white [3201]" stroked="f" strokeweight=".5pt">
              <v:textbox>
                <w:txbxContent>
                  <w:p w14:paraId="62E2AFFF" w14:textId="77777777" w:rsidR="009768D1" w:rsidRPr="00063E1C" w:rsidRDefault="009768D1" w:rsidP="009768D1">
                    <w:pPr>
                      <w:rPr>
                        <w:rFonts w:ascii="Segoe UI" w:hAnsi="Segoe UI" w:cs="Segoe UI"/>
                        <w:b/>
                        <w:bCs/>
                        <w:iCs/>
                        <w:color w:val="9A999D"/>
                        <w:spacing w:val="20"/>
                        <w:sz w:val="38"/>
                        <w:szCs w:val="38"/>
                      </w:rPr>
                    </w:pPr>
                    <w:r w:rsidRPr="00063E1C">
                      <w:rPr>
                        <w:rFonts w:ascii="Segoe UI" w:hAnsi="Segoe UI" w:cs="Segoe UI"/>
                        <w:b/>
                        <w:bCs/>
                        <w:iCs/>
                        <w:color w:val="9A999D"/>
                        <w:spacing w:val="20"/>
                        <w:sz w:val="38"/>
                        <w:szCs w:val="38"/>
                      </w:rPr>
                      <w:t>UNIVERSIDAD NACIONAL DE INGENIERÍA</w:t>
                    </w:r>
                  </w:p>
                  <w:p w14:paraId="2D86B59C" w14:textId="15A137FC" w:rsidR="009768D1" w:rsidRDefault="009768D1" w:rsidP="009768D1">
                    <w:pPr>
                      <w:spacing w:before="80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Segoe UI" w:hAnsi="Segoe UI" w:cs="Segoe UI"/>
                        <w:b/>
                        <w:bCs/>
                        <w:iCs/>
                        <w:sz w:val="30"/>
                        <w:szCs w:val="30"/>
                      </w:rPr>
                      <w:t xml:space="preserve">Facultad de </w:t>
                    </w:r>
                    <w:r w:rsidR="00864A89">
                      <w:rPr>
                        <w:rFonts w:ascii="Segoe UI" w:hAnsi="Segoe UI" w:cs="Segoe UI"/>
                        <w:b/>
                        <w:bCs/>
                        <w:iCs/>
                        <w:sz w:val="30"/>
                        <w:szCs w:val="30"/>
                      </w:rPr>
                      <w:t>……………</w:t>
                    </w:r>
                  </w:p>
                  <w:p w14:paraId="23F1F1B3" w14:textId="7B49E3F9" w:rsidR="009768D1" w:rsidRPr="001A6FC7" w:rsidRDefault="009768D1" w:rsidP="009768D1">
                    <w:pPr>
                      <w:rPr>
                        <w:rFonts w:ascii="Segoe UI" w:hAnsi="Segoe UI" w:cs="Segoe UI"/>
                        <w:b/>
                        <w:bCs/>
                        <w:iCs/>
                        <w:sz w:val="28"/>
                        <w:szCs w:val="34"/>
                      </w:rPr>
                    </w:pPr>
                    <w:r w:rsidRPr="001A6FC7">
                      <w:rPr>
                        <w:rFonts w:ascii="Segoe UI" w:hAnsi="Segoe UI" w:cs="Segoe UI"/>
                        <w:b/>
                        <w:bCs/>
                        <w:iCs/>
                        <w:sz w:val="28"/>
                        <w:szCs w:val="34"/>
                      </w:rPr>
                      <w:t>Escuela</w:t>
                    </w:r>
                    <w:r>
                      <w:rPr>
                        <w:rFonts w:ascii="Segoe UI" w:hAnsi="Segoe UI" w:cs="Segoe UI"/>
                        <w:b/>
                        <w:bCs/>
                        <w:iCs/>
                        <w:sz w:val="28"/>
                        <w:szCs w:val="34"/>
                      </w:rPr>
                      <w:t xml:space="preserve"> Profesional </w:t>
                    </w:r>
                    <w:r w:rsidRPr="001A6FC7">
                      <w:rPr>
                        <w:rFonts w:ascii="Segoe UI" w:hAnsi="Segoe UI" w:cs="Segoe UI"/>
                        <w:b/>
                        <w:bCs/>
                        <w:iCs/>
                        <w:sz w:val="28"/>
                        <w:szCs w:val="34"/>
                      </w:rPr>
                      <w:t>de</w:t>
                    </w:r>
                    <w:r>
                      <w:rPr>
                        <w:rFonts w:ascii="Segoe UI" w:hAnsi="Segoe UI" w:cs="Segoe UI"/>
                        <w:b/>
                        <w:bCs/>
                        <w:iCs/>
                        <w:sz w:val="28"/>
                        <w:szCs w:val="34"/>
                      </w:rPr>
                      <w:t xml:space="preserve"> Ingeniería </w:t>
                    </w:r>
                    <w:r w:rsidR="00864A89">
                      <w:rPr>
                        <w:rFonts w:ascii="Segoe UI" w:hAnsi="Segoe UI" w:cs="Segoe UI"/>
                        <w:b/>
                        <w:bCs/>
                        <w:iCs/>
                        <w:sz w:val="28"/>
                        <w:szCs w:val="34"/>
                      </w:rPr>
                      <w:t>…….</w:t>
                    </w:r>
                  </w:p>
                  <w:p w14:paraId="13D21335" w14:textId="77777777" w:rsidR="009768D1" w:rsidRDefault="009768D1" w:rsidP="009768D1">
                    <w:pPr>
                      <w:spacing w:before="80"/>
                    </w:pPr>
                  </w:p>
                </w:txbxContent>
              </v:textbox>
            </v:shape>
          </w:pict>
        </mc:Fallback>
      </mc:AlternateContent>
    </w:r>
    <w:r>
      <w:rPr>
        <w:rFonts w:ascii="Segoe UI" w:hAnsi="Segoe UI" w:cs="Segoe UI"/>
        <w:iCs/>
        <w:noProof/>
        <w:color w:val="9A999D"/>
        <w:sz w:val="28"/>
        <w:lang w:eastAsia="es-PE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3D7E"/>
    <w:multiLevelType w:val="hybridMultilevel"/>
    <w:tmpl w:val="C68C85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A0046"/>
    <w:multiLevelType w:val="hybridMultilevel"/>
    <w:tmpl w:val="50F678A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B827EE"/>
    <w:multiLevelType w:val="hybridMultilevel"/>
    <w:tmpl w:val="C68C8584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PE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FDB"/>
    <w:rsid w:val="00004C83"/>
    <w:rsid w:val="000114D1"/>
    <w:rsid w:val="00013DCC"/>
    <w:rsid w:val="00015193"/>
    <w:rsid w:val="000154C6"/>
    <w:rsid w:val="00016896"/>
    <w:rsid w:val="00016E7D"/>
    <w:rsid w:val="000200A4"/>
    <w:rsid w:val="00022B02"/>
    <w:rsid w:val="0002393E"/>
    <w:rsid w:val="0002551F"/>
    <w:rsid w:val="0002572C"/>
    <w:rsid w:val="00026C02"/>
    <w:rsid w:val="00030398"/>
    <w:rsid w:val="00031352"/>
    <w:rsid w:val="00031B5C"/>
    <w:rsid w:val="00033C0A"/>
    <w:rsid w:val="00040914"/>
    <w:rsid w:val="00045847"/>
    <w:rsid w:val="00046F91"/>
    <w:rsid w:val="00052AB8"/>
    <w:rsid w:val="00052D7C"/>
    <w:rsid w:val="00057B98"/>
    <w:rsid w:val="00057E5E"/>
    <w:rsid w:val="000636B9"/>
    <w:rsid w:val="00063E1C"/>
    <w:rsid w:val="00064894"/>
    <w:rsid w:val="00065574"/>
    <w:rsid w:val="000661F3"/>
    <w:rsid w:val="00067049"/>
    <w:rsid w:val="000722AE"/>
    <w:rsid w:val="000732EE"/>
    <w:rsid w:val="000735E8"/>
    <w:rsid w:val="0007584C"/>
    <w:rsid w:val="000769E0"/>
    <w:rsid w:val="00076D5C"/>
    <w:rsid w:val="00076EF4"/>
    <w:rsid w:val="000770C8"/>
    <w:rsid w:val="00082DEE"/>
    <w:rsid w:val="00085231"/>
    <w:rsid w:val="000864DD"/>
    <w:rsid w:val="000872B8"/>
    <w:rsid w:val="00087C08"/>
    <w:rsid w:val="00090BDC"/>
    <w:rsid w:val="00094F0C"/>
    <w:rsid w:val="000A10E8"/>
    <w:rsid w:val="000A6ED2"/>
    <w:rsid w:val="000B11B3"/>
    <w:rsid w:val="000B547D"/>
    <w:rsid w:val="000B6680"/>
    <w:rsid w:val="000C0E6B"/>
    <w:rsid w:val="000C1875"/>
    <w:rsid w:val="000C25AD"/>
    <w:rsid w:val="000C68C1"/>
    <w:rsid w:val="000C7C8F"/>
    <w:rsid w:val="000D0D78"/>
    <w:rsid w:val="000D3C18"/>
    <w:rsid w:val="000D57E5"/>
    <w:rsid w:val="000D764B"/>
    <w:rsid w:val="000E435D"/>
    <w:rsid w:val="000E6C67"/>
    <w:rsid w:val="000E76C3"/>
    <w:rsid w:val="000F0260"/>
    <w:rsid w:val="000F1802"/>
    <w:rsid w:val="000F2B56"/>
    <w:rsid w:val="000F3588"/>
    <w:rsid w:val="000F4321"/>
    <w:rsid w:val="000F652A"/>
    <w:rsid w:val="000F6DED"/>
    <w:rsid w:val="000F7322"/>
    <w:rsid w:val="000F7B0C"/>
    <w:rsid w:val="00100329"/>
    <w:rsid w:val="00100475"/>
    <w:rsid w:val="0010074E"/>
    <w:rsid w:val="001012CC"/>
    <w:rsid w:val="00103D47"/>
    <w:rsid w:val="001041E8"/>
    <w:rsid w:val="00104990"/>
    <w:rsid w:val="00104A7C"/>
    <w:rsid w:val="001076BF"/>
    <w:rsid w:val="001079E2"/>
    <w:rsid w:val="00110C6D"/>
    <w:rsid w:val="00115994"/>
    <w:rsid w:val="00116064"/>
    <w:rsid w:val="00116780"/>
    <w:rsid w:val="00116CFB"/>
    <w:rsid w:val="0013199D"/>
    <w:rsid w:val="00132340"/>
    <w:rsid w:val="00142188"/>
    <w:rsid w:val="00142366"/>
    <w:rsid w:val="001440C9"/>
    <w:rsid w:val="0014675D"/>
    <w:rsid w:val="00146EB8"/>
    <w:rsid w:val="001560C6"/>
    <w:rsid w:val="00156577"/>
    <w:rsid w:val="00160918"/>
    <w:rsid w:val="00161737"/>
    <w:rsid w:val="00162B71"/>
    <w:rsid w:val="001645FF"/>
    <w:rsid w:val="001734CA"/>
    <w:rsid w:val="00174D96"/>
    <w:rsid w:val="00174F29"/>
    <w:rsid w:val="00187653"/>
    <w:rsid w:val="00187C61"/>
    <w:rsid w:val="001913B0"/>
    <w:rsid w:val="00192679"/>
    <w:rsid w:val="001960B5"/>
    <w:rsid w:val="00196242"/>
    <w:rsid w:val="001972BD"/>
    <w:rsid w:val="0019768D"/>
    <w:rsid w:val="001A4203"/>
    <w:rsid w:val="001A61B7"/>
    <w:rsid w:val="001A68D4"/>
    <w:rsid w:val="001A6B38"/>
    <w:rsid w:val="001A6FC7"/>
    <w:rsid w:val="001B2398"/>
    <w:rsid w:val="001B5B01"/>
    <w:rsid w:val="001B6AD7"/>
    <w:rsid w:val="001C4897"/>
    <w:rsid w:val="001C5886"/>
    <w:rsid w:val="001C68D9"/>
    <w:rsid w:val="001C6D34"/>
    <w:rsid w:val="001C6FFD"/>
    <w:rsid w:val="001D3602"/>
    <w:rsid w:val="001D5BE3"/>
    <w:rsid w:val="001D5D2B"/>
    <w:rsid w:val="001D760A"/>
    <w:rsid w:val="001E0374"/>
    <w:rsid w:val="001E1C07"/>
    <w:rsid w:val="001E5D57"/>
    <w:rsid w:val="001F160E"/>
    <w:rsid w:val="001F34EE"/>
    <w:rsid w:val="001F3979"/>
    <w:rsid w:val="001F442A"/>
    <w:rsid w:val="001F4603"/>
    <w:rsid w:val="00202ACC"/>
    <w:rsid w:val="002078DB"/>
    <w:rsid w:val="00210ED9"/>
    <w:rsid w:val="002143E0"/>
    <w:rsid w:val="00215173"/>
    <w:rsid w:val="0021572D"/>
    <w:rsid w:val="00221146"/>
    <w:rsid w:val="00222F9C"/>
    <w:rsid w:val="00223637"/>
    <w:rsid w:val="002260CE"/>
    <w:rsid w:val="00226568"/>
    <w:rsid w:val="002277FD"/>
    <w:rsid w:val="00227810"/>
    <w:rsid w:val="002349E3"/>
    <w:rsid w:val="0024096E"/>
    <w:rsid w:val="00243056"/>
    <w:rsid w:val="00247CE6"/>
    <w:rsid w:val="002500DB"/>
    <w:rsid w:val="0025063E"/>
    <w:rsid w:val="00251650"/>
    <w:rsid w:val="0025284A"/>
    <w:rsid w:val="00253D57"/>
    <w:rsid w:val="0025524C"/>
    <w:rsid w:val="0025726D"/>
    <w:rsid w:val="00262C73"/>
    <w:rsid w:val="0026518E"/>
    <w:rsid w:val="0027050F"/>
    <w:rsid w:val="00274BA0"/>
    <w:rsid w:val="00282FB6"/>
    <w:rsid w:val="00283CAF"/>
    <w:rsid w:val="00284EA3"/>
    <w:rsid w:val="00286C4C"/>
    <w:rsid w:val="002904C4"/>
    <w:rsid w:val="002916B0"/>
    <w:rsid w:val="00291A65"/>
    <w:rsid w:val="0029326B"/>
    <w:rsid w:val="00293C49"/>
    <w:rsid w:val="00293E46"/>
    <w:rsid w:val="00294778"/>
    <w:rsid w:val="0029765C"/>
    <w:rsid w:val="002A2790"/>
    <w:rsid w:val="002A561A"/>
    <w:rsid w:val="002A5D5F"/>
    <w:rsid w:val="002A682E"/>
    <w:rsid w:val="002B12BB"/>
    <w:rsid w:val="002B13EB"/>
    <w:rsid w:val="002B4137"/>
    <w:rsid w:val="002B4964"/>
    <w:rsid w:val="002B5409"/>
    <w:rsid w:val="002B5ACE"/>
    <w:rsid w:val="002B6936"/>
    <w:rsid w:val="002C0795"/>
    <w:rsid w:val="002C231C"/>
    <w:rsid w:val="002C3B09"/>
    <w:rsid w:val="002C3D16"/>
    <w:rsid w:val="002C5B01"/>
    <w:rsid w:val="002C5F59"/>
    <w:rsid w:val="002C7768"/>
    <w:rsid w:val="002D0D92"/>
    <w:rsid w:val="002D1643"/>
    <w:rsid w:val="002D1709"/>
    <w:rsid w:val="002D3269"/>
    <w:rsid w:val="002D3316"/>
    <w:rsid w:val="002D54D5"/>
    <w:rsid w:val="002E1E07"/>
    <w:rsid w:val="002E27CA"/>
    <w:rsid w:val="002E405E"/>
    <w:rsid w:val="002E4628"/>
    <w:rsid w:val="002E749B"/>
    <w:rsid w:val="002F03EB"/>
    <w:rsid w:val="002F2FE6"/>
    <w:rsid w:val="002F3969"/>
    <w:rsid w:val="002F519D"/>
    <w:rsid w:val="002F6ABD"/>
    <w:rsid w:val="002F6B1D"/>
    <w:rsid w:val="0030151E"/>
    <w:rsid w:val="00304EEF"/>
    <w:rsid w:val="0030788D"/>
    <w:rsid w:val="00311504"/>
    <w:rsid w:val="00311DFC"/>
    <w:rsid w:val="0031205D"/>
    <w:rsid w:val="00312184"/>
    <w:rsid w:val="00313092"/>
    <w:rsid w:val="0031675E"/>
    <w:rsid w:val="0032399C"/>
    <w:rsid w:val="00326BF1"/>
    <w:rsid w:val="00334E83"/>
    <w:rsid w:val="003352DA"/>
    <w:rsid w:val="00336F96"/>
    <w:rsid w:val="0034591C"/>
    <w:rsid w:val="00347ACE"/>
    <w:rsid w:val="00347DFA"/>
    <w:rsid w:val="00351160"/>
    <w:rsid w:val="003519D3"/>
    <w:rsid w:val="0035346D"/>
    <w:rsid w:val="00356E0C"/>
    <w:rsid w:val="00356F26"/>
    <w:rsid w:val="0036184B"/>
    <w:rsid w:val="00361DE3"/>
    <w:rsid w:val="00361F48"/>
    <w:rsid w:val="00361FE5"/>
    <w:rsid w:val="00362709"/>
    <w:rsid w:val="00364B8F"/>
    <w:rsid w:val="00370A9C"/>
    <w:rsid w:val="00376C80"/>
    <w:rsid w:val="00380523"/>
    <w:rsid w:val="0038175C"/>
    <w:rsid w:val="00387194"/>
    <w:rsid w:val="0038725C"/>
    <w:rsid w:val="00390BE6"/>
    <w:rsid w:val="00391A98"/>
    <w:rsid w:val="0039399E"/>
    <w:rsid w:val="00393D90"/>
    <w:rsid w:val="00394310"/>
    <w:rsid w:val="00394ADE"/>
    <w:rsid w:val="00397D74"/>
    <w:rsid w:val="003A494F"/>
    <w:rsid w:val="003A591A"/>
    <w:rsid w:val="003A6667"/>
    <w:rsid w:val="003A70A1"/>
    <w:rsid w:val="003A7A1F"/>
    <w:rsid w:val="003A7A72"/>
    <w:rsid w:val="003A7CD1"/>
    <w:rsid w:val="003B1F9C"/>
    <w:rsid w:val="003B2C3F"/>
    <w:rsid w:val="003B2DA0"/>
    <w:rsid w:val="003B3B62"/>
    <w:rsid w:val="003B3CD5"/>
    <w:rsid w:val="003B76F6"/>
    <w:rsid w:val="003C003A"/>
    <w:rsid w:val="003C111B"/>
    <w:rsid w:val="003C5ED3"/>
    <w:rsid w:val="003C6932"/>
    <w:rsid w:val="003C6FB5"/>
    <w:rsid w:val="003C7A5D"/>
    <w:rsid w:val="003D18DD"/>
    <w:rsid w:val="003D3A88"/>
    <w:rsid w:val="003D7865"/>
    <w:rsid w:val="003E2574"/>
    <w:rsid w:val="003E2AA1"/>
    <w:rsid w:val="003E31B0"/>
    <w:rsid w:val="003E3EC5"/>
    <w:rsid w:val="003E439A"/>
    <w:rsid w:val="003E645C"/>
    <w:rsid w:val="003F6BC6"/>
    <w:rsid w:val="0040321E"/>
    <w:rsid w:val="00407B9B"/>
    <w:rsid w:val="004113A7"/>
    <w:rsid w:val="004132FB"/>
    <w:rsid w:val="0041350C"/>
    <w:rsid w:val="00414467"/>
    <w:rsid w:val="00415C13"/>
    <w:rsid w:val="004161CA"/>
    <w:rsid w:val="00417661"/>
    <w:rsid w:val="00417C11"/>
    <w:rsid w:val="004216C8"/>
    <w:rsid w:val="00422780"/>
    <w:rsid w:val="00424F1F"/>
    <w:rsid w:val="00425BCB"/>
    <w:rsid w:val="00426B96"/>
    <w:rsid w:val="00441EF0"/>
    <w:rsid w:val="00442D9C"/>
    <w:rsid w:val="004455AF"/>
    <w:rsid w:val="004471BA"/>
    <w:rsid w:val="00451514"/>
    <w:rsid w:val="004526A8"/>
    <w:rsid w:val="004541C2"/>
    <w:rsid w:val="00461545"/>
    <w:rsid w:val="00461A4C"/>
    <w:rsid w:val="00461D54"/>
    <w:rsid w:val="004635CF"/>
    <w:rsid w:val="0046593A"/>
    <w:rsid w:val="00465BEC"/>
    <w:rsid w:val="00465E94"/>
    <w:rsid w:val="0046773B"/>
    <w:rsid w:val="00467A64"/>
    <w:rsid w:val="004701E4"/>
    <w:rsid w:val="00470C5C"/>
    <w:rsid w:val="004732F0"/>
    <w:rsid w:val="004746DB"/>
    <w:rsid w:val="004804E6"/>
    <w:rsid w:val="00483123"/>
    <w:rsid w:val="004A0F8C"/>
    <w:rsid w:val="004A67C8"/>
    <w:rsid w:val="004B07C6"/>
    <w:rsid w:val="004B0FD9"/>
    <w:rsid w:val="004B27E4"/>
    <w:rsid w:val="004B2989"/>
    <w:rsid w:val="004B3673"/>
    <w:rsid w:val="004B3B4E"/>
    <w:rsid w:val="004B3E22"/>
    <w:rsid w:val="004B3FC6"/>
    <w:rsid w:val="004B5921"/>
    <w:rsid w:val="004C0C2B"/>
    <w:rsid w:val="004C1795"/>
    <w:rsid w:val="004C2596"/>
    <w:rsid w:val="004C2A79"/>
    <w:rsid w:val="004C3D84"/>
    <w:rsid w:val="004C6F26"/>
    <w:rsid w:val="004D1AD8"/>
    <w:rsid w:val="004D1DC4"/>
    <w:rsid w:val="004D24B5"/>
    <w:rsid w:val="004E5A1F"/>
    <w:rsid w:val="004E645E"/>
    <w:rsid w:val="004F08B6"/>
    <w:rsid w:val="004F49DE"/>
    <w:rsid w:val="004F5A0C"/>
    <w:rsid w:val="004F5CE7"/>
    <w:rsid w:val="004F609E"/>
    <w:rsid w:val="00500438"/>
    <w:rsid w:val="0050449F"/>
    <w:rsid w:val="00506352"/>
    <w:rsid w:val="00512BD7"/>
    <w:rsid w:val="00513176"/>
    <w:rsid w:val="0051521E"/>
    <w:rsid w:val="00515394"/>
    <w:rsid w:val="00522229"/>
    <w:rsid w:val="00523233"/>
    <w:rsid w:val="0053060C"/>
    <w:rsid w:val="005357C3"/>
    <w:rsid w:val="00535C75"/>
    <w:rsid w:val="00535CD5"/>
    <w:rsid w:val="0053608A"/>
    <w:rsid w:val="005360D8"/>
    <w:rsid w:val="00536CEF"/>
    <w:rsid w:val="00536E71"/>
    <w:rsid w:val="00540491"/>
    <w:rsid w:val="00542136"/>
    <w:rsid w:val="00543FDD"/>
    <w:rsid w:val="005455EA"/>
    <w:rsid w:val="00545D9E"/>
    <w:rsid w:val="00547F8D"/>
    <w:rsid w:val="00551C37"/>
    <w:rsid w:val="005528BB"/>
    <w:rsid w:val="00555832"/>
    <w:rsid w:val="00557A34"/>
    <w:rsid w:val="005614FB"/>
    <w:rsid w:val="0056214A"/>
    <w:rsid w:val="0056467B"/>
    <w:rsid w:val="005652BB"/>
    <w:rsid w:val="00567147"/>
    <w:rsid w:val="00573001"/>
    <w:rsid w:val="00573D47"/>
    <w:rsid w:val="005747DF"/>
    <w:rsid w:val="00574973"/>
    <w:rsid w:val="00575836"/>
    <w:rsid w:val="0057663F"/>
    <w:rsid w:val="00583C0B"/>
    <w:rsid w:val="00584FB4"/>
    <w:rsid w:val="00586A72"/>
    <w:rsid w:val="00587A1D"/>
    <w:rsid w:val="0059073E"/>
    <w:rsid w:val="00592A3E"/>
    <w:rsid w:val="005A02E3"/>
    <w:rsid w:val="005A08EE"/>
    <w:rsid w:val="005A158B"/>
    <w:rsid w:val="005A2E38"/>
    <w:rsid w:val="005A3C3D"/>
    <w:rsid w:val="005A6935"/>
    <w:rsid w:val="005A79EF"/>
    <w:rsid w:val="005B50CE"/>
    <w:rsid w:val="005B5DF2"/>
    <w:rsid w:val="005B6517"/>
    <w:rsid w:val="005B6F42"/>
    <w:rsid w:val="005C05CE"/>
    <w:rsid w:val="005C0997"/>
    <w:rsid w:val="005C3907"/>
    <w:rsid w:val="005C6033"/>
    <w:rsid w:val="005C6C47"/>
    <w:rsid w:val="005C7871"/>
    <w:rsid w:val="005D0C37"/>
    <w:rsid w:val="005D0F70"/>
    <w:rsid w:val="005D45A5"/>
    <w:rsid w:val="005E03FB"/>
    <w:rsid w:val="005E0657"/>
    <w:rsid w:val="005E12B9"/>
    <w:rsid w:val="005E1EC2"/>
    <w:rsid w:val="005E20E6"/>
    <w:rsid w:val="005E2ADB"/>
    <w:rsid w:val="005E2EBD"/>
    <w:rsid w:val="005E2FA6"/>
    <w:rsid w:val="005F00CF"/>
    <w:rsid w:val="005F6481"/>
    <w:rsid w:val="005F652E"/>
    <w:rsid w:val="006015F6"/>
    <w:rsid w:val="00603CEE"/>
    <w:rsid w:val="006052A7"/>
    <w:rsid w:val="0061060B"/>
    <w:rsid w:val="00621736"/>
    <w:rsid w:val="00623129"/>
    <w:rsid w:val="0062775A"/>
    <w:rsid w:val="006317D1"/>
    <w:rsid w:val="0063196D"/>
    <w:rsid w:val="00633043"/>
    <w:rsid w:val="00636ACF"/>
    <w:rsid w:val="006408C0"/>
    <w:rsid w:val="00643C18"/>
    <w:rsid w:val="00646C20"/>
    <w:rsid w:val="006531CC"/>
    <w:rsid w:val="006546A9"/>
    <w:rsid w:val="00657090"/>
    <w:rsid w:val="006633C3"/>
    <w:rsid w:val="00664828"/>
    <w:rsid w:val="00666DE8"/>
    <w:rsid w:val="00667687"/>
    <w:rsid w:val="00667BCA"/>
    <w:rsid w:val="0067314B"/>
    <w:rsid w:val="00677F93"/>
    <w:rsid w:val="00681CC2"/>
    <w:rsid w:val="00683BA5"/>
    <w:rsid w:val="00684D91"/>
    <w:rsid w:val="00686E3C"/>
    <w:rsid w:val="006872A3"/>
    <w:rsid w:val="00690FDB"/>
    <w:rsid w:val="0069203D"/>
    <w:rsid w:val="00695284"/>
    <w:rsid w:val="00697557"/>
    <w:rsid w:val="006A01CB"/>
    <w:rsid w:val="006A30C4"/>
    <w:rsid w:val="006A6553"/>
    <w:rsid w:val="006A66F9"/>
    <w:rsid w:val="006A73FE"/>
    <w:rsid w:val="006A741A"/>
    <w:rsid w:val="006A7716"/>
    <w:rsid w:val="006B1F51"/>
    <w:rsid w:val="006B5F19"/>
    <w:rsid w:val="006C0B59"/>
    <w:rsid w:val="006C1FEC"/>
    <w:rsid w:val="006C207A"/>
    <w:rsid w:val="006C2B54"/>
    <w:rsid w:val="006D72FF"/>
    <w:rsid w:val="006E01CC"/>
    <w:rsid w:val="006E3FA2"/>
    <w:rsid w:val="006E5A64"/>
    <w:rsid w:val="006E5DC9"/>
    <w:rsid w:val="006E734F"/>
    <w:rsid w:val="006F01EC"/>
    <w:rsid w:val="006F3325"/>
    <w:rsid w:val="006F3CF6"/>
    <w:rsid w:val="006F45AD"/>
    <w:rsid w:val="006F52E2"/>
    <w:rsid w:val="006F5CD6"/>
    <w:rsid w:val="006F6A88"/>
    <w:rsid w:val="00700C6F"/>
    <w:rsid w:val="00706F41"/>
    <w:rsid w:val="007077B7"/>
    <w:rsid w:val="00710D32"/>
    <w:rsid w:val="007122A4"/>
    <w:rsid w:val="0072303B"/>
    <w:rsid w:val="0072506A"/>
    <w:rsid w:val="00725607"/>
    <w:rsid w:val="00732DD9"/>
    <w:rsid w:val="0073609F"/>
    <w:rsid w:val="007408D8"/>
    <w:rsid w:val="007422D1"/>
    <w:rsid w:val="00744F59"/>
    <w:rsid w:val="00745002"/>
    <w:rsid w:val="0074554E"/>
    <w:rsid w:val="00745C25"/>
    <w:rsid w:val="0074684E"/>
    <w:rsid w:val="007478DA"/>
    <w:rsid w:val="00750F01"/>
    <w:rsid w:val="007513D1"/>
    <w:rsid w:val="00751B43"/>
    <w:rsid w:val="0075217F"/>
    <w:rsid w:val="00760CF8"/>
    <w:rsid w:val="007610CF"/>
    <w:rsid w:val="00761A92"/>
    <w:rsid w:val="00762553"/>
    <w:rsid w:val="00762698"/>
    <w:rsid w:val="00766BEC"/>
    <w:rsid w:val="007672BE"/>
    <w:rsid w:val="007745B4"/>
    <w:rsid w:val="00774ECC"/>
    <w:rsid w:val="00785B78"/>
    <w:rsid w:val="0078628D"/>
    <w:rsid w:val="00786CD9"/>
    <w:rsid w:val="007875AD"/>
    <w:rsid w:val="00787E70"/>
    <w:rsid w:val="00792D74"/>
    <w:rsid w:val="0079661D"/>
    <w:rsid w:val="007A0ACB"/>
    <w:rsid w:val="007A2D76"/>
    <w:rsid w:val="007A3397"/>
    <w:rsid w:val="007A564A"/>
    <w:rsid w:val="007A6485"/>
    <w:rsid w:val="007B1659"/>
    <w:rsid w:val="007B4BC5"/>
    <w:rsid w:val="007B52C7"/>
    <w:rsid w:val="007B53EB"/>
    <w:rsid w:val="007B6048"/>
    <w:rsid w:val="007B7D2D"/>
    <w:rsid w:val="007C066D"/>
    <w:rsid w:val="007C4185"/>
    <w:rsid w:val="007C4355"/>
    <w:rsid w:val="007C4FE1"/>
    <w:rsid w:val="007D0463"/>
    <w:rsid w:val="007D0C37"/>
    <w:rsid w:val="007D1917"/>
    <w:rsid w:val="007D2FC4"/>
    <w:rsid w:val="007D508E"/>
    <w:rsid w:val="007D6AB7"/>
    <w:rsid w:val="007E3E3D"/>
    <w:rsid w:val="007F03E1"/>
    <w:rsid w:val="007F0900"/>
    <w:rsid w:val="007F18B5"/>
    <w:rsid w:val="007F3272"/>
    <w:rsid w:val="007F411F"/>
    <w:rsid w:val="007F6362"/>
    <w:rsid w:val="007F725D"/>
    <w:rsid w:val="007F76B2"/>
    <w:rsid w:val="0080481D"/>
    <w:rsid w:val="00804D72"/>
    <w:rsid w:val="008101DA"/>
    <w:rsid w:val="00811FBE"/>
    <w:rsid w:val="0081235B"/>
    <w:rsid w:val="00814389"/>
    <w:rsid w:val="008231AA"/>
    <w:rsid w:val="00823308"/>
    <w:rsid w:val="00826050"/>
    <w:rsid w:val="00836055"/>
    <w:rsid w:val="008361D7"/>
    <w:rsid w:val="0084039C"/>
    <w:rsid w:val="00840D3E"/>
    <w:rsid w:val="00840F49"/>
    <w:rsid w:val="00842342"/>
    <w:rsid w:val="0084321F"/>
    <w:rsid w:val="00853282"/>
    <w:rsid w:val="008609FD"/>
    <w:rsid w:val="0086297B"/>
    <w:rsid w:val="00862AA3"/>
    <w:rsid w:val="008637F6"/>
    <w:rsid w:val="00864A89"/>
    <w:rsid w:val="0086569C"/>
    <w:rsid w:val="008669BC"/>
    <w:rsid w:val="00870CA1"/>
    <w:rsid w:val="008718DA"/>
    <w:rsid w:val="008815B6"/>
    <w:rsid w:val="00884043"/>
    <w:rsid w:val="00884387"/>
    <w:rsid w:val="0088496F"/>
    <w:rsid w:val="00884FCA"/>
    <w:rsid w:val="0088757D"/>
    <w:rsid w:val="00891492"/>
    <w:rsid w:val="0089229F"/>
    <w:rsid w:val="008927D5"/>
    <w:rsid w:val="00892968"/>
    <w:rsid w:val="008947B4"/>
    <w:rsid w:val="00895CF6"/>
    <w:rsid w:val="008A6CEA"/>
    <w:rsid w:val="008B2971"/>
    <w:rsid w:val="008B3875"/>
    <w:rsid w:val="008B4BB3"/>
    <w:rsid w:val="008B4EEE"/>
    <w:rsid w:val="008B5316"/>
    <w:rsid w:val="008C1C14"/>
    <w:rsid w:val="008C2E64"/>
    <w:rsid w:val="008C498C"/>
    <w:rsid w:val="008C4F8C"/>
    <w:rsid w:val="008C5964"/>
    <w:rsid w:val="008C699C"/>
    <w:rsid w:val="008D378E"/>
    <w:rsid w:val="008D4AC8"/>
    <w:rsid w:val="008D6FFA"/>
    <w:rsid w:val="008E1657"/>
    <w:rsid w:val="008E25AF"/>
    <w:rsid w:val="008E3717"/>
    <w:rsid w:val="008E52D1"/>
    <w:rsid w:val="008E6669"/>
    <w:rsid w:val="008E6A0D"/>
    <w:rsid w:val="008E7469"/>
    <w:rsid w:val="008E753A"/>
    <w:rsid w:val="008F03D9"/>
    <w:rsid w:val="008F14E7"/>
    <w:rsid w:val="008F16DE"/>
    <w:rsid w:val="008F1F53"/>
    <w:rsid w:val="008F3450"/>
    <w:rsid w:val="008F34E1"/>
    <w:rsid w:val="008F722C"/>
    <w:rsid w:val="008F7FCB"/>
    <w:rsid w:val="00903443"/>
    <w:rsid w:val="0090545D"/>
    <w:rsid w:val="009054D0"/>
    <w:rsid w:val="00910A19"/>
    <w:rsid w:val="009129CA"/>
    <w:rsid w:val="00913B65"/>
    <w:rsid w:val="009168B1"/>
    <w:rsid w:val="009222D4"/>
    <w:rsid w:val="00930357"/>
    <w:rsid w:val="009319F1"/>
    <w:rsid w:val="00933F5C"/>
    <w:rsid w:val="00937654"/>
    <w:rsid w:val="00940862"/>
    <w:rsid w:val="00947AC8"/>
    <w:rsid w:val="00950CCF"/>
    <w:rsid w:val="00951943"/>
    <w:rsid w:val="0096063B"/>
    <w:rsid w:val="0096187A"/>
    <w:rsid w:val="0096206A"/>
    <w:rsid w:val="00962AB1"/>
    <w:rsid w:val="00962B0C"/>
    <w:rsid w:val="009636B8"/>
    <w:rsid w:val="00963A31"/>
    <w:rsid w:val="00963F55"/>
    <w:rsid w:val="00966154"/>
    <w:rsid w:val="00970BE8"/>
    <w:rsid w:val="009725BA"/>
    <w:rsid w:val="00973238"/>
    <w:rsid w:val="009735F7"/>
    <w:rsid w:val="00975691"/>
    <w:rsid w:val="0097666A"/>
    <w:rsid w:val="009768D1"/>
    <w:rsid w:val="009813D4"/>
    <w:rsid w:val="00981EA5"/>
    <w:rsid w:val="00983A1A"/>
    <w:rsid w:val="0098723A"/>
    <w:rsid w:val="00987E96"/>
    <w:rsid w:val="00990667"/>
    <w:rsid w:val="00992E85"/>
    <w:rsid w:val="00996AED"/>
    <w:rsid w:val="00997E62"/>
    <w:rsid w:val="009A0C12"/>
    <w:rsid w:val="009A1119"/>
    <w:rsid w:val="009A4461"/>
    <w:rsid w:val="009B31E7"/>
    <w:rsid w:val="009C1BD0"/>
    <w:rsid w:val="009C2749"/>
    <w:rsid w:val="009C47B9"/>
    <w:rsid w:val="009D0337"/>
    <w:rsid w:val="009D2790"/>
    <w:rsid w:val="009D436B"/>
    <w:rsid w:val="009D43C1"/>
    <w:rsid w:val="009E0E34"/>
    <w:rsid w:val="009E1046"/>
    <w:rsid w:val="009E443C"/>
    <w:rsid w:val="009E594C"/>
    <w:rsid w:val="009F1914"/>
    <w:rsid w:val="009F5732"/>
    <w:rsid w:val="00A00AA8"/>
    <w:rsid w:val="00A04F3A"/>
    <w:rsid w:val="00A051E6"/>
    <w:rsid w:val="00A05BB2"/>
    <w:rsid w:val="00A10B02"/>
    <w:rsid w:val="00A148B1"/>
    <w:rsid w:val="00A14EDB"/>
    <w:rsid w:val="00A15692"/>
    <w:rsid w:val="00A159D8"/>
    <w:rsid w:val="00A24B2D"/>
    <w:rsid w:val="00A265B7"/>
    <w:rsid w:val="00A276A7"/>
    <w:rsid w:val="00A31137"/>
    <w:rsid w:val="00A31DEF"/>
    <w:rsid w:val="00A31EB5"/>
    <w:rsid w:val="00A32EF8"/>
    <w:rsid w:val="00A33D99"/>
    <w:rsid w:val="00A35E86"/>
    <w:rsid w:val="00A36E34"/>
    <w:rsid w:val="00A37407"/>
    <w:rsid w:val="00A402B8"/>
    <w:rsid w:val="00A451C9"/>
    <w:rsid w:val="00A54026"/>
    <w:rsid w:val="00A62626"/>
    <w:rsid w:val="00A62EB8"/>
    <w:rsid w:val="00A63A1F"/>
    <w:rsid w:val="00A72E7D"/>
    <w:rsid w:val="00A7326E"/>
    <w:rsid w:val="00A75EF3"/>
    <w:rsid w:val="00A762EA"/>
    <w:rsid w:val="00A7789A"/>
    <w:rsid w:val="00A80063"/>
    <w:rsid w:val="00A80B74"/>
    <w:rsid w:val="00A851EA"/>
    <w:rsid w:val="00A85632"/>
    <w:rsid w:val="00A9025E"/>
    <w:rsid w:val="00A930F4"/>
    <w:rsid w:val="00A959D7"/>
    <w:rsid w:val="00AA2A60"/>
    <w:rsid w:val="00AB1E43"/>
    <w:rsid w:val="00AB6154"/>
    <w:rsid w:val="00AB6A0C"/>
    <w:rsid w:val="00AB768C"/>
    <w:rsid w:val="00AB799A"/>
    <w:rsid w:val="00AC1AB6"/>
    <w:rsid w:val="00AC23EA"/>
    <w:rsid w:val="00AC3840"/>
    <w:rsid w:val="00AC53AE"/>
    <w:rsid w:val="00AC78D9"/>
    <w:rsid w:val="00AD1BF5"/>
    <w:rsid w:val="00AD3544"/>
    <w:rsid w:val="00AD4227"/>
    <w:rsid w:val="00AD54A6"/>
    <w:rsid w:val="00AD5796"/>
    <w:rsid w:val="00AE1267"/>
    <w:rsid w:val="00AE4409"/>
    <w:rsid w:val="00AE6B01"/>
    <w:rsid w:val="00AE7F8F"/>
    <w:rsid w:val="00AF1773"/>
    <w:rsid w:val="00AF5A15"/>
    <w:rsid w:val="00AF770D"/>
    <w:rsid w:val="00B0135B"/>
    <w:rsid w:val="00B01D15"/>
    <w:rsid w:val="00B03160"/>
    <w:rsid w:val="00B04AB3"/>
    <w:rsid w:val="00B05583"/>
    <w:rsid w:val="00B05F77"/>
    <w:rsid w:val="00B07082"/>
    <w:rsid w:val="00B07370"/>
    <w:rsid w:val="00B1287E"/>
    <w:rsid w:val="00B134B9"/>
    <w:rsid w:val="00B14E78"/>
    <w:rsid w:val="00B17167"/>
    <w:rsid w:val="00B1746C"/>
    <w:rsid w:val="00B26C38"/>
    <w:rsid w:val="00B27C62"/>
    <w:rsid w:val="00B27CE2"/>
    <w:rsid w:val="00B30875"/>
    <w:rsid w:val="00B30BD0"/>
    <w:rsid w:val="00B31DC1"/>
    <w:rsid w:val="00B34E76"/>
    <w:rsid w:val="00B40062"/>
    <w:rsid w:val="00B418AF"/>
    <w:rsid w:val="00B43A31"/>
    <w:rsid w:val="00B447A2"/>
    <w:rsid w:val="00B45B4E"/>
    <w:rsid w:val="00B462F9"/>
    <w:rsid w:val="00B503D6"/>
    <w:rsid w:val="00B512F7"/>
    <w:rsid w:val="00B52529"/>
    <w:rsid w:val="00B53F0E"/>
    <w:rsid w:val="00B612A6"/>
    <w:rsid w:val="00B633DF"/>
    <w:rsid w:val="00B661D9"/>
    <w:rsid w:val="00B75AC8"/>
    <w:rsid w:val="00B773C6"/>
    <w:rsid w:val="00B82FE3"/>
    <w:rsid w:val="00B84007"/>
    <w:rsid w:val="00B87831"/>
    <w:rsid w:val="00B9053A"/>
    <w:rsid w:val="00B96457"/>
    <w:rsid w:val="00BA2070"/>
    <w:rsid w:val="00BA2B09"/>
    <w:rsid w:val="00BA2FC0"/>
    <w:rsid w:val="00BB33D4"/>
    <w:rsid w:val="00BB45BE"/>
    <w:rsid w:val="00BB4B98"/>
    <w:rsid w:val="00BB6C08"/>
    <w:rsid w:val="00BB7E81"/>
    <w:rsid w:val="00BC36EB"/>
    <w:rsid w:val="00BD1284"/>
    <w:rsid w:val="00BD2B81"/>
    <w:rsid w:val="00BD4D05"/>
    <w:rsid w:val="00BD69C4"/>
    <w:rsid w:val="00BE40D1"/>
    <w:rsid w:val="00BE58A7"/>
    <w:rsid w:val="00BE6F81"/>
    <w:rsid w:val="00BF0AC8"/>
    <w:rsid w:val="00BF1160"/>
    <w:rsid w:val="00BF3EAA"/>
    <w:rsid w:val="00C143D8"/>
    <w:rsid w:val="00C16DC9"/>
    <w:rsid w:val="00C17F02"/>
    <w:rsid w:val="00C240F1"/>
    <w:rsid w:val="00C2537B"/>
    <w:rsid w:val="00C2555C"/>
    <w:rsid w:val="00C26A83"/>
    <w:rsid w:val="00C27DBD"/>
    <w:rsid w:val="00C31013"/>
    <w:rsid w:val="00C32135"/>
    <w:rsid w:val="00C33FCF"/>
    <w:rsid w:val="00C33FD3"/>
    <w:rsid w:val="00C349C3"/>
    <w:rsid w:val="00C371B8"/>
    <w:rsid w:val="00C4030E"/>
    <w:rsid w:val="00C43155"/>
    <w:rsid w:val="00C443FC"/>
    <w:rsid w:val="00C44683"/>
    <w:rsid w:val="00C45AEB"/>
    <w:rsid w:val="00C466AF"/>
    <w:rsid w:val="00C468A6"/>
    <w:rsid w:val="00C47748"/>
    <w:rsid w:val="00C53991"/>
    <w:rsid w:val="00C55110"/>
    <w:rsid w:val="00C572CA"/>
    <w:rsid w:val="00C60065"/>
    <w:rsid w:val="00C63D6A"/>
    <w:rsid w:val="00C647B9"/>
    <w:rsid w:val="00C66BC4"/>
    <w:rsid w:val="00C70BC9"/>
    <w:rsid w:val="00C713D8"/>
    <w:rsid w:val="00C723B8"/>
    <w:rsid w:val="00C72C63"/>
    <w:rsid w:val="00C738F6"/>
    <w:rsid w:val="00C7503E"/>
    <w:rsid w:val="00C75C48"/>
    <w:rsid w:val="00C8651A"/>
    <w:rsid w:val="00C877EA"/>
    <w:rsid w:val="00C91400"/>
    <w:rsid w:val="00C92867"/>
    <w:rsid w:val="00C93899"/>
    <w:rsid w:val="00CA0AE7"/>
    <w:rsid w:val="00CA0B36"/>
    <w:rsid w:val="00CA334C"/>
    <w:rsid w:val="00CA4D0F"/>
    <w:rsid w:val="00CA5C27"/>
    <w:rsid w:val="00CB2195"/>
    <w:rsid w:val="00CB313D"/>
    <w:rsid w:val="00CB5C32"/>
    <w:rsid w:val="00CB6024"/>
    <w:rsid w:val="00CB7341"/>
    <w:rsid w:val="00CC00BB"/>
    <w:rsid w:val="00CC2206"/>
    <w:rsid w:val="00CC3218"/>
    <w:rsid w:val="00CC49AE"/>
    <w:rsid w:val="00CC7292"/>
    <w:rsid w:val="00CD1194"/>
    <w:rsid w:val="00CD1F91"/>
    <w:rsid w:val="00CD2ECE"/>
    <w:rsid w:val="00CD447A"/>
    <w:rsid w:val="00CE29C6"/>
    <w:rsid w:val="00CE2A28"/>
    <w:rsid w:val="00CE6BDD"/>
    <w:rsid w:val="00CF0118"/>
    <w:rsid w:val="00CF22FD"/>
    <w:rsid w:val="00CF58AE"/>
    <w:rsid w:val="00CF761B"/>
    <w:rsid w:val="00D00DAE"/>
    <w:rsid w:val="00D03D34"/>
    <w:rsid w:val="00D048F4"/>
    <w:rsid w:val="00D11292"/>
    <w:rsid w:val="00D12AA3"/>
    <w:rsid w:val="00D15D8A"/>
    <w:rsid w:val="00D16B8F"/>
    <w:rsid w:val="00D2094B"/>
    <w:rsid w:val="00D21A3D"/>
    <w:rsid w:val="00D21FC4"/>
    <w:rsid w:val="00D22850"/>
    <w:rsid w:val="00D23E02"/>
    <w:rsid w:val="00D2665E"/>
    <w:rsid w:val="00D31030"/>
    <w:rsid w:val="00D33C8E"/>
    <w:rsid w:val="00D3656E"/>
    <w:rsid w:val="00D37462"/>
    <w:rsid w:val="00D405BC"/>
    <w:rsid w:val="00D4577C"/>
    <w:rsid w:val="00D45B3C"/>
    <w:rsid w:val="00D46EE7"/>
    <w:rsid w:val="00D53252"/>
    <w:rsid w:val="00D60D20"/>
    <w:rsid w:val="00D64B75"/>
    <w:rsid w:val="00D70CA4"/>
    <w:rsid w:val="00D72725"/>
    <w:rsid w:val="00D73F9B"/>
    <w:rsid w:val="00D76CC6"/>
    <w:rsid w:val="00D77088"/>
    <w:rsid w:val="00D81AC6"/>
    <w:rsid w:val="00D821CE"/>
    <w:rsid w:val="00D85870"/>
    <w:rsid w:val="00D90F33"/>
    <w:rsid w:val="00D9195A"/>
    <w:rsid w:val="00D92511"/>
    <w:rsid w:val="00D92B37"/>
    <w:rsid w:val="00D95111"/>
    <w:rsid w:val="00DA020F"/>
    <w:rsid w:val="00DA078C"/>
    <w:rsid w:val="00DA3504"/>
    <w:rsid w:val="00DA4A7E"/>
    <w:rsid w:val="00DA4FE1"/>
    <w:rsid w:val="00DA60E5"/>
    <w:rsid w:val="00DA6110"/>
    <w:rsid w:val="00DA79EF"/>
    <w:rsid w:val="00DC08A5"/>
    <w:rsid w:val="00DC223E"/>
    <w:rsid w:val="00DC3453"/>
    <w:rsid w:val="00DC68DA"/>
    <w:rsid w:val="00DC69ED"/>
    <w:rsid w:val="00DD098A"/>
    <w:rsid w:val="00DD657F"/>
    <w:rsid w:val="00DE132D"/>
    <w:rsid w:val="00DE62F4"/>
    <w:rsid w:val="00DE6B47"/>
    <w:rsid w:val="00DF5FE0"/>
    <w:rsid w:val="00DF6797"/>
    <w:rsid w:val="00E008B8"/>
    <w:rsid w:val="00E00E5B"/>
    <w:rsid w:val="00E02860"/>
    <w:rsid w:val="00E03B54"/>
    <w:rsid w:val="00E11165"/>
    <w:rsid w:val="00E12481"/>
    <w:rsid w:val="00E15CA4"/>
    <w:rsid w:val="00E247C2"/>
    <w:rsid w:val="00E27AFF"/>
    <w:rsid w:val="00E30B76"/>
    <w:rsid w:val="00E31A77"/>
    <w:rsid w:val="00E32261"/>
    <w:rsid w:val="00E35343"/>
    <w:rsid w:val="00E35DBA"/>
    <w:rsid w:val="00E37518"/>
    <w:rsid w:val="00E37BE7"/>
    <w:rsid w:val="00E50939"/>
    <w:rsid w:val="00E50F9D"/>
    <w:rsid w:val="00E52221"/>
    <w:rsid w:val="00E525D4"/>
    <w:rsid w:val="00E5299D"/>
    <w:rsid w:val="00E63544"/>
    <w:rsid w:val="00E64D19"/>
    <w:rsid w:val="00E64E4D"/>
    <w:rsid w:val="00E66A04"/>
    <w:rsid w:val="00E700CA"/>
    <w:rsid w:val="00E70E8B"/>
    <w:rsid w:val="00E717CC"/>
    <w:rsid w:val="00E7613A"/>
    <w:rsid w:val="00E8734C"/>
    <w:rsid w:val="00E90580"/>
    <w:rsid w:val="00E914F8"/>
    <w:rsid w:val="00E93664"/>
    <w:rsid w:val="00E94188"/>
    <w:rsid w:val="00E9447D"/>
    <w:rsid w:val="00E9712C"/>
    <w:rsid w:val="00EA0B98"/>
    <w:rsid w:val="00EA0E7C"/>
    <w:rsid w:val="00EA328E"/>
    <w:rsid w:val="00EA5323"/>
    <w:rsid w:val="00EA53B9"/>
    <w:rsid w:val="00EB1927"/>
    <w:rsid w:val="00EB1C95"/>
    <w:rsid w:val="00EB2074"/>
    <w:rsid w:val="00EB303D"/>
    <w:rsid w:val="00EB682E"/>
    <w:rsid w:val="00EB7A36"/>
    <w:rsid w:val="00EC3CBE"/>
    <w:rsid w:val="00EC4577"/>
    <w:rsid w:val="00ED1F24"/>
    <w:rsid w:val="00ED2935"/>
    <w:rsid w:val="00ED3371"/>
    <w:rsid w:val="00ED42AE"/>
    <w:rsid w:val="00ED564D"/>
    <w:rsid w:val="00ED5FBD"/>
    <w:rsid w:val="00EE07DB"/>
    <w:rsid w:val="00EE3F4D"/>
    <w:rsid w:val="00EE5542"/>
    <w:rsid w:val="00EE591C"/>
    <w:rsid w:val="00EF0170"/>
    <w:rsid w:val="00EF222B"/>
    <w:rsid w:val="00EF3FCC"/>
    <w:rsid w:val="00F00D4D"/>
    <w:rsid w:val="00F0101A"/>
    <w:rsid w:val="00F050CF"/>
    <w:rsid w:val="00F0613E"/>
    <w:rsid w:val="00F13263"/>
    <w:rsid w:val="00F1691C"/>
    <w:rsid w:val="00F17AEE"/>
    <w:rsid w:val="00F219A5"/>
    <w:rsid w:val="00F2213E"/>
    <w:rsid w:val="00F231A3"/>
    <w:rsid w:val="00F419D2"/>
    <w:rsid w:val="00F426FF"/>
    <w:rsid w:val="00F455FE"/>
    <w:rsid w:val="00F45AB0"/>
    <w:rsid w:val="00F463CE"/>
    <w:rsid w:val="00F46A35"/>
    <w:rsid w:val="00F47528"/>
    <w:rsid w:val="00F50CDF"/>
    <w:rsid w:val="00F520FD"/>
    <w:rsid w:val="00F525E9"/>
    <w:rsid w:val="00F54733"/>
    <w:rsid w:val="00F559AC"/>
    <w:rsid w:val="00F611D4"/>
    <w:rsid w:val="00F6574F"/>
    <w:rsid w:val="00F65AAE"/>
    <w:rsid w:val="00F661C1"/>
    <w:rsid w:val="00F67416"/>
    <w:rsid w:val="00F67D18"/>
    <w:rsid w:val="00F76CBB"/>
    <w:rsid w:val="00F803D6"/>
    <w:rsid w:val="00F81E27"/>
    <w:rsid w:val="00F821D9"/>
    <w:rsid w:val="00F8238C"/>
    <w:rsid w:val="00F83FCE"/>
    <w:rsid w:val="00F84957"/>
    <w:rsid w:val="00F85721"/>
    <w:rsid w:val="00F85872"/>
    <w:rsid w:val="00F85E0E"/>
    <w:rsid w:val="00F86375"/>
    <w:rsid w:val="00F87150"/>
    <w:rsid w:val="00F91082"/>
    <w:rsid w:val="00F9619E"/>
    <w:rsid w:val="00F9639F"/>
    <w:rsid w:val="00FA002F"/>
    <w:rsid w:val="00FA13EF"/>
    <w:rsid w:val="00FA3C75"/>
    <w:rsid w:val="00FA53B5"/>
    <w:rsid w:val="00FA5AF9"/>
    <w:rsid w:val="00FB0BBC"/>
    <w:rsid w:val="00FB0C50"/>
    <w:rsid w:val="00FB5236"/>
    <w:rsid w:val="00FB68F1"/>
    <w:rsid w:val="00FC03D1"/>
    <w:rsid w:val="00FC2482"/>
    <w:rsid w:val="00FC743E"/>
    <w:rsid w:val="00FC7A6F"/>
    <w:rsid w:val="00FD01D5"/>
    <w:rsid w:val="00FD2E3A"/>
    <w:rsid w:val="00FD3012"/>
    <w:rsid w:val="00FD365B"/>
    <w:rsid w:val="00FD474E"/>
    <w:rsid w:val="00FD7140"/>
    <w:rsid w:val="00FE0204"/>
    <w:rsid w:val="00FE0D58"/>
    <w:rsid w:val="00FE0FB2"/>
    <w:rsid w:val="00FE2886"/>
    <w:rsid w:val="00FE49FE"/>
    <w:rsid w:val="00FE58F9"/>
    <w:rsid w:val="00FE6220"/>
    <w:rsid w:val="00FF0307"/>
    <w:rsid w:val="00FF4E36"/>
    <w:rsid w:val="00FF5DA1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E45ED24"/>
  <w15:docId w15:val="{6467C1E2-8C1F-44CA-89EF-888EC20C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303D"/>
    <w:rPr>
      <w:lang w:eastAsia="es-ES"/>
    </w:rPr>
  </w:style>
  <w:style w:type="paragraph" w:styleId="Ttulo1">
    <w:name w:val="heading 1"/>
    <w:basedOn w:val="Normal"/>
    <w:next w:val="Normal"/>
    <w:qFormat/>
    <w:rsid w:val="00643C18"/>
    <w:pPr>
      <w:keepNext/>
      <w:jc w:val="center"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qFormat/>
    <w:rsid w:val="00643C18"/>
    <w:pPr>
      <w:keepNext/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link w:val="Ttulo3Car"/>
    <w:qFormat/>
    <w:rsid w:val="00643C1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43C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43C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43C18"/>
    <w:pPr>
      <w:keepNext/>
      <w:jc w:val="center"/>
      <w:outlineLvl w:val="5"/>
    </w:pPr>
    <w:rPr>
      <w:sz w:val="52"/>
      <w:szCs w:val="18"/>
    </w:rPr>
  </w:style>
  <w:style w:type="paragraph" w:styleId="Ttulo7">
    <w:name w:val="heading 7"/>
    <w:basedOn w:val="Normal"/>
    <w:next w:val="Normal"/>
    <w:qFormat/>
    <w:rsid w:val="00643C18"/>
    <w:pPr>
      <w:keepNext/>
      <w:jc w:val="center"/>
      <w:outlineLvl w:val="6"/>
    </w:pPr>
    <w:rPr>
      <w:sz w:val="48"/>
    </w:rPr>
  </w:style>
  <w:style w:type="paragraph" w:styleId="Ttulo8">
    <w:name w:val="heading 8"/>
    <w:basedOn w:val="Normal"/>
    <w:next w:val="Normal"/>
    <w:qFormat/>
    <w:rsid w:val="00643C18"/>
    <w:pPr>
      <w:keepNext/>
      <w:outlineLvl w:val="7"/>
    </w:pPr>
    <w:rPr>
      <w:rFonts w:ascii="Arial" w:hAnsi="Arial" w:cs="Arial"/>
      <w:sz w:val="22"/>
      <w:szCs w:val="22"/>
      <w:u w:val="single"/>
    </w:rPr>
  </w:style>
  <w:style w:type="paragraph" w:styleId="Ttulo9">
    <w:name w:val="heading 9"/>
    <w:basedOn w:val="Normal"/>
    <w:next w:val="Normal"/>
    <w:qFormat/>
    <w:rsid w:val="00643C1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43C18"/>
    <w:pPr>
      <w:tabs>
        <w:tab w:val="center" w:pos="4419"/>
        <w:tab w:val="right" w:pos="8838"/>
      </w:tabs>
    </w:pPr>
    <w:rPr>
      <w:lang w:eastAsia="es-MX"/>
    </w:rPr>
  </w:style>
  <w:style w:type="paragraph" w:styleId="Piedepgina">
    <w:name w:val="footer"/>
    <w:basedOn w:val="Normal"/>
    <w:link w:val="PiedepginaCar"/>
    <w:uiPriority w:val="99"/>
    <w:rsid w:val="00643C18"/>
    <w:pPr>
      <w:tabs>
        <w:tab w:val="center" w:pos="4419"/>
        <w:tab w:val="right" w:pos="8838"/>
      </w:tabs>
    </w:pPr>
    <w:rPr>
      <w:lang w:eastAsia="es-MX"/>
    </w:rPr>
  </w:style>
  <w:style w:type="paragraph" w:styleId="Textoindependiente">
    <w:name w:val="Body Text"/>
    <w:basedOn w:val="Normal"/>
    <w:rsid w:val="00643C18"/>
    <w:rPr>
      <w:sz w:val="28"/>
    </w:rPr>
  </w:style>
  <w:style w:type="paragraph" w:styleId="Textoindependiente2">
    <w:name w:val="Body Text 2"/>
    <w:basedOn w:val="Normal"/>
    <w:rsid w:val="00643C18"/>
    <w:pPr>
      <w:jc w:val="both"/>
    </w:pPr>
    <w:rPr>
      <w:sz w:val="28"/>
    </w:rPr>
  </w:style>
  <w:style w:type="paragraph" w:styleId="Textoindependiente3">
    <w:name w:val="Body Text 3"/>
    <w:basedOn w:val="Normal"/>
    <w:rsid w:val="00643C18"/>
    <w:pPr>
      <w:spacing w:after="120"/>
    </w:pPr>
    <w:rPr>
      <w:sz w:val="16"/>
      <w:szCs w:val="16"/>
    </w:rPr>
  </w:style>
  <w:style w:type="character" w:styleId="nfasis">
    <w:name w:val="Emphasis"/>
    <w:qFormat/>
    <w:rsid w:val="00643C18"/>
    <w:rPr>
      <w:i/>
      <w:iCs/>
    </w:rPr>
  </w:style>
  <w:style w:type="paragraph" w:styleId="Ttulo">
    <w:name w:val="Title"/>
    <w:basedOn w:val="Normal"/>
    <w:qFormat/>
    <w:rsid w:val="00643C18"/>
    <w:pPr>
      <w:jc w:val="center"/>
    </w:pPr>
    <w:rPr>
      <w:rFonts w:ascii="Arial" w:hAnsi="Arial" w:cs="Arial"/>
      <w:i/>
      <w:iCs/>
      <w:sz w:val="32"/>
    </w:rPr>
  </w:style>
  <w:style w:type="character" w:styleId="Hipervnculo">
    <w:name w:val="Hyperlink"/>
    <w:uiPriority w:val="99"/>
    <w:rsid w:val="00643C18"/>
    <w:rPr>
      <w:color w:val="0000FF"/>
      <w:u w:val="single"/>
    </w:rPr>
  </w:style>
  <w:style w:type="paragraph" w:styleId="NormalWeb">
    <w:name w:val="Normal (Web)"/>
    <w:basedOn w:val="Normal"/>
    <w:uiPriority w:val="99"/>
    <w:rsid w:val="00643C18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rsid w:val="00643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Sangra2detindependiente">
    <w:name w:val="Body Text Indent 2"/>
    <w:basedOn w:val="Normal"/>
    <w:rsid w:val="00643C18"/>
    <w:pPr>
      <w:ind w:left="720" w:hanging="360"/>
    </w:pPr>
    <w:rPr>
      <w:rFonts w:ascii="Arial" w:hAnsi="Arial" w:cs="Arial"/>
    </w:rPr>
  </w:style>
  <w:style w:type="paragraph" w:styleId="Subttulo">
    <w:name w:val="Subtitle"/>
    <w:basedOn w:val="Normal"/>
    <w:link w:val="SubttuloCar"/>
    <w:qFormat/>
    <w:rsid w:val="00643C18"/>
    <w:pPr>
      <w:jc w:val="center"/>
    </w:pPr>
    <w:rPr>
      <w:rFonts w:ascii="Arial" w:hAnsi="Arial" w:cs="Arial"/>
      <w:sz w:val="30"/>
    </w:rPr>
  </w:style>
  <w:style w:type="paragraph" w:customStyle="1" w:styleId="BodyText21">
    <w:name w:val="Body Text 21"/>
    <w:basedOn w:val="Normal"/>
    <w:rsid w:val="00643C18"/>
    <w:pPr>
      <w:tabs>
        <w:tab w:val="left" w:pos="-720"/>
      </w:tabs>
      <w:suppressAutoHyphens/>
      <w:autoSpaceDE w:val="0"/>
      <w:autoSpaceDN w:val="0"/>
      <w:jc w:val="both"/>
    </w:pPr>
    <w:rPr>
      <w:spacing w:val="-2"/>
      <w:lang w:val="es-ES_tradnl"/>
    </w:rPr>
  </w:style>
  <w:style w:type="paragraph" w:styleId="Textodeglobo">
    <w:name w:val="Balloon Text"/>
    <w:basedOn w:val="Normal"/>
    <w:semiHidden/>
    <w:rsid w:val="008231A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6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rsid w:val="00745C25"/>
    <w:pPr>
      <w:spacing w:after="120"/>
      <w:ind w:left="283"/>
    </w:pPr>
  </w:style>
  <w:style w:type="character" w:customStyle="1" w:styleId="a">
    <w:name w:val="a"/>
    <w:basedOn w:val="Fuentedeprrafopredeter"/>
    <w:rsid w:val="00414467"/>
  </w:style>
  <w:style w:type="paragraph" w:styleId="Prrafodelista">
    <w:name w:val="List Paragraph"/>
    <w:basedOn w:val="Normal"/>
    <w:uiPriority w:val="34"/>
    <w:qFormat/>
    <w:rsid w:val="008D378E"/>
    <w:pPr>
      <w:ind w:left="708"/>
    </w:pPr>
  </w:style>
  <w:style w:type="paragraph" w:customStyle="1" w:styleId="xmsolistparagraph">
    <w:name w:val="x_msolistparagraph"/>
    <w:basedOn w:val="Normal"/>
    <w:rsid w:val="004B3673"/>
    <w:pPr>
      <w:spacing w:before="100" w:beforeAutospacing="1" w:after="100" w:afterAutospacing="1"/>
    </w:pPr>
    <w:rPr>
      <w:sz w:val="24"/>
      <w:szCs w:val="24"/>
      <w:lang w:eastAsia="es-PE"/>
    </w:rPr>
  </w:style>
  <w:style w:type="character" w:customStyle="1" w:styleId="Ttulo3Car">
    <w:name w:val="Título 3 Car"/>
    <w:link w:val="Ttulo3"/>
    <w:rsid w:val="00B01D15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SangradetextonormalCar">
    <w:name w:val="Sangría de texto normal Car"/>
    <w:link w:val="Sangradetextonormal"/>
    <w:rsid w:val="0059073E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352DA"/>
    <w:rPr>
      <w:lang w:eastAsia="es-MX"/>
    </w:rPr>
  </w:style>
  <w:style w:type="character" w:styleId="Textoennegrita">
    <w:name w:val="Strong"/>
    <w:basedOn w:val="Fuentedeprrafopredeter"/>
    <w:uiPriority w:val="22"/>
    <w:qFormat/>
    <w:rsid w:val="00547F8D"/>
    <w:rPr>
      <w:b/>
      <w:bCs/>
    </w:rPr>
  </w:style>
  <w:style w:type="character" w:customStyle="1" w:styleId="SubttuloCar">
    <w:name w:val="Subtítulo Car"/>
    <w:basedOn w:val="Fuentedeprrafopredeter"/>
    <w:link w:val="Subttulo"/>
    <w:rsid w:val="00C143D8"/>
    <w:rPr>
      <w:rFonts w:ascii="Arial" w:hAnsi="Arial" w:cs="Arial"/>
      <w:sz w:val="3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creditaci&#243;n.....@uni.edu.pe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73894-833B-4F23-B287-4A9C9AA0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22 de Julio de 2005</vt:lpstr>
    </vt:vector>
  </TitlesOfParts>
  <Company>,o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22 de Julio de 2005</dc:title>
  <dc:creator>UNI</dc:creator>
  <cp:lastModifiedBy>Erik Candela</cp:lastModifiedBy>
  <cp:revision>2</cp:revision>
  <cp:lastPrinted>2018-02-19T19:30:00Z</cp:lastPrinted>
  <dcterms:created xsi:type="dcterms:W3CDTF">2022-09-02T01:11:00Z</dcterms:created>
  <dcterms:modified xsi:type="dcterms:W3CDTF">2022-09-02T01:11:00Z</dcterms:modified>
</cp:coreProperties>
</file>