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9DB7" w14:textId="08F3732D" w:rsidR="00E452E2" w:rsidRDefault="00E452E2" w:rsidP="00E452E2">
      <w:r>
        <w:t>B</w:t>
      </w:r>
      <w:r>
        <w:t>ARRA LATERAL</w:t>
      </w:r>
    </w:p>
    <w:p w14:paraId="748A2D60" w14:textId="77777777" w:rsidR="00E452E2" w:rsidRDefault="00E452E2" w:rsidP="00E452E2">
      <w:r>
        <w:t>Opciones:</w:t>
      </w:r>
    </w:p>
    <w:p w14:paraId="1890FDDD" w14:textId="0989492A" w:rsidR="00E452E2" w:rsidRDefault="00E452E2" w:rsidP="00E452E2">
      <w:pPr>
        <w:pStyle w:val="Prrafodelista"/>
        <w:numPr>
          <w:ilvl w:val="0"/>
          <w:numId w:val="1"/>
        </w:numPr>
      </w:pPr>
      <w:r w:rsidRPr="009F3377">
        <w:rPr>
          <w:b/>
          <w:bCs/>
          <w:color w:val="FFC000"/>
        </w:rPr>
        <w:t>Cliente</w:t>
      </w:r>
      <w:r>
        <w:t>:</w:t>
      </w:r>
    </w:p>
    <w:p w14:paraId="62153E3F" w14:textId="6393693C" w:rsidR="00E452E2" w:rsidRPr="009F3377" w:rsidRDefault="00E452E2" w:rsidP="00E452E2">
      <w:pPr>
        <w:pStyle w:val="Prrafodelista"/>
        <w:numPr>
          <w:ilvl w:val="0"/>
          <w:numId w:val="1"/>
        </w:numPr>
        <w:rPr>
          <w:b/>
          <w:bCs/>
          <w:color w:val="0070C0"/>
        </w:rPr>
      </w:pPr>
      <w:r w:rsidRPr="009F3377">
        <w:rPr>
          <w:b/>
          <w:bCs/>
          <w:color w:val="0070C0"/>
        </w:rPr>
        <w:t>Cobranza:</w:t>
      </w:r>
      <w:r w:rsidR="003172A2" w:rsidRPr="009F3377">
        <w:rPr>
          <w:b/>
          <w:bCs/>
          <w:color w:val="0070C0"/>
        </w:rPr>
        <w:t xml:space="preserve"> Pagos, Documentos.</w:t>
      </w:r>
    </w:p>
    <w:p w14:paraId="399688DB" w14:textId="2301AF68" w:rsidR="00E452E2" w:rsidRDefault="00E452E2" w:rsidP="00E452E2">
      <w:pPr>
        <w:pStyle w:val="Prrafodelista"/>
        <w:numPr>
          <w:ilvl w:val="0"/>
          <w:numId w:val="1"/>
        </w:numPr>
      </w:pPr>
      <w:r w:rsidRPr="009F3377">
        <w:rPr>
          <w:b/>
          <w:bCs/>
          <w:color w:val="ED7D31" w:themeColor="accent2"/>
        </w:rPr>
        <w:t>Colegiado</w:t>
      </w:r>
      <w:r>
        <w:t>:</w:t>
      </w:r>
    </w:p>
    <w:p w14:paraId="3A9E2E72" w14:textId="5D35E216" w:rsidR="00E452E2" w:rsidRDefault="00E452E2" w:rsidP="00E452E2">
      <w:pPr>
        <w:pStyle w:val="Prrafodelista"/>
        <w:numPr>
          <w:ilvl w:val="0"/>
          <w:numId w:val="1"/>
        </w:numPr>
      </w:pPr>
      <w:r w:rsidRPr="009F3377">
        <w:rPr>
          <w:b/>
          <w:bCs/>
          <w:color w:val="00B050"/>
        </w:rPr>
        <w:t>Comprobante</w:t>
      </w:r>
      <w:r>
        <w:t>:</w:t>
      </w:r>
    </w:p>
    <w:p w14:paraId="4BC0C435" w14:textId="601057CD" w:rsidR="00E452E2" w:rsidRPr="004C3883" w:rsidRDefault="009F3377" w:rsidP="00E452E2">
      <w:pPr>
        <w:pStyle w:val="Prrafodelista"/>
        <w:numPr>
          <w:ilvl w:val="0"/>
          <w:numId w:val="1"/>
        </w:numPr>
        <w:rPr>
          <w:color w:val="AE027D"/>
        </w:rPr>
      </w:pPr>
      <w:r w:rsidRPr="009F3377">
        <w:rPr>
          <w:b/>
          <w:bCs/>
          <w:color w:val="AE027D"/>
        </w:rPr>
        <w:t>Producto</w:t>
      </w:r>
    </w:p>
    <w:p w14:paraId="6E054D01" w14:textId="77777777" w:rsidR="004C3883" w:rsidRPr="004C3883" w:rsidRDefault="004C3883" w:rsidP="004C3883">
      <w:pPr>
        <w:ind w:left="360"/>
        <w:rPr>
          <w:color w:val="AE027D"/>
        </w:rPr>
      </w:pPr>
    </w:p>
    <w:p w14:paraId="7FC0275A" w14:textId="77777777" w:rsidR="00581303" w:rsidRDefault="00E452E2" w:rsidP="00581303">
      <w:pPr>
        <w:rPr>
          <w:b/>
          <w:bCs/>
          <w:color w:val="FFC000"/>
        </w:rPr>
      </w:pPr>
      <w:r w:rsidRPr="009F3377">
        <w:rPr>
          <w:b/>
          <w:bCs/>
          <w:color w:val="FFC000"/>
        </w:rPr>
        <w:t>CLIENTE</w:t>
      </w:r>
    </w:p>
    <w:p w14:paraId="2B5DDF09" w14:textId="41EAF593" w:rsidR="00581303" w:rsidRPr="00581303" w:rsidRDefault="00581303" w:rsidP="00581303">
      <w:pPr>
        <w:pStyle w:val="Prrafodelista"/>
        <w:numPr>
          <w:ilvl w:val="0"/>
          <w:numId w:val="5"/>
        </w:numPr>
        <w:rPr>
          <w:b/>
          <w:bCs/>
        </w:rPr>
      </w:pPr>
      <w:r w:rsidRPr="00581303">
        <w:t xml:space="preserve">La vista inicial tiene que listar los </w:t>
      </w:r>
      <w:r w:rsidRPr="00581303">
        <w:t>clientes</w:t>
      </w:r>
      <w:r w:rsidRPr="00581303">
        <w:t xml:space="preserve"> en una tabla.</w:t>
      </w:r>
    </w:p>
    <w:p w14:paraId="5AA86B87" w14:textId="57A6B86B" w:rsidR="004C3883" w:rsidRDefault="00581303" w:rsidP="004C3883">
      <w:pPr>
        <w:pStyle w:val="Prrafodelista"/>
        <w:numPr>
          <w:ilvl w:val="0"/>
          <w:numId w:val="5"/>
        </w:numPr>
      </w:pPr>
      <w:r>
        <w:t xml:space="preserve">Función del botón “Nuevo +” para crear un nuevo </w:t>
      </w:r>
      <w:r>
        <w:t>cliente</w:t>
      </w:r>
      <w:r>
        <w:t>. Por ende, la vista consta de un formulario.</w:t>
      </w:r>
    </w:p>
    <w:p w14:paraId="37BF4F09" w14:textId="77777777" w:rsidR="00581303" w:rsidRPr="00581303" w:rsidRDefault="00581303" w:rsidP="00581303">
      <w:pPr>
        <w:pStyle w:val="Prrafodelista"/>
      </w:pPr>
    </w:p>
    <w:p w14:paraId="35D19672" w14:textId="18217655" w:rsidR="00E452E2" w:rsidRPr="009F3377" w:rsidRDefault="00E452E2" w:rsidP="00E452E2">
      <w:pPr>
        <w:rPr>
          <w:b/>
          <w:bCs/>
          <w:color w:val="0070C0"/>
        </w:rPr>
      </w:pPr>
      <w:r w:rsidRPr="009F3377">
        <w:rPr>
          <w:b/>
          <w:bCs/>
          <w:color w:val="0070C0"/>
        </w:rPr>
        <w:t>COBRANZA</w:t>
      </w:r>
      <w:r w:rsidR="004C3883">
        <w:rPr>
          <w:b/>
          <w:bCs/>
          <w:color w:val="0070C0"/>
        </w:rPr>
        <w:t>:</w:t>
      </w:r>
    </w:p>
    <w:p w14:paraId="003D609A" w14:textId="31C19F94" w:rsidR="000C78CB" w:rsidRPr="004C3883" w:rsidRDefault="000C78CB" w:rsidP="00E452E2">
      <w:pPr>
        <w:rPr>
          <w:b/>
          <w:bCs/>
          <w:i/>
          <w:iCs/>
          <w:color w:val="0070C0"/>
        </w:rPr>
      </w:pPr>
      <w:r w:rsidRPr="004C3883">
        <w:rPr>
          <w:b/>
          <w:bCs/>
          <w:i/>
          <w:iCs/>
          <w:color w:val="0070C0"/>
        </w:rPr>
        <w:t>DOCUMENTOS</w:t>
      </w:r>
    </w:p>
    <w:p w14:paraId="5BEA9D68" w14:textId="12D9339D" w:rsidR="009B0F55" w:rsidRPr="009B0F55" w:rsidRDefault="009B0F55" w:rsidP="009B0F55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t>Funcionalidad para Buscar colegiado por su nombre o cap.</w:t>
      </w:r>
      <w:r>
        <w:t xml:space="preserve"> </w:t>
      </w:r>
      <w:r w:rsidRPr="009B0F55">
        <w:rPr>
          <w:i/>
          <w:iCs/>
        </w:rPr>
        <w:t>Antes de la tabla</w:t>
      </w:r>
      <w:r>
        <w:t>.</w:t>
      </w:r>
    </w:p>
    <w:p w14:paraId="3F46A61A" w14:textId="6B01B297" w:rsidR="004B24C4" w:rsidRPr="009B0F55" w:rsidRDefault="009B0F55" w:rsidP="009B0F55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L</w:t>
      </w:r>
      <w:r w:rsidR="004B24C4" w:rsidRPr="004B24C4">
        <w:rPr>
          <w:color w:val="000000" w:themeColor="text1"/>
        </w:rPr>
        <w:t xml:space="preserve">a vista inicial </w:t>
      </w:r>
      <w:r w:rsidR="004B24C4">
        <w:rPr>
          <w:color w:val="000000" w:themeColor="text1"/>
        </w:rPr>
        <w:t>tiene que listar los documentos (de cobranza) en una tabla.</w:t>
      </w:r>
    </w:p>
    <w:p w14:paraId="5507B1F4" w14:textId="77777777" w:rsidR="004B24C4" w:rsidRPr="004B24C4" w:rsidRDefault="004B24C4" w:rsidP="004B24C4">
      <w:pPr>
        <w:pStyle w:val="Prrafodelista"/>
        <w:rPr>
          <w:color w:val="000000" w:themeColor="text1"/>
        </w:rPr>
      </w:pPr>
    </w:p>
    <w:p w14:paraId="0AF302DF" w14:textId="42A9C930" w:rsidR="003172A2" w:rsidRPr="004C3883" w:rsidRDefault="003172A2" w:rsidP="00E452E2">
      <w:pPr>
        <w:rPr>
          <w:b/>
          <w:bCs/>
          <w:i/>
          <w:iCs/>
          <w:color w:val="0070C0"/>
        </w:rPr>
      </w:pPr>
      <w:r w:rsidRPr="004C3883">
        <w:rPr>
          <w:b/>
          <w:bCs/>
          <w:i/>
          <w:iCs/>
          <w:color w:val="0070C0"/>
        </w:rPr>
        <w:t>PAGOS</w:t>
      </w:r>
    </w:p>
    <w:p w14:paraId="3A5F9DB5" w14:textId="11D5D8AC" w:rsidR="009B0F55" w:rsidRPr="009B0F55" w:rsidRDefault="009B0F55" w:rsidP="009B0F55">
      <w:pPr>
        <w:pStyle w:val="Prrafodelista"/>
        <w:numPr>
          <w:ilvl w:val="0"/>
          <w:numId w:val="5"/>
        </w:numPr>
        <w:rPr>
          <w:i/>
          <w:iCs/>
        </w:rPr>
      </w:pPr>
      <w:r>
        <w:t xml:space="preserve">Funcionalidad para Buscar colegiado y su Producto (Pago) de un determinado año. </w:t>
      </w:r>
      <w:r w:rsidRPr="00CB35C9">
        <w:rPr>
          <w:i/>
          <w:iCs/>
        </w:rPr>
        <w:t xml:space="preserve">Esto va </w:t>
      </w:r>
      <w:r>
        <w:rPr>
          <w:i/>
          <w:iCs/>
        </w:rPr>
        <w:t>antes de la tabla</w:t>
      </w:r>
      <w:r w:rsidRPr="00CB35C9">
        <w:rPr>
          <w:i/>
          <w:iCs/>
        </w:rPr>
        <w:t>.</w:t>
      </w:r>
    </w:p>
    <w:p w14:paraId="3DB6A21B" w14:textId="33901AC4" w:rsidR="003172A2" w:rsidRDefault="003172A2" w:rsidP="003172A2">
      <w:pPr>
        <w:pStyle w:val="Prrafodelista"/>
        <w:numPr>
          <w:ilvl w:val="0"/>
          <w:numId w:val="5"/>
        </w:numPr>
      </w:pPr>
      <w:r>
        <w:t xml:space="preserve">La vista inicial tiene que listar los </w:t>
      </w:r>
      <w:r>
        <w:t xml:space="preserve">pagos (hechos por colegiados) en una tabla. </w:t>
      </w:r>
    </w:p>
    <w:p w14:paraId="61C84D11" w14:textId="7D5FA262" w:rsidR="00CB35C9" w:rsidRPr="009B0F55" w:rsidRDefault="00CB35C9" w:rsidP="00CB35C9">
      <w:pPr>
        <w:pStyle w:val="Prrafodelista"/>
        <w:numPr>
          <w:ilvl w:val="0"/>
          <w:numId w:val="5"/>
        </w:numPr>
        <w:rPr>
          <w:i/>
          <w:iCs/>
        </w:rPr>
      </w:pPr>
      <w:r>
        <w:t xml:space="preserve">Función de que al </w:t>
      </w:r>
      <w:r w:rsidR="009B0F55">
        <w:t>seleccionar</w:t>
      </w:r>
      <w:r>
        <w:t xml:space="preserve"> una factura (Pago) se muestre una vista de formulario que muestre detalles/datos del Pago. </w:t>
      </w:r>
    </w:p>
    <w:p w14:paraId="58E5763F" w14:textId="6A6C1B9A" w:rsidR="009B0F55" w:rsidRPr="009B0F55" w:rsidRDefault="009B0F55" w:rsidP="009B0F55">
      <w:pPr>
        <w:pStyle w:val="Prrafodelista"/>
        <w:numPr>
          <w:ilvl w:val="0"/>
          <w:numId w:val="5"/>
        </w:numPr>
      </w:pPr>
      <w:r>
        <w:t xml:space="preserve">Sección </w:t>
      </w:r>
      <w:r w:rsidRPr="009B0F55">
        <w:t>Reportes</w:t>
      </w:r>
      <w:r>
        <w:t xml:space="preserve"> que tiene los campos Fecha de inicio y Fecha de fin, que con los botones Descargar permiten visualizar el Reporte PDF en una ventana o descargar</w:t>
      </w:r>
      <w:r>
        <w:t xml:space="preserve"> el Excel.</w:t>
      </w:r>
    </w:p>
    <w:p w14:paraId="5F3231F0" w14:textId="23B2A9DE" w:rsidR="00E452E2" w:rsidRDefault="00E452E2" w:rsidP="00E452E2"/>
    <w:p w14:paraId="182B6FC9" w14:textId="7342494D" w:rsidR="00E452E2" w:rsidRPr="009F3377" w:rsidRDefault="00E452E2" w:rsidP="00E452E2">
      <w:pPr>
        <w:rPr>
          <w:b/>
          <w:bCs/>
          <w:color w:val="ED7D31" w:themeColor="accent2"/>
        </w:rPr>
      </w:pPr>
      <w:r w:rsidRPr="009F3377">
        <w:rPr>
          <w:b/>
          <w:bCs/>
          <w:color w:val="ED7D31" w:themeColor="accent2"/>
        </w:rPr>
        <w:t>COLEGIADO</w:t>
      </w:r>
    </w:p>
    <w:p w14:paraId="5103141F" w14:textId="465DBD1A" w:rsidR="00E452E2" w:rsidRDefault="009F3377" w:rsidP="009F3377">
      <w:pPr>
        <w:pStyle w:val="Prrafodelista"/>
        <w:numPr>
          <w:ilvl w:val="0"/>
          <w:numId w:val="5"/>
        </w:numPr>
      </w:pPr>
      <w:r>
        <w:t>La vista inicial tiene que listar los colegiados</w:t>
      </w:r>
      <w:r w:rsidR="00370413">
        <w:t xml:space="preserve"> en una tabla.</w:t>
      </w:r>
    </w:p>
    <w:p w14:paraId="06B9FBDE" w14:textId="77777777" w:rsidR="009B0F55" w:rsidRDefault="00370413" w:rsidP="00370413">
      <w:pPr>
        <w:pStyle w:val="Prrafodelista"/>
        <w:numPr>
          <w:ilvl w:val="0"/>
          <w:numId w:val="5"/>
        </w:numPr>
      </w:pPr>
      <w:r>
        <w:t>En</w:t>
      </w:r>
      <w:r w:rsidR="009F3377">
        <w:t xml:space="preserve"> la tabla </w:t>
      </w:r>
      <w:r>
        <w:t>se nos debe</w:t>
      </w:r>
      <w:r w:rsidR="009F3377">
        <w:t xml:space="preserve"> permitir buscar a los </w:t>
      </w:r>
      <w:r w:rsidR="009F3377">
        <w:t>colegiados</w:t>
      </w:r>
      <w:r w:rsidR="009F3377">
        <w:t xml:space="preserve"> por </w:t>
      </w:r>
      <w:proofErr w:type="spellStart"/>
      <w:r w:rsidR="009F3377">
        <w:t>cap</w:t>
      </w:r>
      <w:proofErr w:type="spellEnd"/>
      <w:r>
        <w:t xml:space="preserve">, </w:t>
      </w:r>
      <w:r w:rsidR="009F3377">
        <w:t>nombre</w:t>
      </w:r>
      <w:r>
        <w:t>, genero, etc.</w:t>
      </w:r>
    </w:p>
    <w:p w14:paraId="6907EB18" w14:textId="32B69E2F" w:rsidR="00370413" w:rsidRDefault="00370413" w:rsidP="00581303">
      <w:pPr>
        <w:pStyle w:val="Prrafodelista"/>
        <w:numPr>
          <w:ilvl w:val="0"/>
          <w:numId w:val="5"/>
        </w:numPr>
      </w:pPr>
      <w:r>
        <w:t>Función del botón “Nuevo +” para crear un nuevo colegiado. Por ende, la vista consta de un formulario.</w:t>
      </w:r>
    </w:p>
    <w:p w14:paraId="22DF4765" w14:textId="77777777" w:rsidR="00581303" w:rsidRDefault="00581303" w:rsidP="00581303">
      <w:pPr>
        <w:pStyle w:val="Prrafodelista"/>
      </w:pPr>
    </w:p>
    <w:p w14:paraId="7B444747" w14:textId="6BD2E1F1" w:rsidR="004C3883" w:rsidRPr="004C3883" w:rsidRDefault="00E452E2" w:rsidP="004C3883">
      <w:pPr>
        <w:rPr>
          <w:b/>
          <w:bCs/>
          <w:color w:val="00B050"/>
        </w:rPr>
      </w:pPr>
      <w:r w:rsidRPr="009F3377">
        <w:rPr>
          <w:b/>
          <w:bCs/>
          <w:color w:val="00B050"/>
        </w:rPr>
        <w:t>COMPROBANTE</w:t>
      </w:r>
    </w:p>
    <w:p w14:paraId="056F5DEA" w14:textId="77777777" w:rsidR="004C3883" w:rsidRDefault="004C3883" w:rsidP="004C3883">
      <w:pPr>
        <w:pStyle w:val="Prrafodelista"/>
        <w:numPr>
          <w:ilvl w:val="0"/>
          <w:numId w:val="1"/>
        </w:numPr>
      </w:pPr>
      <w:r>
        <w:t>En el campo Tipo de comprobante se debe tener las opciones:</w:t>
      </w:r>
    </w:p>
    <w:p w14:paraId="1C729BDF" w14:textId="77777777" w:rsidR="004C3883" w:rsidRPr="00E452E2" w:rsidRDefault="004C3883" w:rsidP="004C388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7030A0"/>
          <w:lang w:eastAsia="es-PE"/>
        </w:rPr>
      </w:pPr>
      <w:r w:rsidRPr="00E452E2">
        <w:rPr>
          <w:rFonts w:ascii="Calibri" w:eastAsia="Calibri" w:hAnsi="Calibri" w:cs="Calibri"/>
          <w:color w:val="7030A0"/>
          <w:lang w:eastAsia="es-PE"/>
        </w:rPr>
        <w:t>Factura electrónica (FE)</w:t>
      </w:r>
    </w:p>
    <w:p w14:paraId="73D286E3" w14:textId="77777777" w:rsidR="004C3883" w:rsidRPr="00E452E2" w:rsidRDefault="004C3883" w:rsidP="004C388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7030A0"/>
          <w:lang w:eastAsia="es-PE"/>
        </w:rPr>
      </w:pPr>
      <w:r w:rsidRPr="00E452E2">
        <w:rPr>
          <w:rFonts w:ascii="Calibri" w:eastAsia="Calibri" w:hAnsi="Calibri" w:cs="Calibri"/>
          <w:color w:val="7030A0"/>
          <w:lang w:eastAsia="es-PE"/>
        </w:rPr>
        <w:t>Boleta de Venta Electrónica (BVE)</w:t>
      </w:r>
    </w:p>
    <w:p w14:paraId="6E8D9A3D" w14:textId="77777777" w:rsidR="004C3883" w:rsidRPr="00E452E2" w:rsidRDefault="004C3883" w:rsidP="004C388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7030A0"/>
          <w:lang w:eastAsia="es-PE"/>
        </w:rPr>
      </w:pPr>
      <w:r w:rsidRPr="00E452E2">
        <w:rPr>
          <w:rFonts w:ascii="Calibri" w:eastAsia="Calibri" w:hAnsi="Calibri" w:cs="Calibri"/>
          <w:color w:val="7030A0"/>
          <w:lang w:eastAsia="es-PE"/>
        </w:rPr>
        <w:t>Nota de Crédito Electrónica (NCE)</w:t>
      </w:r>
    </w:p>
    <w:p w14:paraId="49630607" w14:textId="77777777" w:rsidR="004C3883" w:rsidRPr="00E452E2" w:rsidRDefault="004C3883" w:rsidP="004C388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7030A0"/>
          <w:lang w:eastAsia="es-PE"/>
        </w:rPr>
      </w:pPr>
      <w:r w:rsidRPr="00E452E2">
        <w:rPr>
          <w:rFonts w:ascii="Calibri" w:eastAsia="Calibri" w:hAnsi="Calibri" w:cs="Calibri"/>
          <w:color w:val="7030A0"/>
          <w:lang w:eastAsia="es-PE"/>
        </w:rPr>
        <w:lastRenderedPageBreak/>
        <w:t xml:space="preserve">Nota de Debito Electrónica (NDE)  </w:t>
      </w:r>
    </w:p>
    <w:p w14:paraId="76EB1BB9" w14:textId="77777777" w:rsidR="004C3883" w:rsidRDefault="004C3883" w:rsidP="004C3883">
      <w:pPr>
        <w:pStyle w:val="Prrafodelista"/>
      </w:pPr>
    </w:p>
    <w:p w14:paraId="3493789A" w14:textId="77777777" w:rsidR="004C3883" w:rsidRDefault="004C3883" w:rsidP="004C3883">
      <w:pPr>
        <w:pStyle w:val="Prrafodelista"/>
        <w:numPr>
          <w:ilvl w:val="0"/>
          <w:numId w:val="1"/>
        </w:numPr>
      </w:pPr>
      <w:r>
        <w:t>La vista inicial tiene que listar los comprobantes en una tabla. Según el Tipo seleccionado.</w:t>
      </w:r>
    </w:p>
    <w:p w14:paraId="1886711B" w14:textId="77777777" w:rsidR="004C3883" w:rsidRDefault="004C3883" w:rsidP="004C3883">
      <w:pPr>
        <w:pStyle w:val="Prrafodelista"/>
        <w:numPr>
          <w:ilvl w:val="0"/>
          <w:numId w:val="1"/>
        </w:numPr>
      </w:pPr>
      <w:r>
        <w:t xml:space="preserve">El campo </w:t>
      </w:r>
      <w:r w:rsidRPr="003172A2">
        <w:rPr>
          <w:b/>
          <w:bCs/>
          <w:i/>
          <w:iCs/>
        </w:rPr>
        <w:t>Nombre/Razón Social</w:t>
      </w:r>
      <w:r>
        <w:t xml:space="preserve"> de la tabla debe permitir buscar a los estudiantes (al que le corresponde el comprobante) por </w:t>
      </w:r>
      <w:proofErr w:type="spellStart"/>
      <w:r>
        <w:t>cap</w:t>
      </w:r>
      <w:proofErr w:type="spellEnd"/>
      <w:r>
        <w:t xml:space="preserve"> y nombre.</w:t>
      </w:r>
    </w:p>
    <w:p w14:paraId="78ADE562" w14:textId="77777777" w:rsidR="004C3883" w:rsidRDefault="004C3883" w:rsidP="004C3883">
      <w:pPr>
        <w:pStyle w:val="Prrafodelista"/>
        <w:numPr>
          <w:ilvl w:val="0"/>
          <w:numId w:val="1"/>
        </w:numPr>
      </w:pPr>
      <w:r>
        <w:t>Función del botón “Nuevo +” para crear/emitir un nuevo comprobante. Por ende, la vista consta de un formulario.</w:t>
      </w:r>
    </w:p>
    <w:p w14:paraId="4245D2DE" w14:textId="77777777" w:rsidR="004C3883" w:rsidRDefault="004C3883" w:rsidP="004C3883">
      <w:pPr>
        <w:pStyle w:val="Prrafodelista"/>
      </w:pPr>
    </w:p>
    <w:p w14:paraId="0BB768A4" w14:textId="77777777" w:rsidR="004C3883" w:rsidRDefault="004C3883" w:rsidP="004C3883">
      <w:pPr>
        <w:pStyle w:val="Prrafodelista"/>
        <w:numPr>
          <w:ilvl w:val="0"/>
          <w:numId w:val="3"/>
        </w:numPr>
      </w:pPr>
      <w:r>
        <w:t>Dentro del formulario se tiene el campo “Buscar cliente”, que nos permite buscar un colegiado por nombre o cap.</w:t>
      </w:r>
    </w:p>
    <w:p w14:paraId="163614D4" w14:textId="77777777" w:rsidR="004C3883" w:rsidRDefault="004C3883" w:rsidP="004C3883">
      <w:pPr>
        <w:pStyle w:val="Prrafodelista"/>
      </w:pPr>
    </w:p>
    <w:p w14:paraId="33C9B3CD" w14:textId="77777777" w:rsidR="004C3883" w:rsidRDefault="004C3883" w:rsidP="004C3883">
      <w:pPr>
        <w:pStyle w:val="Prrafodelista"/>
        <w:numPr>
          <w:ilvl w:val="0"/>
          <w:numId w:val="3"/>
        </w:numPr>
      </w:pPr>
      <w:r>
        <w:t>Si seleccionamos un colegiado se mostrarán todos sus datos en el formulario.</w:t>
      </w:r>
    </w:p>
    <w:p w14:paraId="5C038E72" w14:textId="77777777" w:rsidR="004C3883" w:rsidRDefault="004C3883" w:rsidP="004C3883">
      <w:pPr>
        <w:pStyle w:val="Prrafodelista"/>
      </w:pPr>
    </w:p>
    <w:p w14:paraId="0F7C967D" w14:textId="77777777" w:rsidR="004C3883" w:rsidRDefault="004C3883" w:rsidP="004C3883">
      <w:pPr>
        <w:pStyle w:val="Prrafodelista"/>
        <w:numPr>
          <w:ilvl w:val="0"/>
          <w:numId w:val="3"/>
        </w:numPr>
      </w:pPr>
      <w:r>
        <w:t>El formulario tiene el botón “+ Agregar ítem”, que consta de una vista para registrar el pago del comprobante.</w:t>
      </w:r>
    </w:p>
    <w:p w14:paraId="39A6028A" w14:textId="77777777" w:rsidR="004C3883" w:rsidRDefault="004C3883" w:rsidP="004C3883">
      <w:pPr>
        <w:pStyle w:val="Prrafodelista"/>
      </w:pPr>
    </w:p>
    <w:p w14:paraId="30BC4CC3" w14:textId="77777777" w:rsidR="004C3883" w:rsidRDefault="004C3883" w:rsidP="004C3883">
      <w:pPr>
        <w:pStyle w:val="Prrafodelista"/>
        <w:ind w:left="1440"/>
      </w:pPr>
      <w:r>
        <w:t>Este formulario calcula el Valor unitario, Precio unitario, Subtotal, Importe total.</w:t>
      </w:r>
    </w:p>
    <w:p w14:paraId="42D9AC82" w14:textId="77777777" w:rsidR="004C3883" w:rsidRDefault="004C3883" w:rsidP="004C3883">
      <w:pPr>
        <w:pStyle w:val="Prrafodelista"/>
      </w:pPr>
    </w:p>
    <w:p w14:paraId="33BBBEA2" w14:textId="77777777" w:rsidR="004C3883" w:rsidRDefault="004C3883" w:rsidP="004C3883">
      <w:pPr>
        <w:pStyle w:val="Prrafodelista"/>
        <w:numPr>
          <w:ilvl w:val="0"/>
          <w:numId w:val="1"/>
        </w:numPr>
      </w:pPr>
      <w:r>
        <w:t xml:space="preserve">Si se selecciona </w:t>
      </w:r>
      <w:r w:rsidRPr="00C857FC">
        <w:rPr>
          <w:color w:val="7030A0"/>
        </w:rPr>
        <w:t>Factura Electrónica</w:t>
      </w:r>
      <w:r>
        <w:t xml:space="preserve"> en la lista de comprobantes se debe tener el icono “impresión” para ver el PDF de la factura en una ventana.</w:t>
      </w:r>
    </w:p>
    <w:p w14:paraId="448D2AA9" w14:textId="77777777" w:rsidR="004C3883" w:rsidRDefault="004C3883" w:rsidP="004C3883">
      <w:pPr>
        <w:pStyle w:val="Prrafodelista"/>
      </w:pPr>
    </w:p>
    <w:p w14:paraId="76AA7F1E" w14:textId="77777777" w:rsidR="004C3883" w:rsidRDefault="004C3883" w:rsidP="004C3883">
      <w:pPr>
        <w:pStyle w:val="Prrafodelista"/>
      </w:pPr>
      <w:r>
        <w:t>E igual tener las demás funcionalidades, con algunas diferencias.</w:t>
      </w:r>
    </w:p>
    <w:p w14:paraId="05DB870E" w14:textId="77777777" w:rsidR="004C3883" w:rsidRDefault="004C3883" w:rsidP="004C3883">
      <w:pPr>
        <w:pStyle w:val="Prrafodelista"/>
      </w:pPr>
    </w:p>
    <w:p w14:paraId="51D8DFF4" w14:textId="77777777" w:rsidR="004C3883" w:rsidRDefault="004C3883" w:rsidP="004C3883">
      <w:pPr>
        <w:pStyle w:val="Prrafodelista"/>
        <w:rPr>
          <w:color w:val="FF0000"/>
        </w:rPr>
      </w:pPr>
      <w:r w:rsidRPr="004B24C4">
        <w:rPr>
          <w:b/>
          <w:bCs/>
          <w:color w:val="FF0000"/>
        </w:rPr>
        <w:t>Nota:</w:t>
      </w:r>
      <w:r w:rsidRPr="003172A2">
        <w:rPr>
          <w:color w:val="FF0000"/>
        </w:rPr>
        <w:t xml:space="preserve"> De los demás Tipos de comprobante no tengo alcance de información.</w:t>
      </w:r>
    </w:p>
    <w:p w14:paraId="08147281" w14:textId="77777777" w:rsidR="004C3883" w:rsidRDefault="004C3883" w:rsidP="004C3883">
      <w:pPr>
        <w:pStyle w:val="Prrafodelista"/>
        <w:rPr>
          <w:color w:val="FF0000"/>
        </w:rPr>
      </w:pPr>
    </w:p>
    <w:p w14:paraId="137970B2" w14:textId="77777777" w:rsidR="004C3883" w:rsidRDefault="004C3883" w:rsidP="004C3883">
      <w:pPr>
        <w:pStyle w:val="Prrafodelista"/>
        <w:numPr>
          <w:ilvl w:val="0"/>
          <w:numId w:val="1"/>
        </w:numPr>
      </w:pPr>
      <w:r>
        <w:t xml:space="preserve">Sección </w:t>
      </w:r>
      <w:r w:rsidRPr="009B0F55">
        <w:rPr>
          <w:i/>
          <w:iCs/>
        </w:rPr>
        <w:t>Reporte de ventas</w:t>
      </w:r>
      <w:r>
        <w:t xml:space="preserve"> que tiene los campos Fecha de inicio y Fecha de fin, que con los botones Ver y Descargar permiten visualizar el Reporte PDF en una ventana o descargarlo.</w:t>
      </w:r>
    </w:p>
    <w:p w14:paraId="15B3F0B7" w14:textId="0046400D" w:rsidR="000C78CB" w:rsidRDefault="000C78CB" w:rsidP="004C3883">
      <w:pPr>
        <w:pStyle w:val="Prrafodelista"/>
      </w:pPr>
    </w:p>
    <w:p w14:paraId="2213DEEF" w14:textId="273CBD38" w:rsidR="000C78CB" w:rsidRPr="009F3377" w:rsidRDefault="000C78CB" w:rsidP="000C78CB">
      <w:pPr>
        <w:rPr>
          <w:b/>
          <w:bCs/>
          <w:color w:val="AE027D"/>
        </w:rPr>
      </w:pPr>
      <w:r w:rsidRPr="009F3377">
        <w:rPr>
          <w:b/>
          <w:bCs/>
          <w:color w:val="AE027D"/>
        </w:rPr>
        <w:t>PRODUCTO</w:t>
      </w:r>
    </w:p>
    <w:p w14:paraId="07F55950" w14:textId="7A8F149F" w:rsidR="00741D14" w:rsidRDefault="000C78CB" w:rsidP="000C78CB">
      <w:pPr>
        <w:pStyle w:val="Prrafodelista"/>
        <w:numPr>
          <w:ilvl w:val="0"/>
          <w:numId w:val="5"/>
        </w:numPr>
      </w:pPr>
      <w:r>
        <w:t>La vista inicial</w:t>
      </w:r>
      <w:r w:rsidR="00741D14">
        <w:t xml:space="preserve"> tiene que listar los Productos (Pagos)</w:t>
      </w:r>
      <w:r w:rsidR="009B0F55">
        <w:t xml:space="preserve"> en una tabla.</w:t>
      </w:r>
    </w:p>
    <w:p w14:paraId="5E171963" w14:textId="6F2BCFC8" w:rsidR="00581303" w:rsidRDefault="00581303" w:rsidP="00581303">
      <w:pPr>
        <w:pStyle w:val="Prrafodelista"/>
        <w:numPr>
          <w:ilvl w:val="0"/>
          <w:numId w:val="5"/>
        </w:numPr>
      </w:pPr>
      <w:r>
        <w:t xml:space="preserve">Función del botón “Nuevo +” para crear un nuevo </w:t>
      </w:r>
      <w:r>
        <w:t>Producto (Pago)</w:t>
      </w:r>
      <w:r>
        <w:t>. Por ende, la vista consta de un formulario.</w:t>
      </w:r>
    </w:p>
    <w:p w14:paraId="6033E4A2" w14:textId="7ECF25B6" w:rsidR="000C78CB" w:rsidRDefault="00741D14" w:rsidP="000C78CB">
      <w:pPr>
        <w:pStyle w:val="Prrafodelista"/>
        <w:numPr>
          <w:ilvl w:val="0"/>
          <w:numId w:val="5"/>
        </w:numPr>
      </w:pPr>
      <w:r>
        <w:t xml:space="preserve">Función de que al hacer clic en un Producto se muestre la vista </w:t>
      </w:r>
      <w:r w:rsidR="000C78CB">
        <w:t>Mantenimiento del product</w:t>
      </w:r>
      <w:r>
        <w:t>o, que consta de</w:t>
      </w:r>
      <w:r w:rsidR="000C78CB">
        <w:t xml:space="preserve"> un formulario que muestre datos sobre el Pago (producto)</w:t>
      </w:r>
      <w:r w:rsidR="009F3377">
        <w:t>.</w:t>
      </w:r>
    </w:p>
    <w:p w14:paraId="74729BC1" w14:textId="57D5076B" w:rsidR="000C78CB" w:rsidRDefault="000C78CB" w:rsidP="009F3377">
      <w:pPr>
        <w:pStyle w:val="Prrafodelista"/>
        <w:numPr>
          <w:ilvl w:val="0"/>
          <w:numId w:val="6"/>
        </w:numPr>
      </w:pPr>
      <w:r>
        <w:t xml:space="preserve">Funcionalidad de </w:t>
      </w:r>
      <w:r w:rsidR="009F3377">
        <w:t>Editar.</w:t>
      </w:r>
    </w:p>
    <w:p w14:paraId="0A6CE890" w14:textId="55392611" w:rsidR="009F3377" w:rsidRDefault="009F3377" w:rsidP="009F3377">
      <w:pPr>
        <w:pStyle w:val="Prrafodelista"/>
        <w:numPr>
          <w:ilvl w:val="0"/>
          <w:numId w:val="6"/>
        </w:numPr>
      </w:pPr>
      <w:r>
        <w:t>Funcionalidad de Guardar.</w:t>
      </w:r>
    </w:p>
    <w:p w14:paraId="2D2C5556" w14:textId="3020563F" w:rsidR="009F3377" w:rsidRDefault="009F3377" w:rsidP="009F3377">
      <w:pPr>
        <w:pStyle w:val="Prrafodelista"/>
        <w:numPr>
          <w:ilvl w:val="0"/>
          <w:numId w:val="6"/>
        </w:numPr>
      </w:pPr>
      <w:r>
        <w:t xml:space="preserve">Funcionalidad de </w:t>
      </w:r>
      <w:r>
        <w:t>Eliminar</w:t>
      </w:r>
      <w:r>
        <w:t>.</w:t>
      </w:r>
    </w:p>
    <w:p w14:paraId="6399874D" w14:textId="0408A8D7" w:rsidR="009F3377" w:rsidRDefault="009F3377" w:rsidP="009F3377">
      <w:pPr>
        <w:pStyle w:val="Prrafodelista"/>
        <w:numPr>
          <w:ilvl w:val="0"/>
          <w:numId w:val="6"/>
        </w:numPr>
      </w:pPr>
      <w:r>
        <w:t>Funcionalidad de Cancelar.</w:t>
      </w:r>
    </w:p>
    <w:p w14:paraId="0C76306C" w14:textId="77777777" w:rsidR="009F3377" w:rsidRDefault="009F3377" w:rsidP="009F3377">
      <w:pPr>
        <w:pStyle w:val="Prrafodelista"/>
      </w:pPr>
    </w:p>
    <w:p w14:paraId="147496CB" w14:textId="6CA4453F" w:rsidR="009F3377" w:rsidRPr="00E452E2" w:rsidRDefault="009F3377" w:rsidP="009F3377">
      <w:pPr>
        <w:pStyle w:val="Prrafodelista"/>
      </w:pPr>
    </w:p>
    <w:p w14:paraId="3190CDC1" w14:textId="77777777" w:rsidR="00E452E2" w:rsidRDefault="00E452E2" w:rsidP="00E452E2"/>
    <w:p w14:paraId="2DEAFC76" w14:textId="77777777" w:rsidR="007E640E" w:rsidRDefault="007E640E"/>
    <w:sectPr w:rsidR="007E6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F8E"/>
    <w:multiLevelType w:val="hybridMultilevel"/>
    <w:tmpl w:val="5430238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D5ABF"/>
    <w:multiLevelType w:val="multilevel"/>
    <w:tmpl w:val="5704C6E0"/>
    <w:lvl w:ilvl="0">
      <w:numFmt w:val="bullet"/>
      <w:lvlText w:val="-"/>
      <w:lvlJc w:val="left"/>
      <w:pPr>
        <w:ind w:left="-20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5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6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3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8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55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9572C"/>
    <w:multiLevelType w:val="hybridMultilevel"/>
    <w:tmpl w:val="35CE6912"/>
    <w:lvl w:ilvl="0" w:tplc="FB0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1E53"/>
    <w:multiLevelType w:val="hybridMultilevel"/>
    <w:tmpl w:val="0A081ECE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2C70FC9"/>
    <w:multiLevelType w:val="hybridMultilevel"/>
    <w:tmpl w:val="0FEC4156"/>
    <w:lvl w:ilvl="0" w:tplc="F208A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91C63"/>
    <w:multiLevelType w:val="hybridMultilevel"/>
    <w:tmpl w:val="7538885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232A92"/>
    <w:multiLevelType w:val="hybridMultilevel"/>
    <w:tmpl w:val="94CCEDC4"/>
    <w:lvl w:ilvl="0" w:tplc="E2627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E2"/>
    <w:rsid w:val="000C78CB"/>
    <w:rsid w:val="003172A2"/>
    <w:rsid w:val="00370413"/>
    <w:rsid w:val="004B24C4"/>
    <w:rsid w:val="004C3883"/>
    <w:rsid w:val="00581303"/>
    <w:rsid w:val="00741D14"/>
    <w:rsid w:val="007E640E"/>
    <w:rsid w:val="007F79D8"/>
    <w:rsid w:val="009B0F55"/>
    <w:rsid w:val="009F3377"/>
    <w:rsid w:val="00C857FC"/>
    <w:rsid w:val="00CB35C9"/>
    <w:rsid w:val="00E4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CF222"/>
  <w15:chartTrackingRefBased/>
  <w15:docId w15:val="{4C193BF3-466F-4DCD-9C7A-65112CC3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2024-02-22T15:46:00Z</dcterms:created>
  <dcterms:modified xsi:type="dcterms:W3CDTF">2024-02-22T19:18:00Z</dcterms:modified>
</cp:coreProperties>
</file>