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0D02" w14:textId="77777777" w:rsidR="002F7894" w:rsidRDefault="002F7894" w:rsidP="002F7894">
      <w:r>
        <w:t>Marketing</w:t>
      </w:r>
    </w:p>
    <w:p w14:paraId="2996E1D1" w14:textId="69EF02DD" w:rsidR="002F7894" w:rsidRDefault="002F7894" w:rsidP="002F7894">
      <w:r>
        <w:rPr>
          <w:noProof/>
        </w:rPr>
        <w:drawing>
          <wp:inline distT="0" distB="0" distL="0" distR="0" wp14:anchorId="76219265" wp14:editId="5ADCF6A5">
            <wp:extent cx="5394960" cy="3162300"/>
            <wp:effectExtent l="0" t="0" r="0" b="0"/>
            <wp:docPr id="671279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CB78" w14:textId="4D3D1962" w:rsidR="002F7894" w:rsidRDefault="002F7894" w:rsidP="002F7894">
      <w:r>
        <w:rPr>
          <w:noProof/>
        </w:rPr>
        <w:drawing>
          <wp:inline distT="0" distB="0" distL="0" distR="0" wp14:anchorId="43D4F403" wp14:editId="1A306270">
            <wp:extent cx="5394960" cy="1882140"/>
            <wp:effectExtent l="0" t="0" r="0" b="3810"/>
            <wp:docPr id="5092980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B70" w14:textId="517419D8" w:rsidR="002F7894" w:rsidRDefault="00D83334" w:rsidP="002F7894">
      <w:r>
        <w:t>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334" w14:paraId="60C226A5" w14:textId="77777777" w:rsidTr="00D83334">
        <w:tc>
          <w:tcPr>
            <w:tcW w:w="4247" w:type="dxa"/>
          </w:tcPr>
          <w:p w14:paraId="75831F51" w14:textId="7C00FEB3" w:rsidR="00D83334" w:rsidRDefault="00D83334" w:rsidP="002F7894">
            <w:r>
              <w:t>Código</w:t>
            </w:r>
          </w:p>
        </w:tc>
        <w:tc>
          <w:tcPr>
            <w:tcW w:w="4247" w:type="dxa"/>
          </w:tcPr>
          <w:p w14:paraId="425562F5" w14:textId="6E6B3CC8" w:rsidR="00D83334" w:rsidRDefault="00D83334" w:rsidP="002F7894">
            <w:r>
              <w:t>Descripción</w:t>
            </w:r>
          </w:p>
        </w:tc>
      </w:tr>
      <w:tr w:rsidR="00D83334" w14:paraId="22C74677" w14:textId="77777777" w:rsidTr="00D83334">
        <w:tc>
          <w:tcPr>
            <w:tcW w:w="4247" w:type="dxa"/>
          </w:tcPr>
          <w:p w14:paraId="13517963" w14:textId="4D381A5A" w:rsidR="00D83334" w:rsidRDefault="00D83334" w:rsidP="002F7894">
            <w:r>
              <w:t>1</w:t>
            </w:r>
          </w:p>
        </w:tc>
        <w:tc>
          <w:tcPr>
            <w:tcW w:w="4247" w:type="dxa"/>
          </w:tcPr>
          <w:p w14:paraId="37AA7E97" w14:textId="0E76BEB8" w:rsidR="00D83334" w:rsidRDefault="00D83334" w:rsidP="002F7894">
            <w:r>
              <w:t>Creado</w:t>
            </w:r>
          </w:p>
        </w:tc>
      </w:tr>
      <w:tr w:rsidR="00D83334" w14:paraId="5746AEB0" w14:textId="77777777" w:rsidTr="00D83334">
        <w:tc>
          <w:tcPr>
            <w:tcW w:w="4247" w:type="dxa"/>
          </w:tcPr>
          <w:p w14:paraId="51E71461" w14:textId="7C57DC50" w:rsidR="00D83334" w:rsidRDefault="00D83334" w:rsidP="002F7894">
            <w:r>
              <w:t>2</w:t>
            </w:r>
          </w:p>
        </w:tc>
        <w:tc>
          <w:tcPr>
            <w:tcW w:w="4247" w:type="dxa"/>
          </w:tcPr>
          <w:p w14:paraId="29059C37" w14:textId="0FE2AA28" w:rsidR="00D83334" w:rsidRDefault="00D83334" w:rsidP="002F7894">
            <w:r>
              <w:t>En proceso</w:t>
            </w:r>
          </w:p>
        </w:tc>
      </w:tr>
      <w:tr w:rsidR="00D83334" w14:paraId="6F90C585" w14:textId="77777777" w:rsidTr="00D83334">
        <w:tc>
          <w:tcPr>
            <w:tcW w:w="4247" w:type="dxa"/>
          </w:tcPr>
          <w:p w14:paraId="4DA8856E" w14:textId="51ABDF4C" w:rsidR="00D83334" w:rsidRDefault="00D83334" w:rsidP="002F7894">
            <w:r>
              <w:t>3</w:t>
            </w:r>
          </w:p>
        </w:tc>
        <w:tc>
          <w:tcPr>
            <w:tcW w:w="4247" w:type="dxa"/>
          </w:tcPr>
          <w:p w14:paraId="5513B197" w14:textId="51967C65" w:rsidR="00D83334" w:rsidRDefault="00D83334" w:rsidP="002F7894">
            <w:r>
              <w:t>Cancelado</w:t>
            </w:r>
          </w:p>
        </w:tc>
      </w:tr>
      <w:tr w:rsidR="00D83334" w14:paraId="792CA502" w14:textId="77777777" w:rsidTr="00D83334">
        <w:tc>
          <w:tcPr>
            <w:tcW w:w="4247" w:type="dxa"/>
          </w:tcPr>
          <w:p w14:paraId="55B912BE" w14:textId="211D862B" w:rsidR="00D83334" w:rsidRDefault="00D83334" w:rsidP="002F7894">
            <w:r>
              <w:t>4</w:t>
            </w:r>
          </w:p>
        </w:tc>
        <w:tc>
          <w:tcPr>
            <w:tcW w:w="4247" w:type="dxa"/>
          </w:tcPr>
          <w:p w14:paraId="3810D79E" w14:textId="0286AFC6" w:rsidR="00D83334" w:rsidRDefault="00D83334" w:rsidP="002F7894">
            <w:r>
              <w:t>Terminado</w:t>
            </w:r>
          </w:p>
        </w:tc>
      </w:tr>
    </w:tbl>
    <w:p w14:paraId="045E2B43" w14:textId="77777777" w:rsidR="00D83334" w:rsidRDefault="00D83334" w:rsidP="002F7894"/>
    <w:p w14:paraId="0802D300" w14:textId="5A7B0B7F" w:rsidR="00FB3A99" w:rsidRDefault="00D83334">
      <w:r w:rsidRPr="00D83334">
        <w:lastRenderedPageBreak/>
        <w:drawing>
          <wp:inline distT="0" distB="0" distL="0" distR="0" wp14:anchorId="3D74F369" wp14:editId="4AAAC8AD">
            <wp:extent cx="4429743" cy="5877745"/>
            <wp:effectExtent l="0" t="0" r="9525" b="8890"/>
            <wp:docPr id="15815250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507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25D" w14:textId="091EF0B7" w:rsidR="00D83334" w:rsidRDefault="00D83334">
      <w:r>
        <w:t>mktCampanya Id pk autoincremental</w:t>
      </w:r>
    </w:p>
    <w:p w14:paraId="649EBECC" w14:textId="77777777" w:rsidR="004567D3" w:rsidRDefault="004567D3"/>
    <w:p w14:paraId="653495BC" w14:textId="64CBD30C" w:rsidR="004567D3" w:rsidRDefault="004567D3">
      <w:r>
        <w:t>CRUD : Tipo de campaña, Campaña</w:t>
      </w:r>
    </w:p>
    <w:sectPr w:rsidR="00456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4"/>
    <w:rsid w:val="001B0E50"/>
    <w:rsid w:val="002F7894"/>
    <w:rsid w:val="004567D3"/>
    <w:rsid w:val="00621EEC"/>
    <w:rsid w:val="00D43F8C"/>
    <w:rsid w:val="00D83334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469C3"/>
  <w15:chartTrackingRefBased/>
  <w15:docId w15:val="{13DA9DE5-44BB-4E6D-98D1-EEB108D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94"/>
  </w:style>
  <w:style w:type="paragraph" w:styleId="Ttulo1">
    <w:name w:val="heading 1"/>
    <w:basedOn w:val="Normal"/>
    <w:next w:val="Normal"/>
    <w:link w:val="Ttulo1Car"/>
    <w:uiPriority w:val="9"/>
    <w:qFormat/>
    <w:rsid w:val="002F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8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4</cp:revision>
  <dcterms:created xsi:type="dcterms:W3CDTF">2024-03-13T12:41:00Z</dcterms:created>
  <dcterms:modified xsi:type="dcterms:W3CDTF">2024-03-13T12:57:00Z</dcterms:modified>
</cp:coreProperties>
</file>