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CEA0" w14:textId="3909563C" w:rsidR="00325551" w:rsidRDefault="00000000">
      <w:pPr>
        <w:pStyle w:val="Ttulo1"/>
        <w:rPr>
          <w:lang w:val="es-PE"/>
        </w:rPr>
      </w:pPr>
      <w:r>
        <w:rPr>
          <w:lang w:val="es-PE"/>
        </w:rPr>
        <w:t>C3 Linq Eliminar duplicados</w:t>
      </w:r>
      <w:r w:rsidR="00B9464E">
        <w:rPr>
          <w:lang w:val="es-PE"/>
        </w:rPr>
        <w:t xml:space="preserve"> 1</w:t>
      </w:r>
      <w:r w:rsidR="00370438">
        <w:rPr>
          <w:lang w:val="es-PE"/>
        </w:rPr>
        <w:t>2</w:t>
      </w:r>
      <w:r w:rsidR="009B042A">
        <w:rPr>
          <w:lang w:val="es-PE"/>
        </w:rPr>
        <w:t>3</w:t>
      </w:r>
    </w:p>
    <w:p w14:paraId="58D1A2FF" w14:textId="77777777" w:rsidR="00325551" w:rsidRDefault="00000000">
      <w:pPr>
        <w:rPr>
          <w:lang w:val="es-PE"/>
        </w:rPr>
      </w:pPr>
      <w:r>
        <w:rPr>
          <w:lang w:val="es-PE"/>
        </w:rPr>
        <w:t>Clase comparador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5551" w14:paraId="212DF887" w14:textId="77777777">
        <w:tc>
          <w:tcPr>
            <w:tcW w:w="8494" w:type="dxa"/>
          </w:tcPr>
          <w:p w14:paraId="7D66E66D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64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Procesos</w:t>
            </w:r>
          </w:p>
          <w:p w14:paraId="6FA2E2F9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6EA6291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8D4351B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CodP {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0064440" w14:textId="77777777" w:rsidR="00325551" w:rsidRPr="00B9464E" w:rsidRDefault="00000000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74ED0C" w14:textId="77777777" w:rsidR="00325551" w:rsidRPr="00B9464E" w:rsidRDefault="00325551">
            <w:pPr>
              <w:rPr>
                <w:lang w:val="en-US"/>
              </w:rPr>
            </w:pPr>
          </w:p>
          <w:p w14:paraId="1FB695C4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64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TagComparer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IEqualityComparer&lt;Procesos&gt;</w:t>
            </w:r>
          </w:p>
          <w:p w14:paraId="3A9C4E5F" w14:textId="77777777" w:rsidR="00325551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97775CB" w14:textId="77777777" w:rsidR="00325551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Equals(Procesos x, Procesos y)</w:t>
            </w:r>
          </w:p>
          <w:p w14:paraId="16EEBA13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F652FC3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x.CodP == y.CodP;</w:t>
            </w:r>
          </w:p>
          <w:p w14:paraId="47E622E8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D5FAAB" w14:textId="77777777" w:rsidR="00325551" w:rsidRPr="00B9464E" w:rsidRDefault="003255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FE4A89" w14:textId="77777777" w:rsidR="00325551" w:rsidRPr="00B9464E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GetHashCode(Procesos obj)</w:t>
            </w:r>
          </w:p>
          <w:p w14:paraId="477E507F" w14:textId="77777777" w:rsidR="00325551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E2F319" w14:textId="77777777" w:rsidR="00325551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obj.CodP.GetHashCode();</w:t>
            </w:r>
          </w:p>
          <w:p w14:paraId="4494F38D" w14:textId="77777777" w:rsidR="00325551" w:rsidRDefault="000000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1505086" w14:textId="77777777" w:rsidR="00325551" w:rsidRDefault="00000000">
            <w:pPr>
              <w:rPr>
                <w:lang w:val="es-P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BA41055" w14:textId="77777777" w:rsidR="00325551" w:rsidRDefault="00325551">
      <w:pPr>
        <w:rPr>
          <w:lang w:val="es-PE"/>
        </w:rPr>
      </w:pPr>
    </w:p>
    <w:p w14:paraId="60137D0C" w14:textId="77777777" w:rsidR="00325551" w:rsidRDefault="00000000">
      <w:pPr>
        <w:rPr>
          <w:lang w:val="es-PE"/>
        </w:rPr>
      </w:pPr>
      <w:r>
        <w:rPr>
          <w:lang w:val="es-PE"/>
        </w:rPr>
        <w:t>Uso de la clase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5551" w:rsidRPr="00B9464E" w14:paraId="5D5940E4" w14:textId="77777777">
        <w:tc>
          <w:tcPr>
            <w:tcW w:w="8494" w:type="dxa"/>
          </w:tcPr>
          <w:p w14:paraId="66B10C0D" w14:textId="77777777" w:rsidR="00325551" w:rsidRPr="00B9464E" w:rsidRDefault="00000000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List&lt;Procesos&gt; listP = 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List&lt;Procesos&gt;();</w:t>
            </w:r>
          </w:p>
          <w:p w14:paraId="31282EA2" w14:textId="77777777" w:rsidR="00325551" w:rsidRPr="00B9464E" w:rsidRDefault="00000000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//Agregamos datos</w:t>
            </w:r>
          </w:p>
          <w:p w14:paraId="6D91C382" w14:textId="77777777" w:rsidR="00325551" w:rsidRPr="00B9464E" w:rsidRDefault="00325551">
            <w:pPr>
              <w:rPr>
                <w:lang w:val="en-US"/>
              </w:rPr>
            </w:pPr>
          </w:p>
          <w:p w14:paraId="0C063715" w14:textId="77777777" w:rsidR="00325551" w:rsidRPr="00B9464E" w:rsidRDefault="00000000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distinctList = listP.Distinct(</w:t>
            </w:r>
            <w:r w:rsidRPr="00B946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946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TagComparer()).ToList();</w:t>
            </w:r>
          </w:p>
          <w:p w14:paraId="657BE6FC" w14:textId="77777777" w:rsidR="00325551" w:rsidRPr="00B9464E" w:rsidRDefault="00325551">
            <w:pPr>
              <w:rPr>
                <w:lang w:val="en-US"/>
              </w:rPr>
            </w:pPr>
          </w:p>
        </w:tc>
      </w:tr>
    </w:tbl>
    <w:p w14:paraId="441B4185" w14:textId="77777777" w:rsidR="00325551" w:rsidRPr="00B9464E" w:rsidRDefault="00325551">
      <w:pPr>
        <w:rPr>
          <w:lang w:val="en-US"/>
        </w:rPr>
      </w:pPr>
    </w:p>
    <w:p w14:paraId="64AD6B39" w14:textId="77777777" w:rsidR="00325551" w:rsidRPr="00B9464E" w:rsidRDefault="00325551">
      <w:pPr>
        <w:rPr>
          <w:lang w:val="en-US"/>
        </w:rPr>
      </w:pPr>
    </w:p>
    <w:sectPr w:rsidR="00325551" w:rsidRPr="00B94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51"/>
    <w:rsid w:val="00325551"/>
    <w:rsid w:val="00370438"/>
    <w:rsid w:val="009B042A"/>
    <w:rsid w:val="00B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7026D"/>
  <w15:chartTrackingRefBased/>
  <w15:docId w15:val="{854D6D12-6CE1-496D-9A5A-34472532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CUSIRRAMOS MONTESINOS</dc:creator>
  <cp:keywords/>
  <dc:description/>
  <cp:lastModifiedBy>RODERICK CUSIRRAMOS MONTESINOS</cp:lastModifiedBy>
  <cp:revision>4</cp:revision>
  <dcterms:created xsi:type="dcterms:W3CDTF">2023-04-11T19:23:00Z</dcterms:created>
  <dcterms:modified xsi:type="dcterms:W3CDTF">2023-05-27T01:34:00Z</dcterms:modified>
</cp:coreProperties>
</file>