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EF4A2" w14:textId="77777777" w:rsidR="00094A91" w:rsidRPr="00EA4591" w:rsidRDefault="00094A91"/>
    <w:p w14:paraId="215BC42B" w14:textId="5B585A4B" w:rsidR="00EA4591" w:rsidRPr="005C1308" w:rsidRDefault="005C1308">
      <w:pPr>
        <w:rPr>
          <w:sz w:val="48"/>
          <w:szCs w:val="48"/>
          <w:u w:val="single"/>
        </w:rPr>
      </w:pPr>
      <w:r w:rsidRPr="005C1308">
        <w:rPr>
          <w:sz w:val="48"/>
          <w:szCs w:val="48"/>
          <w:u w:val="single"/>
        </w:rPr>
        <w:t>Requirements Document</w:t>
      </w:r>
    </w:p>
    <w:p w14:paraId="58816CE0" w14:textId="77777777" w:rsidR="00EA4591" w:rsidRPr="00EA4591" w:rsidRDefault="00EA4591"/>
    <w:p w14:paraId="678CE5EE" w14:textId="5C8EC76C" w:rsidR="005C1308" w:rsidRDefault="0043158B" w:rsidP="00EA4591">
      <w:pPr>
        <w:ind w:hanging="720"/>
        <w:rPr>
          <w:rFonts w:cs="Arial"/>
          <w:b/>
        </w:rPr>
      </w:pPr>
      <w:r>
        <w:rPr>
          <w:rFonts w:cs="Arial"/>
          <w:b/>
        </w:rPr>
        <w:t>CLIENT WEBSITE</w:t>
      </w:r>
    </w:p>
    <w:p w14:paraId="37DE0C68" w14:textId="77777777" w:rsidR="0043158B" w:rsidRDefault="0043158B" w:rsidP="00EA4591">
      <w:pPr>
        <w:ind w:hanging="720"/>
        <w:rPr>
          <w:rFonts w:cs="Arial"/>
          <w:b/>
        </w:rPr>
      </w:pPr>
    </w:p>
    <w:p w14:paraId="6C856BAC" w14:textId="5D0947B6" w:rsidR="0043158B" w:rsidRPr="0043158B" w:rsidRDefault="0043158B" w:rsidP="0043158B">
      <w:pPr>
        <w:rPr>
          <w:rFonts w:cs="Arial"/>
          <w:b/>
        </w:rPr>
      </w:pPr>
      <w:r w:rsidRPr="0043158B">
        <w:rPr>
          <w:rFonts w:cs="Arial"/>
          <w:b/>
        </w:rPr>
        <w:t>http://www.dinsmorelandscape.com/</w:t>
      </w:r>
    </w:p>
    <w:p w14:paraId="5580A5D6" w14:textId="77777777" w:rsidR="0043158B" w:rsidRDefault="0043158B" w:rsidP="00EA4591">
      <w:pPr>
        <w:ind w:hanging="720"/>
        <w:rPr>
          <w:rFonts w:cs="Arial"/>
          <w:b/>
        </w:rPr>
      </w:pPr>
    </w:p>
    <w:p w14:paraId="48110255" w14:textId="77777777" w:rsidR="0043158B" w:rsidRDefault="0043158B" w:rsidP="00EA4591">
      <w:pPr>
        <w:ind w:hanging="720"/>
        <w:rPr>
          <w:rFonts w:cs="Arial"/>
          <w:b/>
        </w:rPr>
      </w:pPr>
    </w:p>
    <w:p w14:paraId="783AC39C" w14:textId="77777777" w:rsidR="00EA4591" w:rsidRPr="00EA4591" w:rsidRDefault="00EA4591" w:rsidP="00EA4591">
      <w:pPr>
        <w:ind w:hanging="720"/>
        <w:rPr>
          <w:rFonts w:cs="Arial"/>
          <w:b/>
        </w:rPr>
      </w:pPr>
      <w:r w:rsidRPr="00EA4591">
        <w:rPr>
          <w:rFonts w:cs="Arial"/>
          <w:b/>
        </w:rPr>
        <w:t>CLIENT DEFINITION</w:t>
      </w:r>
    </w:p>
    <w:p w14:paraId="209D36B2" w14:textId="77777777" w:rsidR="00EA4591" w:rsidRPr="00EA4591" w:rsidRDefault="00EA4591"/>
    <w:p w14:paraId="4A481465" w14:textId="331BEFCF" w:rsidR="00EA4591" w:rsidRPr="00EA4591" w:rsidRDefault="00331509">
      <w:proofErr w:type="spellStart"/>
      <w:r>
        <w:t>Dinsmore</w:t>
      </w:r>
      <w:proofErr w:type="spellEnd"/>
      <w:r>
        <w:t xml:space="preserve"> Landscape Company is a full-service commercial landscape company headquartered in Santa Clara, California and operating in the southern region of the San Francisco Bay Area.  They are a </w:t>
      </w:r>
      <w:proofErr w:type="gramStart"/>
      <w:r>
        <w:t>privately-held</w:t>
      </w:r>
      <w:proofErr w:type="gramEnd"/>
      <w:r>
        <w:t xml:space="preserve"> company of 100 employees that generates $100M in revenue.  They perform </w:t>
      </w:r>
      <w:r w:rsidR="00362059">
        <w:t xml:space="preserve">landscape </w:t>
      </w:r>
      <w:r>
        <w:t>maintenance and enhancement work for property management companies</w:t>
      </w:r>
      <w:r w:rsidR="00362059">
        <w:t xml:space="preserve"> and homeowner associations</w:t>
      </w:r>
      <w:r>
        <w:t>.</w:t>
      </w:r>
      <w:r w:rsidR="00362059">
        <w:t xml:space="preserve">  They are a referral-only business, not employing a sales team.  Their brand is customer service, responsiveness, and quality.</w:t>
      </w:r>
    </w:p>
    <w:p w14:paraId="4A4341D7" w14:textId="77777777" w:rsidR="00EA4591" w:rsidRDefault="00EA4591"/>
    <w:p w14:paraId="1141C0DB" w14:textId="77777777" w:rsidR="00EA4591" w:rsidRDefault="00EA4591"/>
    <w:p w14:paraId="22904CAE" w14:textId="77777777" w:rsidR="00EA4591" w:rsidRPr="00EA4591" w:rsidRDefault="00EA4591" w:rsidP="00EA4591">
      <w:pPr>
        <w:ind w:hanging="720"/>
        <w:rPr>
          <w:b/>
        </w:rPr>
      </w:pPr>
      <w:r w:rsidRPr="00EA4591">
        <w:rPr>
          <w:b/>
        </w:rPr>
        <w:t>OBJECTIVES/TASKS FOR THE WEBSITE</w:t>
      </w:r>
    </w:p>
    <w:p w14:paraId="14DA6EC1" w14:textId="77777777" w:rsidR="00EA4591" w:rsidRDefault="00EA4591"/>
    <w:p w14:paraId="287FD230" w14:textId="3672377E" w:rsidR="00153EFE" w:rsidRDefault="00153EFE">
      <w:r>
        <w:t xml:space="preserve">Currently, </w:t>
      </w:r>
      <w:r w:rsidR="000444A8">
        <w:t xml:space="preserve">in the eyes of the owner, </w:t>
      </w:r>
      <w:r>
        <w:t xml:space="preserve">the website </w:t>
      </w:r>
      <w:r w:rsidR="000444A8">
        <w:t>has been</w:t>
      </w:r>
      <w:r>
        <w:t xml:space="preserve"> an afterthought.  The owner uses the telephone and his network of personal contacts to conduct business.  </w:t>
      </w:r>
      <w:r w:rsidR="00704082">
        <w:t xml:space="preserve">New business is primarily referrals and comes via telephone.  </w:t>
      </w:r>
      <w:r>
        <w:t>New clients</w:t>
      </w:r>
      <w:r w:rsidR="00704082">
        <w:t xml:space="preserve"> of </w:t>
      </w:r>
      <w:proofErr w:type="spellStart"/>
      <w:r w:rsidR="00704082">
        <w:t>Dinsmore</w:t>
      </w:r>
      <w:proofErr w:type="spellEnd"/>
      <w:r>
        <w:t xml:space="preserve"> are given </w:t>
      </w:r>
      <w:r w:rsidR="000444A8">
        <w:t xml:space="preserve">the </w:t>
      </w:r>
      <w:r>
        <w:t xml:space="preserve">direct </w:t>
      </w:r>
      <w:r w:rsidR="00704082">
        <w:t>tele</w:t>
      </w:r>
      <w:r>
        <w:t xml:space="preserve">phone numbers of </w:t>
      </w:r>
      <w:r w:rsidR="000444A8">
        <w:t xml:space="preserve">all of </w:t>
      </w:r>
      <w:r w:rsidR="00704082">
        <w:t>the responsible account manager</w:t>
      </w:r>
      <w:r w:rsidR="000444A8">
        <w:t>s</w:t>
      </w:r>
      <w:r w:rsidR="00704082">
        <w:t xml:space="preserve">.  Therefore, this website update will focus on </w:t>
      </w:r>
      <w:r w:rsidR="00D30843">
        <w:t xml:space="preserve">users who do not yet have direct phone numbers, which </w:t>
      </w:r>
      <w:r w:rsidR="000444A8">
        <w:t>include</w:t>
      </w:r>
      <w:r w:rsidR="00D30843">
        <w:t xml:space="preserve"> </w:t>
      </w:r>
      <w:r w:rsidR="00704082">
        <w:t xml:space="preserve">prospective clients </w:t>
      </w:r>
      <w:r w:rsidR="00D30843">
        <w:t>and non-clients</w:t>
      </w:r>
      <w:r w:rsidR="00704082">
        <w:t xml:space="preserve"> </w:t>
      </w:r>
      <w:r w:rsidR="00D30843">
        <w:t>who happen to interact with the properties.</w:t>
      </w:r>
    </w:p>
    <w:p w14:paraId="4AAF3847" w14:textId="77777777" w:rsidR="00153EFE" w:rsidRDefault="00153EFE"/>
    <w:p w14:paraId="00F443F0" w14:textId="77777777" w:rsidR="001B35F9" w:rsidRDefault="001B35F9">
      <w:r>
        <w:t>Business Objectives:</w:t>
      </w:r>
    </w:p>
    <w:p w14:paraId="35222747" w14:textId="5F656C46" w:rsidR="00DE5FE9" w:rsidRDefault="001B35F9" w:rsidP="003E3A35">
      <w:pPr>
        <w:pStyle w:val="ListParagraph"/>
        <w:numPr>
          <w:ilvl w:val="0"/>
          <w:numId w:val="1"/>
        </w:numPr>
      </w:pPr>
      <w:proofErr w:type="gramStart"/>
      <w:r>
        <w:t>i</w:t>
      </w:r>
      <w:r w:rsidR="00362059">
        <w:t>ncrease</w:t>
      </w:r>
      <w:proofErr w:type="gramEnd"/>
      <w:r w:rsidR="00362059">
        <w:t xml:space="preserve"> </w:t>
      </w:r>
      <w:r>
        <w:t>new business</w:t>
      </w:r>
    </w:p>
    <w:p w14:paraId="72AF905F" w14:textId="0A02FB0C" w:rsidR="00DE5FE9" w:rsidRDefault="00670C2C" w:rsidP="003E3A35">
      <w:pPr>
        <w:pStyle w:val="ListParagraph"/>
        <w:numPr>
          <w:ilvl w:val="0"/>
          <w:numId w:val="1"/>
        </w:numPr>
      </w:pPr>
      <w:proofErr w:type="gramStart"/>
      <w:r>
        <w:t>add</w:t>
      </w:r>
      <w:proofErr w:type="gramEnd"/>
      <w:r w:rsidR="001B35F9">
        <w:t xml:space="preserve"> </w:t>
      </w:r>
      <w:r>
        <w:t>a new customer service</w:t>
      </w:r>
      <w:r w:rsidR="00D30843">
        <w:t xml:space="preserve"> input path</w:t>
      </w:r>
    </w:p>
    <w:p w14:paraId="16962BD2" w14:textId="77777777" w:rsidR="00DE5FE9" w:rsidRDefault="00DE5FE9"/>
    <w:p w14:paraId="50F79B5C" w14:textId="6F20CB3D" w:rsidR="001B35F9" w:rsidRDefault="001B35F9">
      <w:r>
        <w:t>User Objectives:</w:t>
      </w:r>
    </w:p>
    <w:p w14:paraId="461001C5" w14:textId="23601518" w:rsidR="001B35F9" w:rsidRDefault="001B35F9" w:rsidP="003E3A35">
      <w:pPr>
        <w:pStyle w:val="ListParagraph"/>
        <w:numPr>
          <w:ilvl w:val="0"/>
          <w:numId w:val="2"/>
        </w:numPr>
      </w:pPr>
      <w:proofErr w:type="gramStart"/>
      <w:r>
        <w:t>obtain</w:t>
      </w:r>
      <w:proofErr w:type="gramEnd"/>
      <w:r>
        <w:t xml:space="preserve"> general information about the company</w:t>
      </w:r>
    </w:p>
    <w:p w14:paraId="3ECE80C3" w14:textId="7BE378B5" w:rsidR="001B35F9" w:rsidRDefault="001B35F9" w:rsidP="003E3A35">
      <w:pPr>
        <w:pStyle w:val="ListParagraph"/>
        <w:numPr>
          <w:ilvl w:val="0"/>
          <w:numId w:val="2"/>
        </w:numPr>
      </w:pPr>
      <w:proofErr w:type="gramStart"/>
      <w:r>
        <w:t>report</w:t>
      </w:r>
      <w:proofErr w:type="gramEnd"/>
      <w:r>
        <w:t xml:space="preserve"> an issue</w:t>
      </w:r>
    </w:p>
    <w:p w14:paraId="5821D9D8" w14:textId="77777777" w:rsidR="001B35F9" w:rsidRDefault="001B35F9"/>
    <w:p w14:paraId="25AF28E2" w14:textId="27428AAB" w:rsidR="001B35F9" w:rsidRDefault="001B35F9">
      <w:r>
        <w:t>Design Objectives:</w:t>
      </w:r>
    </w:p>
    <w:p w14:paraId="4BC031C7" w14:textId="2DAA9C67" w:rsidR="001B35F9" w:rsidRDefault="001B35F9" w:rsidP="003E3A35">
      <w:pPr>
        <w:pStyle w:val="ListParagraph"/>
        <w:numPr>
          <w:ilvl w:val="0"/>
          <w:numId w:val="3"/>
        </w:numPr>
      </w:pPr>
      <w:proofErr w:type="gramStart"/>
      <w:r>
        <w:t>promote</w:t>
      </w:r>
      <w:proofErr w:type="gramEnd"/>
      <w:r>
        <w:t xml:space="preserve"> the </w:t>
      </w:r>
      <w:r w:rsidR="00704082">
        <w:t xml:space="preserve">quality and responsiveness </w:t>
      </w:r>
      <w:r>
        <w:t>brand</w:t>
      </w:r>
    </w:p>
    <w:p w14:paraId="6767DE20" w14:textId="65F41C3C" w:rsidR="00153EFE" w:rsidRDefault="00DB132F" w:rsidP="003E3A35">
      <w:pPr>
        <w:pStyle w:val="ListParagraph"/>
        <w:numPr>
          <w:ilvl w:val="0"/>
          <w:numId w:val="3"/>
        </w:numPr>
      </w:pPr>
      <w:proofErr w:type="gramStart"/>
      <w:r>
        <w:t>direct</w:t>
      </w:r>
      <w:proofErr w:type="gramEnd"/>
      <w:r w:rsidR="00153EFE">
        <w:t xml:space="preserve"> </w:t>
      </w:r>
      <w:r w:rsidR="00704082">
        <w:t xml:space="preserve">the </w:t>
      </w:r>
      <w:r w:rsidR="00153EFE">
        <w:t>user to call or email the company</w:t>
      </w:r>
    </w:p>
    <w:p w14:paraId="5EB857E6" w14:textId="6110E918" w:rsidR="00FA16AA" w:rsidRDefault="00FA16AA" w:rsidP="003E3A35">
      <w:pPr>
        <w:pStyle w:val="ListParagraph"/>
        <w:numPr>
          <w:ilvl w:val="0"/>
          <w:numId w:val="3"/>
        </w:numPr>
      </w:pPr>
      <w:proofErr w:type="gramStart"/>
      <w:r>
        <w:t>make</w:t>
      </w:r>
      <w:proofErr w:type="gramEnd"/>
      <w:r>
        <w:t xml:space="preserve"> the site more vibrant</w:t>
      </w:r>
    </w:p>
    <w:p w14:paraId="3371B7DE" w14:textId="5A5BDB4D" w:rsidR="005230DD" w:rsidRDefault="005230DD" w:rsidP="003E3A35">
      <w:pPr>
        <w:pStyle w:val="ListParagraph"/>
        <w:numPr>
          <w:ilvl w:val="0"/>
          <w:numId w:val="3"/>
        </w:numPr>
      </w:pPr>
      <w:proofErr w:type="gramStart"/>
      <w:r>
        <w:t>keep</w:t>
      </w:r>
      <w:proofErr w:type="gramEnd"/>
      <w:r>
        <w:t xml:space="preserve"> the site easy to maintain</w:t>
      </w:r>
    </w:p>
    <w:p w14:paraId="5BC09175" w14:textId="13ECF719" w:rsidR="00EA4591" w:rsidRDefault="005C1308">
      <w:r>
        <w:br w:type="page"/>
      </w:r>
    </w:p>
    <w:p w14:paraId="28D484A4" w14:textId="77777777" w:rsidR="00D70FE0" w:rsidRDefault="00D70FE0" w:rsidP="00EA4591">
      <w:pPr>
        <w:ind w:hanging="720"/>
        <w:rPr>
          <w:b/>
        </w:rPr>
      </w:pPr>
    </w:p>
    <w:p w14:paraId="059919B0" w14:textId="77777777" w:rsidR="00EA4591" w:rsidRPr="00EA4591" w:rsidRDefault="00EA4591" w:rsidP="00EA4591">
      <w:pPr>
        <w:ind w:hanging="720"/>
        <w:rPr>
          <w:b/>
        </w:rPr>
      </w:pPr>
      <w:r w:rsidRPr="00EA4591">
        <w:rPr>
          <w:b/>
        </w:rPr>
        <w:t>USER DEFINITION</w:t>
      </w:r>
    </w:p>
    <w:p w14:paraId="5D7B22CB" w14:textId="77777777" w:rsidR="00EA4591" w:rsidRDefault="00EA4591"/>
    <w:p w14:paraId="25C8DB40" w14:textId="375F8630" w:rsidR="00C57005" w:rsidRDefault="00C57005">
      <w:r>
        <w:t>Primary User:</w:t>
      </w:r>
      <w:r w:rsidR="003E3A35">
        <w:t xml:space="preserve">  </w:t>
      </w:r>
      <w:r>
        <w:t xml:space="preserve">Property Manager, prospective </w:t>
      </w:r>
      <w:proofErr w:type="spellStart"/>
      <w:r>
        <w:t>Dinsmore</w:t>
      </w:r>
      <w:proofErr w:type="spellEnd"/>
      <w:r>
        <w:t xml:space="preserve"> client</w:t>
      </w:r>
    </w:p>
    <w:p w14:paraId="258FFEBE" w14:textId="77777777" w:rsidR="00C57005" w:rsidRDefault="00C57005"/>
    <w:p w14:paraId="6B6340F1" w14:textId="019693C8" w:rsidR="003E3A35" w:rsidRDefault="003E3A35">
      <w:r>
        <w:t xml:space="preserve">This user just heard about </w:t>
      </w:r>
      <w:proofErr w:type="spellStart"/>
      <w:r>
        <w:t>Dinsmore</w:t>
      </w:r>
      <w:proofErr w:type="spellEnd"/>
      <w:r>
        <w:t xml:space="preserve"> for the first time at a trade show and would like to find out if they are qualified to manage the landscape maintenance at a particular </w:t>
      </w:r>
      <w:proofErr w:type="spellStart"/>
      <w:r>
        <w:t>corportate</w:t>
      </w:r>
      <w:proofErr w:type="spellEnd"/>
      <w:r>
        <w:t xml:space="preserve"> office park, taking over for the current landscapers who are doing a poor job of keeping the property looking good.  If </w:t>
      </w:r>
      <w:proofErr w:type="spellStart"/>
      <w:r>
        <w:t>Dinsmore</w:t>
      </w:r>
      <w:proofErr w:type="spellEnd"/>
      <w:r>
        <w:t xml:space="preserve"> </w:t>
      </w:r>
      <w:proofErr w:type="gramStart"/>
      <w:r>
        <w:t>is</w:t>
      </w:r>
      <w:proofErr w:type="gramEnd"/>
      <w:r>
        <w:t xml:space="preserve"> qualified, this user would like to request a quote.</w:t>
      </w:r>
    </w:p>
    <w:p w14:paraId="357BFE0C" w14:textId="77777777" w:rsidR="00C57005" w:rsidRDefault="00C57005"/>
    <w:p w14:paraId="672B27E6" w14:textId="37F46170" w:rsidR="00C57005" w:rsidRDefault="00C57005">
      <w:r>
        <w:t>Secondary User:</w:t>
      </w:r>
      <w:r w:rsidR="003E3A35">
        <w:t xml:space="preserve">  </w:t>
      </w:r>
      <w:r w:rsidR="00A447CA">
        <w:t>HOA Tenant</w:t>
      </w:r>
    </w:p>
    <w:p w14:paraId="08B00533" w14:textId="77777777" w:rsidR="003E3A35" w:rsidRDefault="003E3A35"/>
    <w:p w14:paraId="63C42914" w14:textId="758C63D4" w:rsidR="003E3A35" w:rsidRDefault="00A447CA">
      <w:r>
        <w:t xml:space="preserve">This user lives in an apartment complex that is maintained by </w:t>
      </w:r>
      <w:proofErr w:type="spellStart"/>
      <w:r>
        <w:t>Dinsmore</w:t>
      </w:r>
      <w:proofErr w:type="spellEnd"/>
      <w:r>
        <w:t xml:space="preserve">.  He knows this because he has seen their trucks.  He wants to request that they come by and </w:t>
      </w:r>
      <w:proofErr w:type="gramStart"/>
      <w:r>
        <w:t>trim</w:t>
      </w:r>
      <w:proofErr w:type="gramEnd"/>
      <w:r>
        <w:t xml:space="preserve"> the trees outside of his unit the next time they are around.  He is younger and prefers to use the Web.</w:t>
      </w:r>
    </w:p>
    <w:p w14:paraId="2859AC28" w14:textId="77777777" w:rsidR="000444A8" w:rsidRDefault="000444A8"/>
    <w:p w14:paraId="57F2A5E1" w14:textId="77777777" w:rsidR="00EA4591" w:rsidRDefault="00EA4591"/>
    <w:p w14:paraId="12D2844E" w14:textId="77777777" w:rsidR="00EA4591" w:rsidRPr="00EA4591" w:rsidRDefault="00EA4591" w:rsidP="00EA4591">
      <w:pPr>
        <w:ind w:hanging="720"/>
        <w:rPr>
          <w:b/>
        </w:rPr>
      </w:pPr>
      <w:r w:rsidRPr="00EA4591">
        <w:rPr>
          <w:b/>
        </w:rPr>
        <w:t>TARGET TECHNOLOGY PLATFORM</w:t>
      </w:r>
    </w:p>
    <w:p w14:paraId="312A5677" w14:textId="77777777" w:rsidR="00EA4591" w:rsidRDefault="00EA4591"/>
    <w:p w14:paraId="64A25043" w14:textId="1D421774" w:rsidR="009262EE" w:rsidRDefault="009262EE">
      <w:r>
        <w:t xml:space="preserve">Most users are property managers.  </w:t>
      </w:r>
      <w:r w:rsidR="00963E1D">
        <w:t>Their</w:t>
      </w:r>
      <w:r>
        <w:t xml:space="preserve"> time is spent in the office on desktop computers handling paperwork.  Their machines use the Internet Explorer browser because that is the only browser that their company’s internal applications are approved to run on.</w:t>
      </w:r>
    </w:p>
    <w:p w14:paraId="088B9B7E" w14:textId="77777777" w:rsidR="009262EE" w:rsidRDefault="009262EE"/>
    <w:p w14:paraId="4043DA90" w14:textId="096F9451" w:rsidR="002F7923" w:rsidRDefault="002F7923">
      <w:r>
        <w:br w:type="page"/>
      </w:r>
    </w:p>
    <w:p w14:paraId="18999F06" w14:textId="77777777" w:rsidR="00EA4591" w:rsidRDefault="00EA4591"/>
    <w:p w14:paraId="06249D29" w14:textId="5445773B" w:rsidR="00EA4591" w:rsidRPr="00EA4591" w:rsidRDefault="00EA4591" w:rsidP="00EA4591">
      <w:pPr>
        <w:ind w:hanging="720"/>
        <w:rPr>
          <w:b/>
        </w:rPr>
      </w:pPr>
      <w:r w:rsidRPr="00EA4591">
        <w:rPr>
          <w:b/>
        </w:rPr>
        <w:t xml:space="preserve">CLIENT’S EXISTING </w:t>
      </w:r>
      <w:r w:rsidR="002F7923">
        <w:rPr>
          <w:b/>
        </w:rPr>
        <w:t>ASSETS</w:t>
      </w:r>
    </w:p>
    <w:p w14:paraId="45ADCF03" w14:textId="77777777" w:rsidR="00EA4591" w:rsidRDefault="00EA4591"/>
    <w:p w14:paraId="20D1E42E" w14:textId="0CBF47B8" w:rsidR="002F7923" w:rsidRDefault="002F7923">
      <w:r>
        <w:t>There is no common visual design across company assets</w:t>
      </w:r>
      <w:r w:rsidR="00D70FE0">
        <w:t xml:space="preserve"> (logos, taglines, colors)</w:t>
      </w:r>
      <w:r>
        <w:t>.</w:t>
      </w:r>
      <w:r w:rsidR="00631D95">
        <w:t xml:space="preserve">  The</w:t>
      </w:r>
      <w:r w:rsidR="00F242EC">
        <w:t>ir</w:t>
      </w:r>
      <w:r w:rsidR="00631D95">
        <w:t xml:space="preserve"> brand of quality and customer service is only minimally conveyed in these assets</w:t>
      </w:r>
      <w:r w:rsidR="00F242EC">
        <w:t>.</w:t>
      </w:r>
    </w:p>
    <w:p w14:paraId="2F2B8EBB" w14:textId="77777777" w:rsidR="002F7923" w:rsidRDefault="002F7923"/>
    <w:p w14:paraId="080F857C" w14:textId="67FCFB95" w:rsidR="002F7923" w:rsidRPr="00EF1C5B" w:rsidRDefault="002F7923" w:rsidP="002F7923">
      <w:pPr>
        <w:pStyle w:val="ListParagraph"/>
        <w:numPr>
          <w:ilvl w:val="0"/>
          <w:numId w:val="4"/>
        </w:numPr>
        <w:rPr>
          <w:u w:val="single"/>
        </w:rPr>
      </w:pPr>
      <w:proofErr w:type="gramStart"/>
      <w:r w:rsidRPr="00EF1C5B">
        <w:rPr>
          <w:u w:val="single"/>
        </w:rPr>
        <w:t>website</w:t>
      </w:r>
      <w:proofErr w:type="gramEnd"/>
      <w:r w:rsidRPr="00EF1C5B">
        <w:rPr>
          <w:u w:val="single"/>
        </w:rPr>
        <w:t>:</w:t>
      </w:r>
    </w:p>
    <w:p w14:paraId="07FBF545" w14:textId="77777777" w:rsidR="002F7923" w:rsidRDefault="002F7923"/>
    <w:p w14:paraId="7B02A363" w14:textId="2479C8FF" w:rsidR="002F7923" w:rsidRDefault="002F7923" w:rsidP="002F7923">
      <w:pPr>
        <w:jc w:val="center"/>
      </w:pPr>
      <w:r>
        <w:rPr>
          <w:noProof/>
        </w:rPr>
        <w:drawing>
          <wp:inline distT="0" distB="0" distL="0" distR="0" wp14:anchorId="38AAEFD2" wp14:editId="1DC1878C">
            <wp:extent cx="5473700" cy="2070100"/>
            <wp:effectExtent l="0" t="0" r="12700" b="12700"/>
            <wp:docPr id="1" name="Picture 1" descr="Macintosh HD:Users:rodwoodman:Desktop:ss-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dwoodman:Desktop:ss-brows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070100"/>
                    </a:xfrm>
                    <a:prstGeom prst="rect">
                      <a:avLst/>
                    </a:prstGeom>
                    <a:noFill/>
                    <a:ln>
                      <a:noFill/>
                    </a:ln>
                  </pic:spPr>
                </pic:pic>
              </a:graphicData>
            </a:graphic>
          </wp:inline>
        </w:drawing>
      </w:r>
    </w:p>
    <w:p w14:paraId="56808A3C" w14:textId="4720E857" w:rsidR="002F7923" w:rsidRDefault="005C07DF">
      <w:r>
        <w:t xml:space="preserve">The information architecture is straightforward, designed around the services offered.  </w:t>
      </w:r>
      <w:r w:rsidR="006709CF">
        <w:t xml:space="preserve">The website navigation is easy, with a persistent left navigation and footer.  But the color palette makes the entries difficult to read.  The content text is dated in some places and </w:t>
      </w:r>
      <w:proofErr w:type="gramStart"/>
      <w:r w:rsidR="006709CF">
        <w:t>overly-brief</w:t>
      </w:r>
      <w:proofErr w:type="gramEnd"/>
      <w:r w:rsidR="006709CF">
        <w:t xml:space="preserve"> in others.  And most of the image content </w:t>
      </w:r>
      <w:r w:rsidR="001078CE">
        <w:t xml:space="preserve">is not engaging and </w:t>
      </w:r>
      <w:r w:rsidR="006709CF">
        <w:t xml:space="preserve">looks grainy when displayed on a standard sized monitor. </w:t>
      </w:r>
      <w:r w:rsidR="00D2353A">
        <w:t xml:space="preserve">  </w:t>
      </w:r>
      <w:r w:rsidR="001078CE">
        <w:t xml:space="preserve">Generally these things </w:t>
      </w:r>
      <w:r w:rsidR="00F839D2">
        <w:t xml:space="preserve">along with no animation </w:t>
      </w:r>
      <w:r w:rsidR="001078CE">
        <w:t>lead to a pretty dull presentation.  And although</w:t>
      </w:r>
      <w:r w:rsidR="00D2353A">
        <w:t xml:space="preserve"> the site does </w:t>
      </w:r>
      <w:r w:rsidR="001078CE">
        <w:t xml:space="preserve">do </w:t>
      </w:r>
      <w:r w:rsidR="00D2353A">
        <w:t xml:space="preserve">a fair </w:t>
      </w:r>
      <w:proofErr w:type="gramStart"/>
      <w:r w:rsidR="00D2353A">
        <w:t>at  describing</w:t>
      </w:r>
      <w:proofErr w:type="gramEnd"/>
      <w:r w:rsidR="00D2353A">
        <w:t xml:space="preserve"> the company, it fails to differentiate it from its competitors.</w:t>
      </w:r>
    </w:p>
    <w:p w14:paraId="0DC8C002" w14:textId="77777777" w:rsidR="006709CF" w:rsidRDefault="006709CF"/>
    <w:p w14:paraId="4A4DB6BB" w14:textId="77777777" w:rsidR="00EB6B0A" w:rsidRDefault="00EB6B0A"/>
    <w:p w14:paraId="6F4C60B6" w14:textId="60056703" w:rsidR="002F7923" w:rsidRDefault="00EB6B0A" w:rsidP="002F7923">
      <w:pPr>
        <w:pStyle w:val="ListParagraph"/>
        <w:numPr>
          <w:ilvl w:val="0"/>
          <w:numId w:val="4"/>
        </w:numPr>
      </w:pPr>
      <w:proofErr w:type="gramStart"/>
      <w:r w:rsidRPr="00EF1C5B">
        <w:rPr>
          <w:u w:val="single"/>
        </w:rPr>
        <w:t>brochure</w:t>
      </w:r>
      <w:proofErr w:type="gramEnd"/>
      <w:r w:rsidR="002F7923" w:rsidRPr="00EF1C5B">
        <w:rPr>
          <w:u w:val="single"/>
        </w:rPr>
        <w:t>:</w:t>
      </w:r>
      <w:r>
        <w:t xml:space="preserve">      </w:t>
      </w:r>
      <w:r>
        <w:tab/>
      </w:r>
      <w:r>
        <w:tab/>
        <w:t xml:space="preserve">                                3.  </w:t>
      </w:r>
      <w:proofErr w:type="gramStart"/>
      <w:r w:rsidRPr="00EF1C5B">
        <w:rPr>
          <w:u w:val="single"/>
        </w:rPr>
        <w:t>business</w:t>
      </w:r>
      <w:proofErr w:type="gramEnd"/>
      <w:r w:rsidRPr="00EF1C5B">
        <w:rPr>
          <w:u w:val="single"/>
        </w:rPr>
        <w:t xml:space="preserve"> cards:</w:t>
      </w:r>
    </w:p>
    <w:p w14:paraId="3EEB40EF" w14:textId="77777777" w:rsidR="00EB6B0A" w:rsidRDefault="00EB6B0A" w:rsidP="00EB6B0A">
      <w:pPr>
        <w:pStyle w:val="ListParagraph"/>
        <w:ind w:left="360"/>
      </w:pPr>
    </w:p>
    <w:p w14:paraId="208884CF" w14:textId="16E060BE" w:rsidR="002F7923" w:rsidRDefault="00EB6B0A" w:rsidP="00EB6B0A">
      <w:r w:rsidRPr="00EB6B0A">
        <w:rPr>
          <w:noProof/>
        </w:rPr>
        <w:drawing>
          <wp:inline distT="0" distB="0" distL="0" distR="0" wp14:anchorId="1180C2C0" wp14:editId="13BBF540">
            <wp:extent cx="2792348" cy="2152436"/>
            <wp:effectExtent l="0" t="0" r="1905" b="6985"/>
            <wp:docPr id="3" name="Picture 3" descr="Macintosh HD:Users:rodwoodman:Desktop:ss-broch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dwoodman:Desktop:ss-broch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2645" cy="2152665"/>
                    </a:xfrm>
                    <a:prstGeom prst="rect">
                      <a:avLst/>
                    </a:prstGeom>
                    <a:noFill/>
                    <a:ln>
                      <a:noFill/>
                    </a:ln>
                  </pic:spPr>
                </pic:pic>
              </a:graphicData>
            </a:graphic>
          </wp:inline>
        </w:drawing>
      </w:r>
      <w:r>
        <w:t xml:space="preserve">  </w:t>
      </w:r>
      <w:r w:rsidRPr="00EB6B0A">
        <w:rPr>
          <w:noProof/>
        </w:rPr>
        <w:drawing>
          <wp:inline distT="0" distB="0" distL="0" distR="0" wp14:anchorId="4C786867" wp14:editId="18B8C136">
            <wp:extent cx="2621793" cy="2041989"/>
            <wp:effectExtent l="0" t="0" r="0" b="0"/>
            <wp:docPr id="6" name="Picture 6" descr="Macintosh HD:Users:rodwoodman:Desktop:Screen Shot 2013-07-07 at 7.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dwoodman:Desktop:Screen Shot 2013-07-07 at 7.06.1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878" cy="2042056"/>
                    </a:xfrm>
                    <a:prstGeom prst="rect">
                      <a:avLst/>
                    </a:prstGeom>
                    <a:noFill/>
                    <a:ln>
                      <a:noFill/>
                    </a:ln>
                  </pic:spPr>
                </pic:pic>
              </a:graphicData>
            </a:graphic>
          </wp:inline>
        </w:drawing>
      </w:r>
    </w:p>
    <w:p w14:paraId="53E2028C" w14:textId="77777777" w:rsidR="002F7923" w:rsidRDefault="002F7923"/>
    <w:p w14:paraId="102B5EC1" w14:textId="77777777" w:rsidR="00EA4591" w:rsidRDefault="00EA4591"/>
    <w:p w14:paraId="623B4C40" w14:textId="2FA9D063" w:rsidR="00EA4591" w:rsidRPr="00EA4591" w:rsidRDefault="00AD729D" w:rsidP="00EA4591">
      <w:pPr>
        <w:ind w:hanging="720"/>
        <w:rPr>
          <w:b/>
        </w:rPr>
      </w:pPr>
      <w:r>
        <w:rPr>
          <w:b/>
        </w:rPr>
        <w:t xml:space="preserve">WEBSITE </w:t>
      </w:r>
      <w:r w:rsidR="00EA4591" w:rsidRPr="00EA4591">
        <w:rPr>
          <w:b/>
        </w:rPr>
        <w:t>RECOMMENDATIONS</w:t>
      </w:r>
    </w:p>
    <w:p w14:paraId="17E918C8" w14:textId="77777777" w:rsidR="00EA4591" w:rsidRDefault="00EA4591"/>
    <w:p w14:paraId="612122B9" w14:textId="77777777" w:rsidR="00D70FE0" w:rsidRDefault="00AD729D" w:rsidP="00D60CE9">
      <w:pPr>
        <w:pStyle w:val="ListParagraph"/>
        <w:numPr>
          <w:ilvl w:val="0"/>
          <w:numId w:val="5"/>
        </w:numPr>
      </w:pPr>
      <w:r>
        <w:t>Convey a common look and feel with other printed material</w:t>
      </w:r>
    </w:p>
    <w:p w14:paraId="5DC0DB2C" w14:textId="6702F110" w:rsidR="00D70FE0" w:rsidRDefault="00D70FE0" w:rsidP="00D70FE0">
      <w:pPr>
        <w:pStyle w:val="ListParagraph"/>
        <w:numPr>
          <w:ilvl w:val="1"/>
          <w:numId w:val="5"/>
        </w:numPr>
      </w:pPr>
      <w:proofErr w:type="gramStart"/>
      <w:r>
        <w:t>prominently</w:t>
      </w:r>
      <w:proofErr w:type="gramEnd"/>
      <w:r>
        <w:t xml:space="preserve"> display</w:t>
      </w:r>
      <w:r w:rsidR="00AD729D">
        <w:t xml:space="preserve"> the logo </w:t>
      </w:r>
    </w:p>
    <w:p w14:paraId="785B2AB8" w14:textId="011A7554" w:rsidR="00D70FE0" w:rsidRDefault="00D70FE0" w:rsidP="00D70FE0">
      <w:pPr>
        <w:pStyle w:val="ListParagraph"/>
        <w:numPr>
          <w:ilvl w:val="1"/>
          <w:numId w:val="5"/>
        </w:numPr>
      </w:pPr>
      <w:proofErr w:type="gramStart"/>
      <w:r>
        <w:t>use</w:t>
      </w:r>
      <w:proofErr w:type="gramEnd"/>
      <w:r>
        <w:t xml:space="preserve"> </w:t>
      </w:r>
      <w:r w:rsidR="00AD729D">
        <w:t>the logo</w:t>
      </w:r>
      <w:r>
        <w:t>’s</w:t>
      </w:r>
      <w:r w:rsidR="00AD729D">
        <w:t xml:space="preserve"> color</w:t>
      </w:r>
      <w:r>
        <w:t xml:space="preserve"> palette as webpage boilerplate</w:t>
      </w:r>
    </w:p>
    <w:p w14:paraId="308ADCF7" w14:textId="46D93FFE" w:rsidR="00D70FE0" w:rsidRDefault="00AD0263" w:rsidP="00D70FE0">
      <w:pPr>
        <w:pStyle w:val="ListParagraph"/>
        <w:numPr>
          <w:ilvl w:val="1"/>
          <w:numId w:val="5"/>
        </w:numPr>
      </w:pPr>
      <w:proofErr w:type="gramStart"/>
      <w:r>
        <w:t>choose</w:t>
      </w:r>
      <w:proofErr w:type="gramEnd"/>
      <w:r>
        <w:t xml:space="preserve"> the most desirable</w:t>
      </w:r>
      <w:r w:rsidR="00D70FE0">
        <w:t xml:space="preserve"> tagline</w:t>
      </w:r>
      <w:r>
        <w:t xml:space="preserve"> and display it</w:t>
      </w:r>
    </w:p>
    <w:p w14:paraId="4E3EEFDD" w14:textId="54B7F6FB" w:rsidR="00AD729D" w:rsidRDefault="00D70FE0" w:rsidP="00D70FE0">
      <w:pPr>
        <w:pStyle w:val="ListParagraph"/>
        <w:numPr>
          <w:ilvl w:val="1"/>
          <w:numId w:val="5"/>
        </w:numPr>
      </w:pPr>
      <w:proofErr w:type="gramStart"/>
      <w:r>
        <w:t>replace</w:t>
      </w:r>
      <w:proofErr w:type="gramEnd"/>
      <w:r>
        <w:t xml:space="preserve"> the favicon with the logo</w:t>
      </w:r>
    </w:p>
    <w:p w14:paraId="0DADBCEE" w14:textId="77777777" w:rsidR="0001150C" w:rsidRDefault="006B5649" w:rsidP="00D60CE9">
      <w:pPr>
        <w:pStyle w:val="ListParagraph"/>
        <w:numPr>
          <w:ilvl w:val="0"/>
          <w:numId w:val="5"/>
        </w:numPr>
      </w:pPr>
      <w:r>
        <w:t xml:space="preserve">Promote the “quality” message </w:t>
      </w:r>
    </w:p>
    <w:p w14:paraId="5162F42A" w14:textId="77777777" w:rsidR="0001150C" w:rsidRDefault="0001150C" w:rsidP="0001150C">
      <w:pPr>
        <w:pStyle w:val="ListParagraph"/>
        <w:numPr>
          <w:ilvl w:val="1"/>
          <w:numId w:val="5"/>
        </w:numPr>
      </w:pPr>
      <w:proofErr w:type="gramStart"/>
      <w:r>
        <w:t>include</w:t>
      </w:r>
      <w:proofErr w:type="gramEnd"/>
      <w:r>
        <w:t xml:space="preserve"> </w:t>
      </w:r>
      <w:r w:rsidR="006B5649">
        <w:t xml:space="preserve">a neutral/gray color </w:t>
      </w:r>
      <w:r>
        <w:t>component</w:t>
      </w:r>
    </w:p>
    <w:p w14:paraId="1A141452" w14:textId="77777777" w:rsidR="0001150C" w:rsidRDefault="0001150C" w:rsidP="0001150C">
      <w:pPr>
        <w:pStyle w:val="ListParagraph"/>
        <w:numPr>
          <w:ilvl w:val="1"/>
          <w:numId w:val="5"/>
        </w:numPr>
      </w:pPr>
      <w:proofErr w:type="gramStart"/>
      <w:r>
        <w:t>use</w:t>
      </w:r>
      <w:proofErr w:type="gramEnd"/>
      <w:r>
        <w:t xml:space="preserve"> a serif font</w:t>
      </w:r>
    </w:p>
    <w:p w14:paraId="6DB5A167" w14:textId="4D6498CE" w:rsidR="0001150C" w:rsidRDefault="0001150C" w:rsidP="0001150C">
      <w:pPr>
        <w:pStyle w:val="ListParagraph"/>
        <w:numPr>
          <w:ilvl w:val="1"/>
          <w:numId w:val="5"/>
        </w:numPr>
      </w:pPr>
      <w:proofErr w:type="gramStart"/>
      <w:r>
        <w:t>include</w:t>
      </w:r>
      <w:proofErr w:type="gramEnd"/>
      <w:r>
        <w:t xml:space="preserve"> employee qualifications</w:t>
      </w:r>
      <w:r w:rsidR="00AD0263">
        <w:t>/bios</w:t>
      </w:r>
    </w:p>
    <w:p w14:paraId="3FA8421C" w14:textId="7028196F" w:rsidR="00AD729D" w:rsidRDefault="0001150C" w:rsidP="0001150C">
      <w:pPr>
        <w:pStyle w:val="ListParagraph"/>
        <w:numPr>
          <w:ilvl w:val="1"/>
          <w:numId w:val="5"/>
        </w:numPr>
      </w:pPr>
      <w:proofErr w:type="gramStart"/>
      <w:r>
        <w:t>include</w:t>
      </w:r>
      <w:proofErr w:type="gramEnd"/>
      <w:r>
        <w:t xml:space="preserve"> </w:t>
      </w:r>
      <w:r w:rsidR="00AD0263">
        <w:t>client testimonials</w:t>
      </w:r>
    </w:p>
    <w:p w14:paraId="5599B80A" w14:textId="05363F7D" w:rsidR="003E20F4" w:rsidRDefault="003E20F4" w:rsidP="0001150C">
      <w:pPr>
        <w:pStyle w:val="ListParagraph"/>
        <w:numPr>
          <w:ilvl w:val="1"/>
          <w:numId w:val="5"/>
        </w:numPr>
      </w:pPr>
      <w:proofErr w:type="gramStart"/>
      <w:r>
        <w:t>highlight</w:t>
      </w:r>
      <w:proofErr w:type="gramEnd"/>
      <w:r>
        <w:t xml:space="preserve"> trade organization membership</w:t>
      </w:r>
    </w:p>
    <w:p w14:paraId="0CA5F05C" w14:textId="77777777" w:rsidR="00AD0263" w:rsidRDefault="001078CE" w:rsidP="00D60CE9">
      <w:pPr>
        <w:pStyle w:val="ListParagraph"/>
        <w:numPr>
          <w:ilvl w:val="0"/>
          <w:numId w:val="5"/>
        </w:numPr>
      </w:pPr>
      <w:r>
        <w:t>Promote the “responsiveness”</w:t>
      </w:r>
      <w:r w:rsidR="00AD0263">
        <w:t xml:space="preserve"> message</w:t>
      </w:r>
    </w:p>
    <w:p w14:paraId="0106A6CA" w14:textId="25836CAA" w:rsidR="00AD0263" w:rsidRDefault="00AD0263" w:rsidP="00AD0263">
      <w:pPr>
        <w:pStyle w:val="ListParagraph"/>
        <w:numPr>
          <w:ilvl w:val="1"/>
          <w:numId w:val="5"/>
        </w:numPr>
      </w:pPr>
      <w:proofErr w:type="gramStart"/>
      <w:r>
        <w:t>describe</w:t>
      </w:r>
      <w:proofErr w:type="gramEnd"/>
      <w:r>
        <w:t xml:space="preserve"> </w:t>
      </w:r>
      <w:r w:rsidR="00252795">
        <w:t>the client experience</w:t>
      </w:r>
      <w:r w:rsidR="005C4A97">
        <w:t>, highlighting direct phone contact</w:t>
      </w:r>
    </w:p>
    <w:p w14:paraId="470BDC18" w14:textId="2D075BDD" w:rsidR="00D92288" w:rsidRDefault="00D92288" w:rsidP="00AD0263">
      <w:pPr>
        <w:pStyle w:val="ListParagraph"/>
        <w:numPr>
          <w:ilvl w:val="1"/>
          <w:numId w:val="5"/>
        </w:numPr>
      </w:pPr>
      <w:proofErr w:type="gramStart"/>
      <w:r>
        <w:t>add</w:t>
      </w:r>
      <w:proofErr w:type="gramEnd"/>
      <w:r>
        <w:t xml:space="preserve"> a customer service email address</w:t>
      </w:r>
    </w:p>
    <w:p w14:paraId="52963639" w14:textId="2D7A1897" w:rsidR="001078CE" w:rsidRDefault="00AD0263" w:rsidP="00AD0263">
      <w:pPr>
        <w:pStyle w:val="ListParagraph"/>
        <w:numPr>
          <w:ilvl w:val="1"/>
          <w:numId w:val="5"/>
        </w:numPr>
      </w:pPr>
      <w:proofErr w:type="gramStart"/>
      <w:r>
        <w:t>include</w:t>
      </w:r>
      <w:proofErr w:type="gramEnd"/>
      <w:r>
        <w:t xml:space="preserve"> </w:t>
      </w:r>
      <w:r w:rsidR="000153D8">
        <w:t>a</w:t>
      </w:r>
      <w:r w:rsidR="005C4A97">
        <w:t xml:space="preserve"> web form </w:t>
      </w:r>
      <w:r>
        <w:t xml:space="preserve">for </w:t>
      </w:r>
      <w:r w:rsidR="005C4A97">
        <w:t>trouble reporting or general inquiry</w:t>
      </w:r>
    </w:p>
    <w:p w14:paraId="16185579" w14:textId="34161A2C" w:rsidR="00AD0263" w:rsidRDefault="00D70FE0" w:rsidP="00AD0263">
      <w:pPr>
        <w:pStyle w:val="ListParagraph"/>
        <w:numPr>
          <w:ilvl w:val="0"/>
          <w:numId w:val="5"/>
        </w:numPr>
      </w:pPr>
      <w:r>
        <w:t>Liven up the si</w:t>
      </w:r>
      <w:r w:rsidR="00AD0263">
        <w:t>te</w:t>
      </w:r>
    </w:p>
    <w:p w14:paraId="375335B7" w14:textId="0E4070D8" w:rsidR="00AD0263" w:rsidRDefault="00AD0263" w:rsidP="00AD0263">
      <w:pPr>
        <w:pStyle w:val="ListParagraph"/>
        <w:numPr>
          <w:ilvl w:val="1"/>
          <w:numId w:val="5"/>
        </w:numPr>
      </w:pPr>
      <w:proofErr w:type="gramStart"/>
      <w:r>
        <w:t>replace</w:t>
      </w:r>
      <w:proofErr w:type="gramEnd"/>
      <w:r>
        <w:t xml:space="preserve"> the autumn colors with spring or summer colors</w:t>
      </w:r>
    </w:p>
    <w:p w14:paraId="0E602281" w14:textId="0BF37691" w:rsidR="00D70FE0" w:rsidRDefault="00AD0263" w:rsidP="00AD0263">
      <w:pPr>
        <w:pStyle w:val="ListParagraph"/>
        <w:numPr>
          <w:ilvl w:val="1"/>
          <w:numId w:val="5"/>
        </w:numPr>
      </w:pPr>
      <w:proofErr w:type="gramStart"/>
      <w:r>
        <w:t>include</w:t>
      </w:r>
      <w:proofErr w:type="gramEnd"/>
      <w:r>
        <w:t xml:space="preserve"> better quality images</w:t>
      </w:r>
    </w:p>
    <w:p w14:paraId="4EF6E1A6" w14:textId="703B8B12" w:rsidR="00AD0263" w:rsidRDefault="00AD0263" w:rsidP="00AD0263">
      <w:pPr>
        <w:pStyle w:val="ListParagraph"/>
        <w:numPr>
          <w:ilvl w:val="1"/>
          <w:numId w:val="5"/>
        </w:numPr>
      </w:pPr>
      <w:proofErr w:type="gramStart"/>
      <w:r>
        <w:t>include</w:t>
      </w:r>
      <w:proofErr w:type="gramEnd"/>
      <w:r>
        <w:t xml:space="preserve"> bigger images</w:t>
      </w:r>
    </w:p>
    <w:p w14:paraId="11FCB0B7" w14:textId="11EDF80C" w:rsidR="00AD0263" w:rsidRDefault="00AD0263" w:rsidP="005C4A97">
      <w:pPr>
        <w:pStyle w:val="ListParagraph"/>
        <w:numPr>
          <w:ilvl w:val="1"/>
          <w:numId w:val="5"/>
        </w:numPr>
      </w:pPr>
      <w:proofErr w:type="gramStart"/>
      <w:r>
        <w:t>include</w:t>
      </w:r>
      <w:proofErr w:type="gramEnd"/>
      <w:r>
        <w:t xml:space="preserve"> a changing landing image</w:t>
      </w:r>
    </w:p>
    <w:p w14:paraId="2FD0B0F7" w14:textId="3CEFA20F" w:rsidR="00111E81" w:rsidRDefault="00111E81" w:rsidP="005C4A97">
      <w:pPr>
        <w:pStyle w:val="ListParagraph"/>
        <w:numPr>
          <w:ilvl w:val="1"/>
          <w:numId w:val="5"/>
        </w:numPr>
      </w:pPr>
      <w:proofErr w:type="gramStart"/>
      <w:r>
        <w:t>embellish</w:t>
      </w:r>
      <w:proofErr w:type="gramEnd"/>
      <w:r>
        <w:t xml:space="preserve"> selection effects beyond the existing </w:t>
      </w:r>
      <w:proofErr w:type="spellStart"/>
      <w:r>
        <w:t>vlink</w:t>
      </w:r>
      <w:proofErr w:type="spellEnd"/>
      <w:r>
        <w:t xml:space="preserve"> color changes</w:t>
      </w:r>
    </w:p>
    <w:p w14:paraId="60E58358" w14:textId="5FEC9EEF" w:rsidR="00F839D2" w:rsidRDefault="00F839D2" w:rsidP="00F839D2">
      <w:pPr>
        <w:pStyle w:val="ListParagraph"/>
        <w:numPr>
          <w:ilvl w:val="0"/>
          <w:numId w:val="5"/>
        </w:numPr>
      </w:pPr>
      <w:r>
        <w:t>Improve maintainability</w:t>
      </w:r>
    </w:p>
    <w:p w14:paraId="68806698" w14:textId="5A4250B5" w:rsidR="009E52AA" w:rsidRDefault="00F839D2" w:rsidP="009E52AA">
      <w:pPr>
        <w:pStyle w:val="ListParagraph"/>
        <w:numPr>
          <w:ilvl w:val="1"/>
          <w:numId w:val="5"/>
        </w:numPr>
      </w:pPr>
      <w:proofErr w:type="gramStart"/>
      <w:r>
        <w:t>add</w:t>
      </w:r>
      <w:proofErr w:type="gramEnd"/>
      <w:r>
        <w:t xml:space="preserve"> CSS</w:t>
      </w:r>
      <w:r w:rsidR="00130206">
        <w:t xml:space="preserve">, </w:t>
      </w:r>
      <w:proofErr w:type="spellStart"/>
      <w:r w:rsidR="00130206">
        <w:t>divs</w:t>
      </w:r>
      <w:proofErr w:type="spellEnd"/>
      <w:r w:rsidR="00130206">
        <w:t>, and classes</w:t>
      </w:r>
    </w:p>
    <w:p w14:paraId="00F352D2" w14:textId="224F292D" w:rsidR="001078CE" w:rsidRDefault="00727C08" w:rsidP="001078CE">
      <w:pPr>
        <w:pStyle w:val="ListParagraph"/>
        <w:numPr>
          <w:ilvl w:val="1"/>
          <w:numId w:val="5"/>
        </w:numPr>
      </w:pPr>
      <w:proofErr w:type="gramStart"/>
      <w:r>
        <w:t>remove</w:t>
      </w:r>
      <w:proofErr w:type="gramEnd"/>
      <w:r>
        <w:t xml:space="preserve"> time-sensitive material</w:t>
      </w:r>
    </w:p>
    <w:p w14:paraId="49427BE4" w14:textId="75516CAB" w:rsidR="00EA4591" w:rsidRDefault="00EA4591">
      <w:bookmarkStart w:id="0" w:name="_GoBack"/>
      <w:bookmarkEnd w:id="0"/>
    </w:p>
    <w:sectPr w:rsidR="00EA4591" w:rsidSect="00E614B6">
      <w:head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6B4BAF" w14:textId="77777777" w:rsidR="001671C0" w:rsidRDefault="001671C0" w:rsidP="00EA4591">
      <w:r>
        <w:separator/>
      </w:r>
    </w:p>
  </w:endnote>
  <w:endnote w:type="continuationSeparator" w:id="0">
    <w:p w14:paraId="73EC2A26" w14:textId="77777777" w:rsidR="001671C0" w:rsidRDefault="001671C0" w:rsidP="00EA4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97A728" w14:textId="77777777" w:rsidR="001671C0" w:rsidRDefault="001671C0" w:rsidP="00EA4591">
      <w:r>
        <w:separator/>
      </w:r>
    </w:p>
  </w:footnote>
  <w:footnote w:type="continuationSeparator" w:id="0">
    <w:p w14:paraId="063BC966" w14:textId="77777777" w:rsidR="001671C0" w:rsidRDefault="001671C0" w:rsidP="00EA45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9E28B" w14:textId="2FB91446" w:rsidR="001671C0" w:rsidRDefault="004973E1" w:rsidP="00E113D0">
    <w:pPr>
      <w:pStyle w:val="Header"/>
      <w:rPr>
        <w:sz w:val="20"/>
        <w:szCs w:val="20"/>
      </w:rPr>
    </w:pPr>
    <w:r>
      <w:rPr>
        <w:sz w:val="20"/>
        <w:szCs w:val="20"/>
      </w:rPr>
      <w:tab/>
      <w:t xml:space="preserve">                                                                                                                                                Requirements, v</w:t>
    </w:r>
    <w:r w:rsidR="00FA16AA">
      <w:rPr>
        <w:sz w:val="20"/>
        <w:szCs w:val="20"/>
      </w:rPr>
      <w:t>2</w:t>
    </w:r>
  </w:p>
  <w:p w14:paraId="4CA4E76E" w14:textId="35BE3F8C" w:rsidR="001671C0" w:rsidRPr="00EA4591" w:rsidRDefault="001671C0" w:rsidP="00E113D0">
    <w:pPr>
      <w:pStyle w:val="Header"/>
      <w:rPr>
        <w:sz w:val="20"/>
        <w:szCs w:val="20"/>
      </w:rPr>
    </w:pPr>
    <w:r>
      <w:rPr>
        <w:sz w:val="20"/>
        <w:szCs w:val="20"/>
      </w:rPr>
      <w:tab/>
      <w:t xml:space="preserve">                                                                                                                 </w:t>
    </w:r>
    <w:r w:rsidR="00774B31">
      <w:rPr>
        <w:sz w:val="20"/>
        <w:szCs w:val="20"/>
      </w:rPr>
      <w:t xml:space="preserve">                               </w:t>
    </w:r>
    <w:r w:rsidRPr="00EA4591">
      <w:rPr>
        <w:sz w:val="20"/>
        <w:szCs w:val="20"/>
      </w:rPr>
      <w:t>Summer 2013</w:t>
    </w:r>
    <w:r>
      <w:rPr>
        <w:sz w:val="20"/>
        <w:szCs w:val="20"/>
      </w:rPr>
      <w:t xml:space="preserve"> </w:t>
    </w:r>
  </w:p>
  <w:p w14:paraId="6D4F473E" w14:textId="6315261E" w:rsidR="001671C0" w:rsidRPr="00EA4591" w:rsidRDefault="001671C0" w:rsidP="00E113D0">
    <w:pPr>
      <w:pStyle w:val="Header"/>
      <w:rPr>
        <w:sz w:val="20"/>
        <w:szCs w:val="20"/>
      </w:rPr>
    </w:pPr>
    <w:r>
      <w:rPr>
        <w:sz w:val="20"/>
        <w:szCs w:val="20"/>
      </w:rPr>
      <w:t xml:space="preserve">                                                                                                                            </w:t>
    </w:r>
    <w:r w:rsidR="00774B31">
      <w:rPr>
        <w:sz w:val="20"/>
        <w:szCs w:val="20"/>
      </w:rPr>
      <w:t xml:space="preserve">                                </w:t>
    </w:r>
    <w:r w:rsidRPr="00EA4591">
      <w:rPr>
        <w:sz w:val="20"/>
        <w:szCs w:val="20"/>
      </w:rPr>
      <w:t>Rod Woodman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768F3"/>
    <w:multiLevelType w:val="hybridMultilevel"/>
    <w:tmpl w:val="DB1C4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CFA1303"/>
    <w:multiLevelType w:val="hybridMultilevel"/>
    <w:tmpl w:val="FA22B5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E7B7AA0"/>
    <w:multiLevelType w:val="hybridMultilevel"/>
    <w:tmpl w:val="5418A7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8CD7C05"/>
    <w:multiLevelType w:val="hybridMultilevel"/>
    <w:tmpl w:val="3B268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DA048B4"/>
    <w:multiLevelType w:val="hybridMultilevel"/>
    <w:tmpl w:val="DB1C4D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FC1"/>
    <w:rsid w:val="0001150C"/>
    <w:rsid w:val="000153D8"/>
    <w:rsid w:val="000444A8"/>
    <w:rsid w:val="00094A91"/>
    <w:rsid w:val="000B2333"/>
    <w:rsid w:val="001078CE"/>
    <w:rsid w:val="00111E81"/>
    <w:rsid w:val="00130206"/>
    <w:rsid w:val="001401C6"/>
    <w:rsid w:val="00153EFE"/>
    <w:rsid w:val="001671C0"/>
    <w:rsid w:val="001B35F9"/>
    <w:rsid w:val="00216580"/>
    <w:rsid w:val="00252795"/>
    <w:rsid w:val="002F7923"/>
    <w:rsid w:val="00331509"/>
    <w:rsid w:val="00362059"/>
    <w:rsid w:val="00375FC1"/>
    <w:rsid w:val="003E20F4"/>
    <w:rsid w:val="003E3A35"/>
    <w:rsid w:val="0041393A"/>
    <w:rsid w:val="0043158B"/>
    <w:rsid w:val="004973E1"/>
    <w:rsid w:val="005141BC"/>
    <w:rsid w:val="005230DD"/>
    <w:rsid w:val="00536D24"/>
    <w:rsid w:val="0056625D"/>
    <w:rsid w:val="005716CC"/>
    <w:rsid w:val="005A5393"/>
    <w:rsid w:val="005C07DF"/>
    <w:rsid w:val="005C1308"/>
    <w:rsid w:val="005C4A97"/>
    <w:rsid w:val="005E4589"/>
    <w:rsid w:val="00631D95"/>
    <w:rsid w:val="006709CF"/>
    <w:rsid w:val="00670C2C"/>
    <w:rsid w:val="006B5649"/>
    <w:rsid w:val="006B7A6C"/>
    <w:rsid w:val="00704082"/>
    <w:rsid w:val="00727C08"/>
    <w:rsid w:val="00774B31"/>
    <w:rsid w:val="008F5BD8"/>
    <w:rsid w:val="009262EE"/>
    <w:rsid w:val="0093403C"/>
    <w:rsid w:val="0095514B"/>
    <w:rsid w:val="00963E1D"/>
    <w:rsid w:val="009E52AA"/>
    <w:rsid w:val="009F58E5"/>
    <w:rsid w:val="00A447CA"/>
    <w:rsid w:val="00A55241"/>
    <w:rsid w:val="00AC37FE"/>
    <w:rsid w:val="00AD0263"/>
    <w:rsid w:val="00AD729D"/>
    <w:rsid w:val="00BC3808"/>
    <w:rsid w:val="00C57005"/>
    <w:rsid w:val="00CA6F4D"/>
    <w:rsid w:val="00D2353A"/>
    <w:rsid w:val="00D30843"/>
    <w:rsid w:val="00D53C30"/>
    <w:rsid w:val="00D60CE9"/>
    <w:rsid w:val="00D70FE0"/>
    <w:rsid w:val="00D92288"/>
    <w:rsid w:val="00DB132F"/>
    <w:rsid w:val="00DE5FE9"/>
    <w:rsid w:val="00E113D0"/>
    <w:rsid w:val="00E614B6"/>
    <w:rsid w:val="00E7781B"/>
    <w:rsid w:val="00EA4591"/>
    <w:rsid w:val="00EB6B0A"/>
    <w:rsid w:val="00EF1C5B"/>
    <w:rsid w:val="00F242EC"/>
    <w:rsid w:val="00F36CC5"/>
    <w:rsid w:val="00F839D2"/>
    <w:rsid w:val="00FA16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43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591"/>
    <w:pPr>
      <w:tabs>
        <w:tab w:val="center" w:pos="4320"/>
        <w:tab w:val="right" w:pos="8640"/>
      </w:tabs>
    </w:pPr>
  </w:style>
  <w:style w:type="character" w:customStyle="1" w:styleId="HeaderChar">
    <w:name w:val="Header Char"/>
    <w:basedOn w:val="DefaultParagraphFont"/>
    <w:link w:val="Header"/>
    <w:uiPriority w:val="99"/>
    <w:rsid w:val="00EA4591"/>
  </w:style>
  <w:style w:type="paragraph" w:styleId="Footer">
    <w:name w:val="footer"/>
    <w:basedOn w:val="Normal"/>
    <w:link w:val="FooterChar"/>
    <w:uiPriority w:val="99"/>
    <w:unhideWhenUsed/>
    <w:rsid w:val="00EA4591"/>
    <w:pPr>
      <w:tabs>
        <w:tab w:val="center" w:pos="4320"/>
        <w:tab w:val="right" w:pos="8640"/>
      </w:tabs>
    </w:pPr>
  </w:style>
  <w:style w:type="character" w:customStyle="1" w:styleId="FooterChar">
    <w:name w:val="Footer Char"/>
    <w:basedOn w:val="DefaultParagraphFont"/>
    <w:link w:val="Footer"/>
    <w:uiPriority w:val="99"/>
    <w:rsid w:val="00EA4591"/>
  </w:style>
  <w:style w:type="paragraph" w:styleId="ListParagraph">
    <w:name w:val="List Paragraph"/>
    <w:basedOn w:val="Normal"/>
    <w:uiPriority w:val="34"/>
    <w:qFormat/>
    <w:rsid w:val="003E3A35"/>
    <w:pPr>
      <w:ind w:left="720"/>
      <w:contextualSpacing/>
    </w:pPr>
  </w:style>
  <w:style w:type="paragraph" w:styleId="BalloonText">
    <w:name w:val="Balloon Text"/>
    <w:basedOn w:val="Normal"/>
    <w:link w:val="BalloonTextChar"/>
    <w:uiPriority w:val="99"/>
    <w:semiHidden/>
    <w:unhideWhenUsed/>
    <w:rsid w:val="002F79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792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591"/>
    <w:pPr>
      <w:tabs>
        <w:tab w:val="center" w:pos="4320"/>
        <w:tab w:val="right" w:pos="8640"/>
      </w:tabs>
    </w:pPr>
  </w:style>
  <w:style w:type="character" w:customStyle="1" w:styleId="HeaderChar">
    <w:name w:val="Header Char"/>
    <w:basedOn w:val="DefaultParagraphFont"/>
    <w:link w:val="Header"/>
    <w:uiPriority w:val="99"/>
    <w:rsid w:val="00EA4591"/>
  </w:style>
  <w:style w:type="paragraph" w:styleId="Footer">
    <w:name w:val="footer"/>
    <w:basedOn w:val="Normal"/>
    <w:link w:val="FooterChar"/>
    <w:uiPriority w:val="99"/>
    <w:unhideWhenUsed/>
    <w:rsid w:val="00EA4591"/>
    <w:pPr>
      <w:tabs>
        <w:tab w:val="center" w:pos="4320"/>
        <w:tab w:val="right" w:pos="8640"/>
      </w:tabs>
    </w:pPr>
  </w:style>
  <w:style w:type="character" w:customStyle="1" w:styleId="FooterChar">
    <w:name w:val="Footer Char"/>
    <w:basedOn w:val="DefaultParagraphFont"/>
    <w:link w:val="Footer"/>
    <w:uiPriority w:val="99"/>
    <w:rsid w:val="00EA4591"/>
  </w:style>
  <w:style w:type="paragraph" w:styleId="ListParagraph">
    <w:name w:val="List Paragraph"/>
    <w:basedOn w:val="Normal"/>
    <w:uiPriority w:val="34"/>
    <w:qFormat/>
    <w:rsid w:val="003E3A35"/>
    <w:pPr>
      <w:ind w:left="720"/>
      <w:contextualSpacing/>
    </w:pPr>
  </w:style>
  <w:style w:type="paragraph" w:styleId="BalloonText">
    <w:name w:val="Balloon Text"/>
    <w:basedOn w:val="Normal"/>
    <w:link w:val="BalloonTextChar"/>
    <w:uiPriority w:val="99"/>
    <w:semiHidden/>
    <w:unhideWhenUsed/>
    <w:rsid w:val="002F79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792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4</Pages>
  <Words>654</Words>
  <Characters>3731</Characters>
  <Application>Microsoft Macintosh Word</Application>
  <DocSecurity>0</DocSecurity>
  <Lines>31</Lines>
  <Paragraphs>8</Paragraphs>
  <ScaleCrop>false</ScaleCrop>
  <Company>Cisco Systems, Inc.</Company>
  <LinksUpToDate>false</LinksUpToDate>
  <CharactersWithSpaces>4377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 Woodman</dc:creator>
  <cp:keywords/>
  <dc:description/>
  <cp:lastModifiedBy>Rod Woodman</cp:lastModifiedBy>
  <cp:revision>55</cp:revision>
  <cp:lastPrinted>2013-07-19T04:10:00Z</cp:lastPrinted>
  <dcterms:created xsi:type="dcterms:W3CDTF">2013-07-07T22:56:00Z</dcterms:created>
  <dcterms:modified xsi:type="dcterms:W3CDTF">2013-09-30T20:47:00Z</dcterms:modified>
</cp:coreProperties>
</file>