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2F5496"/>
          <w:sz w:val="30"/>
          <w:szCs w:val="30"/>
        </w:rPr>
      </w:pPr>
      <w:r>
        <w:rPr>
          <w:rFonts w:ascii="Calibri" w:eastAsia="Calibri" w:hAnsi="Calibri" w:cs="Calibri"/>
          <w:color w:val="2F5496"/>
          <w:sz w:val="30"/>
          <w:szCs w:val="30"/>
        </w:rPr>
        <w:t xml:space="preserve">Lista de exercícios </w:t>
      </w:r>
    </w:p>
    <w:p w14:paraId="00000002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2" w:lineRule="auto"/>
        <w:ind w:left="665" w:hanging="336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1. Escreva um algoritmo para somar dois números e multiplicar o resultado pelo primeiro número. </w:t>
      </w:r>
    </w:p>
    <w:p w14:paraId="00000003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62" w:lineRule="auto"/>
        <w:ind w:left="657" w:right="68" w:hanging="33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2. Tendo como dados de entrada a altura de uma pessoa, construa um script que calcule seu peso ideal, usando a seguinte fórmula: (72.7*altura) – 58 </w:t>
      </w:r>
    </w:p>
    <w:p w14:paraId="00000004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60" w:lineRule="auto"/>
        <w:ind w:left="658" w:right="494" w:hanging="33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3. Tendo como dado de entrada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a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altura (h) de uma pessoa, construa um script que calcule seu peso ideal, utilizando as seguintes fórmulas: </w:t>
      </w:r>
    </w:p>
    <w:p w14:paraId="00000005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40" w:lineRule="auto"/>
        <w:ind w:left="99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a. Para homens: (72.7*h) – 58 </w:t>
      </w:r>
    </w:p>
    <w:p w14:paraId="00000006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100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b. Para mulheres: (62.1*h) - 44.7 </w:t>
      </w:r>
    </w:p>
    <w:p w14:paraId="00000007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62" w:lineRule="auto"/>
        <w:ind w:left="665" w:right="18" w:hanging="34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4. Escreva um algoritmo que leia três números nas variáveis Val1, Val2 e Val3, calcule sua média na variável média e exiba para o usuário o resultado. </w:t>
      </w:r>
    </w:p>
    <w:p w14:paraId="00000008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62" w:lineRule="auto"/>
        <w:ind w:left="653" w:right="203" w:hanging="332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5. Escreva um algoritmo que receba um valor, calcule e mostre para usuário 15% deste valor. </w:t>
      </w:r>
    </w:p>
    <w:p w14:paraId="00000009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60" w:lineRule="auto"/>
        <w:ind w:left="659" w:right="108" w:hanging="33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6. Escreva um algoritmo que receba um valor, calcule e mostre para o usuário 5% e 50% deste valor. </w:t>
      </w:r>
    </w:p>
    <w:p w14:paraId="0000000A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5" w:line="262" w:lineRule="auto"/>
        <w:ind w:left="658" w:right="23" w:hanging="338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7. Escreva um algoritmo que receba o valor de um produto e calcule um desconto de 7%, exibindo para o usuário o valor original, o valor do desconto e o valor com o desconto. </w:t>
      </w:r>
    </w:p>
    <w:p w14:paraId="0000000B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62" w:lineRule="auto"/>
        <w:ind w:left="663" w:right="885" w:hanging="34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8. Faça um script que peça um número e então mostre a mensagem O número informado foi [número]. </w:t>
      </w:r>
    </w:p>
    <w:p w14:paraId="0000000C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19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9. Faça um script que peça dois números e imprima a soma. </w:t>
      </w:r>
    </w:p>
    <w:p w14:paraId="0000000D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328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10. Faça um script que converta metros para centímetros. </w:t>
      </w:r>
    </w:p>
    <w:p w14:paraId="0000000E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62" w:lineRule="auto"/>
        <w:ind w:left="658" w:right="159" w:hanging="33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11. Faça um script que calcule a área de um quadrado, em seguida mostre o dobro desta área para o usuário. </w:t>
      </w:r>
    </w:p>
    <w:p w14:paraId="0000000F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63" w:lineRule="auto"/>
        <w:ind w:left="328" w:right="673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12. Faça um script que pergunte quanto você ganha por hora e o número de horas trabalhadas no mês. Calcule e mostre o total do seu salário no referido mês. </w:t>
      </w:r>
    </w:p>
    <w:p w14:paraId="00000010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328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13. Faça um script que peça 2 números inteiros e um número real. Calcule e mostre: </w:t>
      </w:r>
    </w:p>
    <w:p w14:paraId="00000011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99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a. o produto do dobro do primeiro com metade do segundo. </w:t>
      </w:r>
    </w:p>
    <w:p w14:paraId="00000012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003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b. a soma do triplo do primeiro com o terceiro. </w:t>
      </w:r>
    </w:p>
    <w:p w14:paraId="00000013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997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c. o terceiro elevado ao cubo. </w:t>
      </w:r>
    </w:p>
    <w:p w14:paraId="00000014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61" w:lineRule="auto"/>
        <w:ind w:left="653" w:right="344" w:hanging="32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14. Crie um algoritmo que receba um número digitado pelo usuário e verifique se esse valor é positivo, negativo ou igual a zero. A saída deve ser: "Valor Positivo", "Valor </w:t>
      </w: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Negativo" ou "Igual a Zero".</w:t>
      </w:r>
    </w:p>
    <w:p w14:paraId="00000015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659" w:right="227" w:hanging="33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15. Crie um algoritmo que solicite a entrada de um número, e exiba a tabuada de 0 a 10 de acordo com o número solicitado,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ex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: </w:t>
      </w:r>
    </w:p>
    <w:p w14:paraId="00000016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65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Entrada = 4 </w:t>
      </w:r>
    </w:p>
    <w:p w14:paraId="00000017" w14:textId="77777777" w:rsidR="00E953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ind w:left="645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Saída = 4 X 0 = 0...4 X 10 = 40.</w:t>
      </w:r>
    </w:p>
    <w:p w14:paraId="00000018" w14:textId="6BB195F4" w:rsidR="00E953C7" w:rsidRDefault="00E95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</w:p>
    <w:p w14:paraId="16D2A2EF" w14:textId="4AA96376" w:rsidR="00E21989" w:rsidRDefault="00E21989" w:rsidP="00E2198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Desenvolva uma página que retorne um </w:t>
      </w:r>
      <w:proofErr w:type="spellStart"/>
      <w:r>
        <w:rPr>
          <w:rFonts w:ascii="Calibri" w:eastAsia="Calibri" w:hAnsi="Calibri" w:cs="Calibri"/>
          <w:sz w:val="20"/>
          <w:szCs w:val="20"/>
        </w:rPr>
        <w:t>array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como demonstrado na figura abaixo</w:t>
      </w:r>
    </w:p>
    <w:p w14:paraId="5F596FF8" w14:textId="22BF8388" w:rsidR="00387468" w:rsidRDefault="00E21989" w:rsidP="00E219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 w:rsidRPr="00E21989">
        <w:rPr>
          <w:rFonts w:ascii="Calibri" w:eastAsia="Calibri" w:hAnsi="Calibri" w:cs="Calibri"/>
          <w:sz w:val="20"/>
          <w:szCs w:val="20"/>
        </w:rPr>
        <w:drawing>
          <wp:inline distT="0" distB="0" distL="0" distR="0" wp14:anchorId="7AEA77C8" wp14:editId="374A084C">
            <wp:extent cx="2030754" cy="1957012"/>
            <wp:effectExtent l="0" t="0" r="7620" b="571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952" cy="19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0567" w14:textId="77777777" w:rsidR="00387468" w:rsidRPr="00387468" w:rsidRDefault="00387468" w:rsidP="00387468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Utilizando o </w:t>
      </w:r>
      <w:proofErr w:type="spellStart"/>
      <w:r>
        <w:rPr>
          <w:rFonts w:ascii="Calibri" w:eastAsia="Calibri" w:hAnsi="Calibri" w:cs="Calibri"/>
          <w:sz w:val="20"/>
          <w:szCs w:val="20"/>
        </w:rPr>
        <w:t>array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do exercício 16, construa uma aplicação em PHP que adicione o conteúdo do </w:t>
      </w:r>
      <w:proofErr w:type="spellStart"/>
      <w:r>
        <w:rPr>
          <w:rFonts w:ascii="Calibri" w:eastAsia="Calibri" w:hAnsi="Calibri" w:cs="Calibri"/>
          <w:sz w:val="20"/>
          <w:szCs w:val="20"/>
        </w:rPr>
        <w:t>array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em </w:t>
      </w:r>
      <w:proofErr w:type="spellStart"/>
      <w:r>
        <w:rPr>
          <w:rFonts w:ascii="Calibri" w:eastAsia="Calibri" w:hAnsi="Calibri" w:cs="Calibri"/>
          <w:i/>
          <w:iCs/>
          <w:sz w:val="20"/>
          <w:szCs w:val="20"/>
        </w:rPr>
        <w:t>TAGs</w:t>
      </w:r>
      <w:proofErr w:type="spellEnd"/>
      <w:r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Pr="00387468">
        <w:rPr>
          <w:rFonts w:ascii="Calibri" w:eastAsia="Calibri" w:hAnsi="Calibri" w:cs="Calibri"/>
          <w:i/>
          <w:iCs/>
          <w:sz w:val="20"/>
          <w:szCs w:val="20"/>
        </w:rPr>
        <w:t>&lt;li&gt;</w:t>
      </w:r>
    </w:p>
    <w:p w14:paraId="113C038F" w14:textId="77777777" w:rsidR="00387468" w:rsidRDefault="00387468" w:rsidP="0038746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Exemplo HTML</w:t>
      </w:r>
    </w:p>
    <w:p w14:paraId="46612ED6" w14:textId="77777777" w:rsidR="00387468" w:rsidRPr="00387468" w:rsidRDefault="00387468" w:rsidP="00387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E8FD3" w14:textId="77777777" w:rsidR="00387468" w:rsidRPr="00387468" w:rsidRDefault="00387468" w:rsidP="00387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>Teclado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06173" w14:textId="77777777" w:rsidR="00387468" w:rsidRPr="00387468" w:rsidRDefault="00387468" w:rsidP="00387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>Mouse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763C7" w14:textId="77777777" w:rsidR="00387468" w:rsidRPr="00387468" w:rsidRDefault="00387468" w:rsidP="00387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>Monitor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B8B74" w14:textId="77777777" w:rsidR="00387468" w:rsidRPr="00387468" w:rsidRDefault="00387468" w:rsidP="00387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>Gabinete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1C9E4" w14:textId="77777777" w:rsidR="00387468" w:rsidRPr="00387468" w:rsidRDefault="00387468" w:rsidP="00387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68">
        <w:rPr>
          <w:rFonts w:ascii="Consolas" w:eastAsia="Times New Roman" w:hAnsi="Consolas" w:cs="Times New Roman"/>
          <w:color w:val="D4D4D4"/>
          <w:sz w:val="21"/>
          <w:szCs w:val="21"/>
        </w:rPr>
        <w:t>Fonte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B071F" w14:textId="77777777" w:rsidR="00387468" w:rsidRPr="00387468" w:rsidRDefault="00387468" w:rsidP="00387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8746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874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CFB31" w14:textId="77777777" w:rsidR="00387468" w:rsidRPr="00387468" w:rsidRDefault="00387468" w:rsidP="0038746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D52DA" w14:textId="77777777" w:rsidR="00387468" w:rsidRDefault="00387468" w:rsidP="0038746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Exemplo de retorno desejado</w:t>
      </w:r>
    </w:p>
    <w:p w14:paraId="5AA05D0B" w14:textId="77777777" w:rsidR="00387468" w:rsidRDefault="00387468" w:rsidP="00387468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 w:rsidRPr="00387468">
        <w:rPr>
          <w:rFonts w:ascii="Calibri" w:eastAsia="Calibri" w:hAnsi="Calibri" w:cs="Calibri"/>
          <w:sz w:val="20"/>
          <w:szCs w:val="20"/>
        </w:rPr>
        <w:drawing>
          <wp:inline distT="0" distB="0" distL="0" distR="0" wp14:anchorId="0A32997F" wp14:editId="490BAC50">
            <wp:extent cx="1514650" cy="1433217"/>
            <wp:effectExtent l="0" t="0" r="9525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0280" cy="14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D07C" w14:textId="77777777" w:rsidR="00387468" w:rsidRDefault="0038746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 w:type="page"/>
      </w:r>
    </w:p>
    <w:p w14:paraId="6B6F0FC5" w14:textId="66B695E9" w:rsidR="00E21989" w:rsidRDefault="00E21989" w:rsidP="00E2198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Desenvolva uma página que retorne um </w:t>
      </w:r>
      <w:proofErr w:type="spellStart"/>
      <w:r>
        <w:rPr>
          <w:rFonts w:ascii="Calibri" w:eastAsia="Calibri" w:hAnsi="Calibri" w:cs="Calibri"/>
          <w:sz w:val="20"/>
          <w:szCs w:val="20"/>
        </w:rPr>
        <w:t>array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como demonstrado na figura abaixo</w:t>
      </w:r>
    </w:p>
    <w:p w14:paraId="463B80F0" w14:textId="0DEF3136" w:rsidR="00387468" w:rsidRDefault="00387468" w:rsidP="00E219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 w:rsidRPr="00387468">
        <w:rPr>
          <w:rFonts w:ascii="Calibri" w:eastAsia="Calibri" w:hAnsi="Calibri" w:cs="Calibri"/>
          <w:sz w:val="20"/>
          <w:szCs w:val="20"/>
        </w:rPr>
        <w:drawing>
          <wp:inline distT="0" distB="0" distL="0" distR="0" wp14:anchorId="4529A419" wp14:editId="74EF06B9">
            <wp:extent cx="3315736" cy="7354469"/>
            <wp:effectExtent l="0" t="0" r="0" b="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8698" cy="736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A249" w14:textId="77777777" w:rsidR="00387468" w:rsidRDefault="00387468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 w:type="page"/>
      </w:r>
    </w:p>
    <w:p w14:paraId="42CB57AC" w14:textId="77777777" w:rsidR="00E21989" w:rsidRDefault="00E21989" w:rsidP="00E2198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</w:p>
    <w:p w14:paraId="05A20050" w14:textId="13B293F6" w:rsidR="00E21989" w:rsidRDefault="00387468" w:rsidP="00E2198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Utilizando o </w:t>
      </w:r>
      <w:proofErr w:type="spellStart"/>
      <w:r>
        <w:rPr>
          <w:rFonts w:ascii="Calibri" w:eastAsia="Calibri" w:hAnsi="Calibri" w:cs="Calibri"/>
          <w:sz w:val="20"/>
          <w:szCs w:val="20"/>
        </w:rPr>
        <w:t>array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do exercício 1</w:t>
      </w:r>
      <w:r w:rsidR="004F0B41">
        <w:rPr>
          <w:rFonts w:ascii="Calibri" w:eastAsia="Calibri" w:hAnsi="Calibri" w:cs="Calibri"/>
          <w:sz w:val="20"/>
          <w:szCs w:val="20"/>
        </w:rPr>
        <w:t>8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4F0B41">
        <w:rPr>
          <w:rFonts w:ascii="Calibri" w:eastAsia="Calibri" w:hAnsi="Calibri" w:cs="Calibri"/>
          <w:sz w:val="20"/>
          <w:szCs w:val="20"/>
        </w:rPr>
        <w:t>desenvolva uma página que retorne os dados como uma tabela</w:t>
      </w:r>
    </w:p>
    <w:p w14:paraId="44E30E3F" w14:textId="5E7FAE32" w:rsidR="004F0B41" w:rsidRDefault="004F0B41" w:rsidP="004F0B41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 w:rsidRPr="004F0B41">
        <w:rPr>
          <w:rFonts w:ascii="Calibri" w:eastAsia="Calibri" w:hAnsi="Calibri" w:cs="Calibri"/>
          <w:sz w:val="20"/>
          <w:szCs w:val="20"/>
        </w:rPr>
        <w:drawing>
          <wp:inline distT="0" distB="0" distL="0" distR="0" wp14:anchorId="3DA57256" wp14:editId="0F202031">
            <wp:extent cx="3258005" cy="1981477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AF6B" w14:textId="77777777" w:rsidR="004F0B41" w:rsidRDefault="004F0B41" w:rsidP="004F0B41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</w:p>
    <w:p w14:paraId="7F8BBF9C" w14:textId="7CBAB503" w:rsidR="00E21989" w:rsidRDefault="004F0B41" w:rsidP="00E2198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Utilizando a mesma lógica do exercício 19, adicione mais uma coluna à tabela. Agora esta coluna deverá ser o valor do produto acrescido de 20% (valor*1.20)</w:t>
      </w:r>
    </w:p>
    <w:p w14:paraId="21BF3B7D" w14:textId="4D15D43C" w:rsidR="00575629" w:rsidRDefault="00575629" w:rsidP="005756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 w:rsidRPr="00575629">
        <w:rPr>
          <w:rFonts w:ascii="Calibri" w:eastAsia="Calibri" w:hAnsi="Calibri" w:cs="Calibri"/>
          <w:sz w:val="20"/>
          <w:szCs w:val="20"/>
        </w:rPr>
        <w:drawing>
          <wp:inline distT="0" distB="0" distL="0" distR="0" wp14:anchorId="5AD2D0E1" wp14:editId="3DC23581">
            <wp:extent cx="3797846" cy="1847369"/>
            <wp:effectExtent l="0" t="0" r="0" b="635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220" cy="18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F27D" w14:textId="77777777" w:rsidR="00575629" w:rsidRDefault="00575629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 w:type="page"/>
      </w:r>
    </w:p>
    <w:p w14:paraId="1B642DBF" w14:textId="77777777" w:rsidR="00575629" w:rsidRDefault="00575629" w:rsidP="0057562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Utilizando o mesmo </w:t>
      </w:r>
      <w:proofErr w:type="spellStart"/>
      <w:r>
        <w:rPr>
          <w:rFonts w:ascii="Calibri" w:eastAsia="Calibri" w:hAnsi="Calibri" w:cs="Calibri"/>
          <w:sz w:val="20"/>
          <w:szCs w:val="20"/>
        </w:rPr>
        <w:t>array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do exercício 18.</w:t>
      </w:r>
    </w:p>
    <w:p w14:paraId="72184741" w14:textId="26DAFC56" w:rsidR="00575629" w:rsidRDefault="00575629" w:rsidP="0057562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Desenvolva uma página HTML que contenha um </w:t>
      </w:r>
      <w:proofErr w:type="spellStart"/>
      <w:r>
        <w:rPr>
          <w:rFonts w:ascii="Calibri" w:eastAsia="Calibri" w:hAnsi="Calibri" w:cs="Calibri"/>
          <w:i/>
          <w:iCs/>
          <w:sz w:val="20"/>
          <w:szCs w:val="20"/>
        </w:rPr>
        <w:t>text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 um </w:t>
      </w:r>
      <w:proofErr w:type="spellStart"/>
      <w:r>
        <w:rPr>
          <w:rFonts w:ascii="Calibri" w:eastAsia="Calibri" w:hAnsi="Calibri" w:cs="Calibri"/>
          <w:i/>
          <w:iCs/>
          <w:sz w:val="20"/>
          <w:szCs w:val="20"/>
        </w:rPr>
        <w:t>button</w:t>
      </w:r>
      <w:proofErr w:type="spellEnd"/>
      <w:r>
        <w:rPr>
          <w:rFonts w:ascii="Calibri" w:eastAsia="Calibri" w:hAnsi="Calibri" w:cs="Calibri"/>
          <w:i/>
          <w:iCs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 xml:space="preserve"> Esta página deverá enviar via </w:t>
      </w:r>
      <w:r>
        <w:rPr>
          <w:rFonts w:ascii="Calibri" w:eastAsia="Calibri" w:hAnsi="Calibri" w:cs="Calibri"/>
          <w:i/>
          <w:iCs/>
          <w:sz w:val="20"/>
          <w:szCs w:val="20"/>
        </w:rPr>
        <w:t xml:space="preserve">GET </w:t>
      </w:r>
      <w:r>
        <w:rPr>
          <w:rFonts w:ascii="Calibri" w:eastAsia="Calibri" w:hAnsi="Calibri" w:cs="Calibri"/>
          <w:sz w:val="20"/>
          <w:szCs w:val="20"/>
        </w:rPr>
        <w:t xml:space="preserve">para ela mesma um valor numérico representando o percentual a ser dado para cada item do </w:t>
      </w:r>
      <w:proofErr w:type="spellStart"/>
      <w:r>
        <w:rPr>
          <w:rFonts w:ascii="Calibri" w:eastAsia="Calibri" w:hAnsi="Calibri" w:cs="Calibri"/>
          <w:sz w:val="20"/>
          <w:szCs w:val="20"/>
        </w:rPr>
        <w:t>array</w:t>
      </w:r>
      <w:proofErr w:type="spellEnd"/>
      <w:r>
        <w:rPr>
          <w:rFonts w:ascii="Calibri" w:eastAsia="Calibri" w:hAnsi="Calibri" w:cs="Calibri"/>
          <w:sz w:val="20"/>
          <w:szCs w:val="20"/>
        </w:rPr>
        <w:t>, e o resultado deverá ser apresentado como na figura abaixo</w:t>
      </w:r>
    </w:p>
    <w:p w14:paraId="4901C670" w14:textId="65BCB7A5" w:rsidR="00575629" w:rsidRPr="00575629" w:rsidRDefault="00575629" w:rsidP="00575629">
      <w:pPr>
        <w:pStyle w:val="PargrafodaLista"/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  <w:r w:rsidRPr="00575629">
        <w:rPr>
          <w:rFonts w:ascii="Calibri" w:eastAsia="Calibri" w:hAnsi="Calibri" w:cs="Calibri"/>
          <w:i/>
          <w:iCs/>
          <w:sz w:val="20"/>
          <w:szCs w:val="20"/>
        </w:rPr>
        <w:drawing>
          <wp:inline distT="0" distB="0" distL="0" distR="0" wp14:anchorId="13DE14ED" wp14:editId="49D595B9">
            <wp:extent cx="4515480" cy="2857899"/>
            <wp:effectExtent l="0" t="0" r="0" b="0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</w:p>
    <w:p w14:paraId="7691089D" w14:textId="77777777" w:rsidR="00E21989" w:rsidRPr="00E21989" w:rsidRDefault="00E21989" w:rsidP="00E2198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240" w:lineRule="auto"/>
        <w:rPr>
          <w:rFonts w:ascii="Calibri" w:eastAsia="Calibri" w:hAnsi="Calibri" w:cs="Calibri"/>
          <w:sz w:val="20"/>
          <w:szCs w:val="20"/>
        </w:rPr>
      </w:pPr>
    </w:p>
    <w:sectPr w:rsidR="00E21989" w:rsidRPr="00E21989">
      <w:pgSz w:w="12240" w:h="15840"/>
      <w:pgMar w:top="1544" w:right="2164" w:bottom="1418" w:left="21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D42"/>
    <w:multiLevelType w:val="hybridMultilevel"/>
    <w:tmpl w:val="5F607CE4"/>
    <w:lvl w:ilvl="0" w:tplc="FB8E161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53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3C7"/>
    <w:rsid w:val="00387468"/>
    <w:rsid w:val="004F0B41"/>
    <w:rsid w:val="00575629"/>
    <w:rsid w:val="00E21989"/>
    <w:rsid w:val="00E9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6E6A"/>
  <w15:docId w15:val="{01F99E01-0331-43C5-8069-23994379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2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Professor Rodrigo Escobar</cp:lastModifiedBy>
  <cp:revision>2</cp:revision>
  <dcterms:created xsi:type="dcterms:W3CDTF">2023-03-23T19:53:00Z</dcterms:created>
  <dcterms:modified xsi:type="dcterms:W3CDTF">2023-03-23T20:31:00Z</dcterms:modified>
</cp:coreProperties>
</file>