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95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7"/>
        <w:gridCol w:w="7488"/>
      </w:tblGrid>
      <w:tr w:rsidR="00507CBF" w:rsidRPr="002B2CFD" w:rsidTr="00D37E4A">
        <w:trPr>
          <w:trHeight w:val="48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507CBF" w:rsidRPr="002B2CFD" w:rsidRDefault="00507CBF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Código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CBF" w:rsidRPr="00507CBF" w:rsidRDefault="00507CBF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FRQ-0</w:t>
            </w:r>
            <w:r>
              <w:rPr>
                <w:b/>
                <w:lang w:val="es-PE"/>
              </w:rPr>
              <w:t>1</w:t>
            </w:r>
          </w:p>
        </w:tc>
      </w:tr>
      <w:tr w:rsidR="00507CBF" w:rsidRPr="002B2CFD" w:rsidTr="00D37E4A">
        <w:trPr>
          <w:trHeight w:val="494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507CBF" w:rsidRPr="002B2CFD" w:rsidRDefault="00507CBF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Nombre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CBF" w:rsidRPr="002B2CFD" w:rsidRDefault="00507CBF" w:rsidP="0057679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Insertar Producto</w:t>
            </w:r>
          </w:p>
        </w:tc>
      </w:tr>
      <w:tr w:rsidR="00507CBF" w:rsidRPr="002B2CFD" w:rsidTr="00D37E4A">
        <w:trPr>
          <w:trHeight w:val="481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507CBF" w:rsidRPr="002B2CFD" w:rsidRDefault="00507CBF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Actores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CBF" w:rsidRPr="00507CBF" w:rsidRDefault="00507CBF" w:rsidP="00576795">
            <w:pPr>
              <w:rPr>
                <w:rStyle w:val="nfasis"/>
                <w:b/>
                <w:i w:val="0"/>
                <w:iCs w:val="0"/>
                <w:lang w:val="es-PE"/>
              </w:rPr>
            </w:pPr>
            <w:r>
              <w:rPr>
                <w:rStyle w:val="nfasis"/>
                <w:b/>
                <w:i w:val="0"/>
                <w:iCs w:val="0"/>
                <w:lang w:val="es-PE"/>
              </w:rPr>
              <w:t>Administrador</w:t>
            </w:r>
          </w:p>
        </w:tc>
      </w:tr>
      <w:tr w:rsidR="00507CBF" w:rsidRPr="001C645C" w:rsidTr="00D37E4A">
        <w:trPr>
          <w:trHeight w:val="780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507CBF" w:rsidRPr="002B2CFD" w:rsidRDefault="00507CBF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Descripción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CBF" w:rsidRPr="00507CBF" w:rsidRDefault="00507CBF" w:rsidP="00507CBF">
            <w:pPr>
              <w:rPr>
                <w:b/>
                <w:lang w:val="es-PE"/>
              </w:rPr>
            </w:pPr>
            <w:r>
              <w:rPr>
                <w:lang w:val="es-PE"/>
              </w:rPr>
              <w:t>Este caso de uso describe todo el proceso de insertar productos, acciones que solo puede ejecutar el administrador.</w:t>
            </w:r>
          </w:p>
        </w:tc>
      </w:tr>
      <w:tr w:rsidR="00507CBF" w:rsidRPr="001C645C" w:rsidTr="00D37E4A">
        <w:trPr>
          <w:trHeight w:val="1364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507CBF" w:rsidRPr="002B2CFD" w:rsidRDefault="00507CBF" w:rsidP="0057679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Pre – Condición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7CBF" w:rsidRDefault="00507CBF" w:rsidP="00507CBF">
            <w:pPr>
              <w:pStyle w:val="Prrafodelista"/>
              <w:numPr>
                <w:ilvl w:val="0"/>
                <w:numId w:val="2"/>
              </w:numPr>
              <w:rPr>
                <w:rFonts w:cs="Arial"/>
                <w:i/>
                <w:iCs/>
                <w:lang w:val="es-PE"/>
              </w:rPr>
            </w:pPr>
            <w:r>
              <w:rPr>
                <w:rFonts w:cs="Arial"/>
                <w:i/>
                <w:iCs/>
                <w:lang w:val="es-PE"/>
              </w:rPr>
              <w:t>Ingreso al sistema.</w:t>
            </w:r>
          </w:p>
          <w:p w:rsidR="00507CBF" w:rsidRDefault="00507CBF" w:rsidP="00507CBF">
            <w:pPr>
              <w:pStyle w:val="Prrafodelista"/>
              <w:numPr>
                <w:ilvl w:val="0"/>
                <w:numId w:val="2"/>
              </w:numPr>
              <w:rPr>
                <w:rFonts w:cs="Arial"/>
                <w:i/>
                <w:iCs/>
                <w:lang w:val="es-PE"/>
              </w:rPr>
            </w:pPr>
            <w:r>
              <w:rPr>
                <w:rFonts w:cs="Arial"/>
                <w:i/>
                <w:iCs/>
                <w:lang w:val="es-PE"/>
              </w:rPr>
              <w:t>Ingresar  como  administrador del sistema, donde llena  los campos requeridos (Nombre de usuario y contraseña).</w:t>
            </w:r>
          </w:p>
          <w:p w:rsidR="00507CBF" w:rsidRPr="00507CBF" w:rsidRDefault="00507CBF" w:rsidP="00507CBF">
            <w:pPr>
              <w:pStyle w:val="Prrafodelista"/>
              <w:numPr>
                <w:ilvl w:val="0"/>
                <w:numId w:val="2"/>
              </w:numPr>
              <w:rPr>
                <w:b/>
                <w:lang w:val="es-PE"/>
              </w:rPr>
            </w:pPr>
            <w:r>
              <w:rPr>
                <w:rFonts w:cs="Arial"/>
                <w:i/>
                <w:iCs/>
                <w:lang w:val="es-PE"/>
              </w:rPr>
              <w:t>Ingresar al Módulo de Productos.</w:t>
            </w:r>
          </w:p>
        </w:tc>
      </w:tr>
      <w:tr w:rsidR="00507CBF" w:rsidRPr="001C645C" w:rsidTr="00D37E4A">
        <w:trPr>
          <w:trHeight w:val="4066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507CBF" w:rsidRPr="002B2CFD" w:rsidRDefault="00507CBF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Flujo Principal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379" w:type="dxa"/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5819"/>
            </w:tblGrid>
            <w:tr w:rsidR="00507CBF" w:rsidRPr="002B2CFD" w:rsidTr="00D37E4A">
              <w:trPr>
                <w:trHeight w:val="494"/>
              </w:trPr>
              <w:tc>
                <w:tcPr>
                  <w:tcW w:w="1560" w:type="dxa"/>
                  <w:shd w:val="clear" w:color="auto" w:fill="B8CCE4" w:themeFill="accent1" w:themeFillTint="66"/>
                </w:tcPr>
                <w:p w:rsidR="00507CBF" w:rsidRPr="002B2CFD" w:rsidRDefault="00507CBF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Actor</w:t>
                  </w:r>
                </w:p>
              </w:tc>
              <w:tc>
                <w:tcPr>
                  <w:tcW w:w="5819" w:type="dxa"/>
                  <w:shd w:val="clear" w:color="auto" w:fill="B8CCE4" w:themeFill="accent1" w:themeFillTint="66"/>
                </w:tcPr>
                <w:p w:rsidR="00507CBF" w:rsidRPr="002B2CFD" w:rsidRDefault="00507CBF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Sistema</w:t>
                  </w:r>
                </w:p>
              </w:tc>
            </w:tr>
            <w:tr w:rsidR="00507CBF" w:rsidRPr="001C645C" w:rsidTr="00D37E4A">
              <w:trPr>
                <w:trHeight w:val="3587"/>
              </w:trPr>
              <w:tc>
                <w:tcPr>
                  <w:tcW w:w="1560" w:type="dxa"/>
                </w:tcPr>
                <w:p w:rsidR="00507CBF" w:rsidRDefault="00507CBF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>Administrador</w:t>
                  </w:r>
                </w:p>
                <w:p w:rsidR="00507CBF" w:rsidRDefault="00507CBF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  <w:p w:rsidR="00507CBF" w:rsidRDefault="00507CBF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  <w:p w:rsidR="00507CBF" w:rsidRPr="002B2CFD" w:rsidRDefault="00507CBF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</w:tc>
              <w:tc>
                <w:tcPr>
                  <w:tcW w:w="5819" w:type="dxa"/>
                </w:tcPr>
                <w:p w:rsidR="00507CBF" w:rsidRPr="00507CBF" w:rsidRDefault="00507CBF" w:rsidP="00507CBF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 w:rsidRPr="00507CBF">
                    <w:rPr>
                      <w:rStyle w:val="nfasis"/>
                      <w:rFonts w:cs="Arial"/>
                      <w:lang w:val="es-PE"/>
                    </w:rPr>
                    <w:t>Al  ingresar al Módulo de Productos escogeremos la opción de Añadir Producto.</w:t>
                  </w:r>
                </w:p>
                <w:p w:rsidR="00912FC7" w:rsidRPr="00507CBF" w:rsidRDefault="00507CBF" w:rsidP="00507CBF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 w:rsidRPr="00507CBF">
                    <w:rPr>
                      <w:rStyle w:val="nfasis"/>
                      <w:rFonts w:cs="Arial"/>
                      <w:lang w:val="es-PE"/>
                    </w:rPr>
                    <w:t>Ingresaremos a una ventana emergente, en la cual se mostrarán los siguientes campos:</w:t>
                  </w:r>
                </w:p>
                <w:p w:rsidR="00912FC7" w:rsidRDefault="00912FC7" w:rsidP="00507CBF">
                  <w:pPr>
                    <w:pStyle w:val="Sinespaciado"/>
                    <w:rPr>
                      <w:rStyle w:val="nfasis"/>
                      <w:rFonts w:cs="Arial"/>
                      <w:b/>
                      <w:color w:val="FF0000"/>
                      <w:lang w:val="es-PE"/>
                    </w:rPr>
                  </w:pPr>
                  <w:r>
                    <w:rPr>
                      <w:rStyle w:val="nfasis"/>
                      <w:rFonts w:cs="Arial"/>
                      <w:b/>
                      <w:color w:val="FF0000"/>
                      <w:lang w:val="es-PE"/>
                    </w:rPr>
                    <w:t>(***datos de la base de datos)</w:t>
                  </w:r>
                </w:p>
                <w:p w:rsidR="00507CBF" w:rsidRPr="00507CBF" w:rsidRDefault="00507CBF" w:rsidP="00507CBF">
                  <w:pPr>
                    <w:pStyle w:val="Sinespaciado"/>
                    <w:rPr>
                      <w:rStyle w:val="nfasis"/>
                      <w:rFonts w:cs="Arial"/>
                      <w:b/>
                      <w:color w:val="FF0000"/>
                      <w:lang w:val="es-PE"/>
                    </w:rPr>
                  </w:pPr>
                  <w:r w:rsidRPr="00507CBF">
                    <w:rPr>
                      <w:rStyle w:val="nfasis"/>
                      <w:rFonts w:cs="Arial"/>
                      <w:b/>
                      <w:color w:val="FF0000"/>
                      <w:lang w:val="es-PE"/>
                    </w:rPr>
                    <w:t>-  Código</w:t>
                  </w:r>
                </w:p>
                <w:p w:rsidR="00507CBF" w:rsidRPr="00507CBF" w:rsidRDefault="00507CBF" w:rsidP="00507CBF">
                  <w:pPr>
                    <w:pStyle w:val="Sinespaciado"/>
                    <w:rPr>
                      <w:rStyle w:val="nfasis"/>
                      <w:rFonts w:cs="Arial"/>
                      <w:b/>
                      <w:color w:val="FF0000"/>
                      <w:lang w:val="es-PE"/>
                    </w:rPr>
                  </w:pPr>
                  <w:r w:rsidRPr="00507CBF">
                    <w:rPr>
                      <w:rStyle w:val="nfasis"/>
                      <w:rFonts w:cs="Arial"/>
                      <w:b/>
                      <w:color w:val="FF0000"/>
                      <w:lang w:val="es-PE"/>
                    </w:rPr>
                    <w:t>- Nombre</w:t>
                  </w:r>
                </w:p>
                <w:p w:rsidR="00507CBF" w:rsidRPr="00507CBF" w:rsidRDefault="00507CBF" w:rsidP="00507CBF">
                  <w:pPr>
                    <w:pStyle w:val="Sinespaciado"/>
                    <w:rPr>
                      <w:rStyle w:val="nfasis"/>
                      <w:rFonts w:cs="Arial"/>
                      <w:b/>
                      <w:color w:val="FF0000"/>
                      <w:lang w:val="es-PE"/>
                    </w:rPr>
                  </w:pPr>
                  <w:r w:rsidRPr="00507CBF">
                    <w:rPr>
                      <w:rStyle w:val="nfasis"/>
                      <w:rFonts w:cs="Arial"/>
                      <w:b/>
                      <w:color w:val="FF0000"/>
                      <w:lang w:val="es-PE"/>
                    </w:rPr>
                    <w:t>- Precio (en soles).</w:t>
                  </w:r>
                </w:p>
                <w:p w:rsidR="00507CBF" w:rsidRPr="00507CBF" w:rsidRDefault="00507CBF" w:rsidP="00507CBF">
                  <w:pPr>
                    <w:pStyle w:val="Sinespaciado"/>
                    <w:rPr>
                      <w:rStyle w:val="nfasis"/>
                      <w:rFonts w:cs="Arial"/>
                      <w:b/>
                      <w:color w:val="FF0000"/>
                      <w:lang w:val="es-PE"/>
                    </w:rPr>
                  </w:pPr>
                  <w:r w:rsidRPr="00507CBF">
                    <w:rPr>
                      <w:rStyle w:val="nfasis"/>
                      <w:rFonts w:cs="Arial"/>
                      <w:b/>
                      <w:color w:val="FF0000"/>
                      <w:lang w:val="es-PE"/>
                    </w:rPr>
                    <w:t>- Cantidad</w:t>
                  </w:r>
                </w:p>
                <w:p w:rsidR="00507CBF" w:rsidRPr="00507CBF" w:rsidRDefault="00507CBF" w:rsidP="00507CBF">
                  <w:pPr>
                    <w:pStyle w:val="Sinespaciado"/>
                    <w:rPr>
                      <w:rStyle w:val="nfasis"/>
                      <w:rFonts w:cs="Arial"/>
                      <w:b/>
                      <w:color w:val="FF0000"/>
                      <w:lang w:val="es-PE"/>
                    </w:rPr>
                  </w:pPr>
                  <w:r w:rsidRPr="00507CBF">
                    <w:rPr>
                      <w:rStyle w:val="nfasis"/>
                      <w:rFonts w:cs="Arial"/>
                      <w:b/>
                      <w:color w:val="FF0000"/>
                      <w:lang w:val="es-PE"/>
                    </w:rPr>
                    <w:t>- Descripción</w:t>
                  </w:r>
                </w:p>
                <w:p w:rsidR="00507CBF" w:rsidRPr="00507CBF" w:rsidRDefault="00507CBF" w:rsidP="00507CBF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 w:rsidRPr="00507CBF">
                    <w:rPr>
                      <w:rStyle w:val="nfasis"/>
                      <w:rFonts w:cs="Arial"/>
                      <w:lang w:val="es-PE"/>
                    </w:rPr>
                    <w:t>Al final de la ventana emergente se mostrará un botón de Agregar Producto, el  administrador pulsa éste botón se mostrará un mensaje (Su producto fue agregado con éxito!</w:t>
                  </w:r>
                  <w:proofErr w:type="gramStart"/>
                  <w:r w:rsidRPr="00507CBF">
                    <w:rPr>
                      <w:rStyle w:val="nfasis"/>
                      <w:rFonts w:cs="Arial"/>
                      <w:lang w:val="es-PE"/>
                    </w:rPr>
                    <w:t>.)</w:t>
                  </w:r>
                  <w:proofErr w:type="gramEnd"/>
                  <w:r w:rsidRPr="00507CBF">
                    <w:rPr>
                      <w:rStyle w:val="nfasis"/>
                      <w:rFonts w:cs="Arial"/>
                      <w:lang w:val="es-PE"/>
                    </w:rPr>
                    <w:t>.</w:t>
                  </w:r>
                </w:p>
                <w:p w:rsidR="00507CBF" w:rsidRPr="004E110D" w:rsidRDefault="00507CBF" w:rsidP="00912FC7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</w:p>
              </w:tc>
            </w:tr>
          </w:tbl>
          <w:p w:rsidR="00507CBF" w:rsidRPr="00507CBF" w:rsidRDefault="00507CBF" w:rsidP="00576795">
            <w:pPr>
              <w:rPr>
                <w:rStyle w:val="nfasis"/>
                <w:b/>
                <w:i w:val="0"/>
                <w:iCs w:val="0"/>
                <w:lang w:val="es-PE"/>
              </w:rPr>
            </w:pPr>
          </w:p>
        </w:tc>
      </w:tr>
      <w:tr w:rsidR="00507CBF" w:rsidRPr="001C645C" w:rsidTr="00D37E4A">
        <w:trPr>
          <w:trHeight w:val="1768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507CBF" w:rsidRPr="002B2CFD" w:rsidRDefault="00507CBF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Flujo Alternativo</w:t>
            </w: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522" w:type="dxa"/>
              <w:tblLayout w:type="fixed"/>
              <w:tblLook w:val="04A0" w:firstRow="1" w:lastRow="0" w:firstColumn="1" w:lastColumn="0" w:noHBand="0" w:noVBand="1"/>
            </w:tblPr>
            <w:tblGrid>
              <w:gridCol w:w="1560"/>
              <w:gridCol w:w="5962"/>
            </w:tblGrid>
            <w:tr w:rsidR="00507CBF" w:rsidRPr="002B2CFD" w:rsidTr="00D37E4A">
              <w:trPr>
                <w:trHeight w:val="494"/>
              </w:trPr>
              <w:tc>
                <w:tcPr>
                  <w:tcW w:w="1560" w:type="dxa"/>
                  <w:shd w:val="clear" w:color="auto" w:fill="B8CCE4" w:themeFill="accent1" w:themeFillTint="66"/>
                </w:tcPr>
                <w:p w:rsidR="00507CBF" w:rsidRPr="002B2CFD" w:rsidRDefault="00507CBF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Actor</w:t>
                  </w:r>
                </w:p>
              </w:tc>
              <w:tc>
                <w:tcPr>
                  <w:tcW w:w="5962" w:type="dxa"/>
                  <w:shd w:val="clear" w:color="auto" w:fill="B8CCE4" w:themeFill="accent1" w:themeFillTint="66"/>
                </w:tcPr>
                <w:p w:rsidR="00507CBF" w:rsidRPr="002B2CFD" w:rsidRDefault="00507CBF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Sistema</w:t>
                  </w:r>
                </w:p>
              </w:tc>
            </w:tr>
            <w:tr w:rsidR="00507CBF" w:rsidRPr="001C645C" w:rsidTr="00D37E4A">
              <w:trPr>
                <w:trHeight w:val="1287"/>
              </w:trPr>
              <w:tc>
                <w:tcPr>
                  <w:tcW w:w="1560" w:type="dxa"/>
                </w:tcPr>
                <w:p w:rsidR="00507CBF" w:rsidRPr="002B2CFD" w:rsidRDefault="00912FC7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>Administrador</w:t>
                  </w:r>
                </w:p>
              </w:tc>
              <w:tc>
                <w:tcPr>
                  <w:tcW w:w="5962" w:type="dxa"/>
                </w:tcPr>
                <w:p w:rsidR="00912FC7" w:rsidRPr="00912FC7" w:rsidRDefault="00912FC7" w:rsidP="00912FC7">
                  <w:pPr>
                    <w:pStyle w:val="Sinespaciado"/>
                    <w:ind w:left="175" w:hanging="142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- </w:t>
                  </w:r>
                  <w:r w:rsidRPr="00912FC7">
                    <w:rPr>
                      <w:rStyle w:val="nfasis"/>
                      <w:rFonts w:cs="Arial"/>
                      <w:lang w:val="es-PE"/>
                    </w:rPr>
                    <w:t xml:space="preserve">Si el producto ya es existente, el sistema mostrará un mensaje </w:t>
                  </w:r>
                  <w:r>
                    <w:rPr>
                      <w:rStyle w:val="nfasis"/>
                      <w:rFonts w:cs="Arial"/>
                      <w:lang w:val="es-PE"/>
                    </w:rPr>
                    <w:t xml:space="preserve">      </w:t>
                  </w:r>
                  <w:r w:rsidRPr="00912FC7">
                    <w:rPr>
                      <w:rStyle w:val="nfasis"/>
                      <w:rFonts w:cs="Arial"/>
                      <w:lang w:val="es-PE"/>
                    </w:rPr>
                    <w:t>de (“Este producto ya existe”).</w:t>
                  </w:r>
                </w:p>
                <w:p w:rsidR="00507CBF" w:rsidRPr="00912FC7" w:rsidRDefault="00912FC7" w:rsidP="00912FC7">
                  <w:pPr>
                    <w:pStyle w:val="Sinespaciado"/>
                    <w:ind w:left="175" w:hanging="142"/>
                    <w:rPr>
                      <w:rStyle w:val="nfasis"/>
                      <w:rFonts w:cs="Arial"/>
                      <w:b/>
                      <w:color w:val="1F497D" w:themeColor="text2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- </w:t>
                  </w:r>
                  <w:r w:rsidRPr="00912FC7">
                    <w:rPr>
                      <w:rStyle w:val="nfasis"/>
                      <w:rFonts w:cs="Arial"/>
                      <w:lang w:val="es-PE"/>
                    </w:rPr>
                    <w:t xml:space="preserve">Si los campos ingresados no han sido llenados de la manera </w:t>
                  </w:r>
                  <w:r>
                    <w:rPr>
                      <w:rStyle w:val="nfasis"/>
                      <w:rFonts w:cs="Arial"/>
                      <w:lang w:val="es-PE"/>
                    </w:rPr>
                    <w:t xml:space="preserve">    </w:t>
                  </w:r>
                  <w:r w:rsidRPr="00912FC7">
                    <w:rPr>
                      <w:rStyle w:val="nfasis"/>
                      <w:rFonts w:cs="Arial"/>
                      <w:lang w:val="es-PE"/>
                    </w:rPr>
                    <w:t>correcta, aparecerá un mensaje de error que contendrá (“Llenado de datos incorrectos”).</w:t>
                  </w:r>
                </w:p>
              </w:tc>
            </w:tr>
          </w:tbl>
          <w:p w:rsidR="00507CBF" w:rsidRPr="00912FC7" w:rsidRDefault="00507CBF" w:rsidP="00576795">
            <w:pPr>
              <w:rPr>
                <w:rStyle w:val="nfasis"/>
                <w:b/>
                <w:i w:val="0"/>
                <w:iCs w:val="0"/>
              </w:rPr>
            </w:pPr>
          </w:p>
        </w:tc>
      </w:tr>
      <w:tr w:rsidR="00507CBF" w:rsidRPr="002B2CFD" w:rsidTr="00D37E4A">
        <w:trPr>
          <w:trHeight w:val="544"/>
        </w:trPr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507CBF" w:rsidRDefault="00507CBF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Pos</w:t>
            </w:r>
            <w:r>
              <w:rPr>
                <w:b/>
                <w:lang w:val="es-PE"/>
              </w:rPr>
              <w:t>t</w:t>
            </w:r>
            <w:r w:rsidRPr="002B2CFD">
              <w:rPr>
                <w:b/>
                <w:lang w:val="es-PE"/>
              </w:rPr>
              <w:t xml:space="preserve"> </w:t>
            </w:r>
            <w:r>
              <w:rPr>
                <w:b/>
                <w:lang w:val="es-PE"/>
              </w:rPr>
              <w:t xml:space="preserve">– </w:t>
            </w:r>
            <w:r w:rsidRPr="002B2CFD">
              <w:rPr>
                <w:b/>
                <w:lang w:val="es-PE"/>
              </w:rPr>
              <w:t>condición</w:t>
            </w:r>
          </w:p>
          <w:p w:rsidR="00507CBF" w:rsidRPr="002B2CFD" w:rsidRDefault="00507CBF" w:rsidP="00576795">
            <w:pPr>
              <w:rPr>
                <w:b/>
                <w:lang w:val="es-PE"/>
              </w:rPr>
            </w:pPr>
          </w:p>
        </w:tc>
        <w:tc>
          <w:tcPr>
            <w:tcW w:w="7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FC7" w:rsidRPr="00912FC7" w:rsidRDefault="00912FC7" w:rsidP="00912FC7">
            <w:pPr>
              <w:pStyle w:val="Prrafodelista"/>
              <w:numPr>
                <w:ilvl w:val="0"/>
                <w:numId w:val="2"/>
              </w:numPr>
              <w:rPr>
                <w:rStyle w:val="nfasis"/>
                <w:i w:val="0"/>
                <w:iCs w:val="0"/>
                <w:lang w:val="es-PE"/>
              </w:rPr>
            </w:pPr>
            <w:r w:rsidRPr="00912FC7">
              <w:rPr>
                <w:rStyle w:val="nfasis"/>
                <w:i w:val="0"/>
                <w:iCs w:val="0"/>
                <w:lang w:val="es-PE"/>
              </w:rPr>
              <w:t>Se actualiza la base de datos</w:t>
            </w:r>
            <w:r>
              <w:rPr>
                <w:rStyle w:val="nfasis"/>
                <w:i w:val="0"/>
                <w:iCs w:val="0"/>
                <w:lang w:val="es-PE"/>
              </w:rPr>
              <w:t xml:space="preserve"> con los datos del producto añadido.</w:t>
            </w:r>
          </w:p>
        </w:tc>
      </w:tr>
    </w:tbl>
    <w:p w:rsidR="00507CBF" w:rsidRDefault="00507CBF"/>
    <w:p w:rsidR="00912FC7" w:rsidRDefault="00912FC7"/>
    <w:p w:rsidR="00912FC7" w:rsidRDefault="00912FC7"/>
    <w:tbl>
      <w:tblPr>
        <w:tblW w:w="9944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2"/>
        <w:gridCol w:w="7602"/>
      </w:tblGrid>
      <w:tr w:rsidR="00912FC7" w:rsidRPr="002B2CFD" w:rsidTr="00D37E4A">
        <w:trPr>
          <w:trHeight w:val="463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912FC7" w:rsidRPr="002B2CFD" w:rsidRDefault="00912FC7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lastRenderedPageBreak/>
              <w:t>Código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FC7" w:rsidRPr="00507CBF" w:rsidRDefault="00912FC7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FRQ-0</w:t>
            </w:r>
            <w:r>
              <w:rPr>
                <w:b/>
                <w:lang w:val="es-PE"/>
              </w:rPr>
              <w:t>2</w:t>
            </w:r>
          </w:p>
        </w:tc>
      </w:tr>
      <w:tr w:rsidR="00912FC7" w:rsidRPr="002B2CFD" w:rsidTr="00D37E4A">
        <w:trPr>
          <w:trHeight w:val="475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912FC7" w:rsidRPr="002B2CFD" w:rsidRDefault="00912FC7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Nombre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FC7" w:rsidRPr="002B2CFD" w:rsidRDefault="00912FC7" w:rsidP="0057679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Modificar Producto</w:t>
            </w:r>
          </w:p>
        </w:tc>
      </w:tr>
      <w:tr w:rsidR="00912FC7" w:rsidRPr="002B2CFD" w:rsidTr="00D37E4A">
        <w:trPr>
          <w:trHeight w:val="463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912FC7" w:rsidRPr="002B2CFD" w:rsidRDefault="00912FC7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Actores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FC7" w:rsidRPr="00507CBF" w:rsidRDefault="00912FC7" w:rsidP="00576795">
            <w:pPr>
              <w:rPr>
                <w:rStyle w:val="nfasis"/>
                <w:b/>
                <w:i w:val="0"/>
                <w:iCs w:val="0"/>
                <w:lang w:val="es-PE"/>
              </w:rPr>
            </w:pPr>
            <w:r>
              <w:rPr>
                <w:rStyle w:val="nfasis"/>
                <w:b/>
                <w:i w:val="0"/>
                <w:iCs w:val="0"/>
                <w:lang w:val="es-PE"/>
              </w:rPr>
              <w:t>Administrador</w:t>
            </w:r>
          </w:p>
        </w:tc>
      </w:tr>
      <w:tr w:rsidR="00912FC7" w:rsidRPr="001C645C" w:rsidTr="00D37E4A">
        <w:trPr>
          <w:trHeight w:val="750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912FC7" w:rsidRPr="002B2CFD" w:rsidRDefault="00912FC7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Descripción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FC7" w:rsidRPr="00507CBF" w:rsidRDefault="00912FC7" w:rsidP="00912FC7">
            <w:pPr>
              <w:rPr>
                <w:b/>
                <w:lang w:val="es-PE"/>
              </w:rPr>
            </w:pPr>
            <w:r>
              <w:rPr>
                <w:lang w:val="es-PE"/>
              </w:rPr>
              <w:t>Este caso de uso describe todo el proceso de modificar productos, acciones que solo puede ejecutar el administrador.</w:t>
            </w:r>
          </w:p>
        </w:tc>
      </w:tr>
      <w:tr w:rsidR="00912FC7" w:rsidRPr="001C645C" w:rsidTr="00D37E4A">
        <w:trPr>
          <w:trHeight w:val="1312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912FC7" w:rsidRPr="002B2CFD" w:rsidRDefault="00912FC7" w:rsidP="0057679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Pre – Condición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FC7" w:rsidRDefault="00912FC7" w:rsidP="00576795">
            <w:pPr>
              <w:pStyle w:val="Prrafodelista"/>
              <w:numPr>
                <w:ilvl w:val="0"/>
                <w:numId w:val="2"/>
              </w:numPr>
              <w:rPr>
                <w:rFonts w:cs="Arial"/>
                <w:i/>
                <w:iCs/>
                <w:lang w:val="es-PE"/>
              </w:rPr>
            </w:pPr>
            <w:r>
              <w:rPr>
                <w:rFonts w:cs="Arial"/>
                <w:i/>
                <w:iCs/>
                <w:lang w:val="es-PE"/>
              </w:rPr>
              <w:t>Ingreso al sistema.</w:t>
            </w:r>
          </w:p>
          <w:p w:rsidR="00912FC7" w:rsidRDefault="00912FC7" w:rsidP="00576795">
            <w:pPr>
              <w:pStyle w:val="Prrafodelista"/>
              <w:numPr>
                <w:ilvl w:val="0"/>
                <w:numId w:val="2"/>
              </w:numPr>
              <w:rPr>
                <w:rFonts w:cs="Arial"/>
                <w:i/>
                <w:iCs/>
                <w:lang w:val="es-PE"/>
              </w:rPr>
            </w:pPr>
            <w:r>
              <w:rPr>
                <w:rFonts w:cs="Arial"/>
                <w:i/>
                <w:iCs/>
                <w:lang w:val="es-PE"/>
              </w:rPr>
              <w:t>Ingresar  como  administrador del sistema, donde llena  los campos requeridos (Nombre de usuario y contraseña).</w:t>
            </w:r>
          </w:p>
          <w:p w:rsidR="00912FC7" w:rsidRPr="00507CBF" w:rsidRDefault="00912FC7" w:rsidP="00576795">
            <w:pPr>
              <w:pStyle w:val="Prrafodelista"/>
              <w:numPr>
                <w:ilvl w:val="0"/>
                <w:numId w:val="2"/>
              </w:numPr>
              <w:rPr>
                <w:b/>
                <w:lang w:val="es-PE"/>
              </w:rPr>
            </w:pPr>
            <w:r>
              <w:rPr>
                <w:rFonts w:cs="Arial"/>
                <w:i/>
                <w:iCs/>
                <w:lang w:val="es-PE"/>
              </w:rPr>
              <w:t>Ingresar al Módulo de Productos.</w:t>
            </w:r>
          </w:p>
        </w:tc>
      </w:tr>
      <w:tr w:rsidR="00912FC7" w:rsidRPr="001C645C" w:rsidTr="00D37E4A">
        <w:trPr>
          <w:trHeight w:val="3910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912FC7" w:rsidRPr="002B2CFD" w:rsidRDefault="00912FC7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Flujo Principal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492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1584"/>
              <w:gridCol w:w="5908"/>
            </w:tblGrid>
            <w:tr w:rsidR="00912FC7" w:rsidRPr="002B2CFD" w:rsidTr="00D37E4A">
              <w:trPr>
                <w:trHeight w:val="463"/>
              </w:trPr>
              <w:tc>
                <w:tcPr>
                  <w:tcW w:w="1584" w:type="dxa"/>
                  <w:shd w:val="clear" w:color="auto" w:fill="B8CCE4" w:themeFill="accent1" w:themeFillTint="66"/>
                </w:tcPr>
                <w:p w:rsidR="00912FC7" w:rsidRPr="002B2CFD" w:rsidRDefault="00912FC7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Actor</w:t>
                  </w:r>
                </w:p>
              </w:tc>
              <w:tc>
                <w:tcPr>
                  <w:tcW w:w="5908" w:type="dxa"/>
                  <w:shd w:val="clear" w:color="auto" w:fill="B8CCE4" w:themeFill="accent1" w:themeFillTint="66"/>
                </w:tcPr>
                <w:p w:rsidR="00912FC7" w:rsidRPr="002B2CFD" w:rsidRDefault="00912FC7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Sistema</w:t>
                  </w:r>
                </w:p>
              </w:tc>
            </w:tr>
            <w:tr w:rsidR="00912FC7" w:rsidRPr="001C645C" w:rsidTr="00D37E4A">
              <w:trPr>
                <w:trHeight w:val="5200"/>
              </w:trPr>
              <w:tc>
                <w:tcPr>
                  <w:tcW w:w="1584" w:type="dxa"/>
                </w:tcPr>
                <w:p w:rsidR="00912FC7" w:rsidRDefault="00912FC7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>Administrador</w:t>
                  </w:r>
                </w:p>
                <w:p w:rsidR="00912FC7" w:rsidRDefault="00912FC7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  <w:p w:rsidR="00912FC7" w:rsidRDefault="00912FC7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  <w:p w:rsidR="00912FC7" w:rsidRPr="002B2CFD" w:rsidRDefault="00912FC7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</w:tc>
              <w:tc>
                <w:tcPr>
                  <w:tcW w:w="5908" w:type="dxa"/>
                </w:tcPr>
                <w:p w:rsidR="00912FC7" w:rsidRP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 w:rsidRPr="00912FC7">
                    <w:rPr>
                      <w:rStyle w:val="nfasis"/>
                      <w:rFonts w:cs="Arial"/>
                      <w:lang w:val="es-PE"/>
                    </w:rPr>
                    <w:t xml:space="preserve">Al ingresar al Módulo de Productos escogeremos la opción de Modificar </w:t>
                  </w:r>
                  <w:bookmarkStart w:id="0" w:name="_GoBack"/>
                  <w:bookmarkEnd w:id="0"/>
                  <w:r w:rsidRPr="00912FC7">
                    <w:rPr>
                      <w:rStyle w:val="nfasis"/>
                      <w:rFonts w:cs="Arial"/>
                      <w:lang w:val="es-PE"/>
                    </w:rPr>
                    <w:t>Producto.</w:t>
                  </w:r>
                </w:p>
                <w:p w:rsid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</w:pPr>
                  <w:r w:rsidRPr="00912FC7">
                    <w:rPr>
                      <w:rStyle w:val="nfasis"/>
                      <w:rFonts w:cs="Arial"/>
                      <w:lang w:val="es-PE"/>
                    </w:rPr>
                    <w:t>Ingresaremos a una ventana emergente, donde se mostrará en la parte superior derecha un cuadro de Buscar Producto (Nombre, Tipo, Código, Categoría), y una lista de todos los productos</w:t>
                  </w:r>
                  <w:r>
                    <w:rPr>
                      <w:rStyle w:val="nfasis"/>
                      <w:rFonts w:cs="Arial"/>
                      <w:lang w:val="es-PE"/>
                    </w:rPr>
                    <w:t>.</w:t>
                  </w:r>
                </w:p>
                <w:p w:rsidR="00912FC7" w:rsidRP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 w:rsidRPr="00912FC7">
                    <w:rPr>
                      <w:rStyle w:val="nfasis"/>
                      <w:rFonts w:cs="Arial"/>
                      <w:lang w:val="es-PE"/>
                    </w:rPr>
                    <w:t xml:space="preserve"> El Administrador escogerá el producto que desea modificar, y aparecerá una ventana emergente la cual contendrá la siguiente información:</w:t>
                  </w:r>
                </w:p>
                <w:p w:rsid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</w:pPr>
                  <w:r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  <w:t>(***datos de la base de datos)</w:t>
                  </w:r>
                </w:p>
                <w:p w:rsidR="00912FC7" w:rsidRP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</w:pPr>
                  <w:r w:rsidRPr="00912FC7"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  <w:t>-  Código (deshabilitado)</w:t>
                  </w:r>
                </w:p>
                <w:p w:rsidR="00912FC7" w:rsidRP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</w:pPr>
                  <w:r w:rsidRPr="00912FC7"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  <w:t>-  Nombre</w:t>
                  </w:r>
                </w:p>
                <w:p w:rsidR="00912FC7" w:rsidRP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</w:pPr>
                  <w:r w:rsidRPr="00912FC7"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  <w:t>-  Precio</w:t>
                  </w:r>
                </w:p>
                <w:p w:rsidR="00912FC7" w:rsidRP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</w:pPr>
                  <w:r w:rsidRPr="00912FC7"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  <w:t>-  Fecha de Modificación</w:t>
                  </w:r>
                </w:p>
                <w:p w:rsidR="00912FC7" w:rsidRP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</w:pPr>
                  <w:r w:rsidRPr="00912FC7"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  <w:t>-  Cantidad de Productos en Vitrina</w:t>
                  </w:r>
                </w:p>
                <w:p w:rsidR="00912FC7" w:rsidRP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</w:pPr>
                  <w:r w:rsidRPr="00912FC7"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  <w:t>-  Cantidad de Productos en Almacén.</w:t>
                  </w:r>
                </w:p>
                <w:p w:rsidR="00912FC7" w:rsidRP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</w:pPr>
                  <w:r w:rsidRPr="00912FC7">
                    <w:rPr>
                      <w:rStyle w:val="nfasis"/>
                      <w:rFonts w:cs="Arial"/>
                      <w:b/>
                      <w:color w:val="C0504D" w:themeColor="accent2"/>
                      <w:lang w:val="es-PE"/>
                    </w:rPr>
                    <w:t>-  Descripción</w:t>
                  </w:r>
                </w:p>
                <w:p w:rsidR="00912FC7" w:rsidRP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 w:rsidRPr="00912FC7">
                    <w:rPr>
                      <w:rStyle w:val="nfasis"/>
                      <w:rFonts w:cs="Arial"/>
                      <w:lang w:val="es-PE"/>
                    </w:rPr>
                    <w:t>Al final de la ventana emergente se mostrará un botón de Guardar, el  administrador pulsa éste botón se mostrará un mensaje (Su producto fue guardado con éxito.)</w:t>
                  </w:r>
                </w:p>
                <w:p w:rsidR="00912FC7" w:rsidRPr="00912FC7" w:rsidRDefault="00912FC7" w:rsidP="00912FC7">
                  <w:pPr>
                    <w:pStyle w:val="Sinespaciado"/>
                    <w:rPr>
                      <w:rStyle w:val="nfasis"/>
                      <w:rFonts w:cs="Arial"/>
                      <w:b/>
                      <w:color w:val="1F497D" w:themeColor="text2"/>
                      <w:lang w:val="es-PE"/>
                    </w:rPr>
                  </w:pPr>
                </w:p>
              </w:tc>
            </w:tr>
          </w:tbl>
          <w:p w:rsidR="00912FC7" w:rsidRPr="00507CBF" w:rsidRDefault="00912FC7" w:rsidP="00576795">
            <w:pPr>
              <w:rPr>
                <w:rStyle w:val="nfasis"/>
                <w:b/>
                <w:i w:val="0"/>
                <w:iCs w:val="0"/>
                <w:lang w:val="es-PE"/>
              </w:rPr>
            </w:pPr>
          </w:p>
        </w:tc>
      </w:tr>
      <w:tr w:rsidR="00912FC7" w:rsidRPr="001C645C" w:rsidTr="00D37E4A">
        <w:trPr>
          <w:trHeight w:val="1200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912FC7" w:rsidRPr="002B2CFD" w:rsidRDefault="00912FC7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Flujo Alternativo</w:t>
            </w: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636" w:type="dxa"/>
              <w:tblInd w:w="2" w:type="dxa"/>
              <w:tblLayout w:type="fixed"/>
              <w:tblLook w:val="04A0" w:firstRow="1" w:lastRow="0" w:firstColumn="1" w:lastColumn="0" w:noHBand="0" w:noVBand="1"/>
            </w:tblPr>
            <w:tblGrid>
              <w:gridCol w:w="1584"/>
              <w:gridCol w:w="6052"/>
            </w:tblGrid>
            <w:tr w:rsidR="00912FC7" w:rsidRPr="002B2CFD" w:rsidTr="00D37E4A">
              <w:trPr>
                <w:trHeight w:val="463"/>
              </w:trPr>
              <w:tc>
                <w:tcPr>
                  <w:tcW w:w="1584" w:type="dxa"/>
                  <w:shd w:val="clear" w:color="auto" w:fill="B8CCE4" w:themeFill="accent1" w:themeFillTint="66"/>
                </w:tcPr>
                <w:p w:rsidR="00912FC7" w:rsidRPr="002B2CFD" w:rsidRDefault="00912FC7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Actor</w:t>
                  </w:r>
                </w:p>
              </w:tc>
              <w:tc>
                <w:tcPr>
                  <w:tcW w:w="6052" w:type="dxa"/>
                  <w:shd w:val="clear" w:color="auto" w:fill="B8CCE4" w:themeFill="accent1" w:themeFillTint="66"/>
                </w:tcPr>
                <w:p w:rsidR="00912FC7" w:rsidRPr="002B2CFD" w:rsidRDefault="00912FC7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Sistema</w:t>
                  </w:r>
                </w:p>
              </w:tc>
            </w:tr>
            <w:tr w:rsidR="00912FC7" w:rsidRPr="001C645C" w:rsidTr="00D37E4A">
              <w:trPr>
                <w:trHeight w:val="750"/>
              </w:trPr>
              <w:tc>
                <w:tcPr>
                  <w:tcW w:w="1584" w:type="dxa"/>
                </w:tcPr>
                <w:p w:rsidR="00912FC7" w:rsidRPr="002B2CFD" w:rsidRDefault="00912FC7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>Administrador</w:t>
                  </w:r>
                </w:p>
              </w:tc>
              <w:tc>
                <w:tcPr>
                  <w:tcW w:w="6052" w:type="dxa"/>
                </w:tcPr>
                <w:p w:rsidR="00912FC7" w:rsidRPr="00D37E4A" w:rsidRDefault="00912FC7" w:rsidP="00576795">
                  <w:pPr>
                    <w:pStyle w:val="Sinespaciado"/>
                    <w:ind w:left="175" w:hanging="142"/>
                    <w:rPr>
                      <w:rStyle w:val="nfasis"/>
                      <w:rFonts w:cs="Arial"/>
                      <w:color w:val="1F497D" w:themeColor="text2"/>
                      <w:lang w:val="es-PE"/>
                    </w:rPr>
                  </w:pPr>
                  <w:r w:rsidRPr="00D37E4A">
                    <w:rPr>
                      <w:rStyle w:val="nfasis"/>
                      <w:rFonts w:cs="Arial"/>
                      <w:lang w:val="es-PE"/>
                    </w:rPr>
                    <w:t xml:space="preserve">- </w:t>
                  </w:r>
                  <w:r w:rsidR="00D37E4A" w:rsidRPr="00D37E4A">
                    <w:rPr>
                      <w:rStyle w:val="nfasis"/>
                      <w:rFonts w:cs="Arial"/>
                      <w:lang w:val="es-PE"/>
                    </w:rPr>
                    <w:t>Si los campos modificados no han sido llenados de la manera correcta, aparecerá un mensaje de error que contendrá (“Llenado de datos incorrectos”).</w:t>
                  </w:r>
                </w:p>
              </w:tc>
            </w:tr>
          </w:tbl>
          <w:p w:rsidR="00912FC7" w:rsidRPr="00912FC7" w:rsidRDefault="00912FC7" w:rsidP="00576795">
            <w:pPr>
              <w:rPr>
                <w:rStyle w:val="nfasis"/>
                <w:b/>
                <w:i w:val="0"/>
                <w:iCs w:val="0"/>
              </w:rPr>
            </w:pPr>
          </w:p>
        </w:tc>
      </w:tr>
      <w:tr w:rsidR="00912FC7" w:rsidRPr="002B2CFD" w:rsidTr="00D37E4A">
        <w:trPr>
          <w:trHeight w:val="524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912FC7" w:rsidRDefault="00912FC7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Pos</w:t>
            </w:r>
            <w:r>
              <w:rPr>
                <w:b/>
                <w:lang w:val="es-PE"/>
              </w:rPr>
              <w:t>t</w:t>
            </w:r>
            <w:r w:rsidRPr="002B2CFD">
              <w:rPr>
                <w:b/>
                <w:lang w:val="es-PE"/>
              </w:rPr>
              <w:t xml:space="preserve"> </w:t>
            </w:r>
            <w:r>
              <w:rPr>
                <w:b/>
                <w:lang w:val="es-PE"/>
              </w:rPr>
              <w:t xml:space="preserve">– </w:t>
            </w:r>
            <w:r w:rsidRPr="002B2CFD">
              <w:rPr>
                <w:b/>
                <w:lang w:val="es-PE"/>
              </w:rPr>
              <w:t>condición</w:t>
            </w:r>
          </w:p>
          <w:p w:rsidR="00912FC7" w:rsidRPr="002B2CFD" w:rsidRDefault="00912FC7" w:rsidP="00576795">
            <w:pPr>
              <w:rPr>
                <w:b/>
                <w:lang w:val="es-PE"/>
              </w:rPr>
            </w:pPr>
          </w:p>
        </w:tc>
        <w:tc>
          <w:tcPr>
            <w:tcW w:w="7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2FC7" w:rsidRPr="00912FC7" w:rsidRDefault="00912FC7" w:rsidP="00D37E4A">
            <w:pPr>
              <w:pStyle w:val="Prrafodelista"/>
              <w:numPr>
                <w:ilvl w:val="0"/>
                <w:numId w:val="2"/>
              </w:numPr>
              <w:rPr>
                <w:rStyle w:val="nfasis"/>
                <w:i w:val="0"/>
                <w:iCs w:val="0"/>
                <w:lang w:val="es-PE"/>
              </w:rPr>
            </w:pPr>
            <w:r w:rsidRPr="00912FC7">
              <w:rPr>
                <w:rStyle w:val="nfasis"/>
                <w:i w:val="0"/>
                <w:iCs w:val="0"/>
                <w:lang w:val="es-PE"/>
              </w:rPr>
              <w:t>Se actualiza la base de datos</w:t>
            </w:r>
            <w:r>
              <w:rPr>
                <w:rStyle w:val="nfasis"/>
                <w:i w:val="0"/>
                <w:iCs w:val="0"/>
                <w:lang w:val="es-PE"/>
              </w:rPr>
              <w:t xml:space="preserve"> con los datos del producto </w:t>
            </w:r>
            <w:r w:rsidR="00D37E4A">
              <w:rPr>
                <w:rStyle w:val="nfasis"/>
                <w:i w:val="0"/>
                <w:iCs w:val="0"/>
                <w:lang w:val="es-PE"/>
              </w:rPr>
              <w:t>modificado</w:t>
            </w:r>
          </w:p>
        </w:tc>
      </w:tr>
    </w:tbl>
    <w:p w:rsidR="00D37E4A" w:rsidRDefault="00D37E4A"/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7477"/>
      </w:tblGrid>
      <w:tr w:rsidR="00D37E4A" w:rsidRPr="002B2CFD" w:rsidTr="00D37E4A">
        <w:trPr>
          <w:trHeight w:val="569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D37E4A" w:rsidRPr="002B2CFD" w:rsidRDefault="00D37E4A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lastRenderedPageBreak/>
              <w:t>Código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4A" w:rsidRPr="00D37E4A" w:rsidRDefault="00D37E4A" w:rsidP="00D37E4A">
            <w:pPr>
              <w:pStyle w:val="Prrafodelista"/>
              <w:ind w:left="678" w:hanging="360"/>
              <w:rPr>
                <w:b/>
                <w:lang w:val="es-PE"/>
              </w:rPr>
            </w:pPr>
            <w:r w:rsidRPr="00D37E4A">
              <w:rPr>
                <w:b/>
                <w:lang w:val="es-PE"/>
              </w:rPr>
              <w:t>FRQ-03</w:t>
            </w:r>
          </w:p>
        </w:tc>
      </w:tr>
      <w:tr w:rsidR="00D37E4A" w:rsidRPr="002B2CFD" w:rsidTr="00D37E4A">
        <w:trPr>
          <w:trHeight w:val="569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D37E4A" w:rsidRPr="002B2CFD" w:rsidRDefault="00D37E4A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Nombre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4A" w:rsidRPr="00D37E4A" w:rsidRDefault="00D37E4A" w:rsidP="00D37E4A">
            <w:pPr>
              <w:pStyle w:val="Prrafodelista"/>
              <w:ind w:left="678" w:hanging="360"/>
              <w:rPr>
                <w:b/>
                <w:lang w:val="es-PE"/>
              </w:rPr>
            </w:pPr>
            <w:r w:rsidRPr="00D37E4A">
              <w:rPr>
                <w:b/>
                <w:lang w:val="es-PE"/>
              </w:rPr>
              <w:t>Deshabilitar Producto</w:t>
            </w:r>
          </w:p>
        </w:tc>
      </w:tr>
      <w:tr w:rsidR="00D37E4A" w:rsidRPr="002B2CFD" w:rsidTr="00D37E4A">
        <w:trPr>
          <w:trHeight w:val="569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D37E4A" w:rsidRPr="002B2CFD" w:rsidRDefault="00D37E4A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Actores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4A" w:rsidRPr="00D37E4A" w:rsidRDefault="00D37E4A" w:rsidP="00D37E4A">
            <w:pPr>
              <w:pStyle w:val="Prrafodelista"/>
              <w:ind w:left="678" w:hanging="360"/>
              <w:rPr>
                <w:rStyle w:val="nfasis"/>
                <w:b/>
                <w:i w:val="0"/>
                <w:iCs w:val="0"/>
                <w:lang w:val="es-PE"/>
              </w:rPr>
            </w:pPr>
            <w:r w:rsidRPr="00D37E4A">
              <w:rPr>
                <w:rStyle w:val="nfasis"/>
                <w:b/>
                <w:i w:val="0"/>
                <w:iCs w:val="0"/>
                <w:lang w:val="es-PE"/>
              </w:rPr>
              <w:t>Administrador</w:t>
            </w:r>
          </w:p>
        </w:tc>
      </w:tr>
      <w:tr w:rsidR="00D37E4A" w:rsidRPr="001C645C" w:rsidTr="00D37E4A">
        <w:trPr>
          <w:trHeight w:val="569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D37E4A" w:rsidRPr="002B2CFD" w:rsidRDefault="00D37E4A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Descripción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4A" w:rsidRPr="00D37E4A" w:rsidRDefault="00D37E4A" w:rsidP="00D37E4A">
            <w:pPr>
              <w:pStyle w:val="Prrafodelista"/>
              <w:ind w:left="678" w:firstLine="29"/>
              <w:rPr>
                <w:lang w:val="es-PE"/>
              </w:rPr>
            </w:pPr>
            <w:r>
              <w:rPr>
                <w:lang w:val="es-PE"/>
              </w:rPr>
              <w:t>Este caso de uso describe todo el proceso de deshabilitar productos, acciones que solo puede ejecutar el administrador.</w:t>
            </w:r>
          </w:p>
        </w:tc>
      </w:tr>
      <w:tr w:rsidR="00D37E4A" w:rsidRPr="001C645C" w:rsidTr="00D37E4A">
        <w:trPr>
          <w:trHeight w:val="569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D37E4A" w:rsidRPr="002B2CFD" w:rsidRDefault="00D37E4A" w:rsidP="0057679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Pre – Condición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4A" w:rsidRPr="00D37E4A" w:rsidRDefault="00D37E4A" w:rsidP="00576795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D37E4A">
              <w:rPr>
                <w:lang w:val="es-PE"/>
              </w:rPr>
              <w:t>Ingreso al sistema.</w:t>
            </w:r>
          </w:p>
          <w:p w:rsidR="00D37E4A" w:rsidRPr="00D37E4A" w:rsidRDefault="00D37E4A" w:rsidP="00576795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D37E4A">
              <w:rPr>
                <w:lang w:val="es-PE"/>
              </w:rPr>
              <w:t>Ingresar  como  administrador del sistema, donde llena  los campos requeridos (Nombre de usuario y contraseña).</w:t>
            </w:r>
          </w:p>
          <w:p w:rsidR="00D37E4A" w:rsidRPr="00D37E4A" w:rsidRDefault="00D37E4A" w:rsidP="00576795">
            <w:pPr>
              <w:pStyle w:val="Prrafodelista"/>
              <w:numPr>
                <w:ilvl w:val="0"/>
                <w:numId w:val="2"/>
              </w:numPr>
              <w:rPr>
                <w:lang w:val="es-PE"/>
              </w:rPr>
            </w:pPr>
            <w:r w:rsidRPr="00D37E4A">
              <w:rPr>
                <w:lang w:val="es-PE"/>
              </w:rPr>
              <w:t>Ingresar al Módulo de Productos.</w:t>
            </w:r>
          </w:p>
        </w:tc>
      </w:tr>
      <w:tr w:rsidR="00D37E4A" w:rsidRPr="001C645C" w:rsidTr="00D37E4A">
        <w:trPr>
          <w:trHeight w:val="569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D37E4A" w:rsidRPr="002B2CFD" w:rsidRDefault="00D37E4A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Flujo Principal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369" w:type="dxa"/>
              <w:tblLayout w:type="fixed"/>
              <w:tblLook w:val="04A0" w:firstRow="1" w:lastRow="0" w:firstColumn="1" w:lastColumn="0" w:noHBand="0" w:noVBand="1"/>
            </w:tblPr>
            <w:tblGrid>
              <w:gridCol w:w="1558"/>
              <w:gridCol w:w="5811"/>
            </w:tblGrid>
            <w:tr w:rsidR="00D37E4A" w:rsidRPr="002B2CFD" w:rsidTr="00576795">
              <w:tc>
                <w:tcPr>
                  <w:tcW w:w="1558" w:type="dxa"/>
                  <w:shd w:val="clear" w:color="auto" w:fill="B8CCE4" w:themeFill="accent1" w:themeFillTint="66"/>
                </w:tcPr>
                <w:p w:rsidR="00D37E4A" w:rsidRPr="002B2CFD" w:rsidRDefault="00D37E4A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Actor</w:t>
                  </w:r>
                </w:p>
              </w:tc>
              <w:tc>
                <w:tcPr>
                  <w:tcW w:w="5811" w:type="dxa"/>
                  <w:shd w:val="clear" w:color="auto" w:fill="B8CCE4" w:themeFill="accent1" w:themeFillTint="66"/>
                </w:tcPr>
                <w:p w:rsidR="00D37E4A" w:rsidRPr="002B2CFD" w:rsidRDefault="00D37E4A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Sistema</w:t>
                  </w:r>
                </w:p>
              </w:tc>
            </w:tr>
            <w:tr w:rsidR="00D37E4A" w:rsidRPr="001C645C" w:rsidTr="00576795">
              <w:tc>
                <w:tcPr>
                  <w:tcW w:w="1558" w:type="dxa"/>
                </w:tcPr>
                <w:p w:rsidR="00D37E4A" w:rsidRDefault="00D37E4A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>Administrador</w:t>
                  </w:r>
                </w:p>
                <w:p w:rsidR="00D37E4A" w:rsidRDefault="00D37E4A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  <w:p w:rsidR="00D37E4A" w:rsidRDefault="00D37E4A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  <w:p w:rsidR="00D37E4A" w:rsidRPr="002B2CFD" w:rsidRDefault="00D37E4A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</w:tc>
              <w:tc>
                <w:tcPr>
                  <w:tcW w:w="5811" w:type="dxa"/>
                </w:tcPr>
                <w:p w:rsidR="00D37E4A" w:rsidRPr="00912FC7" w:rsidRDefault="00D37E4A" w:rsidP="006F5F8D">
                  <w:pPr>
                    <w:rPr>
                      <w:rStyle w:val="nfasis"/>
                      <w:rFonts w:cs="Arial"/>
                      <w:b/>
                      <w:color w:val="1F497D" w:themeColor="text2"/>
                      <w:lang w:val="es-PE"/>
                    </w:rPr>
                  </w:pPr>
                  <w:r w:rsidRPr="00D37E4A">
                    <w:rPr>
                      <w:rStyle w:val="nfasis"/>
                      <w:rFonts w:cs="Arial"/>
                      <w:lang w:val="es-PE"/>
                    </w:rPr>
                    <w:t xml:space="preserve">En la interfaz de producto </w:t>
                  </w:r>
                  <w:r w:rsidR="006F5F8D">
                    <w:rPr>
                      <w:rStyle w:val="nfasis"/>
                      <w:rFonts w:cs="Arial"/>
                      <w:lang w:val="es-PE"/>
                    </w:rPr>
                    <w:t xml:space="preserve">se seleccionará el producto que se desea deshabilitar, se pulsara en el </w:t>
                  </w:r>
                  <w:proofErr w:type="spellStart"/>
                  <w:r w:rsidR="006F5F8D">
                    <w:rPr>
                      <w:rStyle w:val="nfasis"/>
                      <w:rFonts w:cs="Arial"/>
                      <w:lang w:val="es-PE"/>
                    </w:rPr>
                    <w:t>check</w:t>
                  </w:r>
                  <w:proofErr w:type="spellEnd"/>
                  <w:r w:rsidR="006F5F8D">
                    <w:rPr>
                      <w:rStyle w:val="nfasis"/>
                      <w:rFonts w:cs="Arial"/>
                      <w:lang w:val="es-PE"/>
                    </w:rPr>
                    <w:t xml:space="preserve">, y se mostrara un mensaje </w:t>
                  </w:r>
                  <w:r w:rsidRPr="00D37E4A">
                    <w:rPr>
                      <w:rStyle w:val="nfasis"/>
                      <w:rFonts w:cs="Arial"/>
                      <w:lang w:val="es-PE"/>
                    </w:rPr>
                    <w:t xml:space="preserve">(¿Está seguro(a) que desea </w:t>
                  </w:r>
                  <w:proofErr w:type="spellStart"/>
                  <w:r w:rsidRPr="00D37E4A">
                    <w:rPr>
                      <w:rStyle w:val="nfasis"/>
                      <w:rFonts w:cs="Arial"/>
                      <w:lang w:val="es-PE"/>
                    </w:rPr>
                    <w:t>deshanbilitar</w:t>
                  </w:r>
                  <w:proofErr w:type="spellEnd"/>
                  <w:r w:rsidRPr="00D37E4A">
                    <w:rPr>
                      <w:rStyle w:val="nfasis"/>
                      <w:rFonts w:cs="Arial"/>
                      <w:lang w:val="es-PE"/>
                    </w:rPr>
                    <w:t xml:space="preserve"> éste producto?).</w:t>
                  </w:r>
                </w:p>
              </w:tc>
            </w:tr>
          </w:tbl>
          <w:p w:rsidR="00D37E4A" w:rsidRPr="00D37E4A" w:rsidRDefault="00D37E4A" w:rsidP="00D37E4A">
            <w:pPr>
              <w:pStyle w:val="Prrafodelista"/>
              <w:ind w:left="678" w:hanging="360"/>
              <w:rPr>
                <w:rStyle w:val="nfasis"/>
                <w:i w:val="0"/>
                <w:iCs w:val="0"/>
                <w:lang w:val="es-PE"/>
              </w:rPr>
            </w:pPr>
          </w:p>
        </w:tc>
      </w:tr>
      <w:tr w:rsidR="00D37E4A" w:rsidRPr="001C645C" w:rsidTr="00D37E4A">
        <w:trPr>
          <w:trHeight w:val="569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D37E4A" w:rsidRPr="002B2CFD" w:rsidRDefault="00D37E4A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Flujo Alternativo</w:t>
            </w: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7511" w:type="dxa"/>
              <w:tblLayout w:type="fixed"/>
              <w:tblLook w:val="04A0" w:firstRow="1" w:lastRow="0" w:firstColumn="1" w:lastColumn="0" w:noHBand="0" w:noVBand="1"/>
            </w:tblPr>
            <w:tblGrid>
              <w:gridCol w:w="1558"/>
              <w:gridCol w:w="5953"/>
            </w:tblGrid>
            <w:tr w:rsidR="00D37E4A" w:rsidRPr="002B2CFD" w:rsidTr="00576795">
              <w:tc>
                <w:tcPr>
                  <w:tcW w:w="1558" w:type="dxa"/>
                  <w:shd w:val="clear" w:color="auto" w:fill="B8CCE4" w:themeFill="accent1" w:themeFillTint="66"/>
                </w:tcPr>
                <w:p w:rsidR="00D37E4A" w:rsidRPr="002B2CFD" w:rsidRDefault="00D37E4A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Actor</w:t>
                  </w:r>
                </w:p>
              </w:tc>
              <w:tc>
                <w:tcPr>
                  <w:tcW w:w="5953" w:type="dxa"/>
                  <w:shd w:val="clear" w:color="auto" w:fill="B8CCE4" w:themeFill="accent1" w:themeFillTint="66"/>
                </w:tcPr>
                <w:p w:rsidR="00D37E4A" w:rsidRPr="002B2CFD" w:rsidRDefault="00D37E4A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Sistema</w:t>
                  </w:r>
                </w:p>
              </w:tc>
            </w:tr>
            <w:tr w:rsidR="00D37E4A" w:rsidRPr="001C645C" w:rsidTr="00576795">
              <w:tc>
                <w:tcPr>
                  <w:tcW w:w="1558" w:type="dxa"/>
                </w:tcPr>
                <w:p w:rsidR="00D37E4A" w:rsidRPr="002B2CFD" w:rsidRDefault="00D37E4A" w:rsidP="00576795">
                  <w:pPr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>Administrador</w:t>
                  </w:r>
                </w:p>
              </w:tc>
              <w:tc>
                <w:tcPr>
                  <w:tcW w:w="5953" w:type="dxa"/>
                </w:tcPr>
                <w:p w:rsidR="00D37E4A" w:rsidRPr="00D37E4A" w:rsidRDefault="00D37E4A" w:rsidP="00D37E4A">
                  <w:pPr>
                    <w:pStyle w:val="Sinespaciado"/>
                    <w:ind w:left="175" w:hanging="142"/>
                    <w:rPr>
                      <w:rStyle w:val="nfasis"/>
                      <w:rFonts w:cs="Arial"/>
                      <w:color w:val="1F497D" w:themeColor="text2"/>
                      <w:lang w:val="es-PE"/>
                    </w:rPr>
                  </w:pPr>
                  <w:r w:rsidRPr="00D37E4A">
                    <w:rPr>
                      <w:rStyle w:val="nfasis"/>
                      <w:rFonts w:cs="Arial"/>
                      <w:lang w:val="es-PE"/>
                    </w:rPr>
                    <w:t xml:space="preserve">- </w:t>
                  </w:r>
                </w:p>
              </w:tc>
            </w:tr>
          </w:tbl>
          <w:p w:rsidR="00D37E4A" w:rsidRPr="00D37E4A" w:rsidRDefault="00D37E4A" w:rsidP="00D37E4A">
            <w:pPr>
              <w:pStyle w:val="Prrafodelista"/>
              <w:ind w:left="678" w:hanging="360"/>
              <w:rPr>
                <w:rStyle w:val="nfasis"/>
                <w:i w:val="0"/>
                <w:iCs w:val="0"/>
                <w:lang w:val="es-PE"/>
              </w:rPr>
            </w:pPr>
          </w:p>
        </w:tc>
      </w:tr>
      <w:tr w:rsidR="00D37E4A" w:rsidRPr="002B2CFD" w:rsidTr="00D37E4A">
        <w:trPr>
          <w:trHeight w:val="569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D37E4A" w:rsidRDefault="00D37E4A" w:rsidP="0057679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Pos</w:t>
            </w:r>
            <w:r>
              <w:rPr>
                <w:b/>
                <w:lang w:val="es-PE"/>
              </w:rPr>
              <w:t>t</w:t>
            </w:r>
            <w:r w:rsidRPr="002B2CFD">
              <w:rPr>
                <w:b/>
                <w:lang w:val="es-PE"/>
              </w:rPr>
              <w:t xml:space="preserve"> </w:t>
            </w:r>
            <w:r>
              <w:rPr>
                <w:b/>
                <w:lang w:val="es-PE"/>
              </w:rPr>
              <w:t xml:space="preserve">– </w:t>
            </w:r>
            <w:r w:rsidRPr="002B2CFD">
              <w:rPr>
                <w:b/>
                <w:lang w:val="es-PE"/>
              </w:rPr>
              <w:t>condición</w:t>
            </w:r>
          </w:p>
          <w:p w:rsidR="00D37E4A" w:rsidRPr="002B2CFD" w:rsidRDefault="00D37E4A" w:rsidP="00576795">
            <w:pPr>
              <w:rPr>
                <w:b/>
                <w:lang w:val="es-PE"/>
              </w:rPr>
            </w:pPr>
          </w:p>
        </w:tc>
        <w:tc>
          <w:tcPr>
            <w:tcW w:w="7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7E4A" w:rsidRPr="00912FC7" w:rsidRDefault="00D37E4A" w:rsidP="00576795">
            <w:pPr>
              <w:pStyle w:val="Prrafodelista"/>
              <w:numPr>
                <w:ilvl w:val="0"/>
                <w:numId w:val="2"/>
              </w:numPr>
              <w:rPr>
                <w:rStyle w:val="nfasis"/>
                <w:i w:val="0"/>
                <w:iCs w:val="0"/>
                <w:lang w:val="es-PE"/>
              </w:rPr>
            </w:pPr>
            <w:r w:rsidRPr="00912FC7">
              <w:rPr>
                <w:rStyle w:val="nfasis"/>
                <w:i w:val="0"/>
                <w:iCs w:val="0"/>
                <w:lang w:val="es-PE"/>
              </w:rPr>
              <w:t>Se actualiza la base de datos</w:t>
            </w:r>
            <w:r>
              <w:rPr>
                <w:rStyle w:val="nfasis"/>
                <w:i w:val="0"/>
                <w:iCs w:val="0"/>
                <w:lang w:val="es-PE"/>
              </w:rPr>
              <w:t xml:space="preserve"> con los datos del producto modificado</w:t>
            </w:r>
          </w:p>
        </w:tc>
      </w:tr>
    </w:tbl>
    <w:p w:rsidR="00912FC7" w:rsidRDefault="00912FC7"/>
    <w:p w:rsidR="00507CBF" w:rsidRDefault="00507CBF">
      <w:r>
        <w:br w:type="page"/>
      </w:r>
    </w:p>
    <w:tbl>
      <w:tblPr>
        <w:tblW w:w="9781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7477"/>
      </w:tblGrid>
      <w:tr w:rsidR="00410836" w:rsidRPr="002B2CFD" w:rsidTr="00142EB5">
        <w:tc>
          <w:tcPr>
            <w:tcW w:w="2304" w:type="dxa"/>
            <w:shd w:val="clear" w:color="auto" w:fill="B8CCE4" w:themeFill="accent1" w:themeFillTint="66"/>
          </w:tcPr>
          <w:p w:rsidR="00410836" w:rsidRPr="002B2CFD" w:rsidRDefault="00410836" w:rsidP="00142EB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lastRenderedPageBreak/>
              <w:t>Código</w:t>
            </w:r>
          </w:p>
        </w:tc>
        <w:tc>
          <w:tcPr>
            <w:tcW w:w="7477" w:type="dxa"/>
          </w:tcPr>
          <w:p w:rsidR="00410836" w:rsidRPr="002B2CFD" w:rsidRDefault="00410836" w:rsidP="00142EB5">
            <w:pPr>
              <w:rPr>
                <w:rFonts w:cs="Arial"/>
                <w:b/>
                <w:bCs/>
                <w:lang w:val="es-PE"/>
              </w:rPr>
            </w:pPr>
            <w:r w:rsidRPr="002B2CFD">
              <w:rPr>
                <w:b/>
                <w:lang w:val="es-PE"/>
              </w:rPr>
              <w:t>FRQ-0</w:t>
            </w:r>
            <w:r>
              <w:rPr>
                <w:b/>
                <w:lang w:val="es-PE"/>
              </w:rPr>
              <w:t>4</w:t>
            </w:r>
          </w:p>
        </w:tc>
      </w:tr>
      <w:tr w:rsidR="00410836" w:rsidRPr="002B2CFD" w:rsidTr="00142EB5">
        <w:tc>
          <w:tcPr>
            <w:tcW w:w="2304" w:type="dxa"/>
            <w:shd w:val="clear" w:color="auto" w:fill="B8CCE4" w:themeFill="accent1" w:themeFillTint="66"/>
          </w:tcPr>
          <w:p w:rsidR="00410836" w:rsidRPr="002B2CFD" w:rsidRDefault="00410836" w:rsidP="00142EB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Nombre</w:t>
            </w:r>
          </w:p>
        </w:tc>
        <w:tc>
          <w:tcPr>
            <w:tcW w:w="7477" w:type="dxa"/>
          </w:tcPr>
          <w:p w:rsidR="00410836" w:rsidRPr="002B2CFD" w:rsidRDefault="00410836" w:rsidP="00142EB5">
            <w:pPr>
              <w:rPr>
                <w:b/>
                <w:lang w:val="es-PE"/>
              </w:rPr>
            </w:pPr>
            <w:r>
              <w:rPr>
                <w:rFonts w:cs="Arial"/>
                <w:b/>
                <w:bCs/>
                <w:lang w:val="es-PE"/>
              </w:rPr>
              <w:t>Cotizar Producto</w:t>
            </w:r>
          </w:p>
        </w:tc>
      </w:tr>
      <w:tr w:rsidR="00410836" w:rsidRPr="002B2CFD" w:rsidTr="00142EB5">
        <w:tc>
          <w:tcPr>
            <w:tcW w:w="2304" w:type="dxa"/>
            <w:shd w:val="clear" w:color="auto" w:fill="B8CCE4" w:themeFill="accent1" w:themeFillTint="66"/>
          </w:tcPr>
          <w:p w:rsidR="00410836" w:rsidRPr="002B2CFD" w:rsidRDefault="00410836" w:rsidP="00142EB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Actores</w:t>
            </w:r>
          </w:p>
        </w:tc>
        <w:tc>
          <w:tcPr>
            <w:tcW w:w="7477" w:type="dxa"/>
          </w:tcPr>
          <w:p w:rsidR="00410836" w:rsidRPr="002B2CFD" w:rsidRDefault="00814D92" w:rsidP="00142EB5">
            <w:pPr>
              <w:rPr>
                <w:rStyle w:val="nfasis"/>
                <w:rFonts w:cs="Arial"/>
                <w:lang w:val="es-PE"/>
              </w:rPr>
            </w:pPr>
            <w:r>
              <w:rPr>
                <w:rStyle w:val="nfasis"/>
                <w:rFonts w:cs="Arial"/>
                <w:lang w:val="es-PE"/>
              </w:rPr>
              <w:t>Cliente</w:t>
            </w:r>
            <w:r w:rsidR="004E110D">
              <w:rPr>
                <w:rStyle w:val="nfasis"/>
                <w:rFonts w:cs="Arial"/>
                <w:lang w:val="es-PE"/>
              </w:rPr>
              <w:t>,</w:t>
            </w:r>
            <w:r>
              <w:rPr>
                <w:rStyle w:val="nfasis"/>
                <w:rFonts w:cs="Arial"/>
                <w:lang w:val="es-PE"/>
              </w:rPr>
              <w:t xml:space="preserve"> Vendedor</w:t>
            </w:r>
          </w:p>
        </w:tc>
      </w:tr>
      <w:tr w:rsidR="00410836" w:rsidRPr="001C645C" w:rsidTr="00142EB5">
        <w:tc>
          <w:tcPr>
            <w:tcW w:w="2304" w:type="dxa"/>
            <w:shd w:val="clear" w:color="auto" w:fill="B8CCE4" w:themeFill="accent1" w:themeFillTint="66"/>
          </w:tcPr>
          <w:p w:rsidR="00410836" w:rsidRPr="002B2CFD" w:rsidRDefault="00410836" w:rsidP="00142EB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Descripción</w:t>
            </w:r>
          </w:p>
        </w:tc>
        <w:tc>
          <w:tcPr>
            <w:tcW w:w="7477" w:type="dxa"/>
          </w:tcPr>
          <w:p w:rsidR="00410836" w:rsidRPr="002B2CFD" w:rsidRDefault="00410836" w:rsidP="004E110D">
            <w:pPr>
              <w:rPr>
                <w:lang w:val="es-PE"/>
              </w:rPr>
            </w:pPr>
            <w:r>
              <w:rPr>
                <w:lang w:val="es-PE"/>
              </w:rPr>
              <w:t xml:space="preserve">Este caso de uso describe </w:t>
            </w:r>
            <w:r w:rsidR="004E110D">
              <w:rPr>
                <w:lang w:val="es-PE"/>
              </w:rPr>
              <w:t>el proceso de cotización de los pr</w:t>
            </w:r>
            <w:r w:rsidR="005E6D4D">
              <w:rPr>
                <w:lang w:val="es-PE"/>
              </w:rPr>
              <w:t>oductos que el cliente requiera.</w:t>
            </w:r>
          </w:p>
        </w:tc>
      </w:tr>
      <w:tr w:rsidR="00410836" w:rsidRPr="001C645C" w:rsidTr="00142EB5">
        <w:tc>
          <w:tcPr>
            <w:tcW w:w="2304" w:type="dxa"/>
            <w:shd w:val="clear" w:color="auto" w:fill="B8CCE4" w:themeFill="accent1" w:themeFillTint="66"/>
          </w:tcPr>
          <w:p w:rsidR="00410836" w:rsidRPr="002B2CFD" w:rsidRDefault="00410836" w:rsidP="00142EB5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Pre – Condición</w:t>
            </w:r>
          </w:p>
        </w:tc>
        <w:tc>
          <w:tcPr>
            <w:tcW w:w="7477" w:type="dxa"/>
          </w:tcPr>
          <w:p w:rsidR="00410836" w:rsidRDefault="00814D92" w:rsidP="00142EB5">
            <w:pPr>
              <w:pStyle w:val="Prrafodelista"/>
              <w:numPr>
                <w:ilvl w:val="0"/>
                <w:numId w:val="2"/>
              </w:numPr>
              <w:rPr>
                <w:rFonts w:cs="Arial"/>
                <w:i/>
                <w:iCs/>
                <w:lang w:val="es-PE"/>
              </w:rPr>
            </w:pPr>
            <w:r>
              <w:rPr>
                <w:rFonts w:cs="Arial"/>
                <w:i/>
                <w:iCs/>
                <w:lang w:val="es-PE"/>
              </w:rPr>
              <w:t>El Vendedor esta autenticado al sistema y se encuentra en la ventana de cotización</w:t>
            </w:r>
          </w:p>
          <w:p w:rsidR="005E6D4D" w:rsidRPr="006848B2" w:rsidRDefault="00814D92" w:rsidP="00814D92">
            <w:pPr>
              <w:pStyle w:val="Prrafodelista"/>
              <w:numPr>
                <w:ilvl w:val="0"/>
                <w:numId w:val="2"/>
              </w:numPr>
              <w:rPr>
                <w:rFonts w:cs="Arial"/>
                <w:i/>
                <w:iCs/>
                <w:lang w:val="es-PE"/>
              </w:rPr>
            </w:pPr>
            <w:r>
              <w:rPr>
                <w:rFonts w:cs="Arial"/>
                <w:i/>
                <w:iCs/>
                <w:lang w:val="es-PE"/>
              </w:rPr>
              <w:t>El cliente solicita costo propuesto de un servicio.</w:t>
            </w:r>
          </w:p>
        </w:tc>
      </w:tr>
      <w:tr w:rsidR="00410836" w:rsidRPr="001C645C" w:rsidTr="00142EB5">
        <w:tc>
          <w:tcPr>
            <w:tcW w:w="2304" w:type="dxa"/>
            <w:shd w:val="clear" w:color="auto" w:fill="B8CCE4" w:themeFill="accent1" w:themeFillTint="66"/>
          </w:tcPr>
          <w:p w:rsidR="00410836" w:rsidRPr="002B2CFD" w:rsidRDefault="00410836" w:rsidP="00142EB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Flujo Principal</w:t>
            </w:r>
          </w:p>
        </w:tc>
        <w:tc>
          <w:tcPr>
            <w:tcW w:w="7477" w:type="dxa"/>
          </w:tcPr>
          <w:tbl>
            <w:tblPr>
              <w:tblW w:w="7369" w:type="dxa"/>
              <w:tblLayout w:type="fixed"/>
              <w:tblLook w:val="04A0" w:firstRow="1" w:lastRow="0" w:firstColumn="1" w:lastColumn="0" w:noHBand="0" w:noVBand="1"/>
            </w:tblPr>
            <w:tblGrid>
              <w:gridCol w:w="1558"/>
              <w:gridCol w:w="5811"/>
            </w:tblGrid>
            <w:tr w:rsidR="00410836" w:rsidRPr="002B2CFD" w:rsidTr="00142EB5">
              <w:tc>
                <w:tcPr>
                  <w:tcW w:w="1558" w:type="dxa"/>
                  <w:shd w:val="clear" w:color="auto" w:fill="B8CCE4" w:themeFill="accent1" w:themeFillTint="66"/>
                </w:tcPr>
                <w:p w:rsidR="00410836" w:rsidRPr="002B2CFD" w:rsidRDefault="00410836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Actor</w:t>
                  </w:r>
                </w:p>
              </w:tc>
              <w:tc>
                <w:tcPr>
                  <w:tcW w:w="5811" w:type="dxa"/>
                  <w:shd w:val="clear" w:color="auto" w:fill="B8CCE4" w:themeFill="accent1" w:themeFillTint="66"/>
                </w:tcPr>
                <w:p w:rsidR="00410836" w:rsidRPr="002B2CFD" w:rsidRDefault="00410836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Sistema</w:t>
                  </w:r>
                </w:p>
              </w:tc>
            </w:tr>
            <w:tr w:rsidR="00410836" w:rsidRPr="001C645C" w:rsidTr="00142EB5">
              <w:tc>
                <w:tcPr>
                  <w:tcW w:w="1558" w:type="dxa"/>
                </w:tcPr>
                <w:p w:rsidR="00410836" w:rsidRDefault="004E110D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>Vendedor</w:t>
                  </w:r>
                </w:p>
                <w:p w:rsidR="004E110D" w:rsidRDefault="004E110D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  <w:p w:rsidR="004E110D" w:rsidRDefault="004E110D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  <w:p w:rsidR="004E110D" w:rsidRDefault="004E110D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  <w:p w:rsidR="004E110D" w:rsidRPr="002B2CFD" w:rsidRDefault="004E110D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</w:tc>
              <w:tc>
                <w:tcPr>
                  <w:tcW w:w="5811" w:type="dxa"/>
                </w:tcPr>
                <w:p w:rsidR="005E6D4D" w:rsidRDefault="004E110D" w:rsidP="005E6D4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Ingresa </w:t>
                  </w:r>
                  <w:r w:rsidR="00814D92">
                    <w:rPr>
                      <w:rStyle w:val="nfasis"/>
                      <w:rFonts w:cs="Arial"/>
                      <w:lang w:val="es-PE"/>
                    </w:rPr>
                    <w:t>los siguientes datos</w:t>
                  </w:r>
                  <w:r w:rsidR="00746EAD">
                    <w:rPr>
                      <w:rStyle w:val="nfasis"/>
                      <w:rFonts w:cs="Arial"/>
                      <w:lang w:val="es-PE"/>
                    </w:rPr>
                    <w:t xml:space="preserve"> según lo que requiera el usuario, no todos los campos serán obligatorios, debido que el cliente pueda requerir sólo cotización de lunas o monturas, contemplando los campos obligatorios a llenar</w:t>
                  </w:r>
                  <w:r w:rsidR="00814D92">
                    <w:rPr>
                      <w:rStyle w:val="nfasis"/>
                      <w:rFonts w:cs="Arial"/>
                      <w:lang w:val="es-PE"/>
                    </w:rPr>
                    <w:t>:</w:t>
                  </w:r>
                </w:p>
                <w:p w:rsidR="005E6D4D" w:rsidRDefault="005E6D4D" w:rsidP="005E6D4D">
                  <w:pPr>
                    <w:pStyle w:val="Prrafodelista"/>
                    <w:ind w:left="678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>- Nombre</w:t>
                  </w:r>
                </w:p>
                <w:p w:rsidR="005E6D4D" w:rsidRDefault="005E6D4D" w:rsidP="005E6D4D">
                  <w:pPr>
                    <w:pStyle w:val="Prrafodelista"/>
                    <w:ind w:left="678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>- Montura:</w:t>
                  </w:r>
                </w:p>
                <w:p w:rsidR="005E6D4D" w:rsidRDefault="005E6D4D" w:rsidP="005E6D4D">
                  <w:pPr>
                    <w:pStyle w:val="Prrafodelista"/>
                    <w:ind w:left="678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 - Tipo</w:t>
                  </w:r>
                  <w:r w:rsidR="00746EAD">
                    <w:rPr>
                      <w:rStyle w:val="nfasis"/>
                      <w:rFonts w:cs="Arial"/>
                      <w:lang w:val="es-PE"/>
                    </w:rPr>
                    <w:t>*</w:t>
                  </w:r>
                </w:p>
                <w:p w:rsidR="005E6D4D" w:rsidRDefault="005E6D4D" w:rsidP="005E6D4D">
                  <w:pPr>
                    <w:pStyle w:val="Prrafodelista"/>
                    <w:ind w:left="678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-  Calidad</w:t>
                  </w:r>
                  <w:r w:rsidR="00746EAD">
                    <w:rPr>
                      <w:rStyle w:val="nfasis"/>
                      <w:rFonts w:cs="Arial"/>
                      <w:lang w:val="es-PE"/>
                    </w:rPr>
                    <w:t>*</w:t>
                  </w:r>
                </w:p>
                <w:p w:rsidR="005E6D4D" w:rsidRDefault="005E6D4D" w:rsidP="005E6D4D">
                  <w:pPr>
                    <w:pStyle w:val="Prrafodelista"/>
                    <w:ind w:left="678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-  Color</w:t>
                  </w:r>
                </w:p>
                <w:p w:rsidR="005E6D4D" w:rsidRDefault="005E6D4D" w:rsidP="005E6D4D">
                  <w:pPr>
                    <w:pStyle w:val="Prrafodelista"/>
                    <w:ind w:left="678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-  Código</w:t>
                  </w:r>
                </w:p>
                <w:p w:rsidR="003915C5" w:rsidRDefault="003915C5" w:rsidP="005E6D4D">
                  <w:pPr>
                    <w:pStyle w:val="Prrafodelista"/>
                    <w:ind w:left="678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-  Precio</w:t>
                  </w:r>
                </w:p>
                <w:p w:rsidR="005E6D4D" w:rsidRDefault="005E6D4D" w:rsidP="005E6D4D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       - Lunas:</w:t>
                  </w:r>
                </w:p>
                <w:p w:rsidR="005E6D4D" w:rsidRDefault="005E6D4D" w:rsidP="005E6D4D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           * Lejos  * Cerca</w:t>
                  </w:r>
                </w:p>
                <w:p w:rsidR="005E6D4D" w:rsidRDefault="005E6D4D" w:rsidP="005E6D4D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          -  Tipo</w:t>
                  </w:r>
                  <w:r w:rsidR="00746EAD">
                    <w:rPr>
                      <w:rStyle w:val="nfasis"/>
                      <w:rFonts w:cs="Arial"/>
                      <w:lang w:val="es-PE"/>
                    </w:rPr>
                    <w:t>*</w:t>
                  </w:r>
                </w:p>
                <w:p w:rsidR="005E6D4D" w:rsidRDefault="005E6D4D" w:rsidP="005E6D4D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         -  Material</w:t>
                  </w:r>
                  <w:r w:rsidR="00746EAD">
                    <w:rPr>
                      <w:rStyle w:val="nfasis"/>
                      <w:rFonts w:cs="Arial"/>
                      <w:lang w:val="es-PE"/>
                    </w:rPr>
                    <w:t>*</w:t>
                  </w:r>
                </w:p>
                <w:p w:rsidR="005E6D4D" w:rsidRDefault="005E6D4D" w:rsidP="005E6D4D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         -  Color</w:t>
                  </w:r>
                </w:p>
                <w:p w:rsidR="005E6D4D" w:rsidRDefault="005E6D4D" w:rsidP="005E6D4D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         - Otros</w:t>
                  </w:r>
                </w:p>
                <w:p w:rsidR="003915C5" w:rsidRDefault="003915C5" w:rsidP="005E6D4D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         - Precio</w:t>
                  </w:r>
                </w:p>
                <w:p w:rsidR="005E6D4D" w:rsidRDefault="005E6D4D" w:rsidP="005E6D4D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     -  Lentes de Contacto</w:t>
                  </w:r>
                </w:p>
                <w:p w:rsidR="005E6D4D" w:rsidRDefault="005E6D4D" w:rsidP="005E6D4D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     -  Oferta</w:t>
                  </w:r>
                </w:p>
                <w:p w:rsidR="005E6D4D" w:rsidRDefault="005E6D4D" w:rsidP="005E6D4D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    -   Se obsequia</w:t>
                  </w:r>
                </w:p>
                <w:p w:rsidR="005E6D4D" w:rsidRDefault="005E6D4D" w:rsidP="005E6D4D">
                  <w:pPr>
                    <w:pStyle w:val="Sinespaciado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 xml:space="preserve">      </w:t>
                  </w:r>
                  <w:r w:rsidR="006462D4">
                    <w:rPr>
                      <w:rStyle w:val="nfasis"/>
                      <w:rFonts w:cs="Arial"/>
                      <w:lang w:val="es-PE"/>
                    </w:rPr>
                    <w:t xml:space="preserve"> (Cuadro de medidas)</w:t>
                  </w:r>
                </w:p>
                <w:p w:rsidR="006462D4" w:rsidRDefault="006462D4" w:rsidP="006462D4">
                  <w:pPr>
                    <w:pStyle w:val="Sinespaciado"/>
                    <w:numPr>
                      <w:ilvl w:val="0"/>
                      <w:numId w:val="2"/>
                    </w:numPr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>Total</w:t>
                  </w:r>
                </w:p>
                <w:p w:rsidR="006462D4" w:rsidRDefault="006462D4" w:rsidP="006462D4">
                  <w:pPr>
                    <w:pStyle w:val="Sinespaciado"/>
                    <w:ind w:left="318"/>
                    <w:rPr>
                      <w:rStyle w:val="nfasis"/>
                      <w:rFonts w:cs="Arial"/>
                      <w:lang w:val="es-PE"/>
                    </w:rPr>
                  </w:pPr>
                </w:p>
                <w:p w:rsidR="00067A7A" w:rsidRDefault="006462D4" w:rsidP="006462D4">
                  <w:pPr>
                    <w:pStyle w:val="Sinespaciado"/>
                    <w:ind w:left="317"/>
                    <w:rPr>
                      <w:rStyle w:val="nfasis"/>
                      <w:rFonts w:cs="Arial"/>
                      <w:lang w:val="es-PE"/>
                    </w:rPr>
                  </w:pPr>
                  <w:r w:rsidRPr="006462D4">
                    <w:rPr>
                      <w:rStyle w:val="nfasis"/>
                      <w:rFonts w:cs="Arial"/>
                      <w:b/>
                      <w:lang w:val="es-PE"/>
                    </w:rPr>
                    <w:t>*</w:t>
                  </w:r>
                  <w:r w:rsidRPr="006462D4">
                    <w:rPr>
                      <w:rStyle w:val="nfasis"/>
                      <w:rFonts w:cs="Arial"/>
                      <w:b/>
                      <w:sz w:val="28"/>
                      <w:vertAlign w:val="superscript"/>
                      <w:lang w:val="es-PE"/>
                    </w:rPr>
                    <w:t>1</w:t>
                  </w:r>
                  <w:r>
                    <w:rPr>
                      <w:rStyle w:val="nfasis"/>
                      <w:rFonts w:cs="Arial"/>
                      <w:b/>
                      <w:sz w:val="28"/>
                      <w:vertAlign w:val="superscript"/>
                      <w:lang w:val="es-PE"/>
                    </w:rPr>
                    <w:t xml:space="preserve"> </w:t>
                  </w:r>
                  <w:r w:rsidR="003915C5">
                    <w:rPr>
                      <w:rStyle w:val="nfasis"/>
                      <w:rFonts w:cs="Arial"/>
                      <w:lang w:val="es-PE"/>
                    </w:rPr>
                    <w:t xml:space="preserve">Se mostrarán los precios </w:t>
                  </w:r>
                  <w:r>
                    <w:rPr>
                      <w:rStyle w:val="nfasis"/>
                      <w:rFonts w:cs="Arial"/>
                      <w:lang w:val="es-PE"/>
                    </w:rPr>
                    <w:t xml:space="preserve">de Montura y Lunas </w:t>
                  </w:r>
                  <w:r w:rsidR="003915C5">
                    <w:rPr>
                      <w:rStyle w:val="nfasis"/>
                      <w:rFonts w:cs="Arial"/>
                      <w:lang w:val="es-PE"/>
                    </w:rPr>
                    <w:t>que dependerán de las medidas y las características que el cliente requiere.</w:t>
                  </w:r>
                </w:p>
                <w:p w:rsidR="004E110D" w:rsidRPr="004E110D" w:rsidRDefault="006462D4" w:rsidP="00814D92">
                  <w:pPr>
                    <w:pStyle w:val="Sinespaciado"/>
                    <w:ind w:left="317"/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>En la parte inferior de la ventana emergente existirán dos botones Imprimir y Cancelar.</w:t>
                  </w:r>
                </w:p>
              </w:tc>
            </w:tr>
            <w:tr w:rsidR="00410836" w:rsidRPr="001C645C" w:rsidTr="00142EB5">
              <w:tc>
                <w:tcPr>
                  <w:tcW w:w="1558" w:type="dxa"/>
                </w:tcPr>
                <w:p w:rsidR="00410836" w:rsidRDefault="00410836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</w:tc>
              <w:tc>
                <w:tcPr>
                  <w:tcW w:w="5811" w:type="dxa"/>
                </w:tcPr>
                <w:p w:rsidR="00410836" w:rsidRPr="00B719EE" w:rsidRDefault="00410836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</w:tc>
            </w:tr>
            <w:tr w:rsidR="00410836" w:rsidRPr="001C645C" w:rsidTr="00142EB5">
              <w:tc>
                <w:tcPr>
                  <w:tcW w:w="1558" w:type="dxa"/>
                </w:tcPr>
                <w:p w:rsidR="00410836" w:rsidRDefault="00410836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</w:tc>
              <w:tc>
                <w:tcPr>
                  <w:tcW w:w="5811" w:type="dxa"/>
                </w:tcPr>
                <w:p w:rsidR="00410836" w:rsidRDefault="00410836" w:rsidP="00142EB5">
                  <w:pPr>
                    <w:pStyle w:val="Prrafodelista"/>
                    <w:ind w:left="318"/>
                    <w:rPr>
                      <w:rStyle w:val="nfasis"/>
                      <w:rFonts w:cs="Arial"/>
                      <w:lang w:val="es-PE"/>
                    </w:rPr>
                  </w:pPr>
                </w:p>
              </w:tc>
            </w:tr>
          </w:tbl>
          <w:p w:rsidR="00410836" w:rsidRPr="002B2CFD" w:rsidRDefault="00410836" w:rsidP="00142EB5">
            <w:pPr>
              <w:rPr>
                <w:rStyle w:val="nfasis"/>
                <w:rFonts w:cs="Arial"/>
                <w:lang w:val="es-PE"/>
              </w:rPr>
            </w:pPr>
          </w:p>
        </w:tc>
      </w:tr>
      <w:tr w:rsidR="00410836" w:rsidRPr="001C645C" w:rsidTr="00142EB5">
        <w:tc>
          <w:tcPr>
            <w:tcW w:w="2304" w:type="dxa"/>
            <w:shd w:val="clear" w:color="auto" w:fill="B8CCE4" w:themeFill="accent1" w:themeFillTint="66"/>
          </w:tcPr>
          <w:p w:rsidR="00410836" w:rsidRPr="002B2CFD" w:rsidRDefault="00410836" w:rsidP="00142EB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lastRenderedPageBreak/>
              <w:t>Flujo Alternativo</w:t>
            </w:r>
          </w:p>
        </w:tc>
        <w:tc>
          <w:tcPr>
            <w:tcW w:w="7477" w:type="dxa"/>
          </w:tcPr>
          <w:tbl>
            <w:tblPr>
              <w:tblW w:w="7511" w:type="dxa"/>
              <w:tblLayout w:type="fixed"/>
              <w:tblLook w:val="04A0" w:firstRow="1" w:lastRow="0" w:firstColumn="1" w:lastColumn="0" w:noHBand="0" w:noVBand="1"/>
            </w:tblPr>
            <w:tblGrid>
              <w:gridCol w:w="1558"/>
              <w:gridCol w:w="5953"/>
            </w:tblGrid>
            <w:tr w:rsidR="00410836" w:rsidRPr="001C645C" w:rsidTr="00142EB5">
              <w:trPr>
                <w:trHeight w:val="173"/>
              </w:trPr>
              <w:tc>
                <w:tcPr>
                  <w:tcW w:w="7511" w:type="dxa"/>
                  <w:gridSpan w:val="2"/>
                  <w:tcBorders>
                    <w:bottom w:val="single" w:sz="4" w:space="0" w:color="000000" w:themeColor="text1"/>
                  </w:tcBorders>
                </w:tcPr>
                <w:p w:rsidR="00410836" w:rsidRPr="002B2CFD" w:rsidRDefault="00410836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</w:tc>
            </w:tr>
            <w:tr w:rsidR="00410836" w:rsidRPr="002B2CFD" w:rsidTr="00142EB5">
              <w:tc>
                <w:tcPr>
                  <w:tcW w:w="1558" w:type="dxa"/>
                  <w:shd w:val="clear" w:color="auto" w:fill="B8CCE4" w:themeFill="accent1" w:themeFillTint="66"/>
                </w:tcPr>
                <w:p w:rsidR="00410836" w:rsidRPr="002B2CFD" w:rsidRDefault="00410836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Actor</w:t>
                  </w:r>
                </w:p>
              </w:tc>
              <w:tc>
                <w:tcPr>
                  <w:tcW w:w="5953" w:type="dxa"/>
                  <w:shd w:val="clear" w:color="auto" w:fill="B8CCE4" w:themeFill="accent1" w:themeFillTint="66"/>
                </w:tcPr>
                <w:p w:rsidR="00410836" w:rsidRPr="002B2CFD" w:rsidRDefault="00410836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  <w:r w:rsidRPr="002B2CFD">
                    <w:rPr>
                      <w:rStyle w:val="nfasis"/>
                      <w:rFonts w:cs="Arial"/>
                      <w:lang w:val="es-PE"/>
                    </w:rPr>
                    <w:t>Sistema</w:t>
                  </w:r>
                </w:p>
              </w:tc>
            </w:tr>
            <w:tr w:rsidR="00410836" w:rsidRPr="001C645C" w:rsidTr="00142EB5">
              <w:tc>
                <w:tcPr>
                  <w:tcW w:w="1558" w:type="dxa"/>
                </w:tcPr>
                <w:p w:rsidR="00410836" w:rsidRPr="002B2CFD" w:rsidRDefault="00746EAD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  <w:r>
                    <w:rPr>
                      <w:rStyle w:val="nfasis"/>
                      <w:rFonts w:cs="Arial"/>
                      <w:lang w:val="es-PE"/>
                    </w:rPr>
                    <w:t>Vendedor</w:t>
                  </w:r>
                </w:p>
              </w:tc>
              <w:tc>
                <w:tcPr>
                  <w:tcW w:w="5953" w:type="dxa"/>
                </w:tcPr>
                <w:p w:rsidR="00410836" w:rsidRDefault="00746EAD" w:rsidP="00746EA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Style w:val="nfasis"/>
                      <w:rFonts w:cs="Arial"/>
                      <w:lang w:val="es-PE"/>
                    </w:rPr>
                  </w:pPr>
                  <w:r w:rsidRPr="00746EAD">
                    <w:rPr>
                      <w:rStyle w:val="nfasis"/>
                      <w:rFonts w:cs="Arial"/>
                      <w:lang w:val="es-PE"/>
                    </w:rPr>
                    <w:t>Si el vendedor no ha llenado los campos correctamente, se mostrará un mensaje de (Rellene los campos obligatorios *)</w:t>
                  </w:r>
                </w:p>
                <w:p w:rsidR="00746EAD" w:rsidRPr="00746EAD" w:rsidRDefault="00746EAD" w:rsidP="00746EAD">
                  <w:pPr>
                    <w:pStyle w:val="Prrafodelista"/>
                    <w:numPr>
                      <w:ilvl w:val="0"/>
                      <w:numId w:val="2"/>
                    </w:numPr>
                    <w:rPr>
                      <w:rStyle w:val="nfasis"/>
                      <w:rFonts w:cs="Arial"/>
                      <w:lang w:val="es-PE"/>
                    </w:rPr>
                  </w:pPr>
                </w:p>
                <w:p w:rsidR="00746EAD" w:rsidRPr="002B2CFD" w:rsidRDefault="00746EAD" w:rsidP="00142EB5">
                  <w:pPr>
                    <w:rPr>
                      <w:rStyle w:val="nfasis"/>
                      <w:rFonts w:cs="Arial"/>
                      <w:lang w:val="es-PE"/>
                    </w:rPr>
                  </w:pPr>
                </w:p>
              </w:tc>
            </w:tr>
          </w:tbl>
          <w:p w:rsidR="00410836" w:rsidRPr="002B2CFD" w:rsidRDefault="00410836" w:rsidP="00142EB5">
            <w:pPr>
              <w:rPr>
                <w:rStyle w:val="nfasis"/>
                <w:rFonts w:cs="Arial"/>
                <w:lang w:val="es-PE"/>
              </w:rPr>
            </w:pPr>
          </w:p>
        </w:tc>
      </w:tr>
      <w:tr w:rsidR="00410836" w:rsidRPr="002B2CFD" w:rsidTr="00142EB5">
        <w:trPr>
          <w:trHeight w:val="70"/>
        </w:trPr>
        <w:tc>
          <w:tcPr>
            <w:tcW w:w="2304" w:type="dxa"/>
            <w:shd w:val="clear" w:color="auto" w:fill="B8CCE4" w:themeFill="accent1" w:themeFillTint="66"/>
          </w:tcPr>
          <w:p w:rsidR="00410836" w:rsidRDefault="00410836" w:rsidP="00142EB5">
            <w:pPr>
              <w:rPr>
                <w:b/>
                <w:lang w:val="es-PE"/>
              </w:rPr>
            </w:pPr>
            <w:r w:rsidRPr="002B2CFD">
              <w:rPr>
                <w:b/>
                <w:lang w:val="es-PE"/>
              </w:rPr>
              <w:t>Pos</w:t>
            </w:r>
            <w:r w:rsidR="00746EAD">
              <w:rPr>
                <w:b/>
                <w:lang w:val="es-PE"/>
              </w:rPr>
              <w:t>t</w:t>
            </w:r>
            <w:r w:rsidRPr="002B2CFD">
              <w:rPr>
                <w:b/>
                <w:lang w:val="es-PE"/>
              </w:rPr>
              <w:t xml:space="preserve"> </w:t>
            </w:r>
            <w:r>
              <w:rPr>
                <w:b/>
                <w:lang w:val="es-PE"/>
              </w:rPr>
              <w:t xml:space="preserve">– </w:t>
            </w:r>
            <w:r w:rsidRPr="002B2CFD">
              <w:rPr>
                <w:b/>
                <w:lang w:val="es-PE"/>
              </w:rPr>
              <w:t>condición</w:t>
            </w:r>
          </w:p>
          <w:p w:rsidR="00746EAD" w:rsidRPr="002B2CFD" w:rsidRDefault="00746EAD" w:rsidP="00142EB5">
            <w:pPr>
              <w:rPr>
                <w:b/>
                <w:lang w:val="es-PE"/>
              </w:rPr>
            </w:pPr>
          </w:p>
        </w:tc>
        <w:tc>
          <w:tcPr>
            <w:tcW w:w="7477" w:type="dxa"/>
          </w:tcPr>
          <w:p w:rsidR="00410836" w:rsidRDefault="00746EAD" w:rsidP="00142EB5">
            <w:pPr>
              <w:pStyle w:val="Prrafodelista"/>
              <w:numPr>
                <w:ilvl w:val="0"/>
                <w:numId w:val="2"/>
              </w:numPr>
              <w:rPr>
                <w:rStyle w:val="nfasis"/>
                <w:rFonts w:cs="Arial"/>
                <w:lang w:val="es-PE"/>
              </w:rPr>
            </w:pPr>
            <w:r>
              <w:rPr>
                <w:rStyle w:val="nfasis"/>
                <w:rFonts w:cs="Arial"/>
                <w:lang w:val="es-PE"/>
              </w:rPr>
              <w:t>Se genera la impresión de la cotización en una tiketera de tamaño 10 x 15cm.</w:t>
            </w:r>
          </w:p>
          <w:p w:rsidR="00746EAD" w:rsidRPr="002B6781" w:rsidRDefault="00746EAD" w:rsidP="00142EB5">
            <w:pPr>
              <w:pStyle w:val="Prrafodelista"/>
              <w:numPr>
                <w:ilvl w:val="0"/>
                <w:numId w:val="2"/>
              </w:numPr>
              <w:rPr>
                <w:rStyle w:val="nfasis"/>
                <w:rFonts w:cs="Arial"/>
                <w:lang w:val="es-PE"/>
              </w:rPr>
            </w:pPr>
            <w:r>
              <w:rPr>
                <w:rStyle w:val="nfasis"/>
                <w:rFonts w:cs="Arial"/>
                <w:lang w:val="es-PE"/>
              </w:rPr>
              <w:t>Se registra en la base de datos la cotización, para poderla referenciarla después.</w:t>
            </w:r>
          </w:p>
        </w:tc>
      </w:tr>
    </w:tbl>
    <w:p w:rsidR="002B6781" w:rsidRDefault="002B6781"/>
    <w:sectPr w:rsidR="002B67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3D5954"/>
    <w:multiLevelType w:val="hybridMultilevel"/>
    <w:tmpl w:val="1DCA3A4A"/>
    <w:lvl w:ilvl="0" w:tplc="E3FA84CC">
      <w:start w:val="1"/>
      <w:numFmt w:val="bullet"/>
      <w:lvlText w:val="-"/>
      <w:lvlJc w:val="left"/>
      <w:pPr>
        <w:ind w:left="67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39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1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3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5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7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9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1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38" w:hanging="360"/>
      </w:pPr>
      <w:rPr>
        <w:rFonts w:ascii="Wingdings" w:hAnsi="Wingdings" w:hint="default"/>
      </w:rPr>
    </w:lvl>
  </w:abstractNum>
  <w:abstractNum w:abstractNumId="1">
    <w:nsid w:val="48AA6E60"/>
    <w:multiLevelType w:val="hybridMultilevel"/>
    <w:tmpl w:val="8056E516"/>
    <w:lvl w:ilvl="0" w:tplc="C5A61D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3C7"/>
    <w:rsid w:val="0001072C"/>
    <w:rsid w:val="0001618A"/>
    <w:rsid w:val="00046A27"/>
    <w:rsid w:val="00052189"/>
    <w:rsid w:val="00067A7A"/>
    <w:rsid w:val="00072B2A"/>
    <w:rsid w:val="00081591"/>
    <w:rsid w:val="000A075A"/>
    <w:rsid w:val="000E1A1D"/>
    <w:rsid w:val="000E2F84"/>
    <w:rsid w:val="000F2689"/>
    <w:rsid w:val="00131BDB"/>
    <w:rsid w:val="00152F6E"/>
    <w:rsid w:val="00186ABC"/>
    <w:rsid w:val="00196EE2"/>
    <w:rsid w:val="001B7989"/>
    <w:rsid w:val="001D77CC"/>
    <w:rsid w:val="001E4FB7"/>
    <w:rsid w:val="00216389"/>
    <w:rsid w:val="00231F93"/>
    <w:rsid w:val="00244A46"/>
    <w:rsid w:val="0025409A"/>
    <w:rsid w:val="00272094"/>
    <w:rsid w:val="0028454B"/>
    <w:rsid w:val="00287536"/>
    <w:rsid w:val="00292E3E"/>
    <w:rsid w:val="002A796A"/>
    <w:rsid w:val="002B608D"/>
    <w:rsid w:val="002B6781"/>
    <w:rsid w:val="002B6A98"/>
    <w:rsid w:val="002C3E71"/>
    <w:rsid w:val="002D4CBA"/>
    <w:rsid w:val="002E716C"/>
    <w:rsid w:val="003109CC"/>
    <w:rsid w:val="003167FF"/>
    <w:rsid w:val="00322C80"/>
    <w:rsid w:val="003503FC"/>
    <w:rsid w:val="003619A4"/>
    <w:rsid w:val="003915C5"/>
    <w:rsid w:val="003A6179"/>
    <w:rsid w:val="003B4A6E"/>
    <w:rsid w:val="003C28FD"/>
    <w:rsid w:val="00410836"/>
    <w:rsid w:val="00414E7A"/>
    <w:rsid w:val="00420747"/>
    <w:rsid w:val="00427A24"/>
    <w:rsid w:val="0043574D"/>
    <w:rsid w:val="00435B18"/>
    <w:rsid w:val="00441356"/>
    <w:rsid w:val="0044373B"/>
    <w:rsid w:val="00480ABE"/>
    <w:rsid w:val="004942A9"/>
    <w:rsid w:val="004B2C4B"/>
    <w:rsid w:val="004C3D18"/>
    <w:rsid w:val="004C5CC5"/>
    <w:rsid w:val="004E110D"/>
    <w:rsid w:val="004E759D"/>
    <w:rsid w:val="00507CBF"/>
    <w:rsid w:val="005247FE"/>
    <w:rsid w:val="00535DAF"/>
    <w:rsid w:val="0055535E"/>
    <w:rsid w:val="00555E3F"/>
    <w:rsid w:val="005C4D48"/>
    <w:rsid w:val="005D1AB4"/>
    <w:rsid w:val="005E2653"/>
    <w:rsid w:val="005E6D4D"/>
    <w:rsid w:val="00600310"/>
    <w:rsid w:val="00603378"/>
    <w:rsid w:val="00604951"/>
    <w:rsid w:val="006462D4"/>
    <w:rsid w:val="00646676"/>
    <w:rsid w:val="00654047"/>
    <w:rsid w:val="0068394F"/>
    <w:rsid w:val="006848B2"/>
    <w:rsid w:val="00684A0A"/>
    <w:rsid w:val="006869A6"/>
    <w:rsid w:val="006A70B8"/>
    <w:rsid w:val="006D32DB"/>
    <w:rsid w:val="006E55E4"/>
    <w:rsid w:val="006F323E"/>
    <w:rsid w:val="006F5A75"/>
    <w:rsid w:val="006F5F8D"/>
    <w:rsid w:val="00704D0C"/>
    <w:rsid w:val="00727D57"/>
    <w:rsid w:val="007417C8"/>
    <w:rsid w:val="00746EAD"/>
    <w:rsid w:val="007A5A2F"/>
    <w:rsid w:val="007B1D54"/>
    <w:rsid w:val="007B2590"/>
    <w:rsid w:val="007F1B85"/>
    <w:rsid w:val="00807262"/>
    <w:rsid w:val="0081434B"/>
    <w:rsid w:val="00814D92"/>
    <w:rsid w:val="008221F0"/>
    <w:rsid w:val="008448C3"/>
    <w:rsid w:val="0087482F"/>
    <w:rsid w:val="008906E4"/>
    <w:rsid w:val="008D5368"/>
    <w:rsid w:val="008D6196"/>
    <w:rsid w:val="008F4621"/>
    <w:rsid w:val="00912FC7"/>
    <w:rsid w:val="00931515"/>
    <w:rsid w:val="0093657D"/>
    <w:rsid w:val="009616D7"/>
    <w:rsid w:val="00965233"/>
    <w:rsid w:val="00971B48"/>
    <w:rsid w:val="00973439"/>
    <w:rsid w:val="00976D97"/>
    <w:rsid w:val="009774F7"/>
    <w:rsid w:val="009F214A"/>
    <w:rsid w:val="00A11A1E"/>
    <w:rsid w:val="00A13BB1"/>
    <w:rsid w:val="00A769F3"/>
    <w:rsid w:val="00A81F66"/>
    <w:rsid w:val="00AB41D9"/>
    <w:rsid w:val="00AE2040"/>
    <w:rsid w:val="00AE5D5A"/>
    <w:rsid w:val="00B01BB5"/>
    <w:rsid w:val="00B03881"/>
    <w:rsid w:val="00B22EBB"/>
    <w:rsid w:val="00B3156D"/>
    <w:rsid w:val="00B341D9"/>
    <w:rsid w:val="00B51964"/>
    <w:rsid w:val="00B56201"/>
    <w:rsid w:val="00B57C75"/>
    <w:rsid w:val="00B719EE"/>
    <w:rsid w:val="00B843CA"/>
    <w:rsid w:val="00BC73D2"/>
    <w:rsid w:val="00BD2435"/>
    <w:rsid w:val="00BD38F0"/>
    <w:rsid w:val="00BD6753"/>
    <w:rsid w:val="00BE2D7D"/>
    <w:rsid w:val="00BF20B1"/>
    <w:rsid w:val="00C237D9"/>
    <w:rsid w:val="00C5076D"/>
    <w:rsid w:val="00C6296B"/>
    <w:rsid w:val="00C62D6E"/>
    <w:rsid w:val="00C77BB0"/>
    <w:rsid w:val="00C81E3F"/>
    <w:rsid w:val="00CD3A1F"/>
    <w:rsid w:val="00CE4ADA"/>
    <w:rsid w:val="00CE69DF"/>
    <w:rsid w:val="00D033C7"/>
    <w:rsid w:val="00D37E4A"/>
    <w:rsid w:val="00D51CFA"/>
    <w:rsid w:val="00D5345A"/>
    <w:rsid w:val="00D5779B"/>
    <w:rsid w:val="00D61BD0"/>
    <w:rsid w:val="00DA032C"/>
    <w:rsid w:val="00DA5405"/>
    <w:rsid w:val="00DB2E8B"/>
    <w:rsid w:val="00DB2F81"/>
    <w:rsid w:val="00DE31FA"/>
    <w:rsid w:val="00DF21C7"/>
    <w:rsid w:val="00E0148B"/>
    <w:rsid w:val="00E04B56"/>
    <w:rsid w:val="00E11C7B"/>
    <w:rsid w:val="00E34C2D"/>
    <w:rsid w:val="00E851FE"/>
    <w:rsid w:val="00EC2E26"/>
    <w:rsid w:val="00EF3EC8"/>
    <w:rsid w:val="00EF5F04"/>
    <w:rsid w:val="00F02140"/>
    <w:rsid w:val="00F05D3D"/>
    <w:rsid w:val="00F10A8D"/>
    <w:rsid w:val="00F10C20"/>
    <w:rsid w:val="00F31B7D"/>
    <w:rsid w:val="00F4650D"/>
    <w:rsid w:val="00F50C71"/>
    <w:rsid w:val="00F65750"/>
    <w:rsid w:val="00F9243C"/>
    <w:rsid w:val="00FA2497"/>
    <w:rsid w:val="00FA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3C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3C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033C7"/>
    <w:rPr>
      <w:i/>
      <w:iCs/>
    </w:rPr>
  </w:style>
  <w:style w:type="paragraph" w:styleId="Sinespaciado">
    <w:name w:val="No Spacing"/>
    <w:uiPriority w:val="1"/>
    <w:qFormat/>
    <w:rsid w:val="005E6D4D"/>
    <w:pPr>
      <w:spacing w:after="0" w:line="240" w:lineRule="auto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3C7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33C7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033C7"/>
    <w:rPr>
      <w:i/>
      <w:iCs/>
    </w:rPr>
  </w:style>
  <w:style w:type="paragraph" w:styleId="Sinespaciado">
    <w:name w:val="No Spacing"/>
    <w:uiPriority w:val="1"/>
    <w:qFormat/>
    <w:rsid w:val="005E6D4D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768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4989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charito</dc:creator>
  <cp:lastModifiedBy>WinuE</cp:lastModifiedBy>
  <cp:revision>7</cp:revision>
  <dcterms:created xsi:type="dcterms:W3CDTF">2012-09-15T02:29:00Z</dcterms:created>
  <dcterms:modified xsi:type="dcterms:W3CDTF">2012-09-15T17:03:00Z</dcterms:modified>
</cp:coreProperties>
</file>