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8B0C5" w14:textId="77777777" w:rsidR="008938B5" w:rsidRDefault="008938B5" w:rsidP="008938B5">
      <w:pPr>
        <w:jc w:val="right"/>
      </w:pPr>
      <w:r>
        <w:t>Rohit Dewan</w:t>
      </w:r>
    </w:p>
    <w:p w14:paraId="115E74A3" w14:textId="77777777" w:rsidR="008938B5" w:rsidRDefault="008938B5" w:rsidP="008938B5">
      <w:pPr>
        <w:jc w:val="right"/>
      </w:pPr>
    </w:p>
    <w:p w14:paraId="6FAD4A9B" w14:textId="239B090A" w:rsidR="008938B5" w:rsidRDefault="00155A4A" w:rsidP="008938B5">
      <w:pPr>
        <w:jc w:val="center"/>
        <w:rPr>
          <w:b/>
        </w:rPr>
      </w:pPr>
      <w:r>
        <w:rPr>
          <w:b/>
        </w:rPr>
        <w:t>Project Neural Net v SVM</w:t>
      </w:r>
    </w:p>
    <w:p w14:paraId="661421C1" w14:textId="77777777" w:rsidR="008938B5" w:rsidRDefault="008938B5" w:rsidP="008938B5">
      <w:pPr>
        <w:rPr>
          <w:b/>
        </w:rPr>
      </w:pPr>
      <w:r>
        <w:rPr>
          <w:b/>
        </w:rPr>
        <w:t xml:space="preserve">Task </w:t>
      </w:r>
      <w:r w:rsidR="00BB57E3">
        <w:rPr>
          <w:b/>
        </w:rPr>
        <w:t>1</w:t>
      </w:r>
      <w:r>
        <w:rPr>
          <w:b/>
        </w:rPr>
        <w:t xml:space="preserve">: </w:t>
      </w:r>
    </w:p>
    <w:p w14:paraId="2D5FD649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for task 1 we first open the regression training file and copy the data to the x and t vectors, making a vector array for both variables for n observations,</w:t>
      </w:r>
    </w:p>
    <w:p w14:paraId="50AC7AF2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wherein n is dynamically calculated based on the number of iterations of 15</w:t>
      </w:r>
    </w:p>
    <w:p w14:paraId="03F57A3F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entries, with 8 inputs and 7 outputs, that are detected.  </w:t>
      </w:r>
    </w:p>
    <w:p w14:paraId="7B5F7EAD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98BB11B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F160ED6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After reading the data, the built in MATLAB train command is used to train a neural network</w:t>
      </w:r>
    </w:p>
    <w:p w14:paraId="2C43D9CC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with one hidden layer based on this training data set.</w:t>
      </w:r>
    </w:p>
    <w:p w14:paraId="42072779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The training output is then compared with the training data</w:t>
      </w:r>
    </w:p>
    <w:p w14:paraId="278227EC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set and the least-squares error is calculated for each observation, summed up</w:t>
      </w:r>
    </w:p>
    <w:p w14:paraId="47424FD7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over all observations, and normalized.</w:t>
      </w:r>
    </w:p>
    <w:p w14:paraId="55FDD368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5A410A1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This process is repeated where the hidden layer has 1, 4, and 8 hidden units respectively</w:t>
      </w:r>
    </w:p>
    <w:p w14:paraId="021EADC9" w14:textId="77777777" w:rsidR="00C044C6" w:rsidRDefault="00C044C6" w:rsidP="008938B5">
      <w:pPr>
        <w:rPr>
          <w:b/>
        </w:rPr>
      </w:pPr>
    </w:p>
    <w:p w14:paraId="6DFD9B75" w14:textId="77777777" w:rsidR="00C044C6" w:rsidRPr="00C044C6" w:rsidRDefault="00C044C6" w:rsidP="00C044C6">
      <w:pPr>
        <w:rPr>
          <w:b/>
        </w:rPr>
      </w:pPr>
      <w:r w:rsidRPr="00C044C6">
        <w:rPr>
          <w:b/>
        </w:rPr>
        <w:t>The output fr</w:t>
      </w:r>
      <w:r w:rsidR="00BB57E3">
        <w:rPr>
          <w:b/>
        </w:rPr>
        <w:t>om the MATLAB program for task 1</w:t>
      </w:r>
      <w:r w:rsidRPr="00C044C6">
        <w:rPr>
          <w:b/>
        </w:rPr>
        <w:t xml:space="preserve"> was as follows:</w:t>
      </w:r>
    </w:p>
    <w:p w14:paraId="3541D47D" w14:textId="77777777" w:rsidR="00BB57E3" w:rsidRDefault="00BB57E3" w:rsidP="00BB57E3">
      <w:r>
        <w:t xml:space="preserve">Least-Squares Training Error for </w:t>
      </w:r>
      <w:proofErr w:type="spellStart"/>
      <w:r>
        <w:t>regression.tra</w:t>
      </w:r>
      <w:proofErr w:type="spellEnd"/>
      <w:r>
        <w:t xml:space="preserve"> over all observations with 1 hidden unit is 4.870496e-09 for 1768 observations</w:t>
      </w:r>
    </w:p>
    <w:p w14:paraId="39818911" w14:textId="77777777" w:rsidR="00BB57E3" w:rsidRDefault="00BB57E3" w:rsidP="00BB57E3">
      <w:r>
        <w:t xml:space="preserve">Least-Squares Training Error for </w:t>
      </w:r>
      <w:proofErr w:type="spellStart"/>
      <w:r>
        <w:t>regression.tra</w:t>
      </w:r>
      <w:proofErr w:type="spellEnd"/>
      <w:r>
        <w:t xml:space="preserve"> over all observations with 4 hidden units is 5.286821e-09 for 1768 observations</w:t>
      </w:r>
    </w:p>
    <w:p w14:paraId="397419DB" w14:textId="77777777" w:rsidR="00BB57E3" w:rsidRDefault="00BB57E3" w:rsidP="00BB57E3">
      <w:r>
        <w:t xml:space="preserve">Least-Squares Training Error for </w:t>
      </w:r>
      <w:proofErr w:type="spellStart"/>
      <w:r>
        <w:t>regression.tra</w:t>
      </w:r>
      <w:proofErr w:type="spellEnd"/>
      <w:r>
        <w:t xml:space="preserve"> over all observations with 8 hidden units is 9.720274e-10 for 1768 observations</w:t>
      </w:r>
    </w:p>
    <w:p w14:paraId="3610C7BE" w14:textId="77777777" w:rsidR="00BB57E3" w:rsidRDefault="00BB57E3" w:rsidP="00BB57E3">
      <w:r>
        <w:t xml:space="preserve">Least-Squares Training Error for </w:t>
      </w:r>
      <w:proofErr w:type="spellStart"/>
      <w:r>
        <w:t>regression.tst</w:t>
      </w:r>
      <w:proofErr w:type="spellEnd"/>
      <w:r>
        <w:t xml:space="preserve"> over all observations with 1 hidden unit is 1.423191e-08 for 1000 observations</w:t>
      </w:r>
    </w:p>
    <w:p w14:paraId="3CCB8E0E" w14:textId="77777777" w:rsidR="00BB57E3" w:rsidRDefault="00BB57E3" w:rsidP="00BB57E3">
      <w:r>
        <w:t xml:space="preserve">Least-Squares Training Error for </w:t>
      </w:r>
      <w:proofErr w:type="spellStart"/>
      <w:r>
        <w:t>regression.tst</w:t>
      </w:r>
      <w:proofErr w:type="spellEnd"/>
      <w:r>
        <w:t xml:space="preserve"> over all observations with 4 hidden units is 1.221127e-08 for 1000 observations</w:t>
      </w:r>
    </w:p>
    <w:p w14:paraId="6815743E" w14:textId="77777777" w:rsidR="00C044C6" w:rsidRDefault="00BB57E3" w:rsidP="00BB57E3">
      <w:r>
        <w:t xml:space="preserve">Least-Squares Training Error for </w:t>
      </w:r>
      <w:proofErr w:type="spellStart"/>
      <w:r>
        <w:t>regression.tst</w:t>
      </w:r>
      <w:proofErr w:type="spellEnd"/>
      <w:r>
        <w:t xml:space="preserve"> over all observations with 8 hidden units is 1.288624e-08 for 1000 observations</w:t>
      </w:r>
    </w:p>
    <w:p w14:paraId="1A196177" w14:textId="77777777" w:rsidR="00BB57E3" w:rsidRDefault="00BB57E3" w:rsidP="00BB57E3">
      <w:pPr>
        <w:rPr>
          <w:b/>
        </w:rPr>
      </w:pPr>
      <w:r>
        <w:rPr>
          <w:b/>
        </w:rPr>
        <w:t xml:space="preserve">Task 2: </w:t>
      </w:r>
    </w:p>
    <w:p w14:paraId="5ABCDE22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%we then move to task 2, to design a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three layer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neural network for</w:t>
      </w:r>
    </w:p>
    <w:p w14:paraId="1AA29845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%classification, with 2 inputs and 2 classes, with 1, 2, and 4 hidden units</w:t>
      </w:r>
    </w:p>
    <w:p w14:paraId="6AB84157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%in the hidden layer of our neural network.</w:t>
      </w:r>
    </w:p>
    <w:p w14:paraId="39AFA23D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1EFCCC3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%for task 2 we repeat essentially the same operation as task 1 for reading the data into the vector arrays,</w:t>
      </w:r>
    </w:p>
    <w:p w14:paraId="078F1D13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%however we have to perform an extra step for classes to translate them from </w:t>
      </w:r>
      <w:r>
        <w:rPr>
          <w:rFonts w:ascii="Courier" w:hAnsi="Courier" w:cs="Courier"/>
          <w:color w:val="228B22"/>
          <w:sz w:val="20"/>
          <w:szCs w:val="20"/>
        </w:rPr>
        <w:lastRenderedPageBreak/>
        <w:t>discrete to vector outputs, where '1'</w:t>
      </w:r>
    </w:p>
    <w:p w14:paraId="185B1947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%becomes [1 0] and '2' becomes [0 1] respectively.  Then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patternnet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command is used to define a classification neural network with the train command used as in task 1 for training, and through the vec2ind function the indices are then obtained and compared</w:t>
      </w:r>
    </w:p>
    <w:p w14:paraId="79E5752F" w14:textId="77777777" w:rsidR="00BB57E3" w:rsidRDefault="00BB57E3" w:rsidP="00BB57E3">
      <w:pPr>
        <w:rPr>
          <w:b/>
        </w:rPr>
      </w:pPr>
    </w:p>
    <w:p w14:paraId="72CD7558" w14:textId="77777777" w:rsidR="00BB57E3" w:rsidRPr="00C044C6" w:rsidRDefault="00BB57E3" w:rsidP="00BB57E3">
      <w:pPr>
        <w:rPr>
          <w:b/>
        </w:rPr>
      </w:pPr>
      <w:r w:rsidRPr="00C044C6">
        <w:rPr>
          <w:b/>
        </w:rPr>
        <w:t>The output fr</w:t>
      </w:r>
      <w:r>
        <w:rPr>
          <w:b/>
        </w:rPr>
        <w:t>om the MATLAB program for task 2</w:t>
      </w:r>
      <w:r w:rsidRPr="00C044C6">
        <w:rPr>
          <w:b/>
        </w:rPr>
        <w:t xml:space="preserve"> was as follows:</w:t>
      </w:r>
    </w:p>
    <w:p w14:paraId="4F1BB91D" w14:textId="77777777" w:rsidR="00BB57E3" w:rsidRDefault="00BB57E3" w:rsidP="00BB57E3">
      <w:r>
        <w:t xml:space="preserve">Training Accuracy for </w:t>
      </w:r>
      <w:proofErr w:type="spellStart"/>
      <w:r>
        <w:t>classification.tra</w:t>
      </w:r>
      <w:proofErr w:type="spellEnd"/>
      <w:r>
        <w:t xml:space="preserve"> over all observations with 1 hidden unit is 9.475000e+01 percent for 400 observations</w:t>
      </w:r>
    </w:p>
    <w:p w14:paraId="75996905" w14:textId="77777777" w:rsidR="00BB57E3" w:rsidRDefault="00BB57E3" w:rsidP="00BB57E3">
      <w:r>
        <w:t xml:space="preserve">Training Accuracy for </w:t>
      </w:r>
      <w:proofErr w:type="spellStart"/>
      <w:r>
        <w:t>classification.tra</w:t>
      </w:r>
      <w:proofErr w:type="spellEnd"/>
      <w:r>
        <w:t xml:space="preserve"> over all observations with 2 hidden units is 9.350000e+01 percent for 400 observations</w:t>
      </w:r>
    </w:p>
    <w:p w14:paraId="195EDCB4" w14:textId="77777777" w:rsidR="00BB57E3" w:rsidRDefault="00BB57E3" w:rsidP="00BB57E3">
      <w:r>
        <w:t xml:space="preserve">Training Accuracy for </w:t>
      </w:r>
      <w:proofErr w:type="spellStart"/>
      <w:r>
        <w:t>classification.tra</w:t>
      </w:r>
      <w:proofErr w:type="spellEnd"/>
      <w:r>
        <w:t xml:space="preserve"> over all observations with 4 hidden units is 9.250000e+01 percent for 400 observations</w:t>
      </w:r>
    </w:p>
    <w:p w14:paraId="6745B0D7" w14:textId="77777777" w:rsidR="00BB57E3" w:rsidRDefault="00BB57E3" w:rsidP="00BB57E3">
      <w:r>
        <w:t xml:space="preserve">Testing Accuracy for </w:t>
      </w:r>
      <w:proofErr w:type="spellStart"/>
      <w:r>
        <w:t>classification.tst</w:t>
      </w:r>
      <w:proofErr w:type="spellEnd"/>
      <w:r>
        <w:t xml:space="preserve"> over all observations with 1 hidden unit is 9.550000e+01 percent for 400 observations</w:t>
      </w:r>
    </w:p>
    <w:p w14:paraId="779E24EF" w14:textId="77777777" w:rsidR="00BB57E3" w:rsidRDefault="00BB57E3" w:rsidP="00BB57E3">
      <w:r>
        <w:t xml:space="preserve">Testing Accuracy for </w:t>
      </w:r>
      <w:proofErr w:type="spellStart"/>
      <w:r>
        <w:t>classification.tst</w:t>
      </w:r>
      <w:proofErr w:type="spellEnd"/>
      <w:r>
        <w:t xml:space="preserve"> over all observations with 2 hidden units is 9.575000e+01 percent for 400 observations</w:t>
      </w:r>
    </w:p>
    <w:p w14:paraId="08FBD632" w14:textId="77777777" w:rsidR="00BB57E3" w:rsidRPr="00BB57E3" w:rsidRDefault="00BB57E3" w:rsidP="00C044C6">
      <w:r>
        <w:t xml:space="preserve">Testing Accuracy for </w:t>
      </w:r>
      <w:proofErr w:type="spellStart"/>
      <w:r>
        <w:t>classification.tst</w:t>
      </w:r>
      <w:proofErr w:type="spellEnd"/>
      <w:r>
        <w:t xml:space="preserve"> over all observations with 4 hidden units is 9.425000e+01 percent for 400 observations</w:t>
      </w:r>
    </w:p>
    <w:p w14:paraId="4054E8E6" w14:textId="77777777" w:rsidR="00C044C6" w:rsidRPr="00C044C6" w:rsidRDefault="00C044C6" w:rsidP="00C044C6">
      <w:pPr>
        <w:rPr>
          <w:b/>
        </w:rPr>
      </w:pPr>
      <w:r>
        <w:rPr>
          <w:b/>
        </w:rPr>
        <w:t xml:space="preserve">Task 3: </w:t>
      </w:r>
    </w:p>
    <w:p w14:paraId="147783E4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%{</w:t>
      </w:r>
    </w:p>
    <w:p w14:paraId="480B8E7B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for task 3 we repeat essentially the same operation as task 2, where we now</w:t>
      </w:r>
    </w:p>
    <w:p w14:paraId="7E65D78D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have 16 inputs and 10 classes, and we use 5, 10, and 13 hidden units in the</w:t>
      </w:r>
    </w:p>
    <w:p w14:paraId="240B3862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hidden layer of the MLP</w:t>
      </w:r>
    </w:p>
    <w:p w14:paraId="5D7EBA54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%}</w:t>
      </w:r>
    </w:p>
    <w:p w14:paraId="61BF013B" w14:textId="77777777" w:rsidR="00C044C6" w:rsidRDefault="00C044C6" w:rsidP="00C044C6"/>
    <w:p w14:paraId="779F10AB" w14:textId="77777777" w:rsidR="00C044C6" w:rsidRPr="00C044C6" w:rsidRDefault="00C044C6" w:rsidP="00C044C6">
      <w:pPr>
        <w:rPr>
          <w:b/>
        </w:rPr>
      </w:pPr>
      <w:r w:rsidRPr="00C044C6">
        <w:rPr>
          <w:b/>
        </w:rPr>
        <w:t>The output from the MATLAB program for task 3 was as follows:</w:t>
      </w:r>
    </w:p>
    <w:p w14:paraId="2C4F60F7" w14:textId="77777777" w:rsidR="00BB57E3" w:rsidRDefault="00BB57E3" w:rsidP="00BB57E3">
      <w:r>
        <w:t xml:space="preserve">Training Accuracy for </w:t>
      </w:r>
      <w:proofErr w:type="spellStart"/>
      <w:r>
        <w:t>zipcode.tra</w:t>
      </w:r>
      <w:proofErr w:type="spellEnd"/>
      <w:r>
        <w:t xml:space="preserve"> over all observations with 5 hidden </w:t>
      </w:r>
      <w:proofErr w:type="gramStart"/>
      <w:r>
        <w:t>unit</w:t>
      </w:r>
      <w:proofErr w:type="gramEnd"/>
      <w:r>
        <w:t xml:space="preserve"> is 9.563333e+01 percent for 3000 observations</w:t>
      </w:r>
    </w:p>
    <w:p w14:paraId="7C47AC7C" w14:textId="77777777" w:rsidR="00BB57E3" w:rsidRDefault="00BB57E3" w:rsidP="00BB57E3">
      <w:r>
        <w:t xml:space="preserve">Training Accuracy for </w:t>
      </w:r>
      <w:proofErr w:type="spellStart"/>
      <w:r>
        <w:t>zipcode.tra</w:t>
      </w:r>
      <w:proofErr w:type="spellEnd"/>
      <w:r>
        <w:t xml:space="preserve"> over all observations with 10 hidden units is 9.930000e+01 percent for 3000 observations</w:t>
      </w:r>
    </w:p>
    <w:p w14:paraId="64B0F932" w14:textId="77777777" w:rsidR="00BB57E3" w:rsidRDefault="00BB57E3" w:rsidP="00BB57E3">
      <w:r>
        <w:t xml:space="preserve">Training Accuracy for </w:t>
      </w:r>
      <w:proofErr w:type="spellStart"/>
      <w:r>
        <w:t>zipcode.tra</w:t>
      </w:r>
      <w:proofErr w:type="spellEnd"/>
      <w:r>
        <w:t xml:space="preserve"> over all observations with 13 hidden units is 9.906667e+01 percent for 3000 observations</w:t>
      </w:r>
    </w:p>
    <w:p w14:paraId="7454DF95" w14:textId="77777777" w:rsidR="00BB57E3" w:rsidRDefault="00BB57E3" w:rsidP="00BB57E3">
      <w:r>
        <w:t xml:space="preserve">Testing Accuracy for </w:t>
      </w:r>
      <w:proofErr w:type="spellStart"/>
      <w:r>
        <w:t>zipcode.tst</w:t>
      </w:r>
      <w:proofErr w:type="spellEnd"/>
      <w:r>
        <w:t xml:space="preserve"> over all observations with 5 hidden </w:t>
      </w:r>
      <w:proofErr w:type="gramStart"/>
      <w:r>
        <w:t>unit</w:t>
      </w:r>
      <w:proofErr w:type="gramEnd"/>
      <w:r>
        <w:t xml:space="preserve"> is 9.426667e+01 percent for 3000 observations</w:t>
      </w:r>
    </w:p>
    <w:p w14:paraId="771250F6" w14:textId="77777777" w:rsidR="00BB57E3" w:rsidRDefault="00BB57E3" w:rsidP="00BB57E3">
      <w:r>
        <w:t xml:space="preserve">Testing Accuracy for </w:t>
      </w:r>
      <w:proofErr w:type="spellStart"/>
      <w:r>
        <w:t>zipcode.tst</w:t>
      </w:r>
      <w:proofErr w:type="spellEnd"/>
      <w:r>
        <w:t xml:space="preserve"> over all observations with 10 hidden units is 9.720000e+01 percent for 3000 observations</w:t>
      </w:r>
    </w:p>
    <w:p w14:paraId="14B8D4B2" w14:textId="77777777" w:rsidR="00C044C6" w:rsidRDefault="00BB57E3" w:rsidP="00BB57E3">
      <w:r>
        <w:lastRenderedPageBreak/>
        <w:t xml:space="preserve">Testing Accuracy for </w:t>
      </w:r>
      <w:proofErr w:type="spellStart"/>
      <w:r>
        <w:t>zipcode.tst</w:t>
      </w:r>
      <w:proofErr w:type="spellEnd"/>
      <w:r>
        <w:t xml:space="preserve"> over all observations with 13 hidden units is 9.740000e+01 percent for 3000 observations</w:t>
      </w:r>
    </w:p>
    <w:p w14:paraId="11C476BA" w14:textId="77777777" w:rsidR="00C044C6" w:rsidRDefault="00C044C6" w:rsidP="00C044C6">
      <w:pPr>
        <w:rPr>
          <w:b/>
        </w:rPr>
      </w:pPr>
      <w:r>
        <w:rPr>
          <w:b/>
        </w:rPr>
        <w:t>Task 4:</w:t>
      </w:r>
    </w:p>
    <w:p w14:paraId="390B6AAE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%{</w:t>
      </w:r>
    </w:p>
    <w:p w14:paraId="06085607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for task 4 we repeat essentially the same operation as tasks 2 and 3, where we now</w:t>
      </w:r>
    </w:p>
    <w:p w14:paraId="08D90298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use the SVM classifier instead.  For task 2 we use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fitcsvm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function</w:t>
      </w:r>
    </w:p>
    <w:p w14:paraId="08452F9A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for binary classification utilizing kernel func</w:t>
      </w:r>
      <w:bookmarkStart w:id="0" w:name="_GoBack"/>
      <w:bookmarkEnd w:id="0"/>
      <w:r>
        <w:rPr>
          <w:rFonts w:ascii="Courier" w:hAnsi="Courier" w:cs="Courier"/>
          <w:color w:val="228B22"/>
          <w:sz w:val="20"/>
          <w:szCs w:val="20"/>
        </w:rPr>
        <w:t>tions, and then for task 3</w:t>
      </w:r>
    </w:p>
    <w:p w14:paraId="613FEB21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we use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fitcecoc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function which is a combination of binary SVM</w:t>
      </w:r>
    </w:p>
    <w:p w14:paraId="6C2C3610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classifiers, where the default kernel function used is linear</w:t>
      </w:r>
    </w:p>
    <w:p w14:paraId="77230549" w14:textId="77777777" w:rsidR="00BB57E3" w:rsidRDefault="00BB57E3" w:rsidP="00BB5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%}</w:t>
      </w:r>
    </w:p>
    <w:p w14:paraId="158EBCEE" w14:textId="77777777" w:rsidR="00C044C6" w:rsidRDefault="00C044C6" w:rsidP="00C044C6">
      <w:pPr>
        <w:rPr>
          <w:b/>
        </w:rPr>
      </w:pPr>
    </w:p>
    <w:p w14:paraId="1FF2B03C" w14:textId="77777777" w:rsidR="00C044C6" w:rsidRPr="00C044C6" w:rsidRDefault="00C044C6" w:rsidP="00C044C6">
      <w:pPr>
        <w:rPr>
          <w:b/>
        </w:rPr>
      </w:pPr>
      <w:r w:rsidRPr="00C044C6">
        <w:rPr>
          <w:b/>
        </w:rPr>
        <w:t xml:space="preserve">The output from the MATLAB program for task </w:t>
      </w:r>
      <w:r>
        <w:rPr>
          <w:b/>
        </w:rPr>
        <w:t>4</w:t>
      </w:r>
      <w:r w:rsidRPr="00C044C6">
        <w:rPr>
          <w:b/>
        </w:rPr>
        <w:t xml:space="preserve"> was as follows:</w:t>
      </w:r>
    </w:p>
    <w:p w14:paraId="3C5FA2FF" w14:textId="77777777" w:rsidR="00BB57E3" w:rsidRDefault="00BB57E3" w:rsidP="00BB57E3">
      <w:r>
        <w:t xml:space="preserve">Training Accuracy for </w:t>
      </w:r>
      <w:proofErr w:type="spellStart"/>
      <w:r>
        <w:t>classification.tra</w:t>
      </w:r>
      <w:proofErr w:type="spellEnd"/>
      <w:r>
        <w:t xml:space="preserve"> over all observations with the binary SVM classifier is 9.375000e+01 percent for 400 observations</w:t>
      </w:r>
    </w:p>
    <w:p w14:paraId="3BFCE921" w14:textId="77777777" w:rsidR="00BB57E3" w:rsidRDefault="00BB57E3" w:rsidP="00BB57E3">
      <w:r>
        <w:t xml:space="preserve">Testing Accuracy for </w:t>
      </w:r>
      <w:proofErr w:type="spellStart"/>
      <w:r>
        <w:t>classification.tst</w:t>
      </w:r>
      <w:proofErr w:type="spellEnd"/>
      <w:r>
        <w:t xml:space="preserve"> over all observations with the binary SVM classifier is 96 percent for 400 observations</w:t>
      </w:r>
    </w:p>
    <w:p w14:paraId="70885E51" w14:textId="77777777" w:rsidR="00BB57E3" w:rsidRDefault="00BB57E3" w:rsidP="00BB57E3">
      <w:r>
        <w:t xml:space="preserve">Training Accuracy for </w:t>
      </w:r>
      <w:proofErr w:type="spellStart"/>
      <w:r>
        <w:t>zipcode.tra</w:t>
      </w:r>
      <w:proofErr w:type="spellEnd"/>
      <w:r>
        <w:t xml:space="preserve"> over all observations with the multiclass SVM classifier is 100 percent for 3000 observations</w:t>
      </w:r>
    </w:p>
    <w:p w14:paraId="3A9746A2" w14:textId="77777777" w:rsidR="00C044C6" w:rsidRPr="00BB57E3" w:rsidRDefault="00BB57E3" w:rsidP="00BB57E3">
      <w:r>
        <w:t xml:space="preserve">Testing Accuracy for </w:t>
      </w:r>
      <w:proofErr w:type="spellStart"/>
      <w:r>
        <w:t>zipcode.tst</w:t>
      </w:r>
      <w:proofErr w:type="spellEnd"/>
      <w:r>
        <w:t xml:space="preserve"> over all observations with the multiclass SVM classifier is 9.993333e+01 percent for 3000 observations.</w:t>
      </w:r>
    </w:p>
    <w:sectPr w:rsidR="00C044C6" w:rsidRPr="00BB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B5"/>
    <w:rsid w:val="0006566D"/>
    <w:rsid w:val="00104831"/>
    <w:rsid w:val="00155A4A"/>
    <w:rsid w:val="001D1D3F"/>
    <w:rsid w:val="001D2E31"/>
    <w:rsid w:val="0023389C"/>
    <w:rsid w:val="003168CB"/>
    <w:rsid w:val="00673FA2"/>
    <w:rsid w:val="007502DA"/>
    <w:rsid w:val="008938B5"/>
    <w:rsid w:val="00BA21C0"/>
    <w:rsid w:val="00BB57E3"/>
    <w:rsid w:val="00C044C6"/>
    <w:rsid w:val="00CA4511"/>
    <w:rsid w:val="00CE0105"/>
    <w:rsid w:val="00C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5404"/>
  <w15:chartTrackingRefBased/>
  <w15:docId w15:val="{AB9C1FFC-B2CD-4255-B8E0-2BBB90A4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753</Words>
  <Characters>4295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Dewan</dc:creator>
  <cp:keywords/>
  <dc:description/>
  <cp:lastModifiedBy>Rohit Dewan</cp:lastModifiedBy>
  <cp:revision>3</cp:revision>
  <dcterms:created xsi:type="dcterms:W3CDTF">2017-04-11T18:06:00Z</dcterms:created>
  <dcterms:modified xsi:type="dcterms:W3CDTF">2020-04-29T07:39:00Z</dcterms:modified>
</cp:coreProperties>
</file>