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C7F" w:rsidRDefault="0061704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Palabras reservadas</w:t>
      </w:r>
    </w:p>
    <w:p w:rsidR="00666C7F" w:rsidRDefault="00617046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Programa</w:t>
      </w:r>
    </w:p>
    <w:p w:rsidR="00666C7F" w:rsidRDefault="00617046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Entero</w:t>
      </w:r>
    </w:p>
    <w:p w:rsidR="00666C7F" w:rsidRDefault="00617046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</w:t>
      </w:r>
    </w:p>
    <w:p w:rsidR="00666C7F" w:rsidRDefault="00617046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OsiNo</w:t>
      </w:r>
      <w:proofErr w:type="spellEnd"/>
    </w:p>
    <w:p w:rsidR="00666C7F" w:rsidRDefault="00617046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Mientras</w:t>
      </w:r>
    </w:p>
    <w:p w:rsidR="00666C7F" w:rsidRDefault="00617046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LeerTeclado</w:t>
      </w:r>
      <w:proofErr w:type="spellEnd"/>
    </w:p>
    <w:p w:rsidR="00666C7F" w:rsidRDefault="00617046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EscribirPantalla</w:t>
      </w:r>
      <w:proofErr w:type="spellEnd"/>
    </w:p>
    <w:p w:rsidR="00666C7F" w:rsidRDefault="0061704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Operadores</w:t>
      </w:r>
    </w:p>
    <w:p w:rsidR="00666C7F" w:rsidRDefault="00617046" w:rsidP="00617046">
      <w:pPr>
        <w:pStyle w:val="Sinespaciado"/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Unarios</w:t>
      </w:r>
    </w:p>
    <w:p w:rsidR="00666C7F" w:rsidRDefault="00617046" w:rsidP="00617046">
      <w:pPr>
        <w:pStyle w:val="Sinespaciado"/>
        <w:numPr>
          <w:ilvl w:val="0"/>
          <w:numId w:val="2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-X</w:t>
      </w:r>
    </w:p>
    <w:p w:rsidR="00666C7F" w:rsidRDefault="00617046" w:rsidP="00617046">
      <w:pPr>
        <w:pStyle w:val="Sinespaciado"/>
        <w:numPr>
          <w:ilvl w:val="0"/>
          <w:numId w:val="2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+X</w:t>
      </w:r>
    </w:p>
    <w:p w:rsidR="00666C7F" w:rsidRDefault="00617046" w:rsidP="00617046">
      <w:pPr>
        <w:pStyle w:val="Sinespaciado"/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Binarios</w:t>
      </w:r>
    </w:p>
    <w:p w:rsidR="00666C7F" w:rsidRDefault="00617046" w:rsidP="00617046">
      <w:pPr>
        <w:pStyle w:val="Sinespaciado"/>
        <w:numPr>
          <w:ilvl w:val="0"/>
          <w:numId w:val="2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X+Y</w:t>
      </w:r>
    </w:p>
    <w:p w:rsidR="00666C7F" w:rsidRDefault="00617046" w:rsidP="00617046">
      <w:pPr>
        <w:pStyle w:val="Sinespaciado"/>
        <w:numPr>
          <w:ilvl w:val="0"/>
          <w:numId w:val="2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X-Y</w:t>
      </w:r>
    </w:p>
    <w:p w:rsidR="00666C7F" w:rsidRDefault="00617046" w:rsidP="00617046">
      <w:pPr>
        <w:pStyle w:val="Sinespaciado"/>
        <w:numPr>
          <w:ilvl w:val="0"/>
          <w:numId w:val="2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X*Y</w:t>
      </w:r>
    </w:p>
    <w:p w:rsidR="00666C7F" w:rsidRDefault="00617046" w:rsidP="00617046">
      <w:pPr>
        <w:pStyle w:val="Sinespaciado"/>
        <w:numPr>
          <w:ilvl w:val="0"/>
          <w:numId w:val="2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X/Y</w:t>
      </w:r>
    </w:p>
    <w:p w:rsidR="00666C7F" w:rsidRDefault="00617046" w:rsidP="00617046">
      <w:pPr>
        <w:pStyle w:val="Sinespaciado"/>
        <w:numPr>
          <w:ilvl w:val="0"/>
          <w:numId w:val="2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X%Y</w:t>
      </w:r>
    </w:p>
    <w:p w:rsidR="00666C7F" w:rsidRDefault="00617046" w:rsidP="00617046">
      <w:pPr>
        <w:pStyle w:val="Sinespaciado"/>
        <w:numPr>
          <w:ilvl w:val="0"/>
          <w:numId w:val="2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&lt;</w:t>
      </w:r>
    </w:p>
    <w:p w:rsidR="00666C7F" w:rsidRDefault="00617046" w:rsidP="00617046">
      <w:pPr>
        <w:pStyle w:val="Sinespaciado"/>
        <w:numPr>
          <w:ilvl w:val="0"/>
          <w:numId w:val="2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&gt;</w:t>
      </w:r>
    </w:p>
    <w:p w:rsidR="00666C7F" w:rsidRDefault="00617046" w:rsidP="00617046">
      <w:pPr>
        <w:pStyle w:val="Sinespaciado"/>
        <w:numPr>
          <w:ilvl w:val="0"/>
          <w:numId w:val="2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&lt;=</w:t>
      </w:r>
    </w:p>
    <w:p w:rsidR="00666C7F" w:rsidRDefault="00617046" w:rsidP="00617046">
      <w:pPr>
        <w:pStyle w:val="Sinespaciado"/>
        <w:numPr>
          <w:ilvl w:val="0"/>
          <w:numId w:val="2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&gt;=</w:t>
      </w:r>
    </w:p>
    <w:p w:rsidR="00666C7F" w:rsidRDefault="00617046" w:rsidP="00617046">
      <w:pPr>
        <w:pStyle w:val="Sinespaciado"/>
        <w:numPr>
          <w:ilvl w:val="0"/>
          <w:numId w:val="2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=</w:t>
      </w:r>
    </w:p>
    <w:p w:rsidR="00666C7F" w:rsidRDefault="00617046" w:rsidP="00617046">
      <w:pPr>
        <w:pStyle w:val="Sinespaciado"/>
        <w:numPr>
          <w:ilvl w:val="0"/>
          <w:numId w:val="2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==</w:t>
      </w:r>
    </w:p>
    <w:p w:rsidR="00666C7F" w:rsidRDefault="00617046" w:rsidP="00617046">
      <w:pPr>
        <w:pStyle w:val="Sinespaciado"/>
        <w:numPr>
          <w:ilvl w:val="0"/>
          <w:numId w:val="2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!=</w:t>
      </w:r>
    </w:p>
    <w:p w:rsidR="00666C7F" w:rsidRDefault="00617046" w:rsidP="00617046">
      <w:pPr>
        <w:pStyle w:val="Sinespaciado"/>
        <w:numPr>
          <w:ilvl w:val="0"/>
          <w:numId w:val="2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&amp;&amp;</w:t>
      </w:r>
    </w:p>
    <w:p w:rsidR="00666C7F" w:rsidRDefault="00617046" w:rsidP="00617046">
      <w:pPr>
        <w:pStyle w:val="Sinespaciado"/>
        <w:numPr>
          <w:ilvl w:val="0"/>
          <w:numId w:val="2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||</w:t>
      </w:r>
    </w:p>
    <w:p w:rsidR="00666C7F" w:rsidRDefault="00666C7F" w:rsidP="00617046">
      <w:pPr>
        <w:pStyle w:val="Sinespaciado"/>
        <w:ind w:left="720"/>
        <w:rPr>
          <w:sz w:val="20"/>
          <w:szCs w:val="20"/>
        </w:rPr>
      </w:pPr>
    </w:p>
    <w:p w:rsidR="00666C7F" w:rsidRDefault="00617046" w:rsidP="00617046">
      <w:pPr>
        <w:ind w:left="12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Delimitadores</w:t>
      </w:r>
    </w:p>
    <w:p w:rsidR="00666C7F" w:rsidRDefault="00617046" w:rsidP="00617046">
      <w:pPr>
        <w:pStyle w:val="Prrafodelista"/>
        <w:numPr>
          <w:ilvl w:val="0"/>
          <w:numId w:val="3"/>
        </w:numPr>
        <w:ind w:left="720"/>
        <w:rPr>
          <w:sz w:val="20"/>
          <w:szCs w:val="20"/>
        </w:rPr>
      </w:pPr>
      <w:r>
        <w:rPr>
          <w:sz w:val="20"/>
          <w:szCs w:val="20"/>
        </w:rPr>
        <w:t>,</w:t>
      </w:r>
    </w:p>
    <w:p w:rsidR="00666C7F" w:rsidRDefault="00617046" w:rsidP="00617046">
      <w:pPr>
        <w:pStyle w:val="Prrafodelista"/>
        <w:numPr>
          <w:ilvl w:val="0"/>
          <w:numId w:val="3"/>
        </w:numPr>
        <w:ind w:left="72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666C7F" w:rsidRDefault="00617046" w:rsidP="00617046">
      <w:pPr>
        <w:pStyle w:val="Prrafodelista"/>
        <w:numPr>
          <w:ilvl w:val="0"/>
          <w:numId w:val="3"/>
        </w:numPr>
        <w:ind w:left="720"/>
        <w:rPr>
          <w:sz w:val="20"/>
          <w:szCs w:val="20"/>
        </w:rPr>
      </w:pPr>
      <w:r>
        <w:rPr>
          <w:sz w:val="20"/>
          <w:szCs w:val="20"/>
        </w:rPr>
        <w:t>;</w:t>
      </w:r>
    </w:p>
    <w:p w:rsidR="00666C7F" w:rsidRDefault="00617046" w:rsidP="00617046">
      <w:pPr>
        <w:pStyle w:val="Prrafodelista"/>
        <w:numPr>
          <w:ilvl w:val="0"/>
          <w:numId w:val="3"/>
        </w:numPr>
        <w:ind w:left="720"/>
        <w:rPr>
          <w:sz w:val="20"/>
          <w:szCs w:val="20"/>
        </w:rPr>
      </w:pPr>
      <w:r>
        <w:rPr>
          <w:sz w:val="20"/>
          <w:szCs w:val="20"/>
        </w:rPr>
        <w:t>()</w:t>
      </w:r>
    </w:p>
    <w:p w:rsidR="00666C7F" w:rsidRDefault="00617046" w:rsidP="00617046">
      <w:pPr>
        <w:ind w:left="12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Identificadores</w:t>
      </w:r>
    </w:p>
    <w:p w:rsidR="00666C7F" w:rsidRDefault="00617046" w:rsidP="00617046">
      <w:pPr>
        <w:pStyle w:val="Prrafodelista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a-z, A-Z,  _</w:t>
      </w:r>
    </w:p>
    <w:p w:rsidR="00666C7F" w:rsidRDefault="00617046" w:rsidP="00617046">
      <w:pPr>
        <w:pStyle w:val="Prrafodelista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0-9</w:t>
      </w:r>
    </w:p>
    <w:p w:rsidR="00666C7F" w:rsidRDefault="00666C7F">
      <w:pPr>
        <w:sectPr w:rsidR="00666C7F" w:rsidSect="00617046">
          <w:pgSz w:w="12240" w:h="15840"/>
          <w:pgMar w:top="2018" w:right="1701" w:bottom="1417" w:left="1701" w:header="0" w:footer="0" w:gutter="0"/>
          <w:cols w:sep="1" w:space="0"/>
          <w:formProt w:val="0"/>
          <w:docGrid w:linePitch="600" w:charSpace="36864"/>
        </w:sectPr>
      </w:pPr>
    </w:p>
    <w:p w:rsidR="00666C7F" w:rsidRPr="000419E1" w:rsidRDefault="00666C7F">
      <w:pPr>
        <w:rPr>
          <w:sz w:val="24"/>
          <w:szCs w:val="24"/>
        </w:rPr>
      </w:pPr>
    </w:p>
    <w:p w:rsidR="00666C7F" w:rsidRDefault="00666C7F">
      <w:pPr>
        <w:rPr>
          <w:sz w:val="24"/>
          <w:szCs w:val="24"/>
        </w:rPr>
      </w:pPr>
    </w:p>
    <w:p w:rsidR="00617046" w:rsidRDefault="00617046">
      <w:pPr>
        <w:rPr>
          <w:sz w:val="24"/>
          <w:szCs w:val="24"/>
        </w:rPr>
      </w:pPr>
    </w:p>
    <w:p w:rsidR="00617046" w:rsidRPr="000419E1" w:rsidRDefault="00617046">
      <w:pPr>
        <w:rPr>
          <w:sz w:val="24"/>
          <w:szCs w:val="24"/>
        </w:rPr>
        <w:sectPr w:rsidR="00617046" w:rsidRPr="000419E1">
          <w:type w:val="continuous"/>
          <w:pgSz w:w="12240" w:h="15840"/>
          <w:pgMar w:top="2018" w:right="1701" w:bottom="1417" w:left="1701" w:header="0" w:footer="0" w:gutter="0"/>
          <w:cols w:num="2" w:space="708"/>
          <w:formProt w:val="0"/>
          <w:docGrid w:linePitch="600" w:charSpace="36864"/>
        </w:sectPr>
      </w:pPr>
    </w:p>
    <w:p w:rsidR="000419E1" w:rsidRPr="000419E1" w:rsidRDefault="000419E1">
      <w:pPr>
        <w:rPr>
          <w:sz w:val="24"/>
          <w:szCs w:val="24"/>
        </w:rPr>
      </w:pPr>
      <w:r w:rsidRPr="000419E1">
        <w:rPr>
          <w:sz w:val="24"/>
          <w:szCs w:val="24"/>
        </w:rPr>
        <w:lastRenderedPageBreak/>
        <w:t>&lt;</w:t>
      </w:r>
    </w:p>
    <w:p w:rsidR="00000000" w:rsidRPr="000419E1" w:rsidRDefault="000419E1">
      <w:pPr>
        <w:rPr>
          <w:sz w:val="24"/>
          <w:szCs w:val="24"/>
        </w:rPr>
      </w:pPr>
      <w:r w:rsidRPr="000419E1">
        <w:rPr>
          <w:sz w:val="24"/>
          <w:szCs w:val="24"/>
        </w:rPr>
        <w:t>Q={q0,q1,q2,q3,q4,q5,q6,q7,q8,q9,q10,q11},</w:t>
      </w:r>
    </w:p>
    <w:p w:rsidR="000419E1" w:rsidRPr="000419E1" w:rsidRDefault="000419E1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Σ</w:t>
      </w:r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={ [0-9],</w:t>
      </w:r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[</w:t>
      </w:r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a-z</w:t>
      </w:r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],</w:t>
      </w:r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[A-Z],=,+,-,/,*,%,&lt;,&gt;,!,{,},(,),\t, </w:t>
      </w:r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\</w:t>
      </w:r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n,|,&amp;</w:t>
      </w:r>
      <w:proofErr w:type="gramStart"/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,,,;</w:t>
      </w:r>
      <w:proofErr w:type="gramEnd"/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,_,”}</w:t>
      </w:r>
    </w:p>
    <w:p w:rsidR="000419E1" w:rsidRPr="000419E1" w:rsidRDefault="000419E1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q0</w:t>
      </w:r>
      <w:proofErr w:type="gramStart"/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={</w:t>
      </w:r>
      <w:proofErr w:type="gramEnd"/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q2},</w:t>
      </w:r>
    </w:p>
    <w:p w:rsidR="000419E1" w:rsidRPr="000419E1" w:rsidRDefault="000419E1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F</w:t>
      </w:r>
      <w:proofErr w:type="gramStart"/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={</w:t>
      </w:r>
      <w:proofErr w:type="gramEnd"/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q3,q5,q7,q8},</w:t>
      </w:r>
    </w:p>
    <w:p w:rsidR="00617046" w:rsidRDefault="000419E1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δ</w:t>
      </w:r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= {</w:t>
      </w:r>
    </w:p>
    <w:p w:rsidR="000419E1" w:rsidRPr="000419E1" w:rsidRDefault="000419E1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2,*,q5</w:t>
      </w:r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2,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+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,q5</w:t>
      </w:r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2,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/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,q5</w:t>
      </w:r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2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- 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,q5</w:t>
      </w:r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2,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%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,q5</w:t>
      </w:r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2,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!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,q5</w:t>
      </w:r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2,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,q5</w:t>
      </w:r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2,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&lt;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,q5</w:t>
      </w:r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2,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=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,q5</w:t>
      </w:r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B87C19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2,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|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q6</w:t>
      </w:r>
      <w:r w:rsidR="00B87C19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B87C19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2,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&amp;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q6</w:t>
      </w:r>
      <w:r w:rsidR="00B87C19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B87C19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2,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_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q8</w:t>
      </w:r>
      <w:r w:rsidR="00B87C19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B87C19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2,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[A-Z]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,q8</w:t>
      </w:r>
      <w:r w:rsidR="00B87C19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B87C19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2,</w:t>
      </w:r>
      <w:r w:rsidR="00B87C19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[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a-z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],q8</w:t>
      </w:r>
      <w:r w:rsidR="00B87C19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B87C19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2,</w:t>
      </w:r>
      <w:r w:rsidR="00B87C19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“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q1</w:t>
      </w:r>
      <w:r w:rsidR="00B87C19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B87C19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3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B87C19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[0-9]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q3</w:t>
      </w:r>
      <w:r w:rsidR="00B87C19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B87C19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2,</w:t>
      </w:r>
      <w:r w:rsidR="00B87C19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[0-9],q3</w:t>
      </w:r>
      <w:r w:rsidR="00B87C19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B87C19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5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B87C19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=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q7</w:t>
      </w:r>
      <w:r w:rsidR="00B87C19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B87C19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6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B87C19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&amp;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q7</w:t>
      </w:r>
      <w:r w:rsidR="00B87C19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B87C19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6,</w:t>
      </w:r>
      <w:r w:rsidR="00B87C19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|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,q7</w:t>
      </w:r>
      <w:r w:rsidR="00B87C19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B87C19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8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B87C19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[0-9],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q8</w:t>
      </w:r>
      <w:r w:rsidR="00B87C19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B87C19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8,</w:t>
      </w:r>
      <w:r w:rsidR="00B87C19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[a-z],q8</w:t>
      </w:r>
      <w:r w:rsidR="00B87C19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B87C19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8,</w:t>
      </w:r>
      <w:r w:rsidR="00B87C19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[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A-Z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]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q8</w:t>
      </w:r>
      <w:r w:rsidR="00B87C19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2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617046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(,q7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2,</w:t>
      </w:r>
      <w:r w:rsidR="00617046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)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,q7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2,</w:t>
      </w:r>
      <w:r w:rsidR="00617046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}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,q7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2,</w:t>
      </w:r>
      <w:r w:rsidR="00617046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{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,q7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1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617046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-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q1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1,</w:t>
      </w:r>
      <w:r w:rsidR="00617046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+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,q1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1,</w:t>
      </w:r>
      <w:r w:rsidR="00617046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|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,q1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1,</w:t>
      </w:r>
      <w:r w:rsidR="00617046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}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,q1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1,</w:t>
      </w:r>
      <w:r w:rsidR="00617046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{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,q1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1,</w:t>
      </w:r>
      <w:r w:rsidR="00617046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_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,q1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1,</w:t>
      </w:r>
      <w:r w:rsidR="00617046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[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A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-Z]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,q1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1,</w:t>
      </w:r>
      <w:r w:rsidR="00617046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[a-z]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,q1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1,</w:t>
      </w:r>
      <w:r w:rsidR="00617046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[0-9]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,q1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1,</w:t>
      </w:r>
      <w:r w:rsidR="00617046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@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,q1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1,</w:t>
      </w:r>
      <w:r w:rsidR="00617046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,q1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1,</w:t>
      </w:r>
      <w:r w:rsidR="00617046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=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,q1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1,</w:t>
      </w:r>
      <w:r w:rsidR="00617046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,q1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1,</w:t>
      </w:r>
      <w:r w:rsidR="00617046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;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,q1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1,</w:t>
      </w:r>
      <w:r w:rsidR="00617046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/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,q1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1,</w:t>
      </w:r>
      <w:r w:rsidR="00617046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*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,q1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1,</w:t>
      </w:r>
      <w:r w:rsidR="00617046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(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,q1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1,</w:t>
      </w:r>
      <w:r w:rsidR="00617046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)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,q1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1,</w:t>
      </w:r>
      <w:r w:rsidR="00617046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&amp;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,q1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1,</w:t>
      </w:r>
      <w:r w:rsidR="00617046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%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,q1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1,</w:t>
      </w:r>
      <w:r w:rsidR="00617046" w:rsidRPr="00B87C1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#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,q1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&lt;q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1,</w:t>
      </w:r>
      <w:r w:rsidR="00617046" w:rsidRP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!</w:t>
      </w:r>
      <w:r w:rsidR="00617046">
        <w:rPr>
          <w:rFonts w:ascii="Arial" w:hAnsi="Arial" w:cs="Arial"/>
          <w:color w:val="252525"/>
          <w:sz w:val="24"/>
          <w:szCs w:val="24"/>
          <w:shd w:val="clear" w:color="auto" w:fill="FFFFFF"/>
        </w:rPr>
        <w:t>,q1</w:t>
      </w:r>
      <w:r w:rsidR="00617046"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}</w:t>
      </w:r>
    </w:p>
    <w:p w:rsidR="000419E1" w:rsidRPr="000419E1" w:rsidRDefault="000419E1">
      <w:pPr>
        <w:rPr>
          <w:sz w:val="24"/>
          <w:szCs w:val="24"/>
        </w:rPr>
      </w:pPr>
      <w:r w:rsidRPr="000419E1">
        <w:rPr>
          <w:rFonts w:ascii="Arial" w:hAnsi="Arial" w:cs="Arial"/>
          <w:color w:val="252525"/>
          <w:sz w:val="24"/>
          <w:szCs w:val="24"/>
          <w:shd w:val="clear" w:color="auto" w:fill="FFFFFF"/>
        </w:rPr>
        <w:t>&gt;</w:t>
      </w:r>
    </w:p>
    <w:sectPr w:rsidR="000419E1" w:rsidRPr="000419E1">
      <w:type w:val="continuous"/>
      <w:pgSz w:w="12240" w:h="15840"/>
      <w:pgMar w:top="2018" w:right="1701" w:bottom="1417" w:left="1701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E015F"/>
    <w:multiLevelType w:val="multilevel"/>
    <w:tmpl w:val="A16889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681C1E"/>
    <w:multiLevelType w:val="multilevel"/>
    <w:tmpl w:val="E47E60C0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F6260F"/>
    <w:multiLevelType w:val="multilevel"/>
    <w:tmpl w:val="A0E04F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A3350E4"/>
    <w:multiLevelType w:val="multilevel"/>
    <w:tmpl w:val="E766D0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D9E616C"/>
    <w:multiLevelType w:val="multilevel"/>
    <w:tmpl w:val="748E0A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C7F"/>
    <w:rsid w:val="000419E1"/>
    <w:rsid w:val="00617046"/>
    <w:rsid w:val="00666C7F"/>
    <w:rsid w:val="00B8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8191018-1E89-440F-8A76-7061609C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s-P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Smbolosdenumeracin">
    <w:name w:val="Símbolos de numeración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EC050A"/>
    <w:pPr>
      <w:ind w:left="720"/>
      <w:contextualSpacing/>
    </w:pPr>
  </w:style>
  <w:style w:type="paragraph" w:styleId="Sinespaciado">
    <w:name w:val="No Spacing"/>
    <w:uiPriority w:val="1"/>
    <w:qFormat/>
    <w:rsid w:val="00EC050A"/>
    <w:pPr>
      <w:suppressAutoHyphens/>
      <w:spacing w:line="240" w:lineRule="auto"/>
    </w:pPr>
  </w:style>
  <w:style w:type="paragraph" w:customStyle="1" w:styleId="Contenidodelatabla">
    <w:name w:val="Contenido de la tabla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</dc:creator>
  <cp:lastModifiedBy>Jarol Butron Soria</cp:lastModifiedBy>
  <cp:revision>2</cp:revision>
  <dcterms:created xsi:type="dcterms:W3CDTF">2016-09-02T23:46:00Z</dcterms:created>
  <dcterms:modified xsi:type="dcterms:W3CDTF">2016-09-02T23:46:00Z</dcterms:modified>
  <dc:language>es-PE</dc:language>
</cp:coreProperties>
</file>