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7048"/>
      </w:tblGrid>
      <w:tr w:rsidR="00462F52" w:rsidRPr="00552D31" w14:paraId="1E343C08" w14:textId="77777777" w:rsidTr="00E97816">
        <w:tc>
          <w:tcPr>
            <w:tcW w:w="1446" w:type="dxa"/>
          </w:tcPr>
          <w:p w14:paraId="48EE8207" w14:textId="77777777" w:rsidR="00462F52" w:rsidRPr="00552D31" w:rsidRDefault="00462F52" w:rsidP="00BE7E6A">
            <w:pPr>
              <w:jc w:val="center"/>
              <w:rPr>
                <w:rFonts w:asciiTheme="minorHAnsi" w:hAnsiTheme="minorHAnsi" w:cstheme="minorHAnsi"/>
                <w:noProof/>
              </w:rPr>
            </w:pPr>
          </w:p>
          <w:p w14:paraId="51616A38" w14:textId="6BF59F55" w:rsidR="00462F52" w:rsidRPr="00552D31" w:rsidRDefault="00462F52" w:rsidP="00BE7E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052E1C" wp14:editId="4D9E4652">
                  <wp:extent cx="779845" cy="300567"/>
                  <wp:effectExtent l="0" t="0" r="127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8" t="-128" r="-58" b="-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83" cy="303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8" w:type="dxa"/>
          </w:tcPr>
          <w:p w14:paraId="72564ACA" w14:textId="77777777" w:rsidR="00462F52" w:rsidRPr="00552D31" w:rsidRDefault="00462F52" w:rsidP="00F35805">
            <w:pPr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Instituto Tecnológico de Aeronáutica – ITA</w:t>
            </w:r>
          </w:p>
          <w:p w14:paraId="73801959" w14:textId="217F5CD1" w:rsidR="00462F52" w:rsidRPr="00552D31" w:rsidRDefault="00462F52" w:rsidP="00F35805">
            <w:pPr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 xml:space="preserve">Divisão de Ciência da Computação </w:t>
            </w:r>
            <w:r w:rsidR="00F35805" w:rsidRPr="00552D31">
              <w:rPr>
                <w:rFonts w:asciiTheme="minorHAnsi" w:hAnsiTheme="minorHAnsi" w:cstheme="minorHAnsi"/>
                <w:b/>
              </w:rPr>
              <w:t xml:space="preserve">– </w:t>
            </w:r>
            <w:r w:rsidRPr="00552D31">
              <w:rPr>
                <w:rFonts w:asciiTheme="minorHAnsi" w:hAnsiTheme="minorHAnsi" w:cstheme="minorHAnsi"/>
                <w:b/>
              </w:rPr>
              <w:t>IEC</w:t>
            </w:r>
            <w:r w:rsidR="00F35805" w:rsidRPr="00552D31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0A39267" w14:textId="49D60461" w:rsidR="00462F52" w:rsidRPr="00245453" w:rsidRDefault="00F35805" w:rsidP="00245453">
            <w:pPr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Disciplina: Fundamentos de Engenharia de Software (CES-28)</w:t>
            </w:r>
          </w:p>
        </w:tc>
      </w:tr>
      <w:tr w:rsidR="008D07CF" w:rsidRPr="00552D31" w14:paraId="21C244E8" w14:textId="77777777" w:rsidTr="00E97816">
        <w:tc>
          <w:tcPr>
            <w:tcW w:w="1446" w:type="dxa"/>
          </w:tcPr>
          <w:p w14:paraId="3345BC7C" w14:textId="76A96CB8" w:rsidR="008D07CF" w:rsidRPr="00552D31" w:rsidRDefault="00245453" w:rsidP="00901107">
            <w:pPr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Professores</w:t>
            </w:r>
            <w:r w:rsidR="008D07CF">
              <w:rPr>
                <w:rFonts w:asciiTheme="minorHAnsi" w:hAnsiTheme="minorHAnsi" w:cstheme="minorHAnsi"/>
                <w:noProof/>
              </w:rPr>
              <w:t>:</w:t>
            </w:r>
          </w:p>
        </w:tc>
        <w:tc>
          <w:tcPr>
            <w:tcW w:w="7048" w:type="dxa"/>
          </w:tcPr>
          <w:p w14:paraId="751AE45A" w14:textId="77777777" w:rsidR="00245453" w:rsidRPr="00552D31" w:rsidRDefault="00245453" w:rsidP="00901107">
            <w:pPr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</w:rPr>
              <w:t xml:space="preserve">Karla Donato Fook </w:t>
            </w:r>
          </w:p>
          <w:p w14:paraId="155CBCC3" w14:textId="09D066C1" w:rsidR="008D07CF" w:rsidRPr="00552D31" w:rsidRDefault="00245453" w:rsidP="006B317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J</w:t>
            </w:r>
            <w:r w:rsidRPr="00552D31">
              <w:rPr>
                <w:rFonts w:asciiTheme="minorHAnsi" w:hAnsiTheme="minorHAnsi" w:cstheme="minorHAnsi"/>
              </w:rPr>
              <w:t>ohnny Cardoso Marques</w:t>
            </w:r>
          </w:p>
        </w:tc>
      </w:tr>
      <w:tr w:rsidR="00245453" w:rsidRPr="00552D31" w14:paraId="5AACCF73" w14:textId="77777777" w:rsidTr="00E97816">
        <w:tc>
          <w:tcPr>
            <w:tcW w:w="1446" w:type="dxa"/>
          </w:tcPr>
          <w:p w14:paraId="0ED8DAB8" w14:textId="62378021" w:rsidR="00245453" w:rsidRDefault="00245453" w:rsidP="00245453">
            <w:pPr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Aluno(a):</w:t>
            </w:r>
          </w:p>
        </w:tc>
        <w:tc>
          <w:tcPr>
            <w:tcW w:w="7048" w:type="dxa"/>
          </w:tcPr>
          <w:p w14:paraId="063B6049" w14:textId="376C7CAB" w:rsidR="00245453" w:rsidRPr="00D75449" w:rsidRDefault="00D75449" w:rsidP="00245453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Rodrigo Alves de Almeida</w:t>
            </w:r>
          </w:p>
          <w:p w14:paraId="304B7AA5" w14:textId="77777777" w:rsidR="00245453" w:rsidRDefault="00245453" w:rsidP="00245453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14:paraId="6FE60D06" w14:textId="77777777" w:rsidR="00BE7E6A" w:rsidRPr="00552D31" w:rsidRDefault="00BE7E6A" w:rsidP="00BE7E6A">
      <w:pPr>
        <w:jc w:val="center"/>
        <w:rPr>
          <w:rFonts w:asciiTheme="minorHAnsi" w:hAnsiTheme="minorHAnsi" w:cstheme="minorHAnsi"/>
          <w:b/>
        </w:rPr>
      </w:pPr>
    </w:p>
    <w:p w14:paraId="0CEA10F6" w14:textId="13E7DF2B" w:rsidR="0024195D" w:rsidRPr="00552D31" w:rsidRDefault="009617D4" w:rsidP="00C66CAA">
      <w:pPr>
        <w:jc w:val="center"/>
        <w:rPr>
          <w:rFonts w:asciiTheme="minorHAnsi" w:hAnsiTheme="minorHAnsi" w:cstheme="minorHAnsi"/>
          <w:b/>
        </w:rPr>
      </w:pPr>
      <w:r w:rsidRPr="00552D31">
        <w:rPr>
          <w:rFonts w:asciiTheme="minorHAnsi" w:hAnsiTheme="minorHAnsi" w:cstheme="minorHAnsi"/>
          <w:b/>
        </w:rPr>
        <w:t>Atividade</w:t>
      </w:r>
      <w:r w:rsidR="00A021EE" w:rsidRPr="00552D31">
        <w:rPr>
          <w:rFonts w:asciiTheme="minorHAnsi" w:hAnsiTheme="minorHAnsi" w:cstheme="minorHAnsi"/>
          <w:b/>
        </w:rPr>
        <w:t xml:space="preserve"> Avaliativa </w:t>
      </w:r>
    </w:p>
    <w:p w14:paraId="1A85099C" w14:textId="7CCE73D2" w:rsidR="00120871" w:rsidRPr="00552D31" w:rsidRDefault="00120871" w:rsidP="00A021EE">
      <w:pPr>
        <w:jc w:val="center"/>
        <w:rPr>
          <w:rFonts w:asciiTheme="minorHAnsi" w:hAnsiTheme="minorHAnsi" w:cstheme="minorHAnsi"/>
          <w:b/>
          <w:bCs/>
        </w:rPr>
      </w:pPr>
    </w:p>
    <w:p w14:paraId="234B2279" w14:textId="77777777" w:rsidR="00AA59FA" w:rsidRPr="00552D31" w:rsidRDefault="00AA59FA" w:rsidP="00D25DC7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0" w:color="00000A"/>
        </w:pBdr>
        <w:rPr>
          <w:rFonts w:asciiTheme="minorHAnsi" w:hAnsiTheme="minorHAnsi" w:cstheme="minorHAnsi"/>
          <w:b/>
        </w:rPr>
      </w:pPr>
      <w:r w:rsidRPr="00552D31">
        <w:rPr>
          <w:rFonts w:asciiTheme="minorHAnsi" w:hAnsiTheme="minorHAnsi" w:cstheme="minorHAnsi"/>
          <w:b/>
        </w:rPr>
        <w:t>Instruções:</w:t>
      </w:r>
    </w:p>
    <w:p w14:paraId="687F49D8" w14:textId="6D1E8577" w:rsidR="00CD61A1" w:rsidRPr="00552D31" w:rsidRDefault="000E3EBF" w:rsidP="00CD61A1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0" w:color="00000A"/>
        </w:pBdr>
        <w:rPr>
          <w:rFonts w:asciiTheme="minorHAnsi" w:hAnsiTheme="minorHAnsi" w:cstheme="minorHAnsi"/>
        </w:rPr>
      </w:pPr>
      <w:r w:rsidRPr="00552D31">
        <w:rPr>
          <w:rFonts w:asciiTheme="minorHAnsi" w:hAnsiTheme="minorHAnsi" w:cstheme="minorHAnsi"/>
        </w:rPr>
        <w:t>- A atividade é individual.</w:t>
      </w:r>
    </w:p>
    <w:p w14:paraId="529991E8" w14:textId="517D273E" w:rsidR="00CD61A1" w:rsidRPr="00552D31" w:rsidRDefault="00CD61A1" w:rsidP="00D25DC7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0" w:color="00000A"/>
        </w:pBdr>
        <w:rPr>
          <w:rFonts w:asciiTheme="minorHAnsi" w:hAnsiTheme="minorHAnsi" w:cstheme="minorHAnsi"/>
        </w:rPr>
      </w:pPr>
      <w:r w:rsidRPr="00552D31">
        <w:rPr>
          <w:rFonts w:asciiTheme="minorHAnsi" w:hAnsiTheme="minorHAnsi" w:cstheme="minorHAnsi"/>
        </w:rPr>
        <w:t>- As notas de aula podem ser consultadas.</w:t>
      </w:r>
    </w:p>
    <w:p w14:paraId="49575AE7" w14:textId="784F1C5B" w:rsidR="00257062" w:rsidRPr="00552D31" w:rsidRDefault="00257062" w:rsidP="00D25DC7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0" w:color="00000A"/>
        </w:pBdr>
        <w:rPr>
          <w:rFonts w:asciiTheme="minorHAnsi" w:hAnsiTheme="minorHAnsi" w:cstheme="minorHAnsi"/>
        </w:rPr>
      </w:pPr>
      <w:r w:rsidRPr="00552D31">
        <w:rPr>
          <w:rFonts w:asciiTheme="minorHAnsi" w:hAnsiTheme="minorHAnsi" w:cstheme="minorHAnsi"/>
        </w:rPr>
        <w:t>- Tempo estimado para realizar a atividade: 3 horas.</w:t>
      </w:r>
    </w:p>
    <w:p w14:paraId="4D678BE6" w14:textId="225435A2" w:rsidR="00AA59FA" w:rsidRPr="00552D31" w:rsidRDefault="00AA59FA" w:rsidP="00D25DC7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0" w:color="00000A"/>
        </w:pBdr>
        <w:rPr>
          <w:rFonts w:asciiTheme="minorHAnsi" w:hAnsiTheme="minorHAnsi" w:cstheme="minorHAnsi"/>
        </w:rPr>
      </w:pPr>
      <w:r w:rsidRPr="00552D31">
        <w:rPr>
          <w:rFonts w:asciiTheme="minorHAnsi" w:hAnsiTheme="minorHAnsi" w:cstheme="minorHAnsi"/>
        </w:rPr>
        <w:t xml:space="preserve">- O nome do arquivo a ser entregue deve ter o formato: </w:t>
      </w:r>
      <w:r w:rsidRPr="00552D31">
        <w:rPr>
          <w:rFonts w:asciiTheme="minorHAnsi" w:hAnsiTheme="minorHAnsi" w:cstheme="minorHAnsi"/>
          <w:b/>
          <w:bCs/>
        </w:rPr>
        <w:t>nome</w:t>
      </w:r>
      <w:r w:rsidR="0014587E" w:rsidRPr="00552D31">
        <w:rPr>
          <w:rFonts w:asciiTheme="minorHAnsi" w:hAnsiTheme="minorHAnsi" w:cstheme="minorHAnsi"/>
          <w:b/>
          <w:bCs/>
        </w:rPr>
        <w:t>Aluno</w:t>
      </w:r>
      <w:r w:rsidRPr="00552D31">
        <w:rPr>
          <w:rFonts w:asciiTheme="minorHAnsi" w:hAnsiTheme="minorHAnsi" w:cstheme="minorHAnsi"/>
          <w:b/>
          <w:bCs/>
        </w:rPr>
        <w:t>_At</w:t>
      </w:r>
      <w:r w:rsidR="00A4576E" w:rsidRPr="00552D31">
        <w:rPr>
          <w:rFonts w:asciiTheme="minorHAnsi" w:hAnsiTheme="minorHAnsi" w:cstheme="minorHAnsi"/>
          <w:b/>
          <w:bCs/>
        </w:rPr>
        <w:t>vAvaliativa</w:t>
      </w:r>
      <w:r w:rsidRPr="00552D31">
        <w:rPr>
          <w:rFonts w:asciiTheme="minorHAnsi" w:hAnsiTheme="minorHAnsi" w:cstheme="minorHAnsi"/>
          <w:b/>
          <w:bCs/>
        </w:rPr>
        <w:t>.pdf</w:t>
      </w:r>
    </w:p>
    <w:p w14:paraId="6FDB71BD" w14:textId="47A711F9" w:rsidR="00AA59FA" w:rsidRPr="00552D31" w:rsidRDefault="00AA59FA" w:rsidP="00D25DC7">
      <w:pPr>
        <w:pBdr>
          <w:top w:val="single" w:sz="4" w:space="1" w:color="00000A"/>
          <w:left w:val="single" w:sz="4" w:space="0" w:color="00000A"/>
          <w:bottom w:val="single" w:sz="4" w:space="1" w:color="00000A"/>
          <w:right w:val="single" w:sz="4" w:space="0" w:color="00000A"/>
        </w:pBdr>
        <w:rPr>
          <w:rFonts w:asciiTheme="minorHAnsi" w:hAnsiTheme="minorHAnsi" w:cstheme="minorHAnsi"/>
        </w:rPr>
      </w:pPr>
      <w:r w:rsidRPr="00552D31">
        <w:rPr>
          <w:rFonts w:asciiTheme="minorHAnsi" w:hAnsiTheme="minorHAnsi" w:cstheme="minorHAnsi"/>
        </w:rPr>
        <w:t xml:space="preserve">- </w:t>
      </w:r>
      <w:r w:rsidR="00886EE8" w:rsidRPr="00552D31">
        <w:rPr>
          <w:rFonts w:asciiTheme="minorHAnsi" w:hAnsiTheme="minorHAnsi" w:cstheme="minorHAnsi"/>
        </w:rPr>
        <w:t>A Atividade</w:t>
      </w:r>
      <w:r w:rsidRPr="00552D31">
        <w:rPr>
          <w:rFonts w:asciiTheme="minorHAnsi" w:hAnsiTheme="minorHAnsi" w:cstheme="minorHAnsi"/>
        </w:rPr>
        <w:t xml:space="preserve"> deverá ser postad</w:t>
      </w:r>
      <w:r w:rsidR="00886EE8" w:rsidRPr="00552D31">
        <w:rPr>
          <w:rFonts w:asciiTheme="minorHAnsi" w:hAnsiTheme="minorHAnsi" w:cstheme="minorHAnsi"/>
        </w:rPr>
        <w:t>a</w:t>
      </w:r>
      <w:r w:rsidR="00A71FA3">
        <w:rPr>
          <w:rFonts w:asciiTheme="minorHAnsi" w:hAnsiTheme="minorHAnsi" w:cstheme="minorHAnsi"/>
        </w:rPr>
        <w:t xml:space="preserve"> no</w:t>
      </w:r>
      <w:r w:rsidRPr="00552D31">
        <w:rPr>
          <w:rFonts w:asciiTheme="minorHAnsi" w:hAnsiTheme="minorHAnsi" w:cstheme="minorHAnsi"/>
        </w:rPr>
        <w:t xml:space="preserve"> Goolge Classroom.</w:t>
      </w:r>
    </w:p>
    <w:p w14:paraId="647E1048" w14:textId="70813A3F" w:rsidR="00120871" w:rsidRPr="00552D31" w:rsidRDefault="00120871" w:rsidP="00A021EE">
      <w:pPr>
        <w:jc w:val="center"/>
        <w:rPr>
          <w:rFonts w:asciiTheme="minorHAnsi" w:hAnsiTheme="minorHAnsi" w:cstheme="minorHAnsi"/>
          <w:b/>
          <w:bCs/>
        </w:rPr>
      </w:pPr>
    </w:p>
    <w:p w14:paraId="28A48736" w14:textId="4AE3F410" w:rsidR="004E7434" w:rsidRPr="00552D31" w:rsidRDefault="004E7434" w:rsidP="00A021EE">
      <w:pPr>
        <w:jc w:val="center"/>
        <w:rPr>
          <w:rFonts w:asciiTheme="minorHAnsi" w:hAnsiTheme="minorHAnsi" w:cstheme="minorHAnsi"/>
          <w:b/>
          <w:bCs/>
        </w:rPr>
      </w:pPr>
    </w:p>
    <w:p w14:paraId="284F62F5" w14:textId="77777777" w:rsidR="0006628F" w:rsidRPr="00552D31" w:rsidRDefault="0006628F" w:rsidP="0006628F">
      <w:pPr>
        <w:jc w:val="both"/>
        <w:rPr>
          <w:rFonts w:asciiTheme="minorHAnsi" w:hAnsiTheme="minorHAnsi" w:cstheme="minorHAnsi"/>
        </w:rPr>
      </w:pPr>
      <w:r w:rsidRPr="00A07885">
        <w:rPr>
          <w:rFonts w:asciiTheme="minorHAnsi" w:hAnsiTheme="minorHAnsi" w:cstheme="minorHAnsi"/>
          <w:b/>
          <w:bCs/>
        </w:rPr>
        <w:t>Questão 1</w:t>
      </w:r>
      <w:r w:rsidRPr="00552D31">
        <w:rPr>
          <w:rFonts w:asciiTheme="minorHAnsi" w:hAnsiTheme="minorHAnsi" w:cstheme="minorHAnsi"/>
        </w:rPr>
        <w:t xml:space="preserve"> – Considere o texto a seguir.</w:t>
      </w:r>
    </w:p>
    <w:p w14:paraId="08942501" w14:textId="77777777" w:rsidR="0006628F" w:rsidRPr="00552D31" w:rsidRDefault="0006628F" w:rsidP="0006628F">
      <w:pPr>
        <w:jc w:val="both"/>
        <w:rPr>
          <w:rFonts w:asciiTheme="minorHAnsi" w:hAnsiTheme="minorHAnsi" w:cstheme="minorHAnsi"/>
        </w:rPr>
      </w:pPr>
    </w:p>
    <w:p w14:paraId="365C3C3B" w14:textId="77777777" w:rsidR="0006628F" w:rsidRPr="00552D31" w:rsidRDefault="0006628F" w:rsidP="0006628F">
      <w:pPr>
        <w:jc w:val="both"/>
        <w:rPr>
          <w:rFonts w:asciiTheme="minorHAnsi" w:hAnsiTheme="minorHAnsi" w:cstheme="minorHAnsi"/>
          <w:i/>
        </w:rPr>
      </w:pPr>
      <w:r w:rsidRPr="00552D31">
        <w:rPr>
          <w:rFonts w:asciiTheme="minorHAnsi" w:hAnsiTheme="minorHAnsi" w:cstheme="minorHAnsi"/>
          <w:i/>
        </w:rPr>
        <w:t xml:space="preserve"> Uma instituição de ensino de línguas deseja implantar um sistema para gerenciar suas atividades. A instituição oferece cursos de Inglês, Espanhol, Italiano e Francês. Cada curso é organizado em séries, que são subsequentes. A cada semestre, a instituição abre turmas para cada série dos cursos, com um número limitado de vagas em cada turma e um professor alocado. Cada turma tem dias e horários específicos para as aulas. Caso seja necessário (por exemplo, demissão de professor), pode-se mudar o professor alocado para uma turma. Nesse caso, deve-se registrar o histórico da alocação do professor, isto é, quando o professor começou e terminou de dar aulas na turma. Quando o semestre letivo se encerra, registra-se a nota do aluno para que, se aprovado, ele possa se rematricular em uma turma da série subsequente. Para ser aprovado, o aluno deve ter uma nota maior ou igual a 7,0. Somente usuários do tipo professores podem registrar notas de alunos. São realizadas consultas ao histórico de notas dos alunos, essas consultas devem demorar no máximo 5 segundos. Essas consultas podem ser realizadas para um único aluno ou para todos os alunos de uma dada turma.</w:t>
      </w:r>
    </w:p>
    <w:p w14:paraId="0B7F6500" w14:textId="77777777" w:rsidR="0006628F" w:rsidRPr="00552D31" w:rsidRDefault="0006628F" w:rsidP="0006628F">
      <w:pPr>
        <w:jc w:val="both"/>
        <w:rPr>
          <w:rFonts w:asciiTheme="minorHAnsi" w:hAnsiTheme="minorHAnsi" w:cstheme="minorHAnsi"/>
        </w:rPr>
      </w:pPr>
    </w:p>
    <w:p w14:paraId="31526201" w14:textId="77777777" w:rsidR="0006628F" w:rsidRPr="00552D31" w:rsidRDefault="0006628F" w:rsidP="0006628F">
      <w:pPr>
        <w:jc w:val="both"/>
        <w:rPr>
          <w:rFonts w:asciiTheme="minorHAnsi" w:hAnsiTheme="minorHAnsi" w:cstheme="minorHAnsi"/>
        </w:rPr>
      </w:pPr>
      <w:r w:rsidRPr="00552D31">
        <w:rPr>
          <w:rFonts w:asciiTheme="minorHAnsi" w:hAnsiTheme="minorHAnsi" w:cstheme="minorHAnsi"/>
        </w:rPr>
        <w:t>Suponha que você é a analista de sistemas responsável por elaborar os requisitos do sistema. Faça o que se pede a partir de informações do texto acima:</w:t>
      </w:r>
    </w:p>
    <w:p w14:paraId="40869243" w14:textId="77777777" w:rsidR="0006628F" w:rsidRPr="00552D31" w:rsidRDefault="0006628F" w:rsidP="0006628F">
      <w:pPr>
        <w:jc w:val="both"/>
        <w:rPr>
          <w:rFonts w:asciiTheme="minorHAnsi" w:hAnsiTheme="minorHAnsi" w:cstheme="minorHAnsi"/>
        </w:rPr>
      </w:pPr>
    </w:p>
    <w:p w14:paraId="05A5DC46" w14:textId="326C4F4B" w:rsidR="0006628F" w:rsidRDefault="0006628F" w:rsidP="0006628F">
      <w:pPr>
        <w:pStyle w:val="ListParagraph"/>
        <w:numPr>
          <w:ilvl w:val="0"/>
          <w:numId w:val="17"/>
        </w:numPr>
        <w:spacing w:after="160" w:line="259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552D31">
        <w:rPr>
          <w:rFonts w:asciiTheme="minorHAnsi" w:hAnsiTheme="minorHAnsi" w:cstheme="minorHAnsi"/>
        </w:rPr>
        <w:t>Identificar 2 (dois) requisitos funcionais (somente um requisito pode ser de cadastro). Esses requisitos devem ser claros e devem conter as informações da descrição acima.</w:t>
      </w:r>
    </w:p>
    <w:p w14:paraId="002ACAC4" w14:textId="071926DE" w:rsidR="00A21BA8" w:rsidRDefault="00A21BA8" w:rsidP="00A21BA8">
      <w:pPr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21135A59" w14:textId="7E7DC9D1" w:rsidR="00A21BA8" w:rsidRDefault="00A21BA8" w:rsidP="00A21BA8">
      <w:pPr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3AB44DB0" w14:textId="77777777" w:rsidR="00A21BA8" w:rsidRPr="00A21BA8" w:rsidRDefault="00A21BA8" w:rsidP="00A21BA8">
      <w:pPr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2E64B8CC" w14:textId="77777777" w:rsidR="00E74D94" w:rsidRPr="00552D31" w:rsidRDefault="00E74D94" w:rsidP="00E74D94">
      <w:pPr>
        <w:pStyle w:val="ListParagraph"/>
        <w:spacing w:after="160" w:line="259" w:lineRule="auto"/>
        <w:ind w:left="360"/>
        <w:contextualSpacing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7223"/>
      </w:tblGrid>
      <w:tr w:rsidR="00650893" w:rsidRPr="00552D31" w14:paraId="0EFCBA3B" w14:textId="77777777" w:rsidTr="00650893">
        <w:tc>
          <w:tcPr>
            <w:tcW w:w="911" w:type="dxa"/>
          </w:tcPr>
          <w:p w14:paraId="768D3F68" w14:textId="10966B2D" w:rsidR="00650893" w:rsidRPr="00552D31" w:rsidRDefault="00650893" w:rsidP="00650893">
            <w:pPr>
              <w:pStyle w:val="ListParagraph"/>
              <w:spacing w:after="160" w:line="259" w:lineRule="auto"/>
              <w:ind w:left="0"/>
              <w:contextualSpacing/>
              <w:jc w:val="center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</w:rPr>
              <w:lastRenderedPageBreak/>
              <w:t>Id</w:t>
            </w:r>
          </w:p>
        </w:tc>
        <w:tc>
          <w:tcPr>
            <w:tcW w:w="7223" w:type="dxa"/>
          </w:tcPr>
          <w:p w14:paraId="23C6717E" w14:textId="7C4904F6" w:rsidR="00650893" w:rsidRPr="00552D31" w:rsidRDefault="00650893" w:rsidP="00650893">
            <w:pPr>
              <w:pStyle w:val="ListParagraph"/>
              <w:spacing w:after="160" w:line="259" w:lineRule="auto"/>
              <w:ind w:left="0"/>
              <w:contextualSpacing/>
              <w:jc w:val="both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</w:rPr>
              <w:t>Requisito funcional</w:t>
            </w:r>
          </w:p>
        </w:tc>
      </w:tr>
      <w:tr w:rsidR="00E74D94" w:rsidRPr="00552D31" w14:paraId="5A02A7BC" w14:textId="77777777" w:rsidTr="00650893">
        <w:tc>
          <w:tcPr>
            <w:tcW w:w="911" w:type="dxa"/>
          </w:tcPr>
          <w:p w14:paraId="1081198A" w14:textId="128A95AE" w:rsidR="00E74D94" w:rsidRPr="00552D31" w:rsidRDefault="00D75449" w:rsidP="00E74D94">
            <w:pPr>
              <w:pStyle w:val="ListParagraph"/>
              <w:spacing w:after="160" w:line="259" w:lineRule="auto"/>
              <w:ind w:left="0"/>
              <w:contextualSpacing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RF001</w:t>
            </w:r>
          </w:p>
        </w:tc>
        <w:tc>
          <w:tcPr>
            <w:tcW w:w="7223" w:type="dxa"/>
          </w:tcPr>
          <w:p w14:paraId="43BD8E23" w14:textId="36F49BF5" w:rsidR="00E74D94" w:rsidRPr="00552D31" w:rsidRDefault="00D75449" w:rsidP="00E74D94">
            <w:pPr>
              <w:pStyle w:val="ListParagraph"/>
              <w:spacing w:after="160" w:line="259" w:lineRule="auto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sistema deve, semestralmente, </w:t>
            </w:r>
            <w:r w:rsidR="005247BE">
              <w:rPr>
                <w:rFonts w:asciiTheme="minorHAnsi" w:hAnsiTheme="minorHAnsi" w:cstheme="minorHAnsi"/>
              </w:rPr>
              <w:t>gerar novas turmas para cada série dos cursos, indicando o número de vagas e o professor alocado em cada turma gerada.</w:t>
            </w:r>
          </w:p>
        </w:tc>
      </w:tr>
      <w:tr w:rsidR="00E74D94" w:rsidRPr="00552D31" w14:paraId="0B8311ED" w14:textId="77777777" w:rsidTr="00650893">
        <w:tc>
          <w:tcPr>
            <w:tcW w:w="911" w:type="dxa"/>
          </w:tcPr>
          <w:p w14:paraId="32E9BB07" w14:textId="3CE0A21B" w:rsidR="00E74D94" w:rsidRPr="00552D31" w:rsidRDefault="00D75449" w:rsidP="00E74D94">
            <w:pPr>
              <w:pStyle w:val="ListParagraph"/>
              <w:spacing w:after="160" w:line="259" w:lineRule="auto"/>
              <w:ind w:left="0"/>
              <w:contextualSpacing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RF002</w:t>
            </w:r>
          </w:p>
        </w:tc>
        <w:tc>
          <w:tcPr>
            <w:tcW w:w="7223" w:type="dxa"/>
          </w:tcPr>
          <w:p w14:paraId="4BB8CC51" w14:textId="23E6E463" w:rsidR="00E74D94" w:rsidRPr="00552D31" w:rsidRDefault="005247BE" w:rsidP="00E74D94">
            <w:pPr>
              <w:pStyle w:val="ListParagraph"/>
              <w:spacing w:after="160" w:line="259" w:lineRule="auto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sistema deve ser capaz de realizar consultas nas notas registradas de um único aluno ou de todos alunos de uma turma.</w:t>
            </w:r>
          </w:p>
        </w:tc>
      </w:tr>
    </w:tbl>
    <w:p w14:paraId="2A7FFDFD" w14:textId="77777777" w:rsidR="00DE3608" w:rsidRPr="00552D31" w:rsidRDefault="00DE3608" w:rsidP="00DE3608">
      <w:pPr>
        <w:pStyle w:val="ListParagraph"/>
        <w:spacing w:after="160" w:line="259" w:lineRule="auto"/>
        <w:ind w:left="360"/>
        <w:contextualSpacing/>
        <w:jc w:val="both"/>
        <w:rPr>
          <w:rFonts w:asciiTheme="minorHAnsi" w:hAnsiTheme="minorHAnsi" w:cstheme="minorHAnsi"/>
        </w:rPr>
      </w:pPr>
    </w:p>
    <w:p w14:paraId="47002B4B" w14:textId="3BC0491D" w:rsidR="0006628F" w:rsidRPr="00552D31" w:rsidRDefault="0006628F" w:rsidP="0006628F">
      <w:pPr>
        <w:pStyle w:val="ListParagraph"/>
        <w:numPr>
          <w:ilvl w:val="0"/>
          <w:numId w:val="17"/>
        </w:numPr>
        <w:spacing w:after="160" w:line="259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552D31">
        <w:rPr>
          <w:rFonts w:asciiTheme="minorHAnsi" w:hAnsiTheme="minorHAnsi" w:cstheme="minorHAnsi"/>
        </w:rPr>
        <w:t>Identificar 2 (dois) requisitos não funcionais (obs: devem ser oriundos de informações do texto).</w:t>
      </w:r>
    </w:p>
    <w:p w14:paraId="5AC1B62D" w14:textId="77777777" w:rsidR="00E74D94" w:rsidRPr="00552D31" w:rsidRDefault="00E74D94" w:rsidP="00E74D94">
      <w:pPr>
        <w:pStyle w:val="ListParagraph"/>
        <w:spacing w:after="160" w:line="259" w:lineRule="auto"/>
        <w:ind w:left="360"/>
        <w:contextualSpacing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7223"/>
      </w:tblGrid>
      <w:tr w:rsidR="00E74D94" w:rsidRPr="00552D31" w14:paraId="5DF0FC30" w14:textId="77777777" w:rsidTr="00650893">
        <w:tc>
          <w:tcPr>
            <w:tcW w:w="911" w:type="dxa"/>
          </w:tcPr>
          <w:p w14:paraId="14BAEA61" w14:textId="794D0714" w:rsidR="00E74D94" w:rsidRPr="00552D31" w:rsidRDefault="00E74D94" w:rsidP="00650893">
            <w:pPr>
              <w:pStyle w:val="ListParagraph"/>
              <w:spacing w:after="160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52D31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7223" w:type="dxa"/>
          </w:tcPr>
          <w:p w14:paraId="61BE55DD" w14:textId="5B352E2B" w:rsidR="00E74D94" w:rsidRPr="00552D31" w:rsidRDefault="00E74D94" w:rsidP="00F235E3">
            <w:pPr>
              <w:pStyle w:val="ListParagraph"/>
              <w:spacing w:after="160" w:line="259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552D31">
              <w:rPr>
                <w:rFonts w:asciiTheme="minorHAnsi" w:hAnsiTheme="minorHAnsi" w:cstheme="minorHAnsi"/>
                <w:b/>
                <w:bCs/>
              </w:rPr>
              <w:t>Requisito não-funcional</w:t>
            </w:r>
          </w:p>
        </w:tc>
      </w:tr>
      <w:tr w:rsidR="00E74D94" w:rsidRPr="00552D31" w14:paraId="5265181F" w14:textId="77777777" w:rsidTr="00650893">
        <w:tc>
          <w:tcPr>
            <w:tcW w:w="911" w:type="dxa"/>
          </w:tcPr>
          <w:p w14:paraId="0107B5C7" w14:textId="4C57EA2D" w:rsidR="00E74D94" w:rsidRPr="00552D31" w:rsidRDefault="00A21BA8" w:rsidP="00650893">
            <w:pPr>
              <w:pStyle w:val="ListParagraph"/>
              <w:spacing w:after="160"/>
              <w:ind w:left="0"/>
              <w:contextualSpacing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NF001</w:t>
            </w:r>
          </w:p>
        </w:tc>
        <w:tc>
          <w:tcPr>
            <w:tcW w:w="7223" w:type="dxa"/>
          </w:tcPr>
          <w:p w14:paraId="1FD53BD5" w14:textId="574FC5DF" w:rsidR="00E74D94" w:rsidRPr="00552D31" w:rsidRDefault="00A21BA8" w:rsidP="00F235E3">
            <w:pPr>
              <w:pStyle w:val="ListParagraph"/>
              <w:spacing w:after="160" w:line="259" w:lineRule="auto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consultas ao histórico de notas dos alunos devem demorar no máximo 5 segundos.</w:t>
            </w:r>
          </w:p>
        </w:tc>
      </w:tr>
      <w:tr w:rsidR="00E74D94" w:rsidRPr="00552D31" w14:paraId="778B72CE" w14:textId="77777777" w:rsidTr="00650893">
        <w:tc>
          <w:tcPr>
            <w:tcW w:w="911" w:type="dxa"/>
          </w:tcPr>
          <w:p w14:paraId="0B5B3605" w14:textId="68A7E9D2" w:rsidR="00E74D94" w:rsidRPr="00552D31" w:rsidRDefault="00A21BA8" w:rsidP="00650893">
            <w:pPr>
              <w:pStyle w:val="ListParagraph"/>
              <w:spacing w:after="160"/>
              <w:ind w:left="0"/>
              <w:contextualSpacing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NF002</w:t>
            </w:r>
          </w:p>
        </w:tc>
        <w:tc>
          <w:tcPr>
            <w:tcW w:w="7223" w:type="dxa"/>
          </w:tcPr>
          <w:p w14:paraId="45340408" w14:textId="154482D2" w:rsidR="00E74D94" w:rsidRPr="00552D31" w:rsidRDefault="00A21BA8" w:rsidP="00F235E3">
            <w:pPr>
              <w:pStyle w:val="ListParagraph"/>
              <w:spacing w:after="160" w:line="259" w:lineRule="auto"/>
              <w:ind w:left="0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 aluno só pode se rematricular </w:t>
            </w:r>
            <w:r w:rsidR="00826EEB">
              <w:rPr>
                <w:rFonts w:asciiTheme="minorHAnsi" w:hAnsiTheme="minorHAnsi" w:cstheme="minorHAnsi"/>
              </w:rPr>
              <w:t>em uma nova turma da série subsequente se tiver uma nota maior ou igual a 7,0.</w:t>
            </w:r>
          </w:p>
        </w:tc>
      </w:tr>
    </w:tbl>
    <w:p w14:paraId="7D545BB6" w14:textId="1E041160" w:rsidR="0006628F" w:rsidRDefault="0006628F" w:rsidP="004E743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1D1B47D9" w14:textId="3AA01D9C" w:rsidR="00A07885" w:rsidRDefault="00A07885" w:rsidP="004E743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2B9CB1FB" w14:textId="77777777" w:rsidR="00A07885" w:rsidRPr="00552D31" w:rsidRDefault="00A07885" w:rsidP="004E743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2616F4AA" w14:textId="13EC34CA" w:rsidR="004E7434" w:rsidRPr="00552D31" w:rsidRDefault="004E7434" w:rsidP="00C20C6F">
      <w:pPr>
        <w:ind w:left="284" w:hanging="284"/>
        <w:jc w:val="both"/>
        <w:rPr>
          <w:rFonts w:asciiTheme="minorHAnsi" w:hAnsiTheme="minorHAnsi" w:cstheme="minorHAnsi"/>
        </w:rPr>
      </w:pPr>
      <w:r w:rsidRPr="00A07885">
        <w:rPr>
          <w:rFonts w:asciiTheme="minorHAnsi" w:hAnsiTheme="minorHAnsi" w:cstheme="minorHAnsi"/>
          <w:b/>
          <w:bCs/>
        </w:rPr>
        <w:t xml:space="preserve">Questão </w:t>
      </w:r>
      <w:r w:rsidR="00C20C6F" w:rsidRPr="00A07885">
        <w:rPr>
          <w:rFonts w:asciiTheme="minorHAnsi" w:hAnsiTheme="minorHAnsi" w:cstheme="minorHAnsi"/>
          <w:b/>
          <w:bCs/>
        </w:rPr>
        <w:t>2</w:t>
      </w:r>
      <w:r w:rsidRPr="00552D31">
        <w:rPr>
          <w:rFonts w:asciiTheme="minorHAnsi" w:hAnsiTheme="minorHAnsi" w:cstheme="minorHAnsi"/>
        </w:rPr>
        <w:t xml:space="preserve"> </w:t>
      </w:r>
      <w:r w:rsidR="0006628F" w:rsidRPr="00552D31">
        <w:rPr>
          <w:rFonts w:asciiTheme="minorHAnsi" w:hAnsiTheme="minorHAnsi" w:cstheme="minorHAnsi"/>
        </w:rPr>
        <w:t>–</w:t>
      </w:r>
      <w:r w:rsidRPr="00552D31">
        <w:rPr>
          <w:rFonts w:asciiTheme="minorHAnsi" w:hAnsiTheme="minorHAnsi" w:cstheme="minorHAnsi"/>
        </w:rPr>
        <w:t xml:space="preserve"> I</w:t>
      </w:r>
      <w:r w:rsidR="0006628F" w:rsidRPr="00552D31">
        <w:rPr>
          <w:rFonts w:asciiTheme="minorHAnsi" w:hAnsiTheme="minorHAnsi" w:cstheme="minorHAnsi"/>
        </w:rPr>
        <w:t>d</w:t>
      </w:r>
      <w:r w:rsidRPr="00552D31">
        <w:rPr>
          <w:rFonts w:asciiTheme="minorHAnsi" w:hAnsiTheme="minorHAnsi" w:cstheme="minorHAnsi"/>
        </w:rPr>
        <w:t>entificar os Casos de Uso do contexto apresentado como estudo de caso</w:t>
      </w:r>
      <w:r w:rsidR="00C20C6F" w:rsidRPr="00552D31">
        <w:rPr>
          <w:rFonts w:asciiTheme="minorHAnsi" w:hAnsiTheme="minorHAnsi" w:cstheme="minorHAnsi"/>
        </w:rPr>
        <w:t>, seguindo</w:t>
      </w:r>
      <w:r w:rsidRPr="00552D31">
        <w:rPr>
          <w:rFonts w:asciiTheme="minorHAnsi" w:hAnsiTheme="minorHAnsi" w:cstheme="minorHAnsi"/>
        </w:rPr>
        <w:t xml:space="preserve"> as orientações para a definição de casos de uso.</w:t>
      </w:r>
    </w:p>
    <w:p w14:paraId="60CAA65A" w14:textId="77777777" w:rsidR="00A021EE" w:rsidRPr="00552D31" w:rsidRDefault="00A021EE" w:rsidP="00A021EE">
      <w:pPr>
        <w:pStyle w:val="Defaul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21EE" w:rsidRPr="00552D31" w14:paraId="632772C0" w14:textId="77777777" w:rsidTr="004E7434">
        <w:tc>
          <w:tcPr>
            <w:tcW w:w="8494" w:type="dxa"/>
          </w:tcPr>
          <w:p w14:paraId="16CA1F82" w14:textId="730B5CEC" w:rsidR="00A021EE" w:rsidRPr="00552D31" w:rsidRDefault="00A021EE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Orientações para os Casos de Uso:</w:t>
            </w:r>
          </w:p>
        </w:tc>
      </w:tr>
      <w:tr w:rsidR="00A021EE" w:rsidRPr="00552D31" w14:paraId="2807F4EF" w14:textId="77777777" w:rsidTr="004E7434">
        <w:tc>
          <w:tcPr>
            <w:tcW w:w="8494" w:type="dxa"/>
          </w:tcPr>
          <w:p w14:paraId="7B6A1640" w14:textId="02619EB0" w:rsidR="00A021EE" w:rsidRPr="00552D31" w:rsidRDefault="00A021EE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</w:rPr>
              <w:t xml:space="preserve">1. </w:t>
            </w:r>
            <w:r w:rsidR="00E406B8" w:rsidRPr="00552D31">
              <w:rPr>
                <w:rFonts w:asciiTheme="minorHAnsi" w:hAnsiTheme="minorHAnsi" w:cstheme="minorHAnsi"/>
              </w:rPr>
              <w:t>I</w:t>
            </w:r>
            <w:r w:rsidRPr="00552D31">
              <w:rPr>
                <w:rFonts w:asciiTheme="minorHAnsi" w:hAnsiTheme="minorHAnsi" w:cstheme="minorHAnsi"/>
              </w:rPr>
              <w:t xml:space="preserve">dentifique </w:t>
            </w:r>
            <w:r w:rsidR="00E406B8" w:rsidRPr="00552D31">
              <w:rPr>
                <w:rFonts w:asciiTheme="minorHAnsi" w:hAnsiTheme="minorHAnsi" w:cstheme="minorHAnsi"/>
              </w:rPr>
              <w:t xml:space="preserve">os </w:t>
            </w:r>
            <w:r w:rsidR="00FB60F0" w:rsidRPr="00552D31">
              <w:rPr>
                <w:rFonts w:asciiTheme="minorHAnsi" w:hAnsiTheme="minorHAnsi" w:cstheme="minorHAnsi"/>
              </w:rPr>
              <w:t>A</w:t>
            </w:r>
            <w:r w:rsidRPr="00552D31">
              <w:rPr>
                <w:rFonts w:asciiTheme="minorHAnsi" w:hAnsiTheme="minorHAnsi" w:cstheme="minorHAnsi"/>
              </w:rPr>
              <w:t xml:space="preserve">tores e </w:t>
            </w:r>
            <w:r w:rsidR="00FB60F0" w:rsidRPr="00552D31">
              <w:rPr>
                <w:rFonts w:asciiTheme="minorHAnsi" w:hAnsiTheme="minorHAnsi" w:cstheme="minorHAnsi"/>
              </w:rPr>
              <w:t>os C</w:t>
            </w:r>
            <w:r w:rsidRPr="00552D31">
              <w:rPr>
                <w:rFonts w:asciiTheme="minorHAnsi" w:hAnsiTheme="minorHAnsi" w:cstheme="minorHAnsi"/>
              </w:rPr>
              <w:t xml:space="preserve">asos de </w:t>
            </w:r>
            <w:r w:rsidR="00FB60F0" w:rsidRPr="00552D31">
              <w:rPr>
                <w:rFonts w:asciiTheme="minorHAnsi" w:hAnsiTheme="minorHAnsi" w:cstheme="minorHAnsi"/>
              </w:rPr>
              <w:t>U</w:t>
            </w:r>
            <w:r w:rsidRPr="00552D31">
              <w:rPr>
                <w:rFonts w:asciiTheme="minorHAnsi" w:hAnsiTheme="minorHAnsi" w:cstheme="minorHAnsi"/>
              </w:rPr>
              <w:t>so</w:t>
            </w:r>
            <w:r w:rsidR="00C76643">
              <w:rPr>
                <w:rFonts w:asciiTheme="minorHAnsi" w:hAnsiTheme="minorHAnsi" w:cstheme="minorHAnsi"/>
              </w:rPr>
              <w:t xml:space="preserve"> (todos)</w:t>
            </w:r>
            <w:r w:rsidRPr="00552D31">
              <w:rPr>
                <w:rFonts w:asciiTheme="minorHAnsi" w:hAnsiTheme="minorHAnsi" w:cstheme="minorHAnsi"/>
              </w:rPr>
              <w:t>.</w:t>
            </w:r>
          </w:p>
          <w:p w14:paraId="43EE75A8" w14:textId="186F6CA7" w:rsidR="0026701E" w:rsidRPr="00552D31" w:rsidRDefault="0026701E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</w:rPr>
              <w:t>2. Elabore um Diagrama de Caso de Uso.</w:t>
            </w:r>
          </w:p>
          <w:p w14:paraId="00967B61" w14:textId="7F869044" w:rsidR="00A021EE" w:rsidRPr="00552D31" w:rsidRDefault="0026701E" w:rsidP="002248C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</w:rPr>
              <w:t>3</w:t>
            </w:r>
            <w:r w:rsidR="00A021EE" w:rsidRPr="00552D31">
              <w:rPr>
                <w:rFonts w:asciiTheme="minorHAnsi" w:hAnsiTheme="minorHAnsi" w:cstheme="minorHAnsi"/>
              </w:rPr>
              <w:t xml:space="preserve">. </w:t>
            </w:r>
            <w:r w:rsidR="00C76643">
              <w:rPr>
                <w:rFonts w:asciiTheme="minorHAnsi" w:hAnsiTheme="minorHAnsi" w:cstheme="minorHAnsi"/>
              </w:rPr>
              <w:t>Selecione</w:t>
            </w:r>
            <w:r w:rsidR="00A021EE" w:rsidRPr="00552D31">
              <w:rPr>
                <w:rFonts w:asciiTheme="minorHAnsi" w:hAnsiTheme="minorHAnsi" w:cstheme="minorHAnsi"/>
              </w:rPr>
              <w:t xml:space="preserve"> </w:t>
            </w:r>
            <w:r w:rsidR="00D44BE2" w:rsidRPr="00552D31">
              <w:rPr>
                <w:rFonts w:asciiTheme="minorHAnsi" w:hAnsiTheme="minorHAnsi" w:cstheme="minorHAnsi"/>
              </w:rPr>
              <w:t>03 (três)</w:t>
            </w:r>
            <w:r w:rsidR="00A021EE" w:rsidRPr="00552D31">
              <w:rPr>
                <w:rFonts w:asciiTheme="minorHAnsi" w:hAnsiTheme="minorHAnsi" w:cstheme="minorHAnsi"/>
              </w:rPr>
              <w:t xml:space="preserve"> </w:t>
            </w:r>
            <w:r w:rsidR="00D55027" w:rsidRPr="00552D31">
              <w:rPr>
                <w:rFonts w:asciiTheme="minorHAnsi" w:hAnsiTheme="minorHAnsi" w:cstheme="minorHAnsi"/>
              </w:rPr>
              <w:t>C</w:t>
            </w:r>
            <w:r w:rsidR="00A021EE" w:rsidRPr="00552D31">
              <w:rPr>
                <w:rFonts w:asciiTheme="minorHAnsi" w:hAnsiTheme="minorHAnsi" w:cstheme="minorHAnsi"/>
              </w:rPr>
              <w:t xml:space="preserve">asos de </w:t>
            </w:r>
            <w:r w:rsidR="00D55027" w:rsidRPr="00552D31">
              <w:rPr>
                <w:rFonts w:asciiTheme="minorHAnsi" w:hAnsiTheme="minorHAnsi" w:cstheme="minorHAnsi"/>
              </w:rPr>
              <w:t>U</w:t>
            </w:r>
            <w:r w:rsidR="00A021EE" w:rsidRPr="00552D31">
              <w:rPr>
                <w:rFonts w:asciiTheme="minorHAnsi" w:hAnsiTheme="minorHAnsi" w:cstheme="minorHAnsi"/>
              </w:rPr>
              <w:t xml:space="preserve">so </w:t>
            </w:r>
            <w:r w:rsidR="00C76643">
              <w:rPr>
                <w:rFonts w:asciiTheme="minorHAnsi" w:hAnsiTheme="minorHAnsi" w:cstheme="minorHAnsi"/>
              </w:rPr>
              <w:t xml:space="preserve">identificados e </w:t>
            </w:r>
            <w:r w:rsidR="00F70841">
              <w:rPr>
                <w:rFonts w:asciiTheme="minorHAnsi" w:hAnsiTheme="minorHAnsi" w:cstheme="minorHAnsi"/>
              </w:rPr>
              <w:t xml:space="preserve">os escreva </w:t>
            </w:r>
            <w:r w:rsidR="00896744" w:rsidRPr="00552D31">
              <w:rPr>
                <w:rFonts w:asciiTheme="minorHAnsi" w:hAnsiTheme="minorHAnsi" w:cstheme="minorHAnsi"/>
              </w:rPr>
              <w:t>no formato expandido essencial</w:t>
            </w:r>
            <w:r w:rsidR="00A021EE" w:rsidRPr="00552D31">
              <w:rPr>
                <w:rFonts w:asciiTheme="minorHAnsi" w:hAnsiTheme="minorHAnsi" w:cstheme="minorHAnsi"/>
              </w:rPr>
              <w:t>, categorizando-os como essencial, importante ou desejável</w:t>
            </w:r>
            <w:r w:rsidR="004A60DA">
              <w:rPr>
                <w:rFonts w:asciiTheme="minorHAnsi" w:hAnsiTheme="minorHAnsi" w:cstheme="minorHAnsi"/>
              </w:rPr>
              <w:t xml:space="preserve"> (Tipo)</w:t>
            </w:r>
            <w:r w:rsidR="00A021EE" w:rsidRPr="00552D31">
              <w:rPr>
                <w:rFonts w:asciiTheme="minorHAnsi" w:hAnsiTheme="minorHAnsi" w:cstheme="minorHAnsi"/>
              </w:rPr>
              <w:t>.</w:t>
            </w:r>
          </w:p>
        </w:tc>
      </w:tr>
      <w:tr w:rsidR="00A021EE" w:rsidRPr="00552D31" w14:paraId="0970A69D" w14:textId="77777777" w:rsidTr="004E7434">
        <w:tc>
          <w:tcPr>
            <w:tcW w:w="8494" w:type="dxa"/>
          </w:tcPr>
          <w:p w14:paraId="544C2D3F" w14:textId="77777777" w:rsidR="00A021EE" w:rsidRPr="00552D31" w:rsidRDefault="00A021EE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Cenário para Estudo de Caso:</w:t>
            </w:r>
          </w:p>
        </w:tc>
      </w:tr>
      <w:tr w:rsidR="00A021EE" w:rsidRPr="00552D31" w14:paraId="42E7E9E7" w14:textId="77777777" w:rsidTr="004E7434">
        <w:tc>
          <w:tcPr>
            <w:tcW w:w="8494" w:type="dxa"/>
          </w:tcPr>
          <w:p w14:paraId="355CC46A" w14:textId="3E64E4F1" w:rsidR="00991CE0" w:rsidRPr="00552D31" w:rsidRDefault="00991CE0" w:rsidP="007B760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iCs/>
              </w:rPr>
            </w:pPr>
            <w:r w:rsidRPr="00552D31">
              <w:rPr>
                <w:rFonts w:asciiTheme="minorHAnsi" w:hAnsiTheme="minorHAnsi" w:cstheme="minorHAnsi"/>
                <w:i/>
                <w:iCs/>
              </w:rPr>
              <w:t xml:space="preserve">O Posto de </w:t>
            </w:r>
            <w:r w:rsidR="00497CF7" w:rsidRPr="00552D31">
              <w:rPr>
                <w:rFonts w:asciiTheme="minorHAnsi" w:hAnsiTheme="minorHAnsi" w:cstheme="minorHAnsi"/>
                <w:i/>
                <w:iCs/>
              </w:rPr>
              <w:t>Serviços Zeta</w:t>
            </w:r>
            <w:r w:rsidRPr="00552D31">
              <w:rPr>
                <w:rFonts w:asciiTheme="minorHAnsi" w:hAnsiTheme="minorHAnsi" w:cstheme="minorHAnsi"/>
                <w:i/>
                <w:iCs/>
              </w:rPr>
              <w:t xml:space="preserve"> necessita de um Sistema de Informação que tem como finalidade a gestão e controle do</w:t>
            </w:r>
            <w:r w:rsidR="00497CF7" w:rsidRPr="00552D31">
              <w:rPr>
                <w:rFonts w:asciiTheme="minorHAnsi" w:hAnsiTheme="minorHAnsi" w:cstheme="minorHAnsi"/>
                <w:i/>
                <w:iCs/>
              </w:rPr>
              <w:t>s</w:t>
            </w:r>
            <w:r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497CF7" w:rsidRPr="00552D31">
              <w:rPr>
                <w:rFonts w:asciiTheme="minorHAnsi" w:hAnsiTheme="minorHAnsi" w:cstheme="minorHAnsi"/>
                <w:i/>
                <w:iCs/>
              </w:rPr>
              <w:t>Serviços oferecidos aos seus Clientes.</w:t>
            </w:r>
            <w:r w:rsidR="006600F6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404121" w:rsidRPr="00552D31">
              <w:rPr>
                <w:rFonts w:asciiTheme="minorHAnsi" w:hAnsiTheme="minorHAnsi" w:cstheme="minorHAnsi"/>
                <w:i/>
                <w:iCs/>
              </w:rPr>
              <w:t>O</w:t>
            </w:r>
            <w:r w:rsidR="005A1FF2" w:rsidRPr="00552D31">
              <w:rPr>
                <w:rFonts w:asciiTheme="minorHAnsi" w:hAnsiTheme="minorHAnsi" w:cstheme="minorHAnsi"/>
                <w:i/>
                <w:iCs/>
              </w:rPr>
              <w:t>s</w:t>
            </w:r>
            <w:r w:rsidR="00404121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D70423" w:rsidRPr="00552D31">
              <w:rPr>
                <w:rFonts w:asciiTheme="minorHAnsi" w:hAnsiTheme="minorHAnsi" w:cstheme="minorHAnsi"/>
                <w:i/>
                <w:iCs/>
              </w:rPr>
              <w:t xml:space="preserve">serviços </w:t>
            </w:r>
            <w:r w:rsidR="00902136" w:rsidRPr="00552D31">
              <w:rPr>
                <w:rFonts w:asciiTheme="minorHAnsi" w:hAnsiTheme="minorHAnsi" w:cstheme="minorHAnsi"/>
                <w:i/>
                <w:iCs/>
              </w:rPr>
              <w:t xml:space="preserve">do Posto Zeta compreendem </w:t>
            </w:r>
            <w:r w:rsidR="00D70423" w:rsidRPr="00552D31">
              <w:rPr>
                <w:rFonts w:asciiTheme="minorHAnsi" w:hAnsiTheme="minorHAnsi" w:cstheme="minorHAnsi"/>
                <w:i/>
                <w:iCs/>
              </w:rPr>
              <w:t xml:space="preserve">abastecimento, </w:t>
            </w:r>
            <w:r w:rsidR="005A1FF2" w:rsidRPr="00552D31">
              <w:rPr>
                <w:rFonts w:asciiTheme="minorHAnsi" w:hAnsiTheme="minorHAnsi" w:cstheme="minorHAnsi"/>
                <w:i/>
                <w:iCs/>
              </w:rPr>
              <w:t>estacionamento</w:t>
            </w:r>
            <w:r w:rsidR="00DF7E59" w:rsidRPr="00552D31">
              <w:rPr>
                <w:rFonts w:asciiTheme="minorHAnsi" w:hAnsiTheme="minorHAnsi" w:cstheme="minorHAnsi"/>
                <w:i/>
                <w:iCs/>
              </w:rPr>
              <w:t>, manutenção corretiva</w:t>
            </w:r>
            <w:r w:rsidR="005A1FF2" w:rsidRPr="00552D31">
              <w:rPr>
                <w:rFonts w:asciiTheme="minorHAnsi" w:hAnsiTheme="minorHAnsi" w:cstheme="minorHAnsi"/>
                <w:i/>
                <w:iCs/>
              </w:rPr>
              <w:t xml:space="preserve"> e manutenção</w:t>
            </w:r>
            <w:r w:rsidR="00DF7E59" w:rsidRPr="00552D31">
              <w:rPr>
                <w:rFonts w:asciiTheme="minorHAnsi" w:hAnsiTheme="minorHAnsi" w:cstheme="minorHAnsi"/>
                <w:i/>
                <w:iCs/>
              </w:rPr>
              <w:t xml:space="preserve"> preventiva</w:t>
            </w:r>
            <w:r w:rsidR="005A1FF2" w:rsidRPr="00552D31">
              <w:rPr>
                <w:rFonts w:asciiTheme="minorHAnsi" w:hAnsiTheme="minorHAnsi" w:cstheme="minorHAnsi"/>
                <w:i/>
                <w:iCs/>
              </w:rPr>
              <w:t>.</w:t>
            </w:r>
            <w:r w:rsidR="0055533B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5A0B07" w:rsidRPr="00552D31">
              <w:rPr>
                <w:rFonts w:asciiTheme="minorHAnsi" w:hAnsiTheme="minorHAnsi" w:cstheme="minorHAnsi"/>
                <w:i/>
                <w:iCs/>
              </w:rPr>
              <w:t xml:space="preserve">Para os serviços de manutenção, </w:t>
            </w:r>
            <w:r w:rsidR="00D80178" w:rsidRPr="00552D31">
              <w:rPr>
                <w:rFonts w:asciiTheme="minorHAnsi" w:hAnsiTheme="minorHAnsi" w:cstheme="minorHAnsi"/>
                <w:i/>
                <w:iCs/>
              </w:rPr>
              <w:t>o</w:t>
            </w:r>
            <w:r w:rsidR="00E42CE7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5A3570" w:rsidRPr="00552D31">
              <w:rPr>
                <w:rFonts w:asciiTheme="minorHAnsi" w:hAnsiTheme="minorHAnsi" w:cstheme="minorHAnsi"/>
                <w:i/>
                <w:iCs/>
              </w:rPr>
              <w:t>funcionário</w:t>
            </w:r>
            <w:r w:rsidR="00E42CE7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5A3570" w:rsidRPr="00552D31">
              <w:rPr>
                <w:rFonts w:asciiTheme="minorHAnsi" w:hAnsiTheme="minorHAnsi" w:cstheme="minorHAnsi"/>
                <w:i/>
                <w:iCs/>
              </w:rPr>
              <w:t xml:space="preserve">é responsável pelo </w:t>
            </w:r>
            <w:r w:rsidR="00814B23" w:rsidRPr="00552D31">
              <w:rPr>
                <w:rFonts w:asciiTheme="minorHAnsi" w:hAnsiTheme="minorHAnsi" w:cstheme="minorHAnsi"/>
                <w:i/>
                <w:iCs/>
              </w:rPr>
              <w:t xml:space="preserve">preenchimento do </w:t>
            </w:r>
            <w:r w:rsidR="00C974CF" w:rsidRPr="00552D31">
              <w:rPr>
                <w:rFonts w:asciiTheme="minorHAnsi" w:hAnsiTheme="minorHAnsi" w:cstheme="minorHAnsi"/>
                <w:i/>
                <w:iCs/>
              </w:rPr>
              <w:t>F</w:t>
            </w:r>
            <w:r w:rsidR="00814B23" w:rsidRPr="00552D31">
              <w:rPr>
                <w:rFonts w:asciiTheme="minorHAnsi" w:hAnsiTheme="minorHAnsi" w:cstheme="minorHAnsi"/>
                <w:i/>
                <w:iCs/>
              </w:rPr>
              <w:t xml:space="preserve">ormulário </w:t>
            </w:r>
            <w:r w:rsidR="00C974CF" w:rsidRPr="00552D31">
              <w:rPr>
                <w:rFonts w:asciiTheme="minorHAnsi" w:hAnsiTheme="minorHAnsi" w:cstheme="minorHAnsi"/>
                <w:i/>
                <w:iCs/>
              </w:rPr>
              <w:t xml:space="preserve">de </w:t>
            </w:r>
            <w:r w:rsidR="00586368" w:rsidRPr="00552D31">
              <w:rPr>
                <w:rFonts w:asciiTheme="minorHAnsi" w:hAnsiTheme="minorHAnsi" w:cstheme="minorHAnsi"/>
                <w:i/>
                <w:iCs/>
              </w:rPr>
              <w:t>Solicitação de Serviço</w:t>
            </w:r>
            <w:r w:rsidR="00C974CF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814B23" w:rsidRPr="00552D31">
              <w:rPr>
                <w:rFonts w:asciiTheme="minorHAnsi" w:hAnsiTheme="minorHAnsi" w:cstheme="minorHAnsi"/>
                <w:i/>
                <w:iCs/>
              </w:rPr>
              <w:t>com dados do veículo e do proprietário</w:t>
            </w:r>
            <w:r w:rsidR="005A3570" w:rsidRPr="00552D31">
              <w:rPr>
                <w:rFonts w:asciiTheme="minorHAnsi" w:hAnsiTheme="minorHAnsi" w:cstheme="minorHAnsi"/>
                <w:i/>
                <w:iCs/>
              </w:rPr>
              <w:t xml:space="preserve">. </w:t>
            </w:r>
            <w:r w:rsidR="00802A66" w:rsidRPr="00552D31">
              <w:rPr>
                <w:rFonts w:asciiTheme="minorHAnsi" w:hAnsiTheme="minorHAnsi" w:cstheme="minorHAnsi"/>
                <w:i/>
                <w:iCs/>
              </w:rPr>
              <w:t xml:space="preserve">Após </w:t>
            </w:r>
            <w:r w:rsidR="00310F4E" w:rsidRPr="00552D31">
              <w:rPr>
                <w:rFonts w:asciiTheme="minorHAnsi" w:hAnsiTheme="minorHAnsi" w:cstheme="minorHAnsi"/>
                <w:i/>
                <w:iCs/>
              </w:rPr>
              <w:t xml:space="preserve">o </w:t>
            </w:r>
            <w:r w:rsidR="00802A66" w:rsidRPr="00552D31">
              <w:rPr>
                <w:rFonts w:asciiTheme="minorHAnsi" w:hAnsiTheme="minorHAnsi" w:cstheme="minorHAnsi"/>
                <w:i/>
                <w:iCs/>
              </w:rPr>
              <w:t>orçamento d</w:t>
            </w:r>
            <w:r w:rsidR="00310F4E" w:rsidRPr="00552D31">
              <w:rPr>
                <w:rFonts w:asciiTheme="minorHAnsi" w:hAnsiTheme="minorHAnsi" w:cstheme="minorHAnsi"/>
                <w:i/>
                <w:iCs/>
              </w:rPr>
              <w:t>o</w:t>
            </w:r>
            <w:r w:rsidR="00802A66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310F4E" w:rsidRPr="00552D31">
              <w:rPr>
                <w:rFonts w:asciiTheme="minorHAnsi" w:hAnsiTheme="minorHAnsi" w:cstheme="minorHAnsi"/>
                <w:i/>
                <w:iCs/>
              </w:rPr>
              <w:t>serviço</w:t>
            </w:r>
            <w:r w:rsidR="00802A66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803725" w:rsidRPr="00552D31">
              <w:rPr>
                <w:rFonts w:asciiTheme="minorHAnsi" w:hAnsiTheme="minorHAnsi" w:cstheme="minorHAnsi"/>
                <w:i/>
                <w:iCs/>
              </w:rPr>
              <w:t xml:space="preserve">solicitado </w:t>
            </w:r>
            <w:r w:rsidR="00802A66" w:rsidRPr="00552D31">
              <w:rPr>
                <w:rFonts w:asciiTheme="minorHAnsi" w:hAnsiTheme="minorHAnsi" w:cstheme="minorHAnsi"/>
                <w:i/>
                <w:iCs/>
              </w:rPr>
              <w:t xml:space="preserve">o </w:t>
            </w:r>
            <w:r w:rsidR="00310F4E" w:rsidRPr="00552D31">
              <w:rPr>
                <w:rFonts w:asciiTheme="minorHAnsi" w:hAnsiTheme="minorHAnsi" w:cstheme="minorHAnsi"/>
                <w:i/>
                <w:iCs/>
              </w:rPr>
              <w:t>G</w:t>
            </w:r>
            <w:r w:rsidR="00802A66" w:rsidRPr="00552D31">
              <w:rPr>
                <w:rFonts w:asciiTheme="minorHAnsi" w:hAnsiTheme="minorHAnsi" w:cstheme="minorHAnsi"/>
                <w:i/>
                <w:iCs/>
              </w:rPr>
              <w:t xml:space="preserve">erente </w:t>
            </w:r>
            <w:r w:rsidR="008E7505" w:rsidRPr="00552D31">
              <w:rPr>
                <w:rFonts w:asciiTheme="minorHAnsi" w:hAnsiTheme="minorHAnsi" w:cstheme="minorHAnsi"/>
                <w:i/>
                <w:iCs/>
              </w:rPr>
              <w:t>contata o Cliente e</w:t>
            </w:r>
            <w:r w:rsidR="007B5489" w:rsidRPr="00552D31">
              <w:rPr>
                <w:rFonts w:asciiTheme="minorHAnsi" w:hAnsiTheme="minorHAnsi" w:cstheme="minorHAnsi"/>
                <w:i/>
                <w:iCs/>
              </w:rPr>
              <w:t>, caso o serviço seja contratado,</w:t>
            </w:r>
            <w:r w:rsidR="008E7505" w:rsidRPr="00552D31">
              <w:rPr>
                <w:rFonts w:asciiTheme="minorHAnsi" w:hAnsiTheme="minorHAnsi" w:cstheme="minorHAnsi"/>
                <w:i/>
                <w:iCs/>
              </w:rPr>
              <w:t xml:space="preserve"> autoriza a execução do serviço</w:t>
            </w:r>
            <w:r w:rsidR="004D4DF4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557259" w:rsidRPr="00552D31">
              <w:rPr>
                <w:rFonts w:asciiTheme="minorHAnsi" w:hAnsiTheme="minorHAnsi" w:cstheme="minorHAnsi"/>
                <w:i/>
                <w:iCs/>
              </w:rPr>
              <w:t>e encaminha</w:t>
            </w:r>
            <w:r w:rsidR="004D4DF4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827377" w:rsidRPr="00552D31">
              <w:rPr>
                <w:rFonts w:asciiTheme="minorHAnsi" w:hAnsiTheme="minorHAnsi" w:cstheme="minorHAnsi"/>
                <w:i/>
                <w:iCs/>
              </w:rPr>
              <w:t>um</w:t>
            </w:r>
            <w:r w:rsidR="004D4DF4" w:rsidRPr="00552D31">
              <w:rPr>
                <w:rFonts w:asciiTheme="minorHAnsi" w:hAnsiTheme="minorHAnsi" w:cstheme="minorHAnsi"/>
                <w:i/>
                <w:iCs/>
              </w:rPr>
              <w:t xml:space="preserve">a Ficha de </w:t>
            </w:r>
            <w:r w:rsidR="00827377" w:rsidRPr="00552D31">
              <w:rPr>
                <w:rFonts w:asciiTheme="minorHAnsi" w:hAnsiTheme="minorHAnsi" w:cstheme="minorHAnsi"/>
                <w:i/>
                <w:iCs/>
              </w:rPr>
              <w:t xml:space="preserve">Contratação </w:t>
            </w:r>
            <w:r w:rsidR="004D4DF4" w:rsidRPr="00552D31">
              <w:rPr>
                <w:rFonts w:asciiTheme="minorHAnsi" w:hAnsiTheme="minorHAnsi" w:cstheme="minorHAnsi"/>
                <w:i/>
                <w:iCs/>
              </w:rPr>
              <w:t xml:space="preserve">Serviço para </w:t>
            </w:r>
            <w:r w:rsidR="00B200DD" w:rsidRPr="00552D31">
              <w:rPr>
                <w:rFonts w:asciiTheme="minorHAnsi" w:hAnsiTheme="minorHAnsi" w:cstheme="minorHAnsi"/>
                <w:i/>
                <w:iCs/>
              </w:rPr>
              <w:t>o setor</w:t>
            </w:r>
            <w:r w:rsidR="00C83052" w:rsidRPr="00552D31">
              <w:rPr>
                <w:rFonts w:asciiTheme="minorHAnsi" w:hAnsiTheme="minorHAnsi" w:cstheme="minorHAnsi"/>
                <w:i/>
                <w:iCs/>
              </w:rPr>
              <w:t xml:space="preserve"> de manutenção</w:t>
            </w:r>
            <w:r w:rsidR="008E7505" w:rsidRPr="00552D31">
              <w:rPr>
                <w:rFonts w:asciiTheme="minorHAnsi" w:hAnsiTheme="minorHAnsi" w:cstheme="minorHAnsi"/>
                <w:i/>
                <w:iCs/>
              </w:rPr>
              <w:t xml:space="preserve">. </w:t>
            </w:r>
            <w:r w:rsidR="00E33FB9" w:rsidRPr="00552D31">
              <w:rPr>
                <w:rFonts w:asciiTheme="minorHAnsi" w:hAnsiTheme="minorHAnsi" w:cstheme="minorHAnsi"/>
                <w:i/>
                <w:iCs/>
              </w:rPr>
              <w:t xml:space="preserve">Após a conclusão do serviço, </w:t>
            </w:r>
            <w:r w:rsidR="007B760C" w:rsidRPr="00552D31">
              <w:rPr>
                <w:rFonts w:asciiTheme="minorHAnsi" w:hAnsiTheme="minorHAnsi" w:cstheme="minorHAnsi"/>
                <w:i/>
                <w:iCs/>
              </w:rPr>
              <w:t>o</w:t>
            </w:r>
            <w:r w:rsidR="00DF0CD0" w:rsidRPr="00552D31">
              <w:rPr>
                <w:rFonts w:asciiTheme="minorHAnsi" w:hAnsiTheme="minorHAnsi" w:cstheme="minorHAnsi"/>
                <w:i/>
                <w:iCs/>
              </w:rPr>
              <w:t xml:space="preserve"> Cliente recebe uma conta para cada </w:t>
            </w:r>
            <w:r w:rsidR="00E57CA6" w:rsidRPr="00552D31">
              <w:rPr>
                <w:rFonts w:asciiTheme="minorHAnsi" w:hAnsiTheme="minorHAnsi" w:cstheme="minorHAnsi"/>
                <w:i/>
                <w:iCs/>
              </w:rPr>
              <w:t xml:space="preserve">tipo de serviço utilizado. </w:t>
            </w:r>
            <w:r w:rsidR="00FA56CD" w:rsidRPr="00552D31">
              <w:rPr>
                <w:rFonts w:asciiTheme="minorHAnsi" w:hAnsiTheme="minorHAnsi" w:cstheme="minorHAnsi"/>
                <w:i/>
                <w:iCs/>
              </w:rPr>
              <w:t xml:space="preserve">Muitos clientes </w:t>
            </w:r>
            <w:r w:rsidR="00661334" w:rsidRPr="00552D31">
              <w:rPr>
                <w:rFonts w:asciiTheme="minorHAnsi" w:hAnsiTheme="minorHAnsi" w:cstheme="minorHAnsi"/>
                <w:i/>
                <w:iCs/>
              </w:rPr>
              <w:t>efetuam o pagamento dos serviços utilizando cartão de crédito</w:t>
            </w:r>
            <w:r w:rsidR="00586D2D" w:rsidRPr="00552D31">
              <w:rPr>
                <w:rFonts w:asciiTheme="minorHAnsi" w:hAnsiTheme="minorHAnsi" w:cstheme="minorHAnsi"/>
                <w:i/>
                <w:iCs/>
              </w:rPr>
              <w:t xml:space="preserve"> ou de débito</w:t>
            </w:r>
            <w:r w:rsidR="00661334" w:rsidRPr="00552D31">
              <w:rPr>
                <w:rFonts w:asciiTheme="minorHAnsi" w:hAnsiTheme="minorHAnsi" w:cstheme="minorHAnsi"/>
                <w:i/>
                <w:iCs/>
              </w:rPr>
              <w:t>.</w:t>
            </w:r>
            <w:r w:rsidR="00B10D81" w:rsidRPr="00552D31">
              <w:rPr>
                <w:rFonts w:asciiTheme="minorHAnsi" w:hAnsiTheme="minorHAnsi" w:cstheme="minorHAnsi"/>
                <w:i/>
                <w:iCs/>
              </w:rPr>
              <w:t xml:space="preserve"> Assim, </w:t>
            </w:r>
            <w:r w:rsidR="00641602" w:rsidRPr="00552D31">
              <w:rPr>
                <w:rFonts w:asciiTheme="minorHAnsi" w:hAnsiTheme="minorHAnsi" w:cstheme="minorHAnsi"/>
                <w:i/>
                <w:iCs/>
              </w:rPr>
              <w:t>o sistema deve contemplar interface</w:t>
            </w:r>
            <w:r w:rsidR="00586D2D" w:rsidRPr="00552D31">
              <w:rPr>
                <w:rFonts w:asciiTheme="minorHAnsi" w:hAnsiTheme="minorHAnsi" w:cstheme="minorHAnsi"/>
                <w:i/>
                <w:iCs/>
              </w:rPr>
              <w:t>s</w:t>
            </w:r>
            <w:r w:rsidR="00641602" w:rsidRPr="00552D31">
              <w:rPr>
                <w:rFonts w:asciiTheme="minorHAnsi" w:hAnsiTheme="minorHAnsi" w:cstheme="minorHAnsi"/>
                <w:i/>
                <w:iCs/>
              </w:rPr>
              <w:t xml:space="preserve"> com o sistema de cartão de crédito</w:t>
            </w:r>
            <w:r w:rsidR="004D6C11" w:rsidRPr="00552D31">
              <w:rPr>
                <w:rFonts w:asciiTheme="minorHAnsi" w:hAnsiTheme="minorHAnsi" w:cstheme="minorHAnsi"/>
                <w:i/>
                <w:iCs/>
              </w:rPr>
              <w:t xml:space="preserve"> e com bancos</w:t>
            </w:r>
            <w:r w:rsidR="00641602" w:rsidRPr="00552D31">
              <w:rPr>
                <w:rFonts w:asciiTheme="minorHAnsi" w:hAnsiTheme="minorHAnsi" w:cstheme="minorHAnsi"/>
                <w:i/>
                <w:iCs/>
              </w:rPr>
              <w:t>.</w:t>
            </w:r>
            <w:r w:rsidR="00B74DC9" w:rsidRPr="00552D31">
              <w:rPr>
                <w:rFonts w:asciiTheme="minorHAnsi" w:hAnsiTheme="minorHAnsi" w:cstheme="minorHAnsi"/>
                <w:i/>
                <w:iCs/>
              </w:rPr>
              <w:t xml:space="preserve"> </w:t>
            </w:r>
            <w:r w:rsidR="00555149" w:rsidRPr="00552D31">
              <w:rPr>
                <w:rFonts w:asciiTheme="minorHAnsi" w:hAnsiTheme="minorHAnsi" w:cstheme="minorHAnsi"/>
                <w:i/>
                <w:iCs/>
              </w:rPr>
              <w:t xml:space="preserve">Uma vez efetuado o pagamento, o funcionário </w:t>
            </w:r>
            <w:r w:rsidR="000727BF" w:rsidRPr="00552D31">
              <w:rPr>
                <w:rFonts w:asciiTheme="minorHAnsi" w:hAnsiTheme="minorHAnsi" w:cstheme="minorHAnsi"/>
                <w:i/>
                <w:iCs/>
              </w:rPr>
              <w:t>dá</w:t>
            </w:r>
            <w:r w:rsidR="00555149" w:rsidRPr="00552D31">
              <w:rPr>
                <w:rFonts w:asciiTheme="minorHAnsi" w:hAnsiTheme="minorHAnsi" w:cstheme="minorHAnsi"/>
                <w:i/>
                <w:iCs/>
              </w:rPr>
              <w:t xml:space="preserve"> baixa </w:t>
            </w:r>
            <w:r w:rsidR="006B46D1" w:rsidRPr="00552D31">
              <w:rPr>
                <w:rFonts w:asciiTheme="minorHAnsi" w:hAnsiTheme="minorHAnsi" w:cstheme="minorHAnsi"/>
                <w:i/>
                <w:iCs/>
              </w:rPr>
              <w:t xml:space="preserve">na Ficha de </w:t>
            </w:r>
            <w:r w:rsidR="00CA5C58" w:rsidRPr="00552D31">
              <w:rPr>
                <w:rFonts w:asciiTheme="minorHAnsi" w:hAnsiTheme="minorHAnsi" w:cstheme="minorHAnsi"/>
                <w:i/>
                <w:iCs/>
              </w:rPr>
              <w:t>Contratação do Serviço</w:t>
            </w:r>
            <w:r w:rsidR="00555149" w:rsidRPr="00552D31">
              <w:rPr>
                <w:rFonts w:asciiTheme="minorHAnsi" w:hAnsiTheme="minorHAnsi" w:cstheme="minorHAnsi"/>
                <w:i/>
                <w:iCs/>
              </w:rPr>
              <w:t xml:space="preserve">. </w:t>
            </w:r>
            <w:r w:rsidR="004D5369" w:rsidRPr="00552D31">
              <w:rPr>
                <w:rFonts w:asciiTheme="minorHAnsi" w:hAnsiTheme="minorHAnsi" w:cstheme="minorHAnsi"/>
                <w:i/>
                <w:iCs/>
              </w:rPr>
              <w:t xml:space="preserve">Quando </w:t>
            </w:r>
            <w:r w:rsidR="00C056F0" w:rsidRPr="00552D31">
              <w:rPr>
                <w:rFonts w:asciiTheme="minorHAnsi" w:hAnsiTheme="minorHAnsi" w:cstheme="minorHAnsi"/>
                <w:i/>
                <w:iCs/>
              </w:rPr>
              <w:t>é necessário rep</w:t>
            </w:r>
            <w:r w:rsidR="007C257E" w:rsidRPr="00552D31">
              <w:rPr>
                <w:rFonts w:asciiTheme="minorHAnsi" w:hAnsiTheme="minorHAnsi" w:cstheme="minorHAnsi"/>
                <w:i/>
                <w:iCs/>
              </w:rPr>
              <w:t>or</w:t>
            </w:r>
            <w:r w:rsidR="00C056F0" w:rsidRPr="00552D31">
              <w:rPr>
                <w:rFonts w:asciiTheme="minorHAnsi" w:hAnsiTheme="minorHAnsi" w:cstheme="minorHAnsi"/>
                <w:i/>
                <w:iCs/>
              </w:rPr>
              <w:t xml:space="preserve"> o estoque</w:t>
            </w:r>
            <w:r w:rsidR="00210062" w:rsidRPr="00552D31">
              <w:rPr>
                <w:rFonts w:asciiTheme="minorHAnsi" w:hAnsiTheme="minorHAnsi" w:cstheme="minorHAnsi"/>
                <w:i/>
                <w:iCs/>
              </w:rPr>
              <w:t xml:space="preserve"> de peças automotivas </w:t>
            </w:r>
            <w:r w:rsidR="008A57A3" w:rsidRPr="00552D31">
              <w:rPr>
                <w:rFonts w:asciiTheme="minorHAnsi" w:hAnsiTheme="minorHAnsi" w:cstheme="minorHAnsi"/>
                <w:i/>
                <w:iCs/>
              </w:rPr>
              <w:t>e de combustíveis</w:t>
            </w:r>
            <w:r w:rsidR="007C257E" w:rsidRPr="00552D31">
              <w:rPr>
                <w:rFonts w:asciiTheme="minorHAnsi" w:hAnsiTheme="minorHAnsi" w:cstheme="minorHAnsi"/>
                <w:i/>
                <w:iCs/>
              </w:rPr>
              <w:t xml:space="preserve">, o </w:t>
            </w:r>
            <w:r w:rsidR="00263637" w:rsidRPr="00552D31">
              <w:rPr>
                <w:rFonts w:asciiTheme="minorHAnsi" w:hAnsiTheme="minorHAnsi" w:cstheme="minorHAnsi"/>
                <w:i/>
                <w:iCs/>
              </w:rPr>
              <w:t>G</w:t>
            </w:r>
            <w:r w:rsidR="007C257E" w:rsidRPr="00552D31">
              <w:rPr>
                <w:rFonts w:asciiTheme="minorHAnsi" w:hAnsiTheme="minorHAnsi" w:cstheme="minorHAnsi"/>
                <w:i/>
                <w:iCs/>
              </w:rPr>
              <w:t xml:space="preserve">erente efetua </w:t>
            </w:r>
            <w:r w:rsidR="008A57A3" w:rsidRPr="00552D31">
              <w:rPr>
                <w:rFonts w:asciiTheme="minorHAnsi" w:hAnsiTheme="minorHAnsi" w:cstheme="minorHAnsi"/>
                <w:i/>
                <w:iCs/>
              </w:rPr>
              <w:t xml:space="preserve">os </w:t>
            </w:r>
            <w:r w:rsidR="007C257E" w:rsidRPr="00552D31">
              <w:rPr>
                <w:rFonts w:asciiTheme="minorHAnsi" w:hAnsiTheme="minorHAnsi" w:cstheme="minorHAnsi"/>
                <w:i/>
                <w:iCs/>
              </w:rPr>
              <w:t xml:space="preserve">pedidos </w:t>
            </w:r>
            <w:r w:rsidR="00FA2CDD" w:rsidRPr="00552D31">
              <w:rPr>
                <w:rFonts w:asciiTheme="minorHAnsi" w:hAnsiTheme="minorHAnsi" w:cstheme="minorHAnsi"/>
                <w:i/>
                <w:iCs/>
              </w:rPr>
              <w:t xml:space="preserve">de compra </w:t>
            </w:r>
            <w:r w:rsidR="007C257E" w:rsidRPr="00552D31">
              <w:rPr>
                <w:rFonts w:asciiTheme="minorHAnsi" w:hAnsiTheme="minorHAnsi" w:cstheme="minorHAnsi"/>
                <w:i/>
                <w:iCs/>
              </w:rPr>
              <w:t xml:space="preserve">no </w:t>
            </w:r>
            <w:r w:rsidR="00263637" w:rsidRPr="00552D31">
              <w:rPr>
                <w:rFonts w:asciiTheme="minorHAnsi" w:hAnsiTheme="minorHAnsi" w:cstheme="minorHAnsi"/>
                <w:i/>
                <w:iCs/>
              </w:rPr>
              <w:t>S</w:t>
            </w:r>
            <w:r w:rsidR="007C257E" w:rsidRPr="00552D31">
              <w:rPr>
                <w:rFonts w:asciiTheme="minorHAnsi" w:hAnsiTheme="minorHAnsi" w:cstheme="minorHAnsi"/>
                <w:i/>
                <w:iCs/>
              </w:rPr>
              <w:t>istema</w:t>
            </w:r>
            <w:r w:rsidR="00E67CC3" w:rsidRPr="00552D31">
              <w:rPr>
                <w:rFonts w:asciiTheme="minorHAnsi" w:hAnsiTheme="minorHAnsi" w:cstheme="minorHAnsi"/>
                <w:i/>
                <w:iCs/>
              </w:rPr>
              <w:t xml:space="preserve"> Pedido de Peças e no Sistema</w:t>
            </w:r>
            <w:r w:rsidR="007C257E" w:rsidRPr="00552D31">
              <w:rPr>
                <w:rFonts w:asciiTheme="minorHAnsi" w:hAnsiTheme="minorHAnsi" w:cstheme="minorHAnsi"/>
                <w:i/>
                <w:iCs/>
              </w:rPr>
              <w:t xml:space="preserve"> de </w:t>
            </w:r>
            <w:r w:rsidR="00E67CC3" w:rsidRPr="00552D31">
              <w:rPr>
                <w:rFonts w:asciiTheme="minorHAnsi" w:hAnsiTheme="minorHAnsi" w:cstheme="minorHAnsi"/>
                <w:i/>
                <w:iCs/>
              </w:rPr>
              <w:t>Pedido de Combustível</w:t>
            </w:r>
            <w:r w:rsidR="008A57A3" w:rsidRPr="00552D31">
              <w:rPr>
                <w:rFonts w:asciiTheme="minorHAnsi" w:hAnsiTheme="minorHAnsi" w:cstheme="minorHAnsi"/>
                <w:i/>
                <w:iCs/>
              </w:rPr>
              <w:t xml:space="preserve"> r</w:t>
            </w:r>
            <w:r w:rsidR="00FA2CDD" w:rsidRPr="00552D31">
              <w:rPr>
                <w:rFonts w:asciiTheme="minorHAnsi" w:hAnsiTheme="minorHAnsi" w:cstheme="minorHAnsi"/>
                <w:i/>
                <w:iCs/>
              </w:rPr>
              <w:t>e</w:t>
            </w:r>
            <w:r w:rsidR="008A57A3" w:rsidRPr="00552D31">
              <w:rPr>
                <w:rFonts w:asciiTheme="minorHAnsi" w:hAnsiTheme="minorHAnsi" w:cstheme="minorHAnsi"/>
                <w:i/>
                <w:iCs/>
              </w:rPr>
              <w:t>spectivamente</w:t>
            </w:r>
            <w:r w:rsidR="00210062" w:rsidRPr="00552D31">
              <w:rPr>
                <w:rFonts w:asciiTheme="minorHAnsi" w:hAnsiTheme="minorHAnsi" w:cstheme="minorHAnsi"/>
                <w:i/>
                <w:iCs/>
              </w:rPr>
              <w:t>.</w:t>
            </w:r>
          </w:p>
        </w:tc>
      </w:tr>
    </w:tbl>
    <w:p w14:paraId="56052320" w14:textId="77777777" w:rsidR="00A021EE" w:rsidRPr="00552D31" w:rsidRDefault="00A021EE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2ABEEDC" w14:textId="77777777" w:rsidR="00A021EE" w:rsidRPr="00552D31" w:rsidRDefault="00A021EE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5452"/>
      </w:tblGrid>
      <w:tr w:rsidR="00A021EE" w:rsidRPr="00552D31" w14:paraId="598FF156" w14:textId="77777777" w:rsidTr="0015066B">
        <w:tc>
          <w:tcPr>
            <w:tcW w:w="8644" w:type="dxa"/>
            <w:gridSpan w:val="2"/>
          </w:tcPr>
          <w:p w14:paraId="18F71291" w14:textId="77777777" w:rsidR="00A021EE" w:rsidRPr="00552D31" w:rsidRDefault="00A021EE" w:rsidP="00A021E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Atores e Casos de Uso</w:t>
            </w:r>
          </w:p>
        </w:tc>
      </w:tr>
      <w:tr w:rsidR="00A021EE" w:rsidRPr="00552D31" w14:paraId="7E510658" w14:textId="77777777" w:rsidTr="0015066B">
        <w:tc>
          <w:tcPr>
            <w:tcW w:w="3085" w:type="dxa"/>
          </w:tcPr>
          <w:p w14:paraId="022A449E" w14:textId="77777777" w:rsidR="00A021EE" w:rsidRPr="00552D31" w:rsidRDefault="00A021EE" w:rsidP="0015066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Atores</w:t>
            </w:r>
          </w:p>
        </w:tc>
        <w:tc>
          <w:tcPr>
            <w:tcW w:w="5559" w:type="dxa"/>
          </w:tcPr>
          <w:p w14:paraId="2A9702BE" w14:textId="77777777" w:rsidR="00A021EE" w:rsidRPr="00552D31" w:rsidRDefault="00A021EE" w:rsidP="0015066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Casos de Uso</w:t>
            </w:r>
          </w:p>
        </w:tc>
      </w:tr>
      <w:tr w:rsidR="00A021EE" w:rsidRPr="00552D31" w14:paraId="357D9E74" w14:textId="77777777" w:rsidTr="0015066B">
        <w:tc>
          <w:tcPr>
            <w:tcW w:w="3085" w:type="dxa"/>
          </w:tcPr>
          <w:p w14:paraId="056D4E37" w14:textId="12602C91" w:rsidR="00A021EE" w:rsidRPr="00552D31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5559" w:type="dxa"/>
          </w:tcPr>
          <w:p w14:paraId="4D5E4B5A" w14:textId="419AC2AD" w:rsidR="00A021EE" w:rsidRPr="00552D31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Solicitar </w:t>
            </w:r>
            <w:r w:rsidR="00B43255">
              <w:rPr>
                <w:rFonts w:asciiTheme="minorHAnsi" w:hAnsiTheme="minorHAnsi" w:cstheme="minorHAnsi"/>
              </w:rPr>
              <w:t xml:space="preserve">e contratar </w:t>
            </w:r>
            <w:r>
              <w:rPr>
                <w:rFonts w:asciiTheme="minorHAnsi" w:hAnsiTheme="minorHAnsi" w:cstheme="minorHAnsi"/>
              </w:rPr>
              <w:t>serviço de manutenção</w:t>
            </w:r>
          </w:p>
        </w:tc>
      </w:tr>
      <w:tr w:rsidR="00A021EE" w:rsidRPr="00552D31" w14:paraId="32D87768" w14:textId="77777777" w:rsidTr="0015066B">
        <w:tc>
          <w:tcPr>
            <w:tcW w:w="3085" w:type="dxa"/>
          </w:tcPr>
          <w:p w14:paraId="2F348B0E" w14:textId="777C7CBE" w:rsidR="00A021EE" w:rsidRPr="00552D31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Funcionário</w:t>
            </w:r>
          </w:p>
        </w:tc>
        <w:tc>
          <w:tcPr>
            <w:tcW w:w="5559" w:type="dxa"/>
          </w:tcPr>
          <w:p w14:paraId="0DC7536F" w14:textId="31D191E1" w:rsidR="00A021EE" w:rsidRPr="00552D31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Preencher Formulário de Solicitação de Serviço</w:t>
            </w:r>
            <w:r w:rsidR="008D6640">
              <w:rPr>
                <w:rFonts w:asciiTheme="minorHAnsi" w:hAnsiTheme="minorHAnsi" w:cstheme="minorHAnsi"/>
              </w:rPr>
              <w:t>; dar baixa na Ficha de Contratação de Serviço</w:t>
            </w:r>
          </w:p>
        </w:tc>
      </w:tr>
      <w:tr w:rsidR="00A021EE" w:rsidRPr="00552D31" w14:paraId="01684502" w14:textId="77777777" w:rsidTr="0015066B">
        <w:tc>
          <w:tcPr>
            <w:tcW w:w="3085" w:type="dxa"/>
          </w:tcPr>
          <w:p w14:paraId="35699F75" w14:textId="024FB631" w:rsidR="00A021EE" w:rsidRPr="00552D31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Sistema</w:t>
            </w:r>
            <w:r w:rsidR="008D6640">
              <w:rPr>
                <w:rFonts w:asciiTheme="minorHAnsi" w:hAnsiTheme="minorHAnsi" w:cstheme="minorHAnsi"/>
              </w:rPr>
              <w:t xml:space="preserve"> de Informação</w:t>
            </w:r>
          </w:p>
        </w:tc>
        <w:tc>
          <w:tcPr>
            <w:tcW w:w="5559" w:type="dxa"/>
          </w:tcPr>
          <w:p w14:paraId="30171AB4" w14:textId="04E47653" w:rsidR="00A021EE" w:rsidRPr="00552D31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Gerar orçamento do serviço de manutenção</w:t>
            </w:r>
            <w:r w:rsidR="008D6640">
              <w:rPr>
                <w:rFonts w:asciiTheme="minorHAnsi" w:hAnsiTheme="minorHAnsi" w:cstheme="minorHAnsi"/>
              </w:rPr>
              <w:t>;</w:t>
            </w:r>
            <w:r>
              <w:rPr>
                <w:rFonts w:asciiTheme="minorHAnsi" w:hAnsiTheme="minorHAnsi" w:cstheme="minorHAnsi"/>
              </w:rPr>
              <w:t xml:space="preserve"> enviar conta ao Cliente</w:t>
            </w:r>
            <w:r w:rsidR="008D6640">
              <w:rPr>
                <w:rFonts w:asciiTheme="minorHAnsi" w:hAnsiTheme="minorHAnsi" w:cstheme="minorHAnsi"/>
              </w:rPr>
              <w:t>; possuir integração com serviços de cartões e bancos</w:t>
            </w:r>
          </w:p>
        </w:tc>
      </w:tr>
      <w:tr w:rsidR="00A021EE" w:rsidRPr="00552D31" w14:paraId="1D08C8A6" w14:textId="77777777" w:rsidTr="0015066B">
        <w:tc>
          <w:tcPr>
            <w:tcW w:w="3085" w:type="dxa"/>
          </w:tcPr>
          <w:p w14:paraId="182C1A7F" w14:textId="7D604BDE" w:rsidR="00A021EE" w:rsidRPr="00552D31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Gerente</w:t>
            </w:r>
          </w:p>
        </w:tc>
        <w:tc>
          <w:tcPr>
            <w:tcW w:w="5559" w:type="dxa"/>
          </w:tcPr>
          <w:p w14:paraId="6F013986" w14:textId="186B581A" w:rsidR="00A021EE" w:rsidRPr="00552D31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Autorizar execução e encaminhar Ficha de Contratação de Serviço para setor de manutenção</w:t>
            </w:r>
            <w:r w:rsidR="008D6640">
              <w:rPr>
                <w:rFonts w:asciiTheme="minorHAnsi" w:hAnsiTheme="minorHAnsi" w:cstheme="minorHAnsi"/>
              </w:rPr>
              <w:t>; efetuar pedidos de compra no Sistema Pedido de Peças; efetuar pedidos de compra no Sistema de Pedido de Combustível</w:t>
            </w:r>
          </w:p>
        </w:tc>
      </w:tr>
      <w:tr w:rsidR="00762922" w:rsidRPr="00552D31" w14:paraId="13F4E58A" w14:textId="77777777" w:rsidTr="0015066B">
        <w:tc>
          <w:tcPr>
            <w:tcW w:w="3085" w:type="dxa"/>
          </w:tcPr>
          <w:p w14:paraId="2F20EE53" w14:textId="3FD1D525" w:rsidR="00762922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Setor de manutenção</w:t>
            </w:r>
          </w:p>
        </w:tc>
        <w:tc>
          <w:tcPr>
            <w:tcW w:w="5559" w:type="dxa"/>
          </w:tcPr>
          <w:p w14:paraId="1D63AD1D" w14:textId="77777777" w:rsidR="00762922" w:rsidRDefault="00762922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624147" w:rsidRPr="00552D31" w14:paraId="2D5AB74C" w14:textId="77777777" w:rsidTr="0015066B">
        <w:tc>
          <w:tcPr>
            <w:tcW w:w="3085" w:type="dxa"/>
          </w:tcPr>
          <w:p w14:paraId="6E70D76B" w14:textId="5146EA09" w:rsidR="00624147" w:rsidRDefault="00624147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Sistema de Cartão</w:t>
            </w:r>
          </w:p>
        </w:tc>
        <w:tc>
          <w:tcPr>
            <w:tcW w:w="5559" w:type="dxa"/>
          </w:tcPr>
          <w:p w14:paraId="7A050340" w14:textId="0E31D5B3" w:rsidR="00624147" w:rsidRDefault="00624147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Efetuar pagamentos</w:t>
            </w:r>
          </w:p>
        </w:tc>
      </w:tr>
      <w:tr w:rsidR="00624147" w:rsidRPr="00552D31" w14:paraId="1F05B677" w14:textId="77777777" w:rsidTr="0015066B">
        <w:tc>
          <w:tcPr>
            <w:tcW w:w="3085" w:type="dxa"/>
          </w:tcPr>
          <w:p w14:paraId="0AA2E3AB" w14:textId="56441B6A" w:rsidR="00624147" w:rsidRDefault="00624147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Bancos</w:t>
            </w:r>
          </w:p>
        </w:tc>
        <w:tc>
          <w:tcPr>
            <w:tcW w:w="5559" w:type="dxa"/>
          </w:tcPr>
          <w:p w14:paraId="2604BE4F" w14:textId="5F42CBC4" w:rsidR="00624147" w:rsidRDefault="00624147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Efetuar pagamentos</w:t>
            </w:r>
          </w:p>
        </w:tc>
      </w:tr>
      <w:tr w:rsidR="00624147" w:rsidRPr="00552D31" w14:paraId="33BE35B0" w14:textId="77777777" w:rsidTr="0015066B">
        <w:tc>
          <w:tcPr>
            <w:tcW w:w="3085" w:type="dxa"/>
          </w:tcPr>
          <w:p w14:paraId="63F760CD" w14:textId="27AC2BC9" w:rsidR="00624147" w:rsidRDefault="00624147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Sistema de Pedido de Peças</w:t>
            </w:r>
          </w:p>
        </w:tc>
        <w:tc>
          <w:tcPr>
            <w:tcW w:w="5559" w:type="dxa"/>
          </w:tcPr>
          <w:p w14:paraId="2449869F" w14:textId="02AEAAD2" w:rsidR="00624147" w:rsidRDefault="00624147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Repor estoque de peças automotivas</w:t>
            </w:r>
          </w:p>
        </w:tc>
      </w:tr>
      <w:tr w:rsidR="00624147" w:rsidRPr="00552D31" w14:paraId="5572290E" w14:textId="77777777" w:rsidTr="0015066B">
        <w:tc>
          <w:tcPr>
            <w:tcW w:w="3085" w:type="dxa"/>
          </w:tcPr>
          <w:p w14:paraId="57327263" w14:textId="0F84256A" w:rsidR="00624147" w:rsidRDefault="00624147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Sistema de Pedido de Combustível</w:t>
            </w:r>
          </w:p>
        </w:tc>
        <w:tc>
          <w:tcPr>
            <w:tcW w:w="5559" w:type="dxa"/>
          </w:tcPr>
          <w:p w14:paraId="455B2A4A" w14:textId="3D545103" w:rsidR="00624147" w:rsidRDefault="00624147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Repor combustíveis</w:t>
            </w:r>
          </w:p>
        </w:tc>
      </w:tr>
    </w:tbl>
    <w:p w14:paraId="75064704" w14:textId="5883BC9A" w:rsidR="00A021EE" w:rsidRDefault="00A021EE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0E745D9" w14:textId="536F70DE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549E916" w14:textId="2F7FD52C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621CD47" w14:textId="69CD03E4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91B3FA1" w14:textId="256502B8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F2610CE" w14:textId="625F7F02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4985735" w14:textId="635639CF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DF4A4D2" w14:textId="2D63F856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F3AD262" w14:textId="3EA5DCF5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C1A7772" w14:textId="1E654574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E26427E" w14:textId="0CD19CF7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07F6441" w14:textId="1235F81E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B7C5CF5" w14:textId="2D06F67A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F2A6721" w14:textId="18C361C4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A8A4A96" w14:textId="465C20AD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75E71ED" w14:textId="5D456C36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B5528A9" w14:textId="1D05BB74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FF525BB" w14:textId="7AB579E8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F12A69B" w14:textId="298E3C63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0AF5EA8" w14:textId="72CF31D0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1B6F027" w14:textId="3227B7C0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8C10157" w14:textId="5F5D301C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50B8348" w14:textId="75B82437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45241A0" w14:textId="52AC637A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A711CAE" w14:textId="2066257E" w:rsidR="00287736" w:rsidRDefault="00287736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B5E99CF" w14:textId="77777777" w:rsidR="00A021EE" w:rsidRPr="00552D31" w:rsidRDefault="00A021EE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21EE" w:rsidRPr="00552D31" w14:paraId="5C7265FE" w14:textId="77777777" w:rsidTr="0015066B">
        <w:tc>
          <w:tcPr>
            <w:tcW w:w="8644" w:type="dxa"/>
          </w:tcPr>
          <w:p w14:paraId="773F8F89" w14:textId="77777777" w:rsidR="00A021EE" w:rsidRPr="00552D31" w:rsidRDefault="00A021EE" w:rsidP="00A021E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lastRenderedPageBreak/>
              <w:t xml:space="preserve">Diagrama de Casos de Uso </w:t>
            </w:r>
          </w:p>
        </w:tc>
      </w:tr>
      <w:tr w:rsidR="00A021EE" w:rsidRPr="00552D31" w14:paraId="3D9BFE51" w14:textId="77777777" w:rsidTr="0015066B">
        <w:trPr>
          <w:trHeight w:val="547"/>
        </w:trPr>
        <w:tc>
          <w:tcPr>
            <w:tcW w:w="8644" w:type="dxa"/>
          </w:tcPr>
          <w:p w14:paraId="20F0E284" w14:textId="77777777" w:rsidR="00287736" w:rsidRDefault="00287736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5356A244" w14:textId="19D87AEF" w:rsidR="00A021EE" w:rsidRPr="00552D31" w:rsidRDefault="00287736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825FE2A" wp14:editId="112877AC">
                  <wp:extent cx="5257800" cy="52652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656" cy="527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84DAF" w14:textId="7DD2DB52" w:rsidR="00A021EE" w:rsidRDefault="00A021EE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D34D6E5" w14:textId="0F24DDA5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457BD3D" w14:textId="05038CC7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43C69EF" w14:textId="4CB8E624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C61D7B4" w14:textId="009D126D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4D880CB" w14:textId="20D1B122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7852BF9" w14:textId="3AF4BDA5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A1C3E64" w14:textId="08926397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303427D" w14:textId="5F1A9CCF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AFEA484" w14:textId="35FA2456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850BC8D" w14:textId="2C5E47BD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7F2E152" w14:textId="7BBAE173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B67F0BD" w14:textId="6D8B5527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54EB8D9" w14:textId="08162418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473563A" w14:textId="67BFE109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728FAAC" w14:textId="0A25819D" w:rsidR="006C74DD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BEA1171" w14:textId="77777777" w:rsidR="006C74DD" w:rsidRPr="00552D31" w:rsidRDefault="006C74DD" w:rsidP="00A021E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6270"/>
      </w:tblGrid>
      <w:tr w:rsidR="00A021EE" w:rsidRPr="00552D31" w14:paraId="25E21012" w14:textId="77777777" w:rsidTr="009A6901">
        <w:tc>
          <w:tcPr>
            <w:tcW w:w="8494" w:type="dxa"/>
            <w:gridSpan w:val="2"/>
          </w:tcPr>
          <w:p w14:paraId="3648E766" w14:textId="057F8CB5" w:rsidR="00A021EE" w:rsidRPr="00552D31" w:rsidRDefault="00A021EE" w:rsidP="00A021E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lastRenderedPageBreak/>
              <w:t>Descrição dos Casos de Uso:</w:t>
            </w:r>
          </w:p>
        </w:tc>
      </w:tr>
      <w:tr w:rsidR="00A021EE" w:rsidRPr="00552D31" w14:paraId="4D688581" w14:textId="77777777" w:rsidTr="009A690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6C8F381C" w14:textId="77777777" w:rsidR="00A021EE" w:rsidRPr="00552D31" w:rsidRDefault="00A021EE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A021EE" w:rsidRPr="00552D31" w14:paraId="189F6614" w14:textId="77777777" w:rsidTr="009A6901">
        <w:tc>
          <w:tcPr>
            <w:tcW w:w="2224" w:type="dxa"/>
          </w:tcPr>
          <w:p w14:paraId="3DD67F1A" w14:textId="7149BAAF" w:rsidR="00A021EE" w:rsidRPr="00552D31" w:rsidRDefault="00A021EE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Caso de Uso</w:t>
            </w:r>
            <w:r w:rsidR="003E3214" w:rsidRPr="00552D31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270" w:type="dxa"/>
          </w:tcPr>
          <w:p w14:paraId="68D6EF18" w14:textId="40FA6F5B" w:rsidR="00A021EE" w:rsidRPr="00552D31" w:rsidRDefault="000617CA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Preencher Formulário de Solicitação de Serviço</w:t>
            </w:r>
          </w:p>
        </w:tc>
      </w:tr>
      <w:tr w:rsidR="00297187" w:rsidRPr="00552D31" w14:paraId="039A13BB" w14:textId="77777777" w:rsidTr="009A6901">
        <w:tc>
          <w:tcPr>
            <w:tcW w:w="2224" w:type="dxa"/>
          </w:tcPr>
          <w:p w14:paraId="695FC1D3" w14:textId="348BB23A" w:rsidR="00297187" w:rsidRPr="00552D31" w:rsidRDefault="00AB4C30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Referência (Id)</w:t>
            </w:r>
            <w:r w:rsidR="003E3214" w:rsidRPr="00552D31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6270" w:type="dxa"/>
          </w:tcPr>
          <w:p w14:paraId="199BA873" w14:textId="1C3DC883" w:rsidR="00297187" w:rsidRPr="00552D31" w:rsidRDefault="000617CA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RF001</w:t>
            </w:r>
          </w:p>
        </w:tc>
      </w:tr>
      <w:tr w:rsidR="00A021EE" w:rsidRPr="00552D31" w14:paraId="5FDE4764" w14:textId="77777777" w:rsidTr="009A6901">
        <w:tc>
          <w:tcPr>
            <w:tcW w:w="2224" w:type="dxa"/>
          </w:tcPr>
          <w:p w14:paraId="361BD87F" w14:textId="7350FB8A" w:rsidR="00A021EE" w:rsidRPr="00552D31" w:rsidRDefault="003E3214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Descrição geral:</w:t>
            </w:r>
          </w:p>
        </w:tc>
        <w:tc>
          <w:tcPr>
            <w:tcW w:w="6270" w:type="dxa"/>
          </w:tcPr>
          <w:p w14:paraId="654D41B2" w14:textId="775C8C8E" w:rsidR="00A021EE" w:rsidRPr="00552D31" w:rsidRDefault="000617CA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funcionário deve preencher o Formulário com dados do Cliente e de seu veículo.</w:t>
            </w:r>
          </w:p>
        </w:tc>
      </w:tr>
      <w:tr w:rsidR="00A021EE" w:rsidRPr="00552D31" w14:paraId="3C5DC63F" w14:textId="77777777" w:rsidTr="009A6901">
        <w:tc>
          <w:tcPr>
            <w:tcW w:w="2224" w:type="dxa"/>
          </w:tcPr>
          <w:p w14:paraId="6D65BF96" w14:textId="04CEBFAB" w:rsidR="00A021EE" w:rsidRPr="00552D31" w:rsidRDefault="003E3214" w:rsidP="0015066B">
            <w:pPr>
              <w:ind w:left="547" w:hanging="547"/>
              <w:textAlignment w:val="baseline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Atores:</w:t>
            </w:r>
          </w:p>
        </w:tc>
        <w:tc>
          <w:tcPr>
            <w:tcW w:w="6270" w:type="dxa"/>
          </w:tcPr>
          <w:p w14:paraId="7373CBC9" w14:textId="3D9099AB" w:rsidR="00A021EE" w:rsidRPr="00552D31" w:rsidRDefault="000617CA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Funcionário</w:t>
            </w:r>
          </w:p>
        </w:tc>
      </w:tr>
      <w:tr w:rsidR="00A021EE" w:rsidRPr="00552D31" w14:paraId="7D7C43DE" w14:textId="77777777" w:rsidTr="009A6901">
        <w:tc>
          <w:tcPr>
            <w:tcW w:w="2224" w:type="dxa"/>
          </w:tcPr>
          <w:p w14:paraId="748B2BD6" w14:textId="77777777" w:rsidR="00A021EE" w:rsidRPr="00552D31" w:rsidRDefault="00A021EE" w:rsidP="0015066B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Tipo:</w:t>
            </w:r>
          </w:p>
        </w:tc>
        <w:tc>
          <w:tcPr>
            <w:tcW w:w="6270" w:type="dxa"/>
          </w:tcPr>
          <w:p w14:paraId="1A1D9F7D" w14:textId="13AC05D1" w:rsidR="00A021EE" w:rsidRPr="00552D31" w:rsidRDefault="000617CA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Essencial</w:t>
            </w:r>
          </w:p>
        </w:tc>
      </w:tr>
      <w:tr w:rsidR="00A021EE" w:rsidRPr="00552D31" w14:paraId="2A3D7D71" w14:textId="77777777" w:rsidTr="009A6901">
        <w:tc>
          <w:tcPr>
            <w:tcW w:w="2224" w:type="dxa"/>
          </w:tcPr>
          <w:p w14:paraId="2344841A" w14:textId="581FB4D3" w:rsidR="00A021EE" w:rsidRPr="00552D31" w:rsidRDefault="00A021EE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proofErr w:type="spellStart"/>
            <w:r w:rsidRPr="00552D31">
              <w:rPr>
                <w:rFonts w:asciiTheme="minorHAnsi" w:hAnsiTheme="minorHAnsi" w:cstheme="minorHAnsi"/>
                <w:b/>
                <w:bCs/>
                <w:lang w:val="en-US"/>
              </w:rPr>
              <w:t>Pré-condiç</w:t>
            </w:r>
            <w:r w:rsidR="00951029" w:rsidRPr="00552D31">
              <w:rPr>
                <w:rFonts w:asciiTheme="minorHAnsi" w:hAnsiTheme="minorHAnsi" w:cstheme="minorHAnsi"/>
                <w:b/>
                <w:bCs/>
                <w:lang w:val="en-US"/>
              </w:rPr>
              <w:t>ões</w:t>
            </w:r>
            <w:proofErr w:type="spellEnd"/>
            <w:r w:rsidR="00951029" w:rsidRPr="00552D31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6270" w:type="dxa"/>
          </w:tcPr>
          <w:p w14:paraId="168C9504" w14:textId="1B1C0242" w:rsidR="00A021EE" w:rsidRPr="00552D31" w:rsidRDefault="000617CA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 solicita serviço de manutenção.</w:t>
            </w:r>
          </w:p>
        </w:tc>
      </w:tr>
      <w:tr w:rsidR="00A021EE" w:rsidRPr="00552D31" w14:paraId="15212B39" w14:textId="77777777" w:rsidTr="009A6901">
        <w:tc>
          <w:tcPr>
            <w:tcW w:w="2224" w:type="dxa"/>
          </w:tcPr>
          <w:p w14:paraId="14021A5E" w14:textId="5B94D339" w:rsidR="00A021EE" w:rsidRPr="00552D31" w:rsidRDefault="00A021EE" w:rsidP="0015066B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Pós-condiç</w:t>
            </w:r>
            <w:r w:rsidR="00951029"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ões:</w:t>
            </w:r>
          </w:p>
        </w:tc>
        <w:tc>
          <w:tcPr>
            <w:tcW w:w="6270" w:type="dxa"/>
          </w:tcPr>
          <w:p w14:paraId="2FBA321C" w14:textId="7D221476" w:rsidR="00A021EE" w:rsidRPr="00552D31" w:rsidRDefault="000617CA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Formulário é processado pelo sistema, que gera um orçamento.</w:t>
            </w:r>
          </w:p>
        </w:tc>
      </w:tr>
      <w:tr w:rsidR="00A021EE" w:rsidRPr="00552D31" w14:paraId="45699BF9" w14:textId="77777777" w:rsidTr="009A6901">
        <w:tc>
          <w:tcPr>
            <w:tcW w:w="8494" w:type="dxa"/>
            <w:gridSpan w:val="2"/>
          </w:tcPr>
          <w:p w14:paraId="3483F563" w14:textId="4889D5DE" w:rsidR="00A021EE" w:rsidRPr="006C74DD" w:rsidRDefault="00A021EE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Fluxo </w:t>
            </w:r>
            <w:r w:rsidR="009A6901"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Básico:</w:t>
            </w:r>
            <w:r w:rsidR="006C74DD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  </w:t>
            </w:r>
          </w:p>
        </w:tc>
      </w:tr>
      <w:tr w:rsidR="00E91AF6" w:rsidRPr="00552D31" w14:paraId="6D9FD111" w14:textId="77777777" w:rsidTr="00330E1D">
        <w:tc>
          <w:tcPr>
            <w:tcW w:w="8494" w:type="dxa"/>
            <w:gridSpan w:val="2"/>
          </w:tcPr>
          <w:p w14:paraId="6B3F11EE" w14:textId="7E7779D5" w:rsidR="00E91AF6" w:rsidRPr="00552D31" w:rsidRDefault="006C74DD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- </w:t>
            </w:r>
            <w:r>
              <w:rPr>
                <w:rFonts w:asciiTheme="minorHAnsi" w:hAnsiTheme="minorHAnsi" w:cstheme="minorHAnsi"/>
                <w:color w:val="000000"/>
                <w:kern w:val="24"/>
              </w:rPr>
              <w:t xml:space="preserve">Sistema gera uma página com um </w:t>
            </w:r>
            <w:r>
              <w:rPr>
                <w:rFonts w:asciiTheme="minorHAnsi" w:hAnsiTheme="minorHAnsi" w:cstheme="minorHAnsi"/>
                <w:i/>
                <w:iCs/>
                <w:color w:val="000000"/>
                <w:kern w:val="24"/>
              </w:rPr>
              <w:t>template</w:t>
            </w:r>
            <w:r>
              <w:rPr>
                <w:rFonts w:asciiTheme="minorHAnsi" w:hAnsiTheme="minorHAnsi" w:cstheme="minorHAnsi"/>
                <w:color w:val="000000"/>
                <w:kern w:val="24"/>
              </w:rPr>
              <w:t xml:space="preserve"> de documento.</w:t>
            </w:r>
          </w:p>
        </w:tc>
      </w:tr>
      <w:tr w:rsidR="003B390C" w:rsidRPr="00552D31" w14:paraId="4221EB7E" w14:textId="77777777" w:rsidTr="00330E1D">
        <w:tc>
          <w:tcPr>
            <w:tcW w:w="8494" w:type="dxa"/>
            <w:gridSpan w:val="2"/>
          </w:tcPr>
          <w:p w14:paraId="07C59641" w14:textId="1A1C7FFF" w:rsidR="003B390C" w:rsidRPr="00552D31" w:rsidRDefault="006C74DD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- Funcionário preenche documento com informações do veículo e do Cliente</w:t>
            </w:r>
          </w:p>
        </w:tc>
      </w:tr>
      <w:tr w:rsidR="00E91AF6" w:rsidRPr="00552D31" w14:paraId="5FF4F9D6" w14:textId="77777777" w:rsidTr="006C08CF">
        <w:tc>
          <w:tcPr>
            <w:tcW w:w="8494" w:type="dxa"/>
            <w:gridSpan w:val="2"/>
          </w:tcPr>
          <w:p w14:paraId="3C31DCEB" w14:textId="5CC740B4" w:rsidR="00E91AF6" w:rsidRPr="00552D31" w:rsidRDefault="006C74DD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- Funcionário envia documento, que passa por verificação de validade dos dados fornecidos e envia-os para sistema de armazenamento (banco de dados)</w:t>
            </w:r>
          </w:p>
        </w:tc>
      </w:tr>
      <w:tr w:rsidR="00A021EE" w:rsidRPr="00552D31" w14:paraId="23099D32" w14:textId="77777777" w:rsidTr="009A6901">
        <w:tc>
          <w:tcPr>
            <w:tcW w:w="8494" w:type="dxa"/>
            <w:gridSpan w:val="2"/>
          </w:tcPr>
          <w:p w14:paraId="5421781C" w14:textId="4978709C" w:rsidR="00A021EE" w:rsidRPr="00552D31" w:rsidRDefault="00A021EE" w:rsidP="0015066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Fluxo Alternativo</w:t>
            </w:r>
            <w:r w:rsidR="009A6901"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:</w:t>
            </w:r>
            <w:r w:rsidR="006C74DD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 </w:t>
            </w:r>
          </w:p>
        </w:tc>
      </w:tr>
      <w:tr w:rsidR="006C74DD" w:rsidRPr="00552D31" w14:paraId="1BAA15DC" w14:textId="77777777" w:rsidTr="005F4DE1">
        <w:tc>
          <w:tcPr>
            <w:tcW w:w="8494" w:type="dxa"/>
            <w:gridSpan w:val="2"/>
          </w:tcPr>
          <w:p w14:paraId="498F5B30" w14:textId="466B4FCC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- </w:t>
            </w:r>
            <w:r>
              <w:rPr>
                <w:rFonts w:asciiTheme="minorHAnsi" w:hAnsiTheme="minorHAnsi" w:cstheme="minorHAnsi"/>
                <w:color w:val="000000"/>
                <w:kern w:val="24"/>
              </w:rPr>
              <w:t>Caso os dados fornecidos não sejam válidos, é exibida mensagem de erro na tela e formulário não é enviado</w:t>
            </w:r>
          </w:p>
        </w:tc>
      </w:tr>
      <w:tr w:rsidR="006C74DD" w:rsidRPr="00552D31" w14:paraId="7EF5BB05" w14:textId="77777777" w:rsidTr="00F006D2">
        <w:tc>
          <w:tcPr>
            <w:tcW w:w="8494" w:type="dxa"/>
            <w:gridSpan w:val="2"/>
          </w:tcPr>
          <w:p w14:paraId="37883212" w14:textId="77777777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6C74DD" w:rsidRPr="00552D31" w14:paraId="65274FCA" w14:textId="77777777" w:rsidTr="0015066B">
        <w:tc>
          <w:tcPr>
            <w:tcW w:w="8494" w:type="dxa"/>
            <w:gridSpan w:val="2"/>
            <w:shd w:val="clear" w:color="auto" w:fill="D9D9D9" w:themeFill="background1" w:themeFillShade="D9"/>
          </w:tcPr>
          <w:p w14:paraId="5AE02CE6" w14:textId="77777777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6C74DD" w:rsidRPr="00552D31" w14:paraId="7431AD0F" w14:textId="77777777" w:rsidTr="0015066B">
        <w:tc>
          <w:tcPr>
            <w:tcW w:w="2224" w:type="dxa"/>
          </w:tcPr>
          <w:p w14:paraId="302CE93A" w14:textId="77777777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Caso de Uso:</w:t>
            </w:r>
          </w:p>
        </w:tc>
        <w:tc>
          <w:tcPr>
            <w:tcW w:w="6270" w:type="dxa"/>
          </w:tcPr>
          <w:p w14:paraId="45FC1EAD" w14:textId="1BCABFAF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Contratação do serviço de manutenção</w:t>
            </w:r>
          </w:p>
        </w:tc>
      </w:tr>
      <w:tr w:rsidR="006C74DD" w:rsidRPr="00552D31" w14:paraId="0F9F8BED" w14:textId="77777777" w:rsidTr="0015066B">
        <w:tc>
          <w:tcPr>
            <w:tcW w:w="2224" w:type="dxa"/>
          </w:tcPr>
          <w:p w14:paraId="30C90CF7" w14:textId="77777777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Referência (Id):</w:t>
            </w:r>
          </w:p>
        </w:tc>
        <w:tc>
          <w:tcPr>
            <w:tcW w:w="6270" w:type="dxa"/>
          </w:tcPr>
          <w:p w14:paraId="2C032497" w14:textId="01AAC5D2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RF002</w:t>
            </w:r>
          </w:p>
        </w:tc>
      </w:tr>
      <w:tr w:rsidR="006C74DD" w:rsidRPr="00552D31" w14:paraId="46747D93" w14:textId="77777777" w:rsidTr="0015066B">
        <w:tc>
          <w:tcPr>
            <w:tcW w:w="2224" w:type="dxa"/>
          </w:tcPr>
          <w:p w14:paraId="76C7B91E" w14:textId="77777777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Descrição geral:</w:t>
            </w:r>
          </w:p>
        </w:tc>
        <w:tc>
          <w:tcPr>
            <w:tcW w:w="6270" w:type="dxa"/>
          </w:tcPr>
          <w:p w14:paraId="6715B2AD" w14:textId="26CC0BB7" w:rsidR="006C74DD" w:rsidRPr="00552D31" w:rsidRDefault="00D06587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 realiza contratação do serviço de manutenção</w:t>
            </w:r>
          </w:p>
        </w:tc>
      </w:tr>
      <w:tr w:rsidR="006C74DD" w:rsidRPr="00552D31" w14:paraId="06D2D1FE" w14:textId="77777777" w:rsidTr="0015066B">
        <w:tc>
          <w:tcPr>
            <w:tcW w:w="2224" w:type="dxa"/>
          </w:tcPr>
          <w:p w14:paraId="7E024B5D" w14:textId="77777777" w:rsidR="006C74DD" w:rsidRPr="00552D31" w:rsidRDefault="006C74DD" w:rsidP="006C74DD">
            <w:pPr>
              <w:ind w:left="547" w:hanging="547"/>
              <w:textAlignment w:val="baseline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Atores:</w:t>
            </w:r>
          </w:p>
        </w:tc>
        <w:tc>
          <w:tcPr>
            <w:tcW w:w="6270" w:type="dxa"/>
          </w:tcPr>
          <w:p w14:paraId="39121C42" w14:textId="1652A917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</w:tr>
      <w:tr w:rsidR="006C74DD" w:rsidRPr="00552D31" w14:paraId="296E7434" w14:textId="77777777" w:rsidTr="0015066B">
        <w:tc>
          <w:tcPr>
            <w:tcW w:w="2224" w:type="dxa"/>
          </w:tcPr>
          <w:p w14:paraId="60CEB1B9" w14:textId="77777777" w:rsidR="006C74DD" w:rsidRPr="00552D31" w:rsidRDefault="006C74DD" w:rsidP="006C74DD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Tipo:</w:t>
            </w:r>
          </w:p>
        </w:tc>
        <w:tc>
          <w:tcPr>
            <w:tcW w:w="6270" w:type="dxa"/>
          </w:tcPr>
          <w:p w14:paraId="7484E5BD" w14:textId="621775CA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Essencial</w:t>
            </w:r>
          </w:p>
        </w:tc>
      </w:tr>
      <w:tr w:rsidR="006C74DD" w:rsidRPr="00552D31" w14:paraId="32C0D052" w14:textId="77777777" w:rsidTr="0015066B">
        <w:tc>
          <w:tcPr>
            <w:tcW w:w="2224" w:type="dxa"/>
          </w:tcPr>
          <w:p w14:paraId="0D6CC224" w14:textId="77777777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proofErr w:type="spellStart"/>
            <w:r w:rsidRPr="00552D31">
              <w:rPr>
                <w:rFonts w:asciiTheme="minorHAnsi" w:hAnsiTheme="minorHAnsi" w:cstheme="minorHAnsi"/>
                <w:b/>
                <w:bCs/>
                <w:lang w:val="en-US"/>
              </w:rPr>
              <w:t>Pré-condições</w:t>
            </w:r>
            <w:proofErr w:type="spellEnd"/>
            <w:r w:rsidRPr="00552D31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6270" w:type="dxa"/>
          </w:tcPr>
          <w:p w14:paraId="20608AFD" w14:textId="3BA40AE7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Orçamento gerado pelo sistema é enviado para o Cliente pelo Gerente</w:t>
            </w:r>
          </w:p>
        </w:tc>
      </w:tr>
      <w:tr w:rsidR="006C74DD" w:rsidRPr="00552D31" w14:paraId="356E1E5C" w14:textId="77777777" w:rsidTr="0015066B">
        <w:tc>
          <w:tcPr>
            <w:tcW w:w="2224" w:type="dxa"/>
          </w:tcPr>
          <w:p w14:paraId="2A04AD69" w14:textId="77777777" w:rsidR="006C74DD" w:rsidRPr="00552D31" w:rsidRDefault="006C74DD" w:rsidP="006C74DD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Pós-condições:</w:t>
            </w:r>
          </w:p>
        </w:tc>
        <w:tc>
          <w:tcPr>
            <w:tcW w:w="6270" w:type="dxa"/>
          </w:tcPr>
          <w:p w14:paraId="107D63E6" w14:textId="303DA5F1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Gerente autoriza execução do serviço e envia uma Ficha de Contratação de Serviço para o setor de manutenção</w:t>
            </w:r>
          </w:p>
        </w:tc>
      </w:tr>
      <w:tr w:rsidR="006C74DD" w:rsidRPr="00552D31" w14:paraId="279E9708" w14:textId="77777777" w:rsidTr="00D524BE">
        <w:tc>
          <w:tcPr>
            <w:tcW w:w="8494" w:type="dxa"/>
            <w:gridSpan w:val="2"/>
          </w:tcPr>
          <w:p w14:paraId="2BE91385" w14:textId="77777777" w:rsidR="006C74DD" w:rsidRPr="00552D31" w:rsidRDefault="006C74DD" w:rsidP="006C74D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Fluxo Básico:</w:t>
            </w:r>
          </w:p>
        </w:tc>
      </w:tr>
      <w:tr w:rsidR="00D06587" w:rsidRPr="00552D31" w14:paraId="5B036A7C" w14:textId="77777777" w:rsidTr="00D524BE">
        <w:tc>
          <w:tcPr>
            <w:tcW w:w="8494" w:type="dxa"/>
            <w:gridSpan w:val="2"/>
          </w:tcPr>
          <w:p w14:paraId="0A14CCDA" w14:textId="518B9BE2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- </w:t>
            </w:r>
            <w:r>
              <w:rPr>
                <w:rFonts w:asciiTheme="minorHAnsi" w:hAnsiTheme="minorHAnsi" w:cstheme="minorHAnsi"/>
                <w:color w:val="000000"/>
                <w:kern w:val="24"/>
              </w:rPr>
              <w:t>O Cliente, logado no sistema, recebe um orçamento do serviço solicitado</w:t>
            </w:r>
          </w:p>
        </w:tc>
      </w:tr>
      <w:tr w:rsidR="00D06587" w:rsidRPr="00552D31" w14:paraId="14EE0ECC" w14:textId="77777777" w:rsidTr="00D524BE">
        <w:tc>
          <w:tcPr>
            <w:tcW w:w="8494" w:type="dxa"/>
            <w:gridSpan w:val="2"/>
          </w:tcPr>
          <w:p w14:paraId="66C7AABD" w14:textId="0BAA8FF9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- </w:t>
            </w:r>
            <w:r>
              <w:rPr>
                <w:rFonts w:asciiTheme="minorHAnsi" w:hAnsiTheme="minorHAnsi" w:cstheme="minorHAnsi"/>
                <w:color w:val="000000"/>
                <w:kern w:val="24"/>
              </w:rPr>
              <w:t>Cliente aceita execução do serviço de manutenção, e sistema envia notificação da ação ao gerente</w:t>
            </w:r>
          </w:p>
        </w:tc>
      </w:tr>
      <w:tr w:rsidR="00D06587" w:rsidRPr="00552D31" w14:paraId="0850F16C" w14:textId="77777777" w:rsidTr="00D524BE">
        <w:tc>
          <w:tcPr>
            <w:tcW w:w="8494" w:type="dxa"/>
            <w:gridSpan w:val="2"/>
          </w:tcPr>
          <w:p w14:paraId="3875552A" w14:textId="77777777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Fluxo Alternativo:</w:t>
            </w:r>
          </w:p>
        </w:tc>
      </w:tr>
      <w:tr w:rsidR="00D06587" w:rsidRPr="00552D31" w14:paraId="54AFA1AE" w14:textId="77777777" w:rsidTr="00D524BE">
        <w:tc>
          <w:tcPr>
            <w:tcW w:w="8494" w:type="dxa"/>
            <w:gridSpan w:val="2"/>
          </w:tcPr>
          <w:p w14:paraId="244A6273" w14:textId="65FCE27D" w:rsidR="00D06587" w:rsidRP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- </w:t>
            </w:r>
            <w:r>
              <w:rPr>
                <w:rFonts w:asciiTheme="minorHAnsi" w:hAnsiTheme="minorHAnsi" w:cstheme="minorHAnsi"/>
              </w:rPr>
              <w:t>Caso o cliente não confirme o serviço de manutenção, nada é feito</w:t>
            </w:r>
          </w:p>
        </w:tc>
      </w:tr>
      <w:tr w:rsidR="00D06587" w:rsidRPr="00552D31" w14:paraId="65E77F29" w14:textId="77777777" w:rsidTr="00820290">
        <w:tc>
          <w:tcPr>
            <w:tcW w:w="8494" w:type="dxa"/>
            <w:gridSpan w:val="2"/>
          </w:tcPr>
          <w:p w14:paraId="40CBCF96" w14:textId="4D85FBCA" w:rsidR="00D06587" w:rsidRPr="00552D31" w:rsidRDefault="00D06587" w:rsidP="00D06587">
            <w:pPr>
              <w:tabs>
                <w:tab w:val="left" w:pos="2805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D06587" w:rsidRPr="00552D31" w14:paraId="18D30142" w14:textId="77777777" w:rsidTr="009A690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09723897" w14:textId="77777777" w:rsid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3AE310C2" w14:textId="77777777" w:rsid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024DB746" w14:textId="77777777" w:rsid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1AD90099" w14:textId="77777777" w:rsid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0BC2FD0E" w14:textId="77777777" w:rsid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149273A9" w14:textId="77777777" w:rsid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32BC938B" w14:textId="77777777" w:rsid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2F9E2E7D" w14:textId="77777777" w:rsid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1F604FC2" w14:textId="77777777" w:rsidR="00D06587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3414B0E5" w14:textId="626A342B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D06587" w:rsidRPr="00552D31" w14:paraId="6E49A8D8" w14:textId="77777777" w:rsidTr="0015066B">
        <w:tc>
          <w:tcPr>
            <w:tcW w:w="2224" w:type="dxa"/>
          </w:tcPr>
          <w:p w14:paraId="6D6F85B6" w14:textId="1ADF536B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lastRenderedPageBreak/>
              <w:t>Caso de Uso:</w:t>
            </w:r>
          </w:p>
        </w:tc>
        <w:tc>
          <w:tcPr>
            <w:tcW w:w="6270" w:type="dxa"/>
          </w:tcPr>
          <w:p w14:paraId="6A698CC1" w14:textId="7563250C" w:rsidR="00D06587" w:rsidRPr="00552D31" w:rsidRDefault="00D3774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Pagamento</w:t>
            </w:r>
          </w:p>
        </w:tc>
      </w:tr>
      <w:tr w:rsidR="00D06587" w:rsidRPr="00552D31" w14:paraId="2114D606" w14:textId="77777777" w:rsidTr="0015066B">
        <w:tc>
          <w:tcPr>
            <w:tcW w:w="2224" w:type="dxa"/>
          </w:tcPr>
          <w:p w14:paraId="2174ECA2" w14:textId="37636D29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552D31">
              <w:rPr>
                <w:rFonts w:asciiTheme="minorHAnsi" w:hAnsiTheme="minorHAnsi" w:cstheme="minorHAnsi"/>
                <w:b/>
              </w:rPr>
              <w:t>Referência (Id):</w:t>
            </w:r>
          </w:p>
        </w:tc>
        <w:tc>
          <w:tcPr>
            <w:tcW w:w="6270" w:type="dxa"/>
          </w:tcPr>
          <w:p w14:paraId="1DA6BFB2" w14:textId="541F936C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RF003</w:t>
            </w:r>
          </w:p>
        </w:tc>
      </w:tr>
      <w:tr w:rsidR="00D06587" w:rsidRPr="00552D31" w14:paraId="7F8B5D8D" w14:textId="77777777" w:rsidTr="0015066B">
        <w:tc>
          <w:tcPr>
            <w:tcW w:w="2224" w:type="dxa"/>
          </w:tcPr>
          <w:p w14:paraId="599F1C13" w14:textId="2090EDE0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Descrição geral:</w:t>
            </w:r>
          </w:p>
        </w:tc>
        <w:tc>
          <w:tcPr>
            <w:tcW w:w="6270" w:type="dxa"/>
          </w:tcPr>
          <w:p w14:paraId="4804E9D5" w14:textId="0A6F2886" w:rsidR="00D06587" w:rsidRPr="00552D31" w:rsidRDefault="00D3774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 efetua pagamento dos serviços</w:t>
            </w:r>
          </w:p>
        </w:tc>
      </w:tr>
      <w:tr w:rsidR="00D06587" w:rsidRPr="00552D31" w14:paraId="7BC3E4FA" w14:textId="77777777" w:rsidTr="0015066B">
        <w:tc>
          <w:tcPr>
            <w:tcW w:w="2224" w:type="dxa"/>
          </w:tcPr>
          <w:p w14:paraId="09FACAF3" w14:textId="253446FA" w:rsidR="00D06587" w:rsidRPr="00552D31" w:rsidRDefault="00D06587" w:rsidP="00D06587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Atores:</w:t>
            </w:r>
          </w:p>
        </w:tc>
        <w:tc>
          <w:tcPr>
            <w:tcW w:w="6270" w:type="dxa"/>
          </w:tcPr>
          <w:p w14:paraId="75488FDC" w14:textId="4BD832C1" w:rsidR="00D06587" w:rsidRPr="00552D31" w:rsidRDefault="00D3774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Cliente, Sistema de Cartões, Banco</w:t>
            </w:r>
          </w:p>
        </w:tc>
      </w:tr>
      <w:tr w:rsidR="00D06587" w:rsidRPr="00552D31" w14:paraId="7B036BD9" w14:textId="77777777" w:rsidTr="0015066B">
        <w:tc>
          <w:tcPr>
            <w:tcW w:w="2224" w:type="dxa"/>
          </w:tcPr>
          <w:p w14:paraId="44EEE1A9" w14:textId="4D4D604A" w:rsidR="00D06587" w:rsidRPr="00552D31" w:rsidRDefault="00D06587" w:rsidP="00D06587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Tipo:</w:t>
            </w:r>
          </w:p>
        </w:tc>
        <w:tc>
          <w:tcPr>
            <w:tcW w:w="6270" w:type="dxa"/>
          </w:tcPr>
          <w:p w14:paraId="1B53DAF3" w14:textId="6B07F77A" w:rsidR="00D06587" w:rsidRPr="00552D31" w:rsidRDefault="00D3774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Essencial</w:t>
            </w:r>
          </w:p>
        </w:tc>
      </w:tr>
      <w:tr w:rsidR="00D06587" w:rsidRPr="00552D31" w14:paraId="6D40D354" w14:textId="77777777" w:rsidTr="0015066B">
        <w:tc>
          <w:tcPr>
            <w:tcW w:w="2224" w:type="dxa"/>
          </w:tcPr>
          <w:p w14:paraId="77A0F786" w14:textId="6AF82224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proofErr w:type="spellStart"/>
            <w:r w:rsidRPr="00552D31">
              <w:rPr>
                <w:rFonts w:asciiTheme="minorHAnsi" w:hAnsiTheme="minorHAnsi" w:cstheme="minorHAnsi"/>
                <w:b/>
                <w:bCs/>
                <w:lang w:val="en-US"/>
              </w:rPr>
              <w:t>Pré-condições</w:t>
            </w:r>
            <w:proofErr w:type="spellEnd"/>
            <w:r w:rsidRPr="00552D31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6270" w:type="dxa"/>
          </w:tcPr>
          <w:p w14:paraId="7544D8DF" w14:textId="72CBE43A" w:rsidR="00D06587" w:rsidRPr="00552D31" w:rsidRDefault="00D3774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 recebe conta</w:t>
            </w:r>
          </w:p>
        </w:tc>
      </w:tr>
      <w:tr w:rsidR="00D06587" w:rsidRPr="00552D31" w14:paraId="547D3259" w14:textId="77777777" w:rsidTr="0015066B">
        <w:tc>
          <w:tcPr>
            <w:tcW w:w="2224" w:type="dxa"/>
          </w:tcPr>
          <w:p w14:paraId="0C7C2F57" w14:textId="620170A6" w:rsidR="00D06587" w:rsidRPr="00552D31" w:rsidRDefault="00D06587" w:rsidP="00D06587">
            <w:pPr>
              <w:ind w:left="547" w:hanging="547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Pós-condições:</w:t>
            </w:r>
          </w:p>
        </w:tc>
        <w:tc>
          <w:tcPr>
            <w:tcW w:w="6270" w:type="dxa"/>
          </w:tcPr>
          <w:p w14:paraId="1330DC39" w14:textId="428F8BF1" w:rsidR="00D06587" w:rsidRPr="00552D31" w:rsidRDefault="00D3774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Funcionário dá baixa na Ficha de Contratação de Serviço</w:t>
            </w:r>
          </w:p>
        </w:tc>
      </w:tr>
      <w:tr w:rsidR="00D06587" w:rsidRPr="00552D31" w14:paraId="79F786B5" w14:textId="77777777" w:rsidTr="00D524BE">
        <w:tc>
          <w:tcPr>
            <w:tcW w:w="8494" w:type="dxa"/>
            <w:gridSpan w:val="2"/>
          </w:tcPr>
          <w:p w14:paraId="11836CF4" w14:textId="77777777" w:rsidR="00D06587" w:rsidRPr="00552D31" w:rsidRDefault="00D06587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Fluxo Básico:</w:t>
            </w:r>
          </w:p>
        </w:tc>
      </w:tr>
      <w:tr w:rsidR="00D06587" w:rsidRPr="00552D31" w14:paraId="6754B0F4" w14:textId="77777777" w:rsidTr="00D524BE">
        <w:tc>
          <w:tcPr>
            <w:tcW w:w="8494" w:type="dxa"/>
            <w:gridSpan w:val="2"/>
          </w:tcPr>
          <w:p w14:paraId="27F7C531" w14:textId="6CE6BA05" w:rsidR="00D06587" w:rsidRPr="00552D31" w:rsidRDefault="00284871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- </w:t>
            </w:r>
            <w:r>
              <w:rPr>
                <w:rFonts w:asciiTheme="minorHAnsi" w:hAnsiTheme="minorHAnsi" w:cstheme="minorHAnsi"/>
                <w:color w:val="000000"/>
                <w:kern w:val="24"/>
              </w:rPr>
              <w:t>O Cliente, logado no sistema, recebe um</w:t>
            </w:r>
            <w:r>
              <w:rPr>
                <w:rFonts w:asciiTheme="minorHAnsi" w:hAnsiTheme="minorHAnsi" w:cstheme="minorHAnsi"/>
                <w:color w:val="000000"/>
                <w:kern w:val="24"/>
              </w:rPr>
              <w:t>a conta discrimando os serviços realizados pelo Posto</w:t>
            </w:r>
          </w:p>
        </w:tc>
      </w:tr>
      <w:tr w:rsidR="00D06587" w:rsidRPr="00552D31" w14:paraId="4E86D571" w14:textId="77777777" w:rsidTr="00D524BE">
        <w:tc>
          <w:tcPr>
            <w:tcW w:w="8494" w:type="dxa"/>
            <w:gridSpan w:val="2"/>
          </w:tcPr>
          <w:p w14:paraId="37157DC6" w14:textId="305A5736" w:rsidR="00284871" w:rsidRPr="00552D31" w:rsidRDefault="00284871" w:rsidP="00D065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- O sistema fornece as opções de pagamento</w:t>
            </w:r>
          </w:p>
        </w:tc>
      </w:tr>
      <w:tr w:rsidR="00284871" w:rsidRPr="00552D31" w14:paraId="1BF0D2D2" w14:textId="77777777" w:rsidTr="00D524BE">
        <w:tc>
          <w:tcPr>
            <w:tcW w:w="8494" w:type="dxa"/>
            <w:gridSpan w:val="2"/>
          </w:tcPr>
          <w:p w14:paraId="202A905C" w14:textId="314B4B5C" w:rsidR="00284871" w:rsidRDefault="00284871" w:rsidP="002848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- </w:t>
            </w:r>
            <w:r>
              <w:rPr>
                <w:rFonts w:asciiTheme="minorHAnsi" w:hAnsiTheme="minorHAnsi" w:cstheme="minorHAnsi"/>
              </w:rPr>
              <w:t>Ao escolher uma opção, o Cliente é integrado aos sistemas de Cartão e bancos para realizar seu pagamento</w:t>
            </w:r>
          </w:p>
        </w:tc>
      </w:tr>
      <w:tr w:rsidR="00284871" w:rsidRPr="00552D31" w14:paraId="12A9D220" w14:textId="77777777" w:rsidTr="00D524BE">
        <w:tc>
          <w:tcPr>
            <w:tcW w:w="8494" w:type="dxa"/>
            <w:gridSpan w:val="2"/>
          </w:tcPr>
          <w:p w14:paraId="23C9E02D" w14:textId="46DF969D" w:rsidR="00284871" w:rsidRDefault="00284871" w:rsidP="002848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- Após realização do pagamento, é enviada uma notificação ao funcionário</w:t>
            </w:r>
          </w:p>
        </w:tc>
      </w:tr>
      <w:tr w:rsidR="00284871" w:rsidRPr="00552D31" w14:paraId="3BB91B23" w14:textId="77777777" w:rsidTr="0015066B">
        <w:tc>
          <w:tcPr>
            <w:tcW w:w="8494" w:type="dxa"/>
            <w:gridSpan w:val="2"/>
          </w:tcPr>
          <w:p w14:paraId="7885AFE0" w14:textId="4752E3CF" w:rsidR="00284871" w:rsidRPr="00552D31" w:rsidRDefault="00284871" w:rsidP="002848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 w:rsidRPr="00552D31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Fluxo Alternativo:</w:t>
            </w:r>
          </w:p>
        </w:tc>
      </w:tr>
      <w:tr w:rsidR="00284871" w:rsidRPr="00552D31" w14:paraId="63FDBA49" w14:textId="77777777" w:rsidTr="00EA10F6">
        <w:tc>
          <w:tcPr>
            <w:tcW w:w="8494" w:type="dxa"/>
            <w:gridSpan w:val="2"/>
          </w:tcPr>
          <w:p w14:paraId="70721788" w14:textId="1AF7099E" w:rsidR="00284871" w:rsidRPr="00552D31" w:rsidRDefault="00284871" w:rsidP="002848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- Caso o Cliente não realize o pagamento, nada é feito</w:t>
            </w:r>
          </w:p>
        </w:tc>
      </w:tr>
      <w:tr w:rsidR="00284871" w:rsidRPr="00552D31" w14:paraId="4F6C0754" w14:textId="77777777" w:rsidTr="007109C7">
        <w:tc>
          <w:tcPr>
            <w:tcW w:w="8494" w:type="dxa"/>
            <w:gridSpan w:val="2"/>
          </w:tcPr>
          <w:p w14:paraId="0D63F99F" w14:textId="77777777" w:rsidR="00284871" w:rsidRPr="00552D31" w:rsidRDefault="00284871" w:rsidP="002848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284871" w:rsidRPr="00552D31" w14:paraId="273A1CD3" w14:textId="77777777" w:rsidTr="00BD5C37">
        <w:tc>
          <w:tcPr>
            <w:tcW w:w="8494" w:type="dxa"/>
            <w:gridSpan w:val="2"/>
            <w:shd w:val="clear" w:color="auto" w:fill="D9D9D9" w:themeFill="background1" w:themeFillShade="D9"/>
          </w:tcPr>
          <w:p w14:paraId="7ABC5C9E" w14:textId="77777777" w:rsidR="00284871" w:rsidRPr="00552D31" w:rsidRDefault="00284871" w:rsidP="0028487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</w:tbl>
    <w:p w14:paraId="3F9C92EB" w14:textId="77777777" w:rsidR="00551194" w:rsidRPr="00552D31" w:rsidRDefault="00551194" w:rsidP="00400EBE">
      <w:pPr>
        <w:spacing w:after="160" w:line="259" w:lineRule="auto"/>
        <w:contextualSpacing/>
        <w:jc w:val="both"/>
        <w:rPr>
          <w:rFonts w:asciiTheme="minorHAnsi" w:hAnsiTheme="minorHAnsi" w:cstheme="minorHAnsi"/>
        </w:rPr>
      </w:pPr>
    </w:p>
    <w:p w14:paraId="091EF6FA" w14:textId="77777777" w:rsidR="00405AA7" w:rsidRPr="00552D31" w:rsidRDefault="00405AA7" w:rsidP="00405AA7">
      <w:pPr>
        <w:ind w:left="360" w:hanging="360"/>
        <w:jc w:val="right"/>
        <w:rPr>
          <w:rFonts w:asciiTheme="minorHAnsi" w:hAnsiTheme="minorHAnsi" w:cstheme="minorHAnsi"/>
        </w:rPr>
      </w:pPr>
      <w:r w:rsidRPr="00552D31">
        <w:rPr>
          <w:rFonts w:asciiTheme="minorHAnsi" w:hAnsiTheme="minorHAnsi" w:cstheme="minorHAnsi"/>
        </w:rPr>
        <w:t>#</w:t>
      </w:r>
    </w:p>
    <w:p w14:paraId="0CEA1108" w14:textId="77777777" w:rsidR="006201AA" w:rsidRPr="00552D31" w:rsidRDefault="006201AA" w:rsidP="006201AA">
      <w:pPr>
        <w:pStyle w:val="Default"/>
        <w:rPr>
          <w:rFonts w:asciiTheme="minorHAnsi" w:hAnsiTheme="minorHAnsi" w:cstheme="minorHAnsi"/>
        </w:rPr>
      </w:pPr>
    </w:p>
    <w:sectPr w:rsidR="006201AA" w:rsidRPr="00552D31" w:rsidSect="00AE6664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A94B2" w14:textId="77777777" w:rsidR="00D733C7" w:rsidRDefault="00D733C7">
      <w:r>
        <w:separator/>
      </w:r>
    </w:p>
  </w:endnote>
  <w:endnote w:type="continuationSeparator" w:id="0">
    <w:p w14:paraId="3BAB7B8C" w14:textId="77777777" w:rsidR="00D733C7" w:rsidRDefault="00D7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Tahom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A1122" w14:textId="77777777" w:rsidR="00C664CC" w:rsidRDefault="00913E31" w:rsidP="007832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664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A1123" w14:textId="77777777" w:rsidR="00C664CC" w:rsidRDefault="00C664CC" w:rsidP="00054B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6033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CEA1124" w14:textId="77777777" w:rsidR="000A1DC7" w:rsidRDefault="00913E31">
        <w:pPr>
          <w:pStyle w:val="Footer"/>
          <w:jc w:val="right"/>
        </w:pPr>
        <w:r w:rsidRPr="000A1DC7">
          <w:rPr>
            <w:sz w:val="16"/>
            <w:szCs w:val="16"/>
          </w:rPr>
          <w:fldChar w:fldCharType="begin"/>
        </w:r>
        <w:r w:rsidR="000A1DC7" w:rsidRPr="000A1DC7">
          <w:rPr>
            <w:sz w:val="16"/>
            <w:szCs w:val="16"/>
          </w:rPr>
          <w:instrText xml:space="preserve"> PAGE   \* MERGEFORMAT </w:instrText>
        </w:r>
        <w:r w:rsidRPr="000A1DC7">
          <w:rPr>
            <w:sz w:val="16"/>
            <w:szCs w:val="16"/>
          </w:rPr>
          <w:fldChar w:fldCharType="separate"/>
        </w:r>
        <w:r w:rsidR="00732B22">
          <w:rPr>
            <w:noProof/>
            <w:sz w:val="16"/>
            <w:szCs w:val="16"/>
          </w:rPr>
          <w:t>1</w:t>
        </w:r>
        <w:r w:rsidRPr="000A1DC7">
          <w:rPr>
            <w:sz w:val="16"/>
            <w:szCs w:val="16"/>
          </w:rPr>
          <w:fldChar w:fldCharType="end"/>
        </w:r>
      </w:p>
    </w:sdtContent>
  </w:sdt>
  <w:p w14:paraId="0CEA1125" w14:textId="77777777" w:rsidR="00C664CC" w:rsidRDefault="00C664CC" w:rsidP="00054B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953D6" w14:textId="77777777" w:rsidR="00D733C7" w:rsidRDefault="00D733C7">
      <w:r>
        <w:separator/>
      </w:r>
    </w:p>
  </w:footnote>
  <w:footnote w:type="continuationSeparator" w:id="0">
    <w:p w14:paraId="348FB5F4" w14:textId="77777777" w:rsidR="00D733C7" w:rsidRDefault="00D7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06C4D9"/>
    <w:multiLevelType w:val="hybridMultilevel"/>
    <w:tmpl w:val="B18798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37095B"/>
    <w:multiLevelType w:val="hybridMultilevel"/>
    <w:tmpl w:val="955BE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2956A1"/>
    <w:multiLevelType w:val="hybridMultilevel"/>
    <w:tmpl w:val="E3468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0653D"/>
    <w:multiLevelType w:val="hybridMultilevel"/>
    <w:tmpl w:val="2BBC3B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4C3"/>
    <w:multiLevelType w:val="hybridMultilevel"/>
    <w:tmpl w:val="5DB69BD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5AA7E86"/>
    <w:multiLevelType w:val="hybridMultilevel"/>
    <w:tmpl w:val="7F460F9E"/>
    <w:lvl w:ilvl="0" w:tplc="5E02EA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53C5C"/>
    <w:multiLevelType w:val="hybridMultilevel"/>
    <w:tmpl w:val="B40CBF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20A08"/>
    <w:multiLevelType w:val="hybridMultilevel"/>
    <w:tmpl w:val="1DBE7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06F44"/>
    <w:multiLevelType w:val="hybridMultilevel"/>
    <w:tmpl w:val="A8AAF79C"/>
    <w:lvl w:ilvl="0" w:tplc="5E02EAC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410E6"/>
    <w:multiLevelType w:val="multilevel"/>
    <w:tmpl w:val="AD0A0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AA4846"/>
    <w:multiLevelType w:val="hybridMultilevel"/>
    <w:tmpl w:val="EA820E3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D95840"/>
    <w:multiLevelType w:val="hybridMultilevel"/>
    <w:tmpl w:val="A72A9286"/>
    <w:lvl w:ilvl="0" w:tplc="57D4EA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948E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0B09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8E7A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E47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A6CB4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58C4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8999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A6956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81448A"/>
    <w:multiLevelType w:val="hybridMultilevel"/>
    <w:tmpl w:val="0D143BC2"/>
    <w:lvl w:ilvl="0" w:tplc="CF7A1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5AA5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989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E8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AA4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4E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6EB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06C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65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C4497"/>
    <w:multiLevelType w:val="hybridMultilevel"/>
    <w:tmpl w:val="3168EF58"/>
    <w:lvl w:ilvl="0" w:tplc="DE8AFD9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141DF"/>
    <w:multiLevelType w:val="hybridMultilevel"/>
    <w:tmpl w:val="02D894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C739B7"/>
    <w:multiLevelType w:val="hybridMultilevel"/>
    <w:tmpl w:val="E3E2E540"/>
    <w:lvl w:ilvl="0" w:tplc="4F26C8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D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CE7B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E6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88D9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748B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E5C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8EE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291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E4E49"/>
    <w:multiLevelType w:val="hybridMultilevel"/>
    <w:tmpl w:val="0D166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A238E8"/>
    <w:multiLevelType w:val="hybridMultilevel"/>
    <w:tmpl w:val="14F8D7B4"/>
    <w:lvl w:ilvl="0" w:tplc="5E02EAC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5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17"/>
  </w:num>
  <w:num w:numId="10">
    <w:abstractNumId w:val="8"/>
  </w:num>
  <w:num w:numId="11">
    <w:abstractNumId w:val="0"/>
  </w:num>
  <w:num w:numId="12">
    <w:abstractNumId w:val="1"/>
  </w:num>
  <w:num w:numId="13">
    <w:abstractNumId w:val="6"/>
  </w:num>
  <w:num w:numId="14">
    <w:abstractNumId w:val="14"/>
  </w:num>
  <w:num w:numId="15">
    <w:abstractNumId w:val="16"/>
  </w:num>
  <w:num w:numId="16">
    <w:abstractNumId w:val="11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3D"/>
    <w:rsid w:val="00014108"/>
    <w:rsid w:val="00016623"/>
    <w:rsid w:val="00016AA7"/>
    <w:rsid w:val="00017724"/>
    <w:rsid w:val="000332AA"/>
    <w:rsid w:val="000376FE"/>
    <w:rsid w:val="00040CF5"/>
    <w:rsid w:val="0004412B"/>
    <w:rsid w:val="000449E6"/>
    <w:rsid w:val="00051683"/>
    <w:rsid w:val="00054B1F"/>
    <w:rsid w:val="0005750C"/>
    <w:rsid w:val="000617CA"/>
    <w:rsid w:val="0006628F"/>
    <w:rsid w:val="0007152D"/>
    <w:rsid w:val="0007254D"/>
    <w:rsid w:val="000727BF"/>
    <w:rsid w:val="000763F3"/>
    <w:rsid w:val="00084BC8"/>
    <w:rsid w:val="00090C6F"/>
    <w:rsid w:val="000A1DC7"/>
    <w:rsid w:val="000B008B"/>
    <w:rsid w:val="000B281E"/>
    <w:rsid w:val="000C52C0"/>
    <w:rsid w:val="000C5AFB"/>
    <w:rsid w:val="000C7295"/>
    <w:rsid w:val="000C7B4D"/>
    <w:rsid w:val="000D7C92"/>
    <w:rsid w:val="000D7E05"/>
    <w:rsid w:val="000E3EBF"/>
    <w:rsid w:val="000E49E4"/>
    <w:rsid w:val="000F29CD"/>
    <w:rsid w:val="000F2CA1"/>
    <w:rsid w:val="000F3EC8"/>
    <w:rsid w:val="000F479D"/>
    <w:rsid w:val="00105867"/>
    <w:rsid w:val="00113933"/>
    <w:rsid w:val="00120871"/>
    <w:rsid w:val="001222F2"/>
    <w:rsid w:val="00131A6D"/>
    <w:rsid w:val="001324AF"/>
    <w:rsid w:val="00141C45"/>
    <w:rsid w:val="0014587E"/>
    <w:rsid w:val="00146E73"/>
    <w:rsid w:val="0015550D"/>
    <w:rsid w:val="00155C52"/>
    <w:rsid w:val="001574D8"/>
    <w:rsid w:val="00164DB6"/>
    <w:rsid w:val="00174758"/>
    <w:rsid w:val="001827B5"/>
    <w:rsid w:val="00183926"/>
    <w:rsid w:val="00183FBA"/>
    <w:rsid w:val="00193D8B"/>
    <w:rsid w:val="00196DB5"/>
    <w:rsid w:val="0019707F"/>
    <w:rsid w:val="00197899"/>
    <w:rsid w:val="001A1F36"/>
    <w:rsid w:val="001A31AD"/>
    <w:rsid w:val="001A6157"/>
    <w:rsid w:val="001A6DD1"/>
    <w:rsid w:val="001B7CDA"/>
    <w:rsid w:val="001C11BB"/>
    <w:rsid w:val="001E32FE"/>
    <w:rsid w:val="001E4CB1"/>
    <w:rsid w:val="001E6638"/>
    <w:rsid w:val="001F7974"/>
    <w:rsid w:val="00210062"/>
    <w:rsid w:val="00211F73"/>
    <w:rsid w:val="00220A17"/>
    <w:rsid w:val="0022196E"/>
    <w:rsid w:val="002248C8"/>
    <w:rsid w:val="00225F1C"/>
    <w:rsid w:val="0024195D"/>
    <w:rsid w:val="0024537B"/>
    <w:rsid w:val="00245453"/>
    <w:rsid w:val="00247F9F"/>
    <w:rsid w:val="00257062"/>
    <w:rsid w:val="00263637"/>
    <w:rsid w:val="00265D38"/>
    <w:rsid w:val="0026701E"/>
    <w:rsid w:val="00270CC1"/>
    <w:rsid w:val="00284871"/>
    <w:rsid w:val="00287736"/>
    <w:rsid w:val="00297187"/>
    <w:rsid w:val="002A4517"/>
    <w:rsid w:val="002B2A15"/>
    <w:rsid w:val="002B421F"/>
    <w:rsid w:val="002B540E"/>
    <w:rsid w:val="002C161A"/>
    <w:rsid w:val="002C3532"/>
    <w:rsid w:val="002C4059"/>
    <w:rsid w:val="002D24AA"/>
    <w:rsid w:val="002D59C0"/>
    <w:rsid w:val="002F3B10"/>
    <w:rsid w:val="002F4F0D"/>
    <w:rsid w:val="00310F4E"/>
    <w:rsid w:val="003159DB"/>
    <w:rsid w:val="00323514"/>
    <w:rsid w:val="003238D4"/>
    <w:rsid w:val="003244DD"/>
    <w:rsid w:val="0033285B"/>
    <w:rsid w:val="003431A9"/>
    <w:rsid w:val="003553ED"/>
    <w:rsid w:val="00357851"/>
    <w:rsid w:val="00361777"/>
    <w:rsid w:val="003664D0"/>
    <w:rsid w:val="003752C3"/>
    <w:rsid w:val="00381ADC"/>
    <w:rsid w:val="0038368B"/>
    <w:rsid w:val="00390623"/>
    <w:rsid w:val="0039529A"/>
    <w:rsid w:val="003B1505"/>
    <w:rsid w:val="003B390C"/>
    <w:rsid w:val="003D0F5C"/>
    <w:rsid w:val="003E3214"/>
    <w:rsid w:val="003E6880"/>
    <w:rsid w:val="00400EBE"/>
    <w:rsid w:val="00404121"/>
    <w:rsid w:val="00405AA7"/>
    <w:rsid w:val="00423C92"/>
    <w:rsid w:val="0043377A"/>
    <w:rsid w:val="00434368"/>
    <w:rsid w:val="0043454E"/>
    <w:rsid w:val="00440565"/>
    <w:rsid w:val="004479B6"/>
    <w:rsid w:val="00462F52"/>
    <w:rsid w:val="00473DBB"/>
    <w:rsid w:val="00475F0E"/>
    <w:rsid w:val="004766D5"/>
    <w:rsid w:val="00477256"/>
    <w:rsid w:val="004808A8"/>
    <w:rsid w:val="004808CD"/>
    <w:rsid w:val="00491FB7"/>
    <w:rsid w:val="004954C2"/>
    <w:rsid w:val="00495F53"/>
    <w:rsid w:val="00497CF7"/>
    <w:rsid w:val="004A505A"/>
    <w:rsid w:val="004A56C2"/>
    <w:rsid w:val="004A60DA"/>
    <w:rsid w:val="004A6F97"/>
    <w:rsid w:val="004B7264"/>
    <w:rsid w:val="004B7A5F"/>
    <w:rsid w:val="004C1ACB"/>
    <w:rsid w:val="004C2BF8"/>
    <w:rsid w:val="004C6545"/>
    <w:rsid w:val="004D4D7F"/>
    <w:rsid w:val="004D4DF4"/>
    <w:rsid w:val="004D5369"/>
    <w:rsid w:val="004D6C11"/>
    <w:rsid w:val="004E2488"/>
    <w:rsid w:val="004E4677"/>
    <w:rsid w:val="004E7434"/>
    <w:rsid w:val="004F0F1E"/>
    <w:rsid w:val="004F54E9"/>
    <w:rsid w:val="004F58A0"/>
    <w:rsid w:val="0050463A"/>
    <w:rsid w:val="00507593"/>
    <w:rsid w:val="005125C3"/>
    <w:rsid w:val="005155DC"/>
    <w:rsid w:val="005164F1"/>
    <w:rsid w:val="005247BE"/>
    <w:rsid w:val="00533288"/>
    <w:rsid w:val="00533444"/>
    <w:rsid w:val="00535DD2"/>
    <w:rsid w:val="005444EF"/>
    <w:rsid w:val="00551194"/>
    <w:rsid w:val="00552D31"/>
    <w:rsid w:val="00555149"/>
    <w:rsid w:val="0055533B"/>
    <w:rsid w:val="00557259"/>
    <w:rsid w:val="00562ED6"/>
    <w:rsid w:val="00565E33"/>
    <w:rsid w:val="005762DE"/>
    <w:rsid w:val="00586368"/>
    <w:rsid w:val="00586D2D"/>
    <w:rsid w:val="00596BB4"/>
    <w:rsid w:val="005A0B07"/>
    <w:rsid w:val="005A1FF2"/>
    <w:rsid w:val="005A2F53"/>
    <w:rsid w:val="005A3570"/>
    <w:rsid w:val="005A4C34"/>
    <w:rsid w:val="005B3ABA"/>
    <w:rsid w:val="005B4E8B"/>
    <w:rsid w:val="005C2291"/>
    <w:rsid w:val="005D1BA2"/>
    <w:rsid w:val="005E16E3"/>
    <w:rsid w:val="005E3C76"/>
    <w:rsid w:val="005E7B3B"/>
    <w:rsid w:val="005F72AA"/>
    <w:rsid w:val="006201AA"/>
    <w:rsid w:val="00622AE0"/>
    <w:rsid w:val="00624147"/>
    <w:rsid w:val="00630E71"/>
    <w:rsid w:val="00641602"/>
    <w:rsid w:val="00650893"/>
    <w:rsid w:val="006600F6"/>
    <w:rsid w:val="006604F0"/>
    <w:rsid w:val="00660D88"/>
    <w:rsid w:val="00661334"/>
    <w:rsid w:val="0067001E"/>
    <w:rsid w:val="00672BB1"/>
    <w:rsid w:val="00674D32"/>
    <w:rsid w:val="00691D21"/>
    <w:rsid w:val="006923FD"/>
    <w:rsid w:val="00693E3F"/>
    <w:rsid w:val="00694ECD"/>
    <w:rsid w:val="006A1A58"/>
    <w:rsid w:val="006A250B"/>
    <w:rsid w:val="006A26E5"/>
    <w:rsid w:val="006A3F4E"/>
    <w:rsid w:val="006A4A0C"/>
    <w:rsid w:val="006B0047"/>
    <w:rsid w:val="006B3170"/>
    <w:rsid w:val="006B41CF"/>
    <w:rsid w:val="006B46D1"/>
    <w:rsid w:val="006C195F"/>
    <w:rsid w:val="006C3494"/>
    <w:rsid w:val="006C74DD"/>
    <w:rsid w:val="006D323D"/>
    <w:rsid w:val="0070359D"/>
    <w:rsid w:val="00710CD3"/>
    <w:rsid w:val="00732B22"/>
    <w:rsid w:val="00740B2B"/>
    <w:rsid w:val="00741C65"/>
    <w:rsid w:val="00753480"/>
    <w:rsid w:val="00762922"/>
    <w:rsid w:val="00781639"/>
    <w:rsid w:val="0078256A"/>
    <w:rsid w:val="0078324A"/>
    <w:rsid w:val="00784D59"/>
    <w:rsid w:val="007A76F3"/>
    <w:rsid w:val="007B2525"/>
    <w:rsid w:val="007B3A19"/>
    <w:rsid w:val="007B5489"/>
    <w:rsid w:val="007B760C"/>
    <w:rsid w:val="007B7E5C"/>
    <w:rsid w:val="007C257E"/>
    <w:rsid w:val="007C4CA9"/>
    <w:rsid w:val="007D1D6F"/>
    <w:rsid w:val="007D3886"/>
    <w:rsid w:val="007F0837"/>
    <w:rsid w:val="00802A66"/>
    <w:rsid w:val="00803725"/>
    <w:rsid w:val="0080606A"/>
    <w:rsid w:val="00814B23"/>
    <w:rsid w:val="008179D3"/>
    <w:rsid w:val="00817F85"/>
    <w:rsid w:val="00820D4B"/>
    <w:rsid w:val="00826EEB"/>
    <w:rsid w:val="00827377"/>
    <w:rsid w:val="00830663"/>
    <w:rsid w:val="00830E6D"/>
    <w:rsid w:val="00841AAD"/>
    <w:rsid w:val="00844CF0"/>
    <w:rsid w:val="00844EAA"/>
    <w:rsid w:val="00857CA3"/>
    <w:rsid w:val="00872D52"/>
    <w:rsid w:val="008755EE"/>
    <w:rsid w:val="00886EE8"/>
    <w:rsid w:val="00896744"/>
    <w:rsid w:val="00897332"/>
    <w:rsid w:val="008A2719"/>
    <w:rsid w:val="008A3EDA"/>
    <w:rsid w:val="008A57A3"/>
    <w:rsid w:val="008B1C2D"/>
    <w:rsid w:val="008B405C"/>
    <w:rsid w:val="008B4754"/>
    <w:rsid w:val="008B5420"/>
    <w:rsid w:val="008B5B8B"/>
    <w:rsid w:val="008B6D27"/>
    <w:rsid w:val="008C3359"/>
    <w:rsid w:val="008C4ADB"/>
    <w:rsid w:val="008C55F7"/>
    <w:rsid w:val="008C6461"/>
    <w:rsid w:val="008D07CF"/>
    <w:rsid w:val="008D3ACA"/>
    <w:rsid w:val="008D3BCB"/>
    <w:rsid w:val="008D6640"/>
    <w:rsid w:val="008D78B9"/>
    <w:rsid w:val="008E246C"/>
    <w:rsid w:val="008E7505"/>
    <w:rsid w:val="008E7CF1"/>
    <w:rsid w:val="008F61A6"/>
    <w:rsid w:val="00901107"/>
    <w:rsid w:val="00902136"/>
    <w:rsid w:val="00903D47"/>
    <w:rsid w:val="00906C3C"/>
    <w:rsid w:val="00907036"/>
    <w:rsid w:val="00913E31"/>
    <w:rsid w:val="00922FCC"/>
    <w:rsid w:val="00923CF3"/>
    <w:rsid w:val="00926E78"/>
    <w:rsid w:val="0094555C"/>
    <w:rsid w:val="0094752D"/>
    <w:rsid w:val="00947EF5"/>
    <w:rsid w:val="00951029"/>
    <w:rsid w:val="009570A4"/>
    <w:rsid w:val="009617D4"/>
    <w:rsid w:val="00975CAF"/>
    <w:rsid w:val="00980239"/>
    <w:rsid w:val="00991CE0"/>
    <w:rsid w:val="0099297E"/>
    <w:rsid w:val="0099459C"/>
    <w:rsid w:val="00997FDD"/>
    <w:rsid w:val="009A16F5"/>
    <w:rsid w:val="009A2349"/>
    <w:rsid w:val="009A2C94"/>
    <w:rsid w:val="009A6901"/>
    <w:rsid w:val="009C217C"/>
    <w:rsid w:val="009D1F37"/>
    <w:rsid w:val="009D4205"/>
    <w:rsid w:val="009E41FC"/>
    <w:rsid w:val="009E44E4"/>
    <w:rsid w:val="009F265E"/>
    <w:rsid w:val="009F36FA"/>
    <w:rsid w:val="00A021EE"/>
    <w:rsid w:val="00A07885"/>
    <w:rsid w:val="00A200D5"/>
    <w:rsid w:val="00A21BA8"/>
    <w:rsid w:val="00A21EC8"/>
    <w:rsid w:val="00A23AF2"/>
    <w:rsid w:val="00A26AD2"/>
    <w:rsid w:val="00A3492D"/>
    <w:rsid w:val="00A41A96"/>
    <w:rsid w:val="00A4239B"/>
    <w:rsid w:val="00A4576E"/>
    <w:rsid w:val="00A46ADB"/>
    <w:rsid w:val="00A51201"/>
    <w:rsid w:val="00A668F5"/>
    <w:rsid w:val="00A71FA3"/>
    <w:rsid w:val="00A72265"/>
    <w:rsid w:val="00A73A9A"/>
    <w:rsid w:val="00A760CC"/>
    <w:rsid w:val="00A85525"/>
    <w:rsid w:val="00A91318"/>
    <w:rsid w:val="00AA0280"/>
    <w:rsid w:val="00AA59FA"/>
    <w:rsid w:val="00AB12E3"/>
    <w:rsid w:val="00AB4C30"/>
    <w:rsid w:val="00AC2935"/>
    <w:rsid w:val="00AC47FE"/>
    <w:rsid w:val="00AC57C3"/>
    <w:rsid w:val="00AC72A3"/>
    <w:rsid w:val="00AE6664"/>
    <w:rsid w:val="00AF0A43"/>
    <w:rsid w:val="00AF2D58"/>
    <w:rsid w:val="00AF48BF"/>
    <w:rsid w:val="00B01BAC"/>
    <w:rsid w:val="00B10D81"/>
    <w:rsid w:val="00B12C75"/>
    <w:rsid w:val="00B17097"/>
    <w:rsid w:val="00B200DD"/>
    <w:rsid w:val="00B32519"/>
    <w:rsid w:val="00B3377F"/>
    <w:rsid w:val="00B41EE2"/>
    <w:rsid w:val="00B43255"/>
    <w:rsid w:val="00B47F53"/>
    <w:rsid w:val="00B506BB"/>
    <w:rsid w:val="00B641F0"/>
    <w:rsid w:val="00B64967"/>
    <w:rsid w:val="00B6632C"/>
    <w:rsid w:val="00B7277A"/>
    <w:rsid w:val="00B74DC9"/>
    <w:rsid w:val="00B75947"/>
    <w:rsid w:val="00B87220"/>
    <w:rsid w:val="00B96366"/>
    <w:rsid w:val="00B96EDD"/>
    <w:rsid w:val="00B97C56"/>
    <w:rsid w:val="00BA0075"/>
    <w:rsid w:val="00BA4767"/>
    <w:rsid w:val="00BA481B"/>
    <w:rsid w:val="00BB142B"/>
    <w:rsid w:val="00BB37F8"/>
    <w:rsid w:val="00BB530D"/>
    <w:rsid w:val="00BC54F4"/>
    <w:rsid w:val="00BC5516"/>
    <w:rsid w:val="00BD3E73"/>
    <w:rsid w:val="00BD4982"/>
    <w:rsid w:val="00BD5C37"/>
    <w:rsid w:val="00BE23E5"/>
    <w:rsid w:val="00BE300A"/>
    <w:rsid w:val="00BE437F"/>
    <w:rsid w:val="00BE7E6A"/>
    <w:rsid w:val="00BF24FF"/>
    <w:rsid w:val="00BF7595"/>
    <w:rsid w:val="00C0041F"/>
    <w:rsid w:val="00C009ED"/>
    <w:rsid w:val="00C056F0"/>
    <w:rsid w:val="00C11004"/>
    <w:rsid w:val="00C161E3"/>
    <w:rsid w:val="00C20C6F"/>
    <w:rsid w:val="00C23A50"/>
    <w:rsid w:val="00C2468B"/>
    <w:rsid w:val="00C2662E"/>
    <w:rsid w:val="00C3509A"/>
    <w:rsid w:val="00C36176"/>
    <w:rsid w:val="00C4204E"/>
    <w:rsid w:val="00C43EDC"/>
    <w:rsid w:val="00C5183C"/>
    <w:rsid w:val="00C53EE0"/>
    <w:rsid w:val="00C57820"/>
    <w:rsid w:val="00C63711"/>
    <w:rsid w:val="00C664CC"/>
    <w:rsid w:val="00C66A6F"/>
    <w:rsid w:val="00C66CAA"/>
    <w:rsid w:val="00C72D8E"/>
    <w:rsid w:val="00C76643"/>
    <w:rsid w:val="00C83052"/>
    <w:rsid w:val="00C95AAB"/>
    <w:rsid w:val="00C974CF"/>
    <w:rsid w:val="00CA5C58"/>
    <w:rsid w:val="00CB0BE0"/>
    <w:rsid w:val="00CC166B"/>
    <w:rsid w:val="00CC26C2"/>
    <w:rsid w:val="00CD61A1"/>
    <w:rsid w:val="00CE3158"/>
    <w:rsid w:val="00CE3669"/>
    <w:rsid w:val="00CE6E77"/>
    <w:rsid w:val="00CF4119"/>
    <w:rsid w:val="00D000AC"/>
    <w:rsid w:val="00D06587"/>
    <w:rsid w:val="00D136F0"/>
    <w:rsid w:val="00D25DC7"/>
    <w:rsid w:val="00D37747"/>
    <w:rsid w:val="00D37A1E"/>
    <w:rsid w:val="00D40FF3"/>
    <w:rsid w:val="00D44BE2"/>
    <w:rsid w:val="00D51B09"/>
    <w:rsid w:val="00D525A4"/>
    <w:rsid w:val="00D55027"/>
    <w:rsid w:val="00D56569"/>
    <w:rsid w:val="00D70423"/>
    <w:rsid w:val="00D733C7"/>
    <w:rsid w:val="00D75449"/>
    <w:rsid w:val="00D7564B"/>
    <w:rsid w:val="00D76149"/>
    <w:rsid w:val="00D80178"/>
    <w:rsid w:val="00D819EC"/>
    <w:rsid w:val="00D8269B"/>
    <w:rsid w:val="00D83434"/>
    <w:rsid w:val="00D85AE2"/>
    <w:rsid w:val="00D871B9"/>
    <w:rsid w:val="00DA6F0D"/>
    <w:rsid w:val="00DA7A42"/>
    <w:rsid w:val="00DB3985"/>
    <w:rsid w:val="00DB7001"/>
    <w:rsid w:val="00DC0232"/>
    <w:rsid w:val="00DC042B"/>
    <w:rsid w:val="00DE3608"/>
    <w:rsid w:val="00DE7E2D"/>
    <w:rsid w:val="00DF0CD0"/>
    <w:rsid w:val="00DF1297"/>
    <w:rsid w:val="00DF16F3"/>
    <w:rsid w:val="00DF43C6"/>
    <w:rsid w:val="00DF4FD8"/>
    <w:rsid w:val="00DF50FD"/>
    <w:rsid w:val="00DF5B39"/>
    <w:rsid w:val="00DF7E59"/>
    <w:rsid w:val="00E031BD"/>
    <w:rsid w:val="00E13274"/>
    <w:rsid w:val="00E14682"/>
    <w:rsid w:val="00E2238C"/>
    <w:rsid w:val="00E22509"/>
    <w:rsid w:val="00E24D05"/>
    <w:rsid w:val="00E258D8"/>
    <w:rsid w:val="00E265ED"/>
    <w:rsid w:val="00E26DE9"/>
    <w:rsid w:val="00E33FB9"/>
    <w:rsid w:val="00E406B8"/>
    <w:rsid w:val="00E42CE7"/>
    <w:rsid w:val="00E47A18"/>
    <w:rsid w:val="00E545E1"/>
    <w:rsid w:val="00E57CA6"/>
    <w:rsid w:val="00E6055C"/>
    <w:rsid w:val="00E67CC3"/>
    <w:rsid w:val="00E70760"/>
    <w:rsid w:val="00E74D94"/>
    <w:rsid w:val="00E77030"/>
    <w:rsid w:val="00E80419"/>
    <w:rsid w:val="00E81B44"/>
    <w:rsid w:val="00E91AF6"/>
    <w:rsid w:val="00E91C77"/>
    <w:rsid w:val="00E952F9"/>
    <w:rsid w:val="00E96BAD"/>
    <w:rsid w:val="00EA7CCE"/>
    <w:rsid w:val="00EC316D"/>
    <w:rsid w:val="00ED71B0"/>
    <w:rsid w:val="00EE0032"/>
    <w:rsid w:val="00EE098D"/>
    <w:rsid w:val="00EE56CE"/>
    <w:rsid w:val="00EE57B8"/>
    <w:rsid w:val="00EE5BFD"/>
    <w:rsid w:val="00F005B4"/>
    <w:rsid w:val="00F0071D"/>
    <w:rsid w:val="00F00C47"/>
    <w:rsid w:val="00F01B32"/>
    <w:rsid w:val="00F02E31"/>
    <w:rsid w:val="00F10BAF"/>
    <w:rsid w:val="00F35805"/>
    <w:rsid w:val="00F46C5D"/>
    <w:rsid w:val="00F470CF"/>
    <w:rsid w:val="00F52F81"/>
    <w:rsid w:val="00F53640"/>
    <w:rsid w:val="00F57996"/>
    <w:rsid w:val="00F6230F"/>
    <w:rsid w:val="00F70841"/>
    <w:rsid w:val="00F774A9"/>
    <w:rsid w:val="00F819A5"/>
    <w:rsid w:val="00F900D5"/>
    <w:rsid w:val="00F90E8E"/>
    <w:rsid w:val="00F94E78"/>
    <w:rsid w:val="00FA2CDD"/>
    <w:rsid w:val="00FA56CD"/>
    <w:rsid w:val="00FA5EF6"/>
    <w:rsid w:val="00FB052F"/>
    <w:rsid w:val="00FB60F0"/>
    <w:rsid w:val="00FB7D7B"/>
    <w:rsid w:val="00FD140E"/>
    <w:rsid w:val="00FF3C77"/>
    <w:rsid w:val="00FF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EA10EF"/>
  <w15:docId w15:val="{6F9B6BD8-7172-4771-AADD-8CE201C6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323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F2CA1"/>
    <w:pPr>
      <w:keepNext/>
      <w:tabs>
        <w:tab w:val="left" w:pos="7513"/>
      </w:tabs>
      <w:outlineLvl w:val="1"/>
    </w:pPr>
    <w:rPr>
      <w:rFonts w:ascii="Arial Rounded MT Bold" w:hAnsi="Arial Rounded MT Bold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D323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6D3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54B1F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54B1F"/>
  </w:style>
  <w:style w:type="paragraph" w:styleId="Header">
    <w:name w:val="header"/>
    <w:basedOn w:val="Normal"/>
    <w:link w:val="HeaderChar"/>
    <w:rsid w:val="00054B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047"/>
    <w:rPr>
      <w:sz w:val="24"/>
      <w:szCs w:val="24"/>
    </w:rPr>
  </w:style>
  <w:style w:type="paragraph" w:styleId="BalloonText">
    <w:name w:val="Balloon Text"/>
    <w:basedOn w:val="Normal"/>
    <w:link w:val="BalloonTextChar"/>
    <w:rsid w:val="006B0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0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CA9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740B2B"/>
    <w:rPr>
      <w:sz w:val="24"/>
      <w:szCs w:val="24"/>
    </w:rPr>
  </w:style>
  <w:style w:type="paragraph" w:customStyle="1" w:styleId="Default">
    <w:name w:val="Default"/>
    <w:rsid w:val="00565E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rsid w:val="000F3EC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F2CA1"/>
    <w:rPr>
      <w:rFonts w:ascii="Arial Rounded MT Bold" w:hAnsi="Arial Rounded MT Bold"/>
      <w:b/>
      <w:bCs/>
    </w:rPr>
  </w:style>
  <w:style w:type="paragraph" w:styleId="BodyText">
    <w:name w:val="Body Text"/>
    <w:basedOn w:val="Normal"/>
    <w:link w:val="BodyTextChar"/>
    <w:semiHidden/>
    <w:rsid w:val="000F2CA1"/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F2CA1"/>
    <w:rPr>
      <w:sz w:val="24"/>
    </w:rPr>
  </w:style>
  <w:style w:type="paragraph" w:styleId="BodyTextIndent">
    <w:name w:val="Body Text Indent"/>
    <w:basedOn w:val="Normal"/>
    <w:link w:val="BodyTextIndentChar"/>
    <w:semiHidden/>
    <w:rsid w:val="000F2CA1"/>
    <w:pPr>
      <w:ind w:left="284" w:hanging="284"/>
    </w:pPr>
    <w:rPr>
      <w:rFonts w:ascii="Arial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0F2CA1"/>
    <w:rPr>
      <w:rFonts w:ascii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740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1206</Words>
  <Characters>6513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</dc:creator>
  <cp:lastModifiedBy>Rodrigo Almeida</cp:lastModifiedBy>
  <cp:revision>40</cp:revision>
  <cp:lastPrinted>2019-08-06T12:45:00Z</cp:lastPrinted>
  <dcterms:created xsi:type="dcterms:W3CDTF">2020-07-10T03:02:00Z</dcterms:created>
  <dcterms:modified xsi:type="dcterms:W3CDTF">2020-10-19T21:13:00Z</dcterms:modified>
</cp:coreProperties>
</file>