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22"/>
        <w:gridCol w:w="4508"/>
      </w:tblGrid>
      <w:tr w:rsidR="00311266" w14:paraId="197A0E4F" w14:textId="77777777" w:rsidTr="003F3A51">
        <w:trPr>
          <w:trHeight w:hRule="exact" w:val="3600"/>
          <w:tblHeader/>
        </w:trPr>
        <w:tc>
          <w:tcPr>
            <w:tcW w:w="4665" w:type="dxa"/>
          </w:tcPr>
          <w:p w14:paraId="787E0BAD" w14:textId="08A6C393" w:rsidR="00D82617" w:rsidRDefault="00C52210" w:rsidP="00727C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E1520" wp14:editId="2269D750">
                  <wp:extent cx="3302000" cy="2476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359" cy="2476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14:paraId="1692D174" w14:textId="63A3CC8F" w:rsidR="00D82617" w:rsidRDefault="00C52210" w:rsidP="00046E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70836B" wp14:editId="147939DB">
                  <wp:extent cx="3019425" cy="2264569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602" cy="2265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266" w14:paraId="3A559865" w14:textId="77777777" w:rsidTr="003F3A51">
        <w:trPr>
          <w:trHeight w:hRule="exact" w:val="432"/>
        </w:trPr>
        <w:tc>
          <w:tcPr>
            <w:tcW w:w="4665" w:type="dxa"/>
          </w:tcPr>
          <w:p w14:paraId="7A83A4E4" w14:textId="0F94CED3" w:rsidR="00D82617" w:rsidRDefault="00394643" w:rsidP="009A3A99">
            <w:pPr>
              <w:jc w:val="center"/>
            </w:pPr>
            <w:r>
              <w:t>Front of Residence, Viewed from Street Level</w:t>
            </w:r>
          </w:p>
        </w:tc>
        <w:tc>
          <w:tcPr>
            <w:tcW w:w="4665" w:type="dxa"/>
          </w:tcPr>
          <w:p w14:paraId="2759C7E0" w14:textId="5A403FF9" w:rsidR="00D82617" w:rsidRPr="00C52210" w:rsidRDefault="00C52210" w:rsidP="009A3A99">
            <w:pPr>
              <w:jc w:val="center"/>
            </w:pPr>
            <w:r w:rsidRPr="00C52210">
              <w:t>Rear of Residence, Viewed from Street Level</w:t>
            </w:r>
          </w:p>
        </w:tc>
      </w:tr>
      <w:tr w:rsidR="00B64E71" w14:paraId="4C20F620" w14:textId="77777777" w:rsidTr="00BE36F1">
        <w:trPr>
          <w:trHeight w:hRule="exact" w:val="3600"/>
          <w:tblHeader/>
        </w:trPr>
        <w:tc>
          <w:tcPr>
            <w:tcW w:w="4665" w:type="dxa"/>
          </w:tcPr>
          <w:p w14:paraId="6731C7FE" w14:textId="0CAB0766" w:rsidR="00B64E71" w:rsidRDefault="00C52210" w:rsidP="00BE36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F5D591" wp14:editId="7C3965C2">
                  <wp:extent cx="2648690" cy="1986518"/>
                  <wp:effectExtent l="7303" t="0" r="6667" b="6668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650594" cy="1987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14:paraId="7BD24153" w14:textId="4DFA29D2" w:rsidR="00B64E71" w:rsidRDefault="00C52210" w:rsidP="00BE36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66910D" wp14:editId="23E0ABF1">
                  <wp:extent cx="3076575" cy="230743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203" cy="2308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E71" w14:paraId="5B1FE169" w14:textId="77777777" w:rsidTr="00BE36F1">
        <w:trPr>
          <w:trHeight w:hRule="exact" w:val="432"/>
        </w:trPr>
        <w:tc>
          <w:tcPr>
            <w:tcW w:w="4665" w:type="dxa"/>
          </w:tcPr>
          <w:p w14:paraId="278F15E6" w14:textId="03A0A0DF" w:rsidR="00B64E71" w:rsidRDefault="00C52210" w:rsidP="00BE36F1">
            <w:pPr>
              <w:jc w:val="center"/>
            </w:pPr>
            <w:r>
              <w:t>Silver Paint underneath Metal Roof</w:t>
            </w:r>
          </w:p>
        </w:tc>
        <w:tc>
          <w:tcPr>
            <w:tcW w:w="4665" w:type="dxa"/>
          </w:tcPr>
          <w:p w14:paraId="3747DE17" w14:textId="64D10845" w:rsidR="00B64E71" w:rsidRPr="00C52210" w:rsidRDefault="00C52210" w:rsidP="00BE36F1">
            <w:pPr>
              <w:jc w:val="center"/>
            </w:pPr>
            <w:r w:rsidRPr="00C52210">
              <w:t>Metal Roof</w:t>
            </w:r>
          </w:p>
        </w:tc>
      </w:tr>
    </w:tbl>
    <w:p w14:paraId="270C3E5E" w14:textId="77777777" w:rsidR="003557F8" w:rsidRDefault="003557F8"/>
    <w:sectPr w:rsidR="003557F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D4717" w14:textId="77777777" w:rsidR="00650FCC" w:rsidRDefault="00650FCC" w:rsidP="00D82617">
      <w:pPr>
        <w:spacing w:after="0" w:line="240" w:lineRule="auto"/>
      </w:pPr>
      <w:r>
        <w:separator/>
      </w:r>
    </w:p>
  </w:endnote>
  <w:endnote w:type="continuationSeparator" w:id="0">
    <w:p w14:paraId="105172BF" w14:textId="77777777" w:rsidR="00650FCC" w:rsidRDefault="00650FCC" w:rsidP="00D8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38FB" w14:textId="66B6D192" w:rsidR="00D82617" w:rsidRDefault="00D82617">
    <w:pPr>
      <w:pStyle w:val="Footer"/>
    </w:pPr>
  </w:p>
  <w:p w14:paraId="0812A3C1" w14:textId="7E356CFF" w:rsidR="00D82617" w:rsidRDefault="00D82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F47CF" w14:textId="77777777" w:rsidR="00650FCC" w:rsidRDefault="00650FCC" w:rsidP="00D82617">
      <w:pPr>
        <w:spacing w:after="0" w:line="240" w:lineRule="auto"/>
      </w:pPr>
      <w:r>
        <w:separator/>
      </w:r>
    </w:p>
  </w:footnote>
  <w:footnote w:type="continuationSeparator" w:id="0">
    <w:p w14:paraId="069021CB" w14:textId="77777777" w:rsidR="00650FCC" w:rsidRDefault="00650FCC" w:rsidP="00D82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C2CFC" w14:textId="020876B3" w:rsidR="00D82617" w:rsidRDefault="00D82617">
    <w:pPr>
      <w:pStyle w:val="Header"/>
    </w:pPr>
    <w:r w:rsidRPr="00D82617">
      <w:rPr>
        <w:rFonts w:ascii="Kalinga" w:hAnsi="Kalinga" w:cs="Kalinga"/>
        <w:noProof/>
        <w:color w:val="00679B"/>
        <w:sz w:val="24"/>
        <w:szCs w:val="24"/>
      </w:rPr>
      <w:drawing>
        <wp:anchor distT="0" distB="0" distL="114300" distR="114300" simplePos="0" relativeHeight="251659264" behindDoc="0" locked="0" layoutInCell="1" allowOverlap="1" wp14:anchorId="2C3B2A3D" wp14:editId="007610A5">
          <wp:simplePos x="0" y="0"/>
          <wp:positionH relativeFrom="margin">
            <wp:align>right</wp:align>
          </wp:positionH>
          <wp:positionV relativeFrom="paragraph">
            <wp:posOffset>-381000</wp:posOffset>
          </wp:positionV>
          <wp:extent cx="1752600" cy="772160"/>
          <wp:effectExtent l="0" t="0" r="0" b="8890"/>
          <wp:wrapNone/>
          <wp:docPr id="2" name="Picture 3" descr="EI logo(colo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I logo(color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772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2617">
      <w:rPr>
        <w:rFonts w:ascii="Kalinga" w:hAnsi="Kalinga" w:cs="Kalinga"/>
        <w:b/>
        <w:color w:val="00679B"/>
        <w:sz w:val="24"/>
        <w:szCs w:val="24"/>
      </w:rPr>
      <w:t>Photo Log</w:t>
    </w:r>
    <w:r w:rsidR="003557F8">
      <w:rPr>
        <w:rFonts w:ascii="Kalinga" w:hAnsi="Kalinga" w:cs="Kalinga"/>
        <w:b/>
        <w:color w:val="00679B"/>
        <w:sz w:val="24"/>
        <w:szCs w:val="24"/>
      </w:rPr>
      <w:t xml:space="preserve"> – </w:t>
    </w:r>
    <w:r w:rsidR="00311266">
      <w:rPr>
        <w:rFonts w:ascii="Kalinga" w:hAnsi="Kalinga" w:cs="Kalinga"/>
        <w:b/>
        <w:color w:val="00679B"/>
        <w:sz w:val="24"/>
        <w:szCs w:val="24"/>
      </w:rPr>
      <w:t>APP-</w:t>
    </w:r>
    <w:r w:rsidR="00B64E71">
      <w:rPr>
        <w:rFonts w:ascii="Kalinga" w:hAnsi="Kalinga" w:cs="Kalinga"/>
        <w:b/>
        <w:color w:val="00679B"/>
        <w:sz w:val="24"/>
        <w:szCs w:val="24"/>
      </w:rPr>
      <w:t>04537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17"/>
    <w:rsid w:val="00046EF3"/>
    <w:rsid w:val="00147442"/>
    <w:rsid w:val="00241A3E"/>
    <w:rsid w:val="00296103"/>
    <w:rsid w:val="002B7EBE"/>
    <w:rsid w:val="00311266"/>
    <w:rsid w:val="00322B88"/>
    <w:rsid w:val="003557F8"/>
    <w:rsid w:val="003560FE"/>
    <w:rsid w:val="00394643"/>
    <w:rsid w:val="003F3A51"/>
    <w:rsid w:val="00650FCC"/>
    <w:rsid w:val="006D0CD1"/>
    <w:rsid w:val="00727C22"/>
    <w:rsid w:val="009A3A99"/>
    <w:rsid w:val="00B64E71"/>
    <w:rsid w:val="00C52210"/>
    <w:rsid w:val="00D8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9720"/>
  <w15:chartTrackingRefBased/>
  <w15:docId w15:val="{A15B9180-A9AC-4DC0-A730-91CAF98E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617"/>
  </w:style>
  <w:style w:type="paragraph" w:styleId="Footer">
    <w:name w:val="footer"/>
    <w:basedOn w:val="Normal"/>
    <w:link w:val="FooterChar"/>
    <w:uiPriority w:val="99"/>
    <w:unhideWhenUsed/>
    <w:rsid w:val="00D8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Rockefeller</dc:creator>
  <cp:keywords/>
  <dc:description/>
  <cp:lastModifiedBy>Kristen Switzer</cp:lastModifiedBy>
  <cp:revision>3</cp:revision>
  <dcterms:created xsi:type="dcterms:W3CDTF">2021-06-29T20:47:00Z</dcterms:created>
  <dcterms:modified xsi:type="dcterms:W3CDTF">2021-06-29T20:49:00Z</dcterms:modified>
</cp:coreProperties>
</file>