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5552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Name</w:t>
      </w:r>
    </w:p>
    <w:p w14:paraId="7FEF6999" w14:textId="6B1B97D9" w:rsidR="00CE176B" w:rsidRDefault="00CE176B" w:rsidP="00CE176B">
      <w:pPr>
        <w:spacing w:after="0"/>
      </w:pPr>
      <w:r>
        <w:t>Plot.ly Homework - Belly Button Biodiversity</w:t>
      </w:r>
    </w:p>
    <w:p w14:paraId="4233EEF4" w14:textId="77777777" w:rsidR="008A199B" w:rsidRDefault="008A199B" w:rsidP="008A199B">
      <w:pPr>
        <w:spacing w:after="0"/>
      </w:pPr>
    </w:p>
    <w:p w14:paraId="5D62EBB8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Overview</w:t>
      </w:r>
    </w:p>
    <w:p w14:paraId="3311F907" w14:textId="1B03BC11" w:rsidR="008A199B" w:rsidRDefault="00CE176B" w:rsidP="00CE176B">
      <w:pPr>
        <w:spacing w:after="0"/>
      </w:pPr>
      <w:r>
        <w:t xml:space="preserve">This </w:t>
      </w:r>
      <w:r>
        <w:t>assignment</w:t>
      </w:r>
      <w:r>
        <w:t xml:space="preserve"> required building </w:t>
      </w:r>
      <w:r>
        <w:t xml:space="preserve">an interactive dashboard to explore the [Belly Button Biodiversity </w:t>
      </w:r>
      <w:proofErr w:type="gramStart"/>
      <w:r>
        <w:t>dataset](</w:t>
      </w:r>
      <w:proofErr w:type="gramEnd"/>
      <w:r>
        <w:t>http://robdunnlab.com/projects/belly-button-biodiversity/), which catalogs the microbes that colonize human navels.</w:t>
      </w:r>
      <w:r>
        <w:t xml:space="preserve"> </w:t>
      </w:r>
      <w:r>
        <w:t>The dataset reveals that a small handful of microbial species (also called operational taxonomic units, or OTUs, in the study) were present in more than 70% of people, while the rest were relatively rare.</w:t>
      </w:r>
    </w:p>
    <w:p w14:paraId="7952A0EE" w14:textId="77777777" w:rsidR="00CE176B" w:rsidRDefault="00CE176B" w:rsidP="00CE176B">
      <w:pPr>
        <w:spacing w:after="0"/>
      </w:pPr>
    </w:p>
    <w:p w14:paraId="2093B46B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Approach &amp; Methodology</w:t>
      </w:r>
    </w:p>
    <w:p w14:paraId="1F49B7F0" w14:textId="4DE25B55" w:rsidR="008A199B" w:rsidRDefault="00CE176B" w:rsidP="008A199B">
      <w:pPr>
        <w:spacing w:after="0"/>
      </w:pPr>
      <w:r>
        <w:t xml:space="preserve">The project called for using JavaScript, D3 and other tools to build interactive dashboards. </w:t>
      </w:r>
    </w:p>
    <w:p w14:paraId="3C3F4E98" w14:textId="77777777" w:rsidR="008A199B" w:rsidRDefault="008A199B" w:rsidP="008A199B">
      <w:pPr>
        <w:spacing w:after="0"/>
      </w:pPr>
    </w:p>
    <w:p w14:paraId="29EC5B46" w14:textId="30676681" w:rsidR="00CE176B" w:rsidRDefault="00CE176B" w:rsidP="00CE176B">
      <w:pPr>
        <w:spacing w:after="0"/>
      </w:pPr>
      <w:r>
        <w:t xml:space="preserve">Step 1: </w:t>
      </w:r>
      <w:proofErr w:type="spellStart"/>
      <w:r>
        <w:t>Plotly</w:t>
      </w:r>
      <w:proofErr w:type="spellEnd"/>
    </w:p>
    <w:p w14:paraId="37A5DD98" w14:textId="549C1A50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Use the D3 library to read in `</w:t>
      </w:r>
      <w:proofErr w:type="spellStart"/>
      <w:proofErr w:type="gramStart"/>
      <w:r>
        <w:t>samples.json</w:t>
      </w:r>
      <w:proofErr w:type="spellEnd"/>
      <w:proofErr w:type="gramEnd"/>
      <w:r>
        <w:t>`.</w:t>
      </w:r>
    </w:p>
    <w:p w14:paraId="0EC9D700" w14:textId="51219799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Create a horizontal bar chart with a dropdown menu to display the top 10 OTUs found in that individual.</w:t>
      </w:r>
    </w:p>
    <w:p w14:paraId="3861993A" w14:textId="77777777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as the values for the bar chart.</w:t>
      </w:r>
    </w:p>
    <w:p w14:paraId="7302C4AE" w14:textId="77777777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as the labels for the bar chart.</w:t>
      </w:r>
    </w:p>
    <w:p w14:paraId="7844B54D" w14:textId="4066E085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7EEC390A" w14:textId="5B1A23CE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Create a bubble chart that displays each sample.</w:t>
      </w:r>
    </w:p>
    <w:p w14:paraId="29E1929D" w14:textId="74815E5A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for the x values.</w:t>
      </w:r>
    </w:p>
    <w:p w14:paraId="3323EC3C" w14:textId="7E54D8B6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for the y values.</w:t>
      </w:r>
    </w:p>
    <w:p w14:paraId="6DC56489" w14:textId="6FA43C91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for the marker size.</w:t>
      </w:r>
    </w:p>
    <w:p w14:paraId="740C35BA" w14:textId="45D60F0A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for the marker colors.</w:t>
      </w:r>
    </w:p>
    <w:p w14:paraId="3250663B" w14:textId="223112CB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otu_labels</w:t>
      </w:r>
      <w:proofErr w:type="spellEnd"/>
      <w:r>
        <w:t>` for the text values.</w:t>
      </w:r>
    </w:p>
    <w:p w14:paraId="36979555" w14:textId="59158915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Display the sample metadata, i.e., an individual's demographic information.</w:t>
      </w:r>
    </w:p>
    <w:p w14:paraId="2FBD2208" w14:textId="5683666D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Display each key-value pair from the metadata JSON object somewhere on the page.</w:t>
      </w:r>
    </w:p>
    <w:p w14:paraId="15FE2E09" w14:textId="6E652CB6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Update all of the plots any time that a new sample is selected.</w:t>
      </w:r>
    </w:p>
    <w:p w14:paraId="5338C79D" w14:textId="77777777" w:rsidR="00CE176B" w:rsidRDefault="00CE176B" w:rsidP="00CE176B">
      <w:pPr>
        <w:spacing w:after="0"/>
      </w:pPr>
    </w:p>
    <w:p w14:paraId="444EC2A7" w14:textId="77777777" w:rsidR="00CE176B" w:rsidRDefault="00CE176B" w:rsidP="00CE176B">
      <w:pPr>
        <w:spacing w:after="0"/>
      </w:pPr>
      <w:r>
        <w:t>Additionally, you are welcome to create any layout that you would like for your dashboard. An example dashboard is shown below:</w:t>
      </w:r>
    </w:p>
    <w:p w14:paraId="3E49DA6D" w14:textId="77777777" w:rsidR="00CE176B" w:rsidRDefault="00CE176B" w:rsidP="00CE176B">
      <w:pPr>
        <w:spacing w:after="0"/>
      </w:pPr>
    </w:p>
    <w:p w14:paraId="340DBC28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Key Takeaways</w:t>
      </w:r>
    </w:p>
    <w:p w14:paraId="0DF806ED" w14:textId="18201543" w:rsidR="008A199B" w:rsidRDefault="00CE176B" w:rsidP="008A199B">
      <w:pPr>
        <w:spacing w:after="0"/>
      </w:pPr>
      <w:r>
        <w:t>To be determined</w:t>
      </w:r>
    </w:p>
    <w:p w14:paraId="7F2E7501" w14:textId="77777777" w:rsidR="008A199B" w:rsidRDefault="008A199B" w:rsidP="008A199B">
      <w:pPr>
        <w:spacing w:after="0"/>
      </w:pPr>
    </w:p>
    <w:p w14:paraId="344BAF6F" w14:textId="77777777" w:rsidR="008A199B" w:rsidRPr="00553856" w:rsidRDefault="008A199B" w:rsidP="008A199B">
      <w:pPr>
        <w:spacing w:after="0"/>
        <w:rPr>
          <w:b/>
          <w:bCs/>
        </w:rPr>
      </w:pPr>
      <w:r>
        <w:rPr>
          <w:b/>
          <w:bCs/>
        </w:rPr>
        <w:t>Repository</w:t>
      </w:r>
      <w:r w:rsidRPr="00553856">
        <w:rPr>
          <w:b/>
          <w:bCs/>
        </w:rPr>
        <w:t xml:space="preserve"> Summary &amp; </w:t>
      </w:r>
      <w:r>
        <w:rPr>
          <w:b/>
          <w:bCs/>
        </w:rPr>
        <w:t xml:space="preserve">Deliverables </w:t>
      </w:r>
      <w:r w:rsidRPr="00553856">
        <w:rPr>
          <w:b/>
          <w:bCs/>
        </w:rPr>
        <w:t>Locator</w:t>
      </w:r>
    </w:p>
    <w:p w14:paraId="68599995" w14:textId="2B7BCC75" w:rsidR="007E4880" w:rsidRDefault="00CE176B" w:rsidP="00E35166">
      <w:pPr>
        <w:spacing w:after="0"/>
      </w:pPr>
      <w:r>
        <w:t>To be determined</w:t>
      </w:r>
    </w:p>
    <w:p w14:paraId="5534059F" w14:textId="77777777" w:rsidR="008A199B" w:rsidRDefault="008A199B" w:rsidP="008A199B">
      <w:pPr>
        <w:pStyle w:val="ListParagraph"/>
        <w:spacing w:after="0"/>
      </w:pPr>
    </w:p>
    <w:p w14:paraId="47C8983A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Support</w:t>
      </w:r>
    </w:p>
    <w:p w14:paraId="7584BF62" w14:textId="2A220F6A" w:rsidR="008A199B" w:rsidRDefault="00CE176B" w:rsidP="008A199B">
      <w:pPr>
        <w:spacing w:after="0"/>
      </w:pPr>
      <w:r>
        <w:t>Appreciate the course instructors, TA’s and the tutor program</w:t>
      </w:r>
    </w:p>
    <w:p w14:paraId="00AF1C66" w14:textId="77777777" w:rsidR="008A199B" w:rsidRDefault="008A199B" w:rsidP="008A199B">
      <w:pPr>
        <w:spacing w:after="0"/>
      </w:pPr>
    </w:p>
    <w:p w14:paraId="58E12A0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Roadmap</w:t>
      </w:r>
    </w:p>
    <w:p w14:paraId="5116387E" w14:textId="77777777" w:rsidR="008A199B" w:rsidRDefault="008A199B" w:rsidP="008A199B">
      <w:pPr>
        <w:spacing w:after="0"/>
      </w:pPr>
      <w:r>
        <w:t>Not applicable</w:t>
      </w:r>
    </w:p>
    <w:p w14:paraId="5C8218EE" w14:textId="77777777" w:rsidR="008A199B" w:rsidRDefault="008A199B" w:rsidP="008A199B">
      <w:pPr>
        <w:spacing w:after="0"/>
      </w:pPr>
    </w:p>
    <w:p w14:paraId="0603568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Contributing</w:t>
      </w:r>
    </w:p>
    <w:p w14:paraId="491B3A61" w14:textId="77777777" w:rsidR="008A199B" w:rsidRDefault="008A199B" w:rsidP="008A199B">
      <w:pPr>
        <w:spacing w:after="0"/>
      </w:pPr>
      <w:r>
        <w:t>This project was complete on an individual basis</w:t>
      </w:r>
    </w:p>
    <w:p w14:paraId="349B8410" w14:textId="77777777" w:rsidR="008A199B" w:rsidRDefault="008A199B" w:rsidP="008A199B">
      <w:pPr>
        <w:spacing w:after="0"/>
      </w:pPr>
    </w:p>
    <w:p w14:paraId="4D263812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License</w:t>
      </w:r>
    </w:p>
    <w:p w14:paraId="4E41F7B6" w14:textId="644BA4BA" w:rsidR="008A199B" w:rsidRDefault="007E4880" w:rsidP="008A199B">
      <w:pPr>
        <w:spacing w:after="0"/>
      </w:pPr>
      <w:r>
        <w:t>Not applicable</w:t>
      </w:r>
    </w:p>
    <w:p w14:paraId="53C8CD8B" w14:textId="77777777" w:rsidR="008A199B" w:rsidRDefault="008A199B" w:rsidP="008A199B">
      <w:pPr>
        <w:spacing w:after="0"/>
      </w:pPr>
    </w:p>
    <w:p w14:paraId="598231D3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Project status</w:t>
      </w:r>
    </w:p>
    <w:p w14:paraId="72BE4DCE" w14:textId="02014602" w:rsidR="008A199B" w:rsidRDefault="00CE176B" w:rsidP="008A199B">
      <w:pPr>
        <w:spacing w:after="0"/>
      </w:pPr>
      <w:r>
        <w:t>Project completion is pending</w:t>
      </w:r>
    </w:p>
    <w:p w14:paraId="05E760DE" w14:textId="77777777" w:rsidR="00CE176B" w:rsidRDefault="00CE176B" w:rsidP="008A199B">
      <w:pPr>
        <w:spacing w:after="0"/>
      </w:pPr>
    </w:p>
    <w:p w14:paraId="6E0C08A5" w14:textId="187BE996" w:rsidR="00CE176B" w:rsidRDefault="00CE176B">
      <w:r>
        <w:br w:type="page"/>
      </w:r>
    </w:p>
    <w:p w14:paraId="64BCEE28" w14:textId="77777777" w:rsidR="008A199B" w:rsidRDefault="008A199B" w:rsidP="00B77ADE">
      <w:pPr>
        <w:spacing w:after="0"/>
      </w:pPr>
    </w:p>
    <w:p w14:paraId="0E459311" w14:textId="77777777" w:rsidR="00CE176B" w:rsidRDefault="00CE176B" w:rsidP="00CE176B">
      <w:pPr>
        <w:spacing w:after="0"/>
      </w:pPr>
      <w:r>
        <w:t># Plot.ly Homework - Belly Button Biodiversity</w:t>
      </w:r>
    </w:p>
    <w:p w14:paraId="1E27BA0F" w14:textId="77777777" w:rsidR="00CE176B" w:rsidRDefault="00CE176B" w:rsidP="00CE176B">
      <w:pPr>
        <w:spacing w:after="0"/>
      </w:pPr>
    </w:p>
    <w:p w14:paraId="7519A4D7" w14:textId="77777777" w:rsidR="00CE176B" w:rsidRDefault="00CE176B" w:rsidP="00CE176B">
      <w:pPr>
        <w:spacing w:after="0"/>
      </w:pPr>
      <w:proofErr w:type="gramStart"/>
      <w:r>
        <w:t>![</w:t>
      </w:r>
      <w:proofErr w:type="gramEnd"/>
      <w:r>
        <w:t>Bacteria by filterforge.com](Images/bacteria.jpg)</w:t>
      </w:r>
    </w:p>
    <w:p w14:paraId="73D5D2AD" w14:textId="77777777" w:rsidR="00CE176B" w:rsidRDefault="00CE176B" w:rsidP="00CE176B">
      <w:pPr>
        <w:spacing w:after="0"/>
      </w:pPr>
    </w:p>
    <w:p w14:paraId="6D001960" w14:textId="77777777" w:rsidR="00CE176B" w:rsidRDefault="00CE176B" w:rsidP="00CE176B">
      <w:pPr>
        <w:spacing w:after="0"/>
      </w:pPr>
      <w:r>
        <w:t xml:space="preserve">In this assignment, you will build an interactive dashboard to explore the [Belly Button Biodiversity </w:t>
      </w:r>
      <w:proofErr w:type="gramStart"/>
      <w:r>
        <w:t>dataset](</w:t>
      </w:r>
      <w:proofErr w:type="gramEnd"/>
      <w:r>
        <w:t>http://robdunnlab.com/projects/belly-button-biodiversity/), which catalogs the microbes that colonize human navels.</w:t>
      </w:r>
    </w:p>
    <w:p w14:paraId="37DA72AF" w14:textId="77777777" w:rsidR="00CE176B" w:rsidRDefault="00CE176B" w:rsidP="00CE176B">
      <w:pPr>
        <w:spacing w:after="0"/>
      </w:pPr>
    </w:p>
    <w:p w14:paraId="526E7253" w14:textId="77777777" w:rsidR="00CE176B" w:rsidRDefault="00CE176B" w:rsidP="00CE176B">
      <w:pPr>
        <w:spacing w:after="0"/>
      </w:pPr>
      <w:r>
        <w:t>The dataset reveals that a small handful of microbial species (also called operational taxonomic units, or OTUs, in the study) were present in more than 70% of people, while the rest were relatively rare.</w:t>
      </w:r>
    </w:p>
    <w:p w14:paraId="7224B051" w14:textId="77777777" w:rsidR="00CE176B" w:rsidRDefault="00CE176B" w:rsidP="00CE176B">
      <w:pPr>
        <w:spacing w:after="0"/>
      </w:pPr>
    </w:p>
    <w:p w14:paraId="048D0F49" w14:textId="77777777" w:rsidR="00CE176B" w:rsidRDefault="00CE176B" w:rsidP="00CE176B">
      <w:pPr>
        <w:spacing w:after="0"/>
      </w:pPr>
      <w:r>
        <w:t xml:space="preserve">## Step 1: </w:t>
      </w:r>
      <w:proofErr w:type="spellStart"/>
      <w:r>
        <w:t>Plotly</w:t>
      </w:r>
      <w:proofErr w:type="spellEnd"/>
    </w:p>
    <w:p w14:paraId="329020BD" w14:textId="77777777" w:rsidR="00CE176B" w:rsidRDefault="00CE176B" w:rsidP="00CE176B">
      <w:pPr>
        <w:spacing w:after="0"/>
      </w:pPr>
    </w:p>
    <w:p w14:paraId="5E44B57F" w14:textId="77777777" w:rsidR="00CE176B" w:rsidRDefault="00CE176B" w:rsidP="00CE176B">
      <w:pPr>
        <w:spacing w:after="0"/>
      </w:pPr>
      <w:r>
        <w:t>1. Use the D3 library to read in `</w:t>
      </w:r>
      <w:proofErr w:type="spellStart"/>
      <w:proofErr w:type="gramStart"/>
      <w:r>
        <w:t>samples.json</w:t>
      </w:r>
      <w:proofErr w:type="spellEnd"/>
      <w:proofErr w:type="gramEnd"/>
      <w:r>
        <w:t>`.</w:t>
      </w:r>
    </w:p>
    <w:p w14:paraId="0CF3A3E1" w14:textId="77777777" w:rsidR="00CE176B" w:rsidRDefault="00CE176B" w:rsidP="00CE176B">
      <w:pPr>
        <w:spacing w:after="0"/>
      </w:pPr>
    </w:p>
    <w:p w14:paraId="79E2A0F0" w14:textId="77777777" w:rsidR="00CE176B" w:rsidRDefault="00CE176B" w:rsidP="00CE176B">
      <w:pPr>
        <w:spacing w:after="0"/>
      </w:pPr>
      <w:r>
        <w:t>2. Create a horizontal bar chart with a dropdown menu to display the top 10 OTUs found in that individual.</w:t>
      </w:r>
    </w:p>
    <w:p w14:paraId="06450BDB" w14:textId="77777777" w:rsidR="00CE176B" w:rsidRDefault="00CE176B" w:rsidP="00CE176B">
      <w:pPr>
        <w:spacing w:after="0"/>
      </w:pPr>
    </w:p>
    <w:p w14:paraId="21E47CFE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as the values for the bar chart.</w:t>
      </w:r>
    </w:p>
    <w:p w14:paraId="559BEB19" w14:textId="77777777" w:rsidR="00CE176B" w:rsidRDefault="00CE176B" w:rsidP="00CE176B">
      <w:pPr>
        <w:spacing w:after="0"/>
      </w:pPr>
    </w:p>
    <w:p w14:paraId="5996FB37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as the labels for the bar chart.</w:t>
      </w:r>
    </w:p>
    <w:p w14:paraId="103064B8" w14:textId="77777777" w:rsidR="00CE176B" w:rsidRDefault="00CE176B" w:rsidP="00CE176B">
      <w:pPr>
        <w:spacing w:after="0"/>
      </w:pPr>
    </w:p>
    <w:p w14:paraId="2B94A45D" w14:textId="77777777" w:rsidR="00CE176B" w:rsidRDefault="00CE176B" w:rsidP="00CE176B">
      <w:pPr>
        <w:spacing w:after="0"/>
      </w:pPr>
      <w:r>
        <w:t>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00723C23" w14:textId="77777777" w:rsidR="00CE176B" w:rsidRDefault="00CE176B" w:rsidP="00CE176B">
      <w:pPr>
        <w:spacing w:after="0"/>
      </w:pPr>
    </w:p>
    <w:p w14:paraId="3979AE9B" w14:textId="77777777" w:rsidR="00CE176B" w:rsidRDefault="00CE176B" w:rsidP="00CE176B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bar Chart](Images/hw01.png)</w:t>
      </w:r>
    </w:p>
    <w:p w14:paraId="0C2C4A61" w14:textId="77777777" w:rsidR="00CE176B" w:rsidRDefault="00CE176B" w:rsidP="00CE176B">
      <w:pPr>
        <w:spacing w:after="0"/>
      </w:pPr>
    </w:p>
    <w:p w14:paraId="1A2E108E" w14:textId="77777777" w:rsidR="00CE176B" w:rsidRDefault="00CE176B" w:rsidP="00CE176B">
      <w:pPr>
        <w:spacing w:after="0"/>
      </w:pPr>
      <w:r>
        <w:t>3. Create a bubble chart that displays each sample.</w:t>
      </w:r>
    </w:p>
    <w:p w14:paraId="743DDC98" w14:textId="77777777" w:rsidR="00CE176B" w:rsidRDefault="00CE176B" w:rsidP="00CE176B">
      <w:pPr>
        <w:spacing w:after="0"/>
      </w:pPr>
    </w:p>
    <w:p w14:paraId="0444983A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for the x values.</w:t>
      </w:r>
    </w:p>
    <w:p w14:paraId="569096DA" w14:textId="77777777" w:rsidR="00CE176B" w:rsidRDefault="00CE176B" w:rsidP="00CE176B">
      <w:pPr>
        <w:spacing w:after="0"/>
      </w:pPr>
    </w:p>
    <w:p w14:paraId="03F8025D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for the y values.</w:t>
      </w:r>
    </w:p>
    <w:p w14:paraId="5C7F631B" w14:textId="77777777" w:rsidR="00CE176B" w:rsidRDefault="00CE176B" w:rsidP="00CE176B">
      <w:pPr>
        <w:spacing w:after="0"/>
      </w:pPr>
    </w:p>
    <w:p w14:paraId="1E09DAED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for the marker size.</w:t>
      </w:r>
    </w:p>
    <w:p w14:paraId="7B2080F3" w14:textId="77777777" w:rsidR="00CE176B" w:rsidRDefault="00CE176B" w:rsidP="00CE176B">
      <w:pPr>
        <w:spacing w:after="0"/>
      </w:pPr>
    </w:p>
    <w:p w14:paraId="28FFD5BA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for the marker colors.</w:t>
      </w:r>
    </w:p>
    <w:p w14:paraId="79B70653" w14:textId="77777777" w:rsidR="00CE176B" w:rsidRDefault="00CE176B" w:rsidP="00CE176B">
      <w:pPr>
        <w:spacing w:after="0"/>
      </w:pPr>
    </w:p>
    <w:p w14:paraId="7D7AA279" w14:textId="77777777" w:rsidR="00CE176B" w:rsidRDefault="00CE176B" w:rsidP="00CE176B">
      <w:pPr>
        <w:spacing w:after="0"/>
      </w:pPr>
      <w:r>
        <w:t>* Use `</w:t>
      </w:r>
      <w:proofErr w:type="spellStart"/>
      <w:r>
        <w:t>otu_labels</w:t>
      </w:r>
      <w:proofErr w:type="spellEnd"/>
      <w:r>
        <w:t>` for the text values.</w:t>
      </w:r>
    </w:p>
    <w:p w14:paraId="64B7F3C4" w14:textId="77777777" w:rsidR="00CE176B" w:rsidRDefault="00CE176B" w:rsidP="00CE176B">
      <w:pPr>
        <w:spacing w:after="0"/>
      </w:pPr>
    </w:p>
    <w:p w14:paraId="000F9121" w14:textId="77777777" w:rsidR="00CE176B" w:rsidRDefault="00CE176B" w:rsidP="00CE176B">
      <w:pPr>
        <w:spacing w:after="0"/>
      </w:pPr>
      <w:proofErr w:type="gramStart"/>
      <w:r>
        <w:t>![</w:t>
      </w:r>
      <w:proofErr w:type="gramEnd"/>
      <w:r>
        <w:t>Bubble Chart](Images/bubble_chart.png)</w:t>
      </w:r>
    </w:p>
    <w:p w14:paraId="703F5A2E" w14:textId="77777777" w:rsidR="00CE176B" w:rsidRDefault="00CE176B" w:rsidP="00CE176B">
      <w:pPr>
        <w:spacing w:after="0"/>
      </w:pPr>
    </w:p>
    <w:p w14:paraId="49738395" w14:textId="77777777" w:rsidR="00CE176B" w:rsidRDefault="00CE176B" w:rsidP="00CE176B">
      <w:pPr>
        <w:spacing w:after="0"/>
      </w:pPr>
      <w:r>
        <w:t>4. Display the sample metadata, i.e., an individual's demographic information.</w:t>
      </w:r>
    </w:p>
    <w:p w14:paraId="6F8BCFC1" w14:textId="77777777" w:rsidR="00CE176B" w:rsidRDefault="00CE176B" w:rsidP="00CE176B">
      <w:pPr>
        <w:spacing w:after="0"/>
      </w:pPr>
    </w:p>
    <w:p w14:paraId="61AE1D24" w14:textId="77777777" w:rsidR="00CE176B" w:rsidRDefault="00CE176B" w:rsidP="00CE176B">
      <w:pPr>
        <w:spacing w:after="0"/>
      </w:pPr>
      <w:r>
        <w:t>5. Display each key-value pair from the metadata JSON object somewhere on the page.</w:t>
      </w:r>
    </w:p>
    <w:p w14:paraId="6FA0DBFF" w14:textId="77777777" w:rsidR="00CE176B" w:rsidRDefault="00CE176B" w:rsidP="00CE176B">
      <w:pPr>
        <w:spacing w:after="0"/>
      </w:pPr>
    </w:p>
    <w:p w14:paraId="0924B163" w14:textId="77777777" w:rsidR="00CE176B" w:rsidRDefault="00CE176B" w:rsidP="00CE176B">
      <w:pPr>
        <w:spacing w:after="0"/>
      </w:pPr>
      <w:proofErr w:type="gramStart"/>
      <w:r>
        <w:t>![</w:t>
      </w:r>
      <w:proofErr w:type="spellStart"/>
      <w:proofErr w:type="gramEnd"/>
      <w:r>
        <w:t>hw</w:t>
      </w:r>
      <w:proofErr w:type="spellEnd"/>
      <w:r>
        <w:t>](Images/hw03.png)</w:t>
      </w:r>
    </w:p>
    <w:p w14:paraId="5FB5DE3B" w14:textId="77777777" w:rsidR="00CE176B" w:rsidRDefault="00CE176B" w:rsidP="00CE176B">
      <w:pPr>
        <w:spacing w:after="0"/>
      </w:pPr>
    </w:p>
    <w:p w14:paraId="5F1B7145" w14:textId="77777777" w:rsidR="00CE176B" w:rsidRDefault="00CE176B" w:rsidP="00CE176B">
      <w:pPr>
        <w:spacing w:after="0"/>
      </w:pPr>
      <w:r>
        <w:t>6. Update all of the plots any time that a new sample is selected.</w:t>
      </w:r>
    </w:p>
    <w:p w14:paraId="3AD55D3A" w14:textId="77777777" w:rsidR="00CE176B" w:rsidRDefault="00CE176B" w:rsidP="00CE176B">
      <w:pPr>
        <w:spacing w:after="0"/>
      </w:pPr>
    </w:p>
    <w:p w14:paraId="266648E6" w14:textId="77777777" w:rsidR="00CE176B" w:rsidRDefault="00CE176B" w:rsidP="00CE176B">
      <w:pPr>
        <w:spacing w:after="0"/>
      </w:pPr>
      <w:r>
        <w:t>Additionally, you are welcome to create any layout that you would like for your dashboard. An example dashboard is shown below:</w:t>
      </w:r>
    </w:p>
    <w:p w14:paraId="3D075654" w14:textId="77777777" w:rsidR="00CE176B" w:rsidRDefault="00CE176B" w:rsidP="00CE176B">
      <w:pPr>
        <w:spacing w:after="0"/>
      </w:pPr>
    </w:p>
    <w:p w14:paraId="5D87A5E3" w14:textId="77777777" w:rsidR="00CE176B" w:rsidRDefault="00CE176B" w:rsidP="00CE176B">
      <w:pPr>
        <w:spacing w:after="0"/>
      </w:pPr>
      <w:proofErr w:type="gramStart"/>
      <w:r>
        <w:t>![</w:t>
      </w:r>
      <w:proofErr w:type="spellStart"/>
      <w:proofErr w:type="gramEnd"/>
      <w:r>
        <w:t>hw</w:t>
      </w:r>
      <w:proofErr w:type="spellEnd"/>
      <w:r>
        <w:t>](Images/hw02.png)</w:t>
      </w:r>
    </w:p>
    <w:p w14:paraId="37F3D958" w14:textId="77777777" w:rsidR="00CE176B" w:rsidRDefault="00CE176B" w:rsidP="00CE176B">
      <w:pPr>
        <w:spacing w:after="0"/>
      </w:pPr>
    </w:p>
    <w:p w14:paraId="20E5E3AE" w14:textId="77777777" w:rsidR="00CE176B" w:rsidRDefault="00CE176B" w:rsidP="00CE176B">
      <w:pPr>
        <w:spacing w:after="0"/>
      </w:pPr>
      <w:r w:rsidRPr="00CE39AA">
        <w:rPr>
          <w:highlight w:val="yellow"/>
        </w:rPr>
        <w:t>## Advanced Challenge Assignment (Optional)</w:t>
      </w:r>
    </w:p>
    <w:p w14:paraId="2E5C5477" w14:textId="77777777" w:rsidR="00CE176B" w:rsidRDefault="00CE176B" w:rsidP="00CE176B">
      <w:pPr>
        <w:spacing w:after="0"/>
      </w:pPr>
    </w:p>
    <w:p w14:paraId="2721334C" w14:textId="77777777" w:rsidR="00CE176B" w:rsidRDefault="00CE176B" w:rsidP="00CE176B">
      <w:pPr>
        <w:spacing w:after="0"/>
      </w:pPr>
      <w:r>
        <w:t>The following task is advanced and therefore optional.</w:t>
      </w:r>
    </w:p>
    <w:p w14:paraId="3FB9AAD3" w14:textId="77777777" w:rsidR="00CE176B" w:rsidRDefault="00CE176B" w:rsidP="00CE176B">
      <w:pPr>
        <w:spacing w:after="0"/>
      </w:pPr>
    </w:p>
    <w:p w14:paraId="50DB2DAE" w14:textId="77777777" w:rsidR="00CE176B" w:rsidRDefault="00CE176B" w:rsidP="00CE176B">
      <w:pPr>
        <w:spacing w:after="0"/>
      </w:pPr>
      <w:r>
        <w:t>* Adapt the Gauge Chart from &lt;https://plot.ly/javascript/gauge-charts/&gt; to plot the weekly washing frequency of the individual.</w:t>
      </w:r>
    </w:p>
    <w:p w14:paraId="03743B90" w14:textId="77777777" w:rsidR="00CE176B" w:rsidRDefault="00CE176B" w:rsidP="00CE176B">
      <w:pPr>
        <w:spacing w:after="0"/>
      </w:pPr>
    </w:p>
    <w:p w14:paraId="1D1DC481" w14:textId="77777777" w:rsidR="00CE176B" w:rsidRDefault="00CE176B" w:rsidP="00CE176B">
      <w:pPr>
        <w:spacing w:after="0"/>
      </w:pPr>
      <w:r>
        <w:t>* You will need to modify the example gauge code to account for values ranging from 0 through 9.</w:t>
      </w:r>
    </w:p>
    <w:p w14:paraId="1A083D64" w14:textId="77777777" w:rsidR="00CE176B" w:rsidRDefault="00CE176B" w:rsidP="00CE176B">
      <w:pPr>
        <w:spacing w:after="0"/>
      </w:pPr>
    </w:p>
    <w:p w14:paraId="4927E577" w14:textId="77777777" w:rsidR="00CE176B" w:rsidRDefault="00CE176B" w:rsidP="00CE176B">
      <w:pPr>
        <w:spacing w:after="0"/>
      </w:pPr>
      <w:r>
        <w:t>* Update the chart whenever a new sample is selected.</w:t>
      </w:r>
    </w:p>
    <w:p w14:paraId="1A9AF2A8" w14:textId="77777777" w:rsidR="00CE176B" w:rsidRDefault="00CE176B" w:rsidP="00CE176B">
      <w:pPr>
        <w:spacing w:after="0"/>
      </w:pPr>
    </w:p>
    <w:p w14:paraId="455BC423" w14:textId="77777777" w:rsidR="00CE176B" w:rsidRDefault="00CE176B" w:rsidP="00CE176B">
      <w:pPr>
        <w:spacing w:after="0"/>
      </w:pPr>
      <w:proofErr w:type="gramStart"/>
      <w:r>
        <w:t>![</w:t>
      </w:r>
      <w:proofErr w:type="gramEnd"/>
      <w:r>
        <w:t>Weekly Washing Frequency Gauge](Images/gauge.png)</w:t>
      </w:r>
    </w:p>
    <w:p w14:paraId="6C8059E4" w14:textId="77777777" w:rsidR="00CE176B" w:rsidRDefault="00CE176B" w:rsidP="00CE176B">
      <w:pPr>
        <w:spacing w:after="0"/>
      </w:pPr>
    </w:p>
    <w:p w14:paraId="13055E3E" w14:textId="77777777" w:rsidR="00CE176B" w:rsidRDefault="00CE176B" w:rsidP="00CE176B">
      <w:pPr>
        <w:spacing w:after="0"/>
      </w:pPr>
      <w:r w:rsidRPr="00CE39AA">
        <w:rPr>
          <w:highlight w:val="yellow"/>
        </w:rPr>
        <w:t>## Deployment</w:t>
      </w:r>
    </w:p>
    <w:p w14:paraId="4FFD1EE7" w14:textId="77777777" w:rsidR="00CE176B" w:rsidRDefault="00CE176B" w:rsidP="00CE176B">
      <w:pPr>
        <w:spacing w:after="0"/>
      </w:pPr>
    </w:p>
    <w:p w14:paraId="3C976E77" w14:textId="77777777" w:rsidR="00CE176B" w:rsidRDefault="00CE176B" w:rsidP="00CE176B">
      <w:pPr>
        <w:spacing w:after="0"/>
      </w:pPr>
      <w:r>
        <w:t>* Deploy your app to a free static page hosting service, such as GitHub Pages. Submit the links to your deployment and your GitHub repo.</w:t>
      </w:r>
    </w:p>
    <w:p w14:paraId="1875B050" w14:textId="77777777" w:rsidR="00CE176B" w:rsidRDefault="00CE176B" w:rsidP="00CE176B">
      <w:pPr>
        <w:spacing w:after="0"/>
      </w:pPr>
    </w:p>
    <w:p w14:paraId="75F9A1CF" w14:textId="77777777" w:rsidR="00CE176B" w:rsidRDefault="00CE176B" w:rsidP="00CE176B">
      <w:pPr>
        <w:spacing w:after="0"/>
      </w:pPr>
      <w:r>
        <w:t>* Ensure your repository has regular commits (</w:t>
      </w:r>
      <w:proofErr w:type="gramStart"/>
      <w:r>
        <w:t>i.e.</w:t>
      </w:r>
      <w:proofErr w:type="gramEnd"/>
      <w:r>
        <w:t xml:space="preserve"> 20+ commits) and a thorough README.md file</w:t>
      </w:r>
    </w:p>
    <w:p w14:paraId="04C17D9C" w14:textId="77777777" w:rsidR="00CE176B" w:rsidRDefault="00CE176B" w:rsidP="00CE176B">
      <w:pPr>
        <w:spacing w:after="0"/>
      </w:pPr>
    </w:p>
    <w:p w14:paraId="0DFC8372" w14:textId="77777777" w:rsidR="00CE176B" w:rsidRDefault="00CE176B" w:rsidP="00CE176B">
      <w:pPr>
        <w:spacing w:after="0"/>
      </w:pPr>
      <w:r>
        <w:t>## Hints</w:t>
      </w:r>
    </w:p>
    <w:p w14:paraId="2B4B619D" w14:textId="77777777" w:rsidR="00CE176B" w:rsidRDefault="00CE176B" w:rsidP="00CE176B">
      <w:pPr>
        <w:spacing w:after="0"/>
      </w:pPr>
    </w:p>
    <w:p w14:paraId="05EC9C88" w14:textId="77777777" w:rsidR="00CE176B" w:rsidRDefault="00CE176B" w:rsidP="00CE176B">
      <w:pPr>
        <w:spacing w:after="0"/>
      </w:pPr>
      <w:r>
        <w:t>* Use `console.log` inside of your JavaScript code to see what your data looks like at each step.</w:t>
      </w:r>
    </w:p>
    <w:p w14:paraId="613DAE5F" w14:textId="77777777" w:rsidR="00CE176B" w:rsidRDefault="00CE176B" w:rsidP="00CE176B">
      <w:pPr>
        <w:spacing w:after="0"/>
      </w:pPr>
    </w:p>
    <w:p w14:paraId="16576FB8" w14:textId="77777777" w:rsidR="00CE176B" w:rsidRDefault="00CE176B" w:rsidP="00CE176B">
      <w:pPr>
        <w:spacing w:after="0"/>
      </w:pPr>
      <w:r>
        <w:t xml:space="preserve">* Refer to the [Plotly.js </w:t>
      </w:r>
      <w:proofErr w:type="gramStart"/>
      <w:r>
        <w:t>documentation](</w:t>
      </w:r>
      <w:proofErr w:type="gramEnd"/>
      <w:r>
        <w:t>https://plot.ly/javascript/) when building the plots.</w:t>
      </w:r>
    </w:p>
    <w:p w14:paraId="3365AD54" w14:textId="77777777" w:rsidR="00CE176B" w:rsidRDefault="00CE176B" w:rsidP="00CE176B">
      <w:pPr>
        <w:spacing w:after="0"/>
      </w:pPr>
    </w:p>
    <w:p w14:paraId="5EB72DEE" w14:textId="77777777" w:rsidR="00CE176B" w:rsidRDefault="00CE176B" w:rsidP="00CE176B">
      <w:pPr>
        <w:spacing w:after="0"/>
      </w:pPr>
      <w:r>
        <w:t>### About the Data</w:t>
      </w:r>
    </w:p>
    <w:p w14:paraId="3469E911" w14:textId="77777777" w:rsidR="00CE176B" w:rsidRDefault="00CE176B" w:rsidP="00CE176B">
      <w:pPr>
        <w:spacing w:after="0"/>
      </w:pPr>
    </w:p>
    <w:p w14:paraId="4E6D68D9" w14:textId="5E1EF057" w:rsidR="008A199B" w:rsidRDefault="00CE176B" w:rsidP="00CE176B">
      <w:pPr>
        <w:spacing w:after="0"/>
      </w:pPr>
      <w:proofErr w:type="spellStart"/>
      <w:r>
        <w:t>Hulcr</w:t>
      </w:r>
      <w:proofErr w:type="spellEnd"/>
      <w:r>
        <w:t xml:space="preserve">, J. </w:t>
      </w:r>
      <w:proofErr w:type="gramStart"/>
      <w:r>
        <w:t>et al.(</w:t>
      </w:r>
      <w:proofErr w:type="gramEnd"/>
      <w:r>
        <w:t>2012) _A Jungle in There: Bacteria in Belly Buttons are Highly Diverse, but Predictable_. Retrieved from: [</w:t>
      </w:r>
      <w:proofErr w:type="gramStart"/>
      <w:r>
        <w:t>http://robdunnlab.com/projects/belly-button-biodiversity/results-and-data/](</w:t>
      </w:r>
      <w:proofErr w:type="gramEnd"/>
      <w:r>
        <w:t>http://robdunnlab.com/projects/belly-button-biodiversity/results-and-data/)</w:t>
      </w:r>
    </w:p>
    <w:p w14:paraId="2AAE6A5A" w14:textId="77777777" w:rsidR="008A199B" w:rsidRDefault="008A199B" w:rsidP="00B77ADE">
      <w:pPr>
        <w:spacing w:after="0"/>
      </w:pPr>
    </w:p>
    <w:p w14:paraId="390BB88E" w14:textId="77777777" w:rsidR="008A199B" w:rsidRDefault="008A199B" w:rsidP="00B77ADE">
      <w:pPr>
        <w:spacing w:after="0"/>
      </w:pPr>
    </w:p>
    <w:p w14:paraId="3FDC5183" w14:textId="77777777" w:rsidR="008A199B" w:rsidRDefault="008A199B" w:rsidP="00B77ADE">
      <w:pPr>
        <w:spacing w:after="0"/>
      </w:pPr>
    </w:p>
    <w:p w14:paraId="006812FE" w14:textId="77777777" w:rsidR="008A199B" w:rsidRDefault="008A199B" w:rsidP="00B77ADE">
      <w:pPr>
        <w:spacing w:after="0"/>
      </w:pPr>
    </w:p>
    <w:p w14:paraId="1CB1AEB8" w14:textId="77777777" w:rsidR="008A199B" w:rsidRDefault="008A199B" w:rsidP="00B77ADE">
      <w:pPr>
        <w:spacing w:after="0"/>
      </w:pPr>
    </w:p>
    <w:p w14:paraId="5ED041E8" w14:textId="77777777" w:rsidR="008A199B" w:rsidRDefault="008A199B">
      <w:r>
        <w:br w:type="page"/>
      </w:r>
    </w:p>
    <w:p w14:paraId="4376DA65" w14:textId="71FBAAB1" w:rsidR="00B77ADE" w:rsidRDefault="00B77ADE" w:rsidP="00B77ADE">
      <w:pPr>
        <w:spacing w:after="0"/>
      </w:pPr>
      <w:r>
        <w:lastRenderedPageBreak/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787E87D6" w14:textId="6AC86E42" w:rsidR="00A022FE" w:rsidRDefault="00B77ADE" w:rsidP="00B77ADE">
      <w:pPr>
        <w:spacing w:after="0"/>
      </w:pPr>
      <w:r>
        <w:t xml:space="preserve"> Step 1 </w:t>
      </w:r>
      <w:r w:rsidR="00A022FE">
        <w:t>–</w:t>
      </w:r>
      <w:r>
        <w:t xml:space="preserve"> </w:t>
      </w:r>
    </w:p>
    <w:p w14:paraId="596A1241" w14:textId="6F4656D8" w:rsidR="00B77ADE" w:rsidRDefault="00B77ADE" w:rsidP="00B77ADE">
      <w:pPr>
        <w:spacing w:after="0"/>
      </w:pPr>
      <w:r>
        <w:t>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the provided [starter </w:t>
      </w:r>
      <w:proofErr w:type="gramStart"/>
      <w:r>
        <w:t>notebook](</w:t>
      </w:r>
      <w:proofErr w:type="spellStart"/>
      <w:proofErr w:type="gramEnd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</w:t>
      </w:r>
      <w:proofErr w:type="gramStart"/>
      <w:r>
        <w:t>base</w:t>
      </w:r>
      <w:proofErr w:type="spellEnd"/>
      <w:r>
        <w:t>(</w:t>
      </w:r>
      <w:proofErr w:type="gramEnd"/>
      <w:r>
        <w:t>)` to reflect your tables into classes and save a reference to those classes called `Station` and `Measurement`.</w:t>
      </w:r>
    </w:p>
    <w:p w14:paraId="776AB1D3" w14:textId="6B568460" w:rsidR="00B77ADE" w:rsidRDefault="00B77ADE" w:rsidP="00B77ADE">
      <w:pPr>
        <w:spacing w:after="0"/>
      </w:pPr>
      <w:r>
        <w:t>Precipitation Analysis</w:t>
      </w:r>
    </w:p>
    <w:p w14:paraId="2D40E53A" w14:textId="26EE2DD3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Design a query to retrieve the last 12 months of precipitation data.</w:t>
      </w:r>
    </w:p>
    <w:p w14:paraId="6BC3C205" w14:textId="0D7475EB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Select only the `date` and `</w:t>
      </w:r>
      <w:proofErr w:type="spellStart"/>
      <w:r>
        <w:t>prcp</w:t>
      </w:r>
      <w:proofErr w:type="spellEnd"/>
      <w:r>
        <w:t>` values.</w:t>
      </w:r>
    </w:p>
    <w:p w14:paraId="572F6988" w14:textId="6D19C166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2FA94E12" w14:textId="522B0C42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`date`.</w:t>
      </w:r>
    </w:p>
    <w:p w14:paraId="587572C9" w14:textId="13A38766" w:rsidR="00B77ADE" w:rsidRPr="00E82517" w:rsidRDefault="00B77ADE" w:rsidP="00A022FE">
      <w:pPr>
        <w:pStyle w:val="ListParagraph"/>
        <w:numPr>
          <w:ilvl w:val="0"/>
          <w:numId w:val="3"/>
        </w:numPr>
        <w:spacing w:after="0"/>
      </w:pPr>
      <w:r w:rsidRPr="00E82517">
        <w:t xml:space="preserve">Plot the results using the </w:t>
      </w:r>
      <w:proofErr w:type="spellStart"/>
      <w:r w:rsidRPr="00E82517">
        <w:t>DataFrame</w:t>
      </w:r>
      <w:proofErr w:type="spellEnd"/>
      <w:r w:rsidRPr="00E82517">
        <w:t xml:space="preserve"> `plot` method.</w:t>
      </w:r>
    </w:p>
    <w:p w14:paraId="444F9501" w14:textId="77777777" w:rsidR="00A022FE" w:rsidRPr="00E82517" w:rsidRDefault="00B77ADE" w:rsidP="00B77ADE">
      <w:pPr>
        <w:pStyle w:val="ListParagraph"/>
        <w:numPr>
          <w:ilvl w:val="0"/>
          <w:numId w:val="3"/>
        </w:numPr>
        <w:spacing w:after="0"/>
      </w:pPr>
      <w:r w:rsidRPr="00E82517">
        <w:t>Use Pandas to print the summary statistics for the precipitation data.</w:t>
      </w:r>
    </w:p>
    <w:p w14:paraId="4E2DA520" w14:textId="43197FFB" w:rsidR="00B77ADE" w:rsidRPr="00E82517" w:rsidRDefault="00B77ADE" w:rsidP="00A022FE">
      <w:pPr>
        <w:spacing w:after="0"/>
      </w:pPr>
      <w:r w:rsidRPr="00E82517">
        <w:t>Station Analysis</w:t>
      </w:r>
    </w:p>
    <w:p w14:paraId="401FF438" w14:textId="58E5680D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calculate the total number of stations.</w:t>
      </w:r>
    </w:p>
    <w:p w14:paraId="15FA8E16" w14:textId="62AB95C0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find the most active stations.</w:t>
      </w:r>
    </w:p>
    <w:p w14:paraId="7D245C1A" w14:textId="440885DA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List the stations and observation counts in descending order.</w:t>
      </w:r>
    </w:p>
    <w:p w14:paraId="2CC56166" w14:textId="0F28B9D6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Which station has the highest number of observations?</w:t>
      </w:r>
    </w:p>
    <w:p w14:paraId="2B365900" w14:textId="77777777" w:rsidR="00B77ADE" w:rsidRPr="00E82517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 w:rsidRPr="00E82517">
        <w:t xml:space="preserve">  * Hint: You will need to use a function such as `</w:t>
      </w:r>
      <w:proofErr w:type="spellStart"/>
      <w:r w:rsidRPr="00E82517">
        <w:t>func.min</w:t>
      </w:r>
      <w:proofErr w:type="spellEnd"/>
      <w:r w:rsidRPr="00E82517">
        <w:t>`, `</w:t>
      </w:r>
      <w:proofErr w:type="spellStart"/>
      <w:r w:rsidRPr="00E82517">
        <w:t>func.max</w:t>
      </w:r>
      <w:proofErr w:type="spellEnd"/>
      <w:r w:rsidRPr="00E82517">
        <w:t>`, `</w:t>
      </w:r>
      <w:proofErr w:type="spellStart"/>
      <w:r w:rsidRPr="00E82517">
        <w:t>func.avg</w:t>
      </w:r>
      <w:proofErr w:type="spellEnd"/>
      <w:r w:rsidRPr="00E82517">
        <w:t>`, and `</w:t>
      </w:r>
      <w:proofErr w:type="spellStart"/>
      <w:proofErr w:type="gramStart"/>
      <w:r w:rsidRPr="00E82517">
        <w:t>func.count</w:t>
      </w:r>
      <w:proofErr w:type="spellEnd"/>
      <w:proofErr w:type="gramEnd"/>
      <w:r w:rsidRPr="00E82517"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135C212A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lastRenderedPageBreak/>
        <w:t>Design a query to retrieve the last 12 months of temperature observation data (TOBS).</w:t>
      </w:r>
    </w:p>
    <w:p w14:paraId="1B04DC9E" w14:textId="5B26FBC8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Filter by the station with the highest number of observations.</w:t>
      </w:r>
    </w:p>
    <w:p w14:paraId="52DB9144" w14:textId="0937DA25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Plot the results as a histogram with `bins=12`.</w:t>
      </w:r>
    </w:p>
    <w:p w14:paraId="1F7240CD" w14:textId="77777777" w:rsidR="00B77ADE" w:rsidRPr="00E82517" w:rsidRDefault="00B77ADE" w:rsidP="00B77ADE">
      <w:pPr>
        <w:spacing w:after="0"/>
      </w:pPr>
    </w:p>
    <w:p w14:paraId="7D2CBAA2" w14:textId="01F6630B" w:rsidR="00B77ADE" w:rsidRPr="00E82517" w:rsidRDefault="00B77ADE" w:rsidP="00B77ADE">
      <w:pPr>
        <w:spacing w:after="0"/>
      </w:pPr>
      <w:r w:rsidRPr="00E82517">
        <w:t>Step 2 - Climate App</w:t>
      </w:r>
    </w:p>
    <w:p w14:paraId="3800C19A" w14:textId="77777777" w:rsidR="00B77ADE" w:rsidRPr="00E82517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 w:rsidRPr="00E82517"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Pr="00E82517" w:rsidRDefault="00B77ADE" w:rsidP="00B77ADE">
      <w:pPr>
        <w:spacing w:after="0"/>
      </w:pPr>
      <w:r>
        <w:t xml:space="preserve">  </w:t>
      </w:r>
      <w:r w:rsidRPr="00E82517">
        <w:t>* List all routes that are available.</w:t>
      </w:r>
    </w:p>
    <w:p w14:paraId="0CC91911" w14:textId="77777777" w:rsidR="00B77ADE" w:rsidRPr="00E82517" w:rsidRDefault="00B77ADE" w:rsidP="00B77ADE">
      <w:pPr>
        <w:spacing w:after="0"/>
      </w:pPr>
    </w:p>
    <w:p w14:paraId="19D34D50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/v1.0/precipitation`</w:t>
      </w:r>
    </w:p>
    <w:p w14:paraId="5A49A903" w14:textId="77777777" w:rsidR="00B77ADE" w:rsidRPr="00E82517" w:rsidRDefault="00B77ADE" w:rsidP="00B77ADE">
      <w:pPr>
        <w:spacing w:after="0"/>
      </w:pPr>
    </w:p>
    <w:p w14:paraId="56E5C5B5" w14:textId="77777777" w:rsidR="00B77ADE" w:rsidRPr="00E82517" w:rsidRDefault="00B77ADE" w:rsidP="00B77ADE">
      <w:pPr>
        <w:spacing w:after="0"/>
      </w:pPr>
      <w:r w:rsidRPr="00E82517">
        <w:t xml:space="preserve">  * Convert the query results to a dictionary using `date` as the key and `</w:t>
      </w:r>
      <w:proofErr w:type="spellStart"/>
      <w:r w:rsidRPr="00E82517">
        <w:t>prcp</w:t>
      </w:r>
      <w:proofErr w:type="spellEnd"/>
      <w:r w:rsidRPr="00E82517">
        <w:t>` as the value.</w:t>
      </w:r>
    </w:p>
    <w:p w14:paraId="47DEA6FE" w14:textId="77777777" w:rsidR="00B77ADE" w:rsidRPr="00E82517" w:rsidRDefault="00B77ADE" w:rsidP="00B77ADE">
      <w:pPr>
        <w:spacing w:after="0"/>
      </w:pPr>
    </w:p>
    <w:p w14:paraId="43B929E0" w14:textId="77777777" w:rsidR="00B77ADE" w:rsidRPr="00E82517" w:rsidRDefault="00B77ADE" w:rsidP="00B77ADE">
      <w:pPr>
        <w:spacing w:after="0"/>
      </w:pPr>
      <w:r w:rsidRPr="00E82517">
        <w:t xml:space="preserve">  * Return the JSON representation of your dictionary.</w:t>
      </w:r>
    </w:p>
    <w:p w14:paraId="31885AC8" w14:textId="77777777" w:rsidR="00B77ADE" w:rsidRPr="00E82517" w:rsidRDefault="00B77ADE" w:rsidP="00B77ADE">
      <w:pPr>
        <w:spacing w:after="0"/>
      </w:pPr>
    </w:p>
    <w:p w14:paraId="570F6D6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/v1.0/stations`</w:t>
      </w:r>
    </w:p>
    <w:p w14:paraId="05E575A5" w14:textId="77777777" w:rsidR="00B77ADE" w:rsidRPr="00E82517" w:rsidRDefault="00B77ADE" w:rsidP="00B77ADE">
      <w:pPr>
        <w:spacing w:after="0"/>
      </w:pPr>
    </w:p>
    <w:p w14:paraId="4EDEF144" w14:textId="77777777" w:rsidR="00B77ADE" w:rsidRPr="00E82517" w:rsidRDefault="00B77ADE" w:rsidP="00B77ADE">
      <w:pPr>
        <w:spacing w:after="0"/>
      </w:pPr>
      <w:r w:rsidRPr="00E82517">
        <w:t xml:space="preserve">  * Return a JSON list of stations from the dataset.</w:t>
      </w:r>
    </w:p>
    <w:p w14:paraId="59DA8BA1" w14:textId="77777777" w:rsidR="00B77ADE" w:rsidRPr="00E82517" w:rsidRDefault="00B77ADE" w:rsidP="00B77ADE">
      <w:pPr>
        <w:spacing w:after="0"/>
      </w:pPr>
    </w:p>
    <w:p w14:paraId="302B75B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</w:t>
      </w:r>
      <w:proofErr w:type="spellStart"/>
      <w:r w:rsidRPr="00E82517">
        <w:t>tobs</w:t>
      </w:r>
      <w:proofErr w:type="spellEnd"/>
      <w:r w:rsidRPr="00E82517">
        <w:t>`</w:t>
      </w:r>
    </w:p>
    <w:p w14:paraId="0E506366" w14:textId="77777777" w:rsidR="00B77ADE" w:rsidRPr="00E82517" w:rsidRDefault="00B77ADE" w:rsidP="00B77ADE">
      <w:pPr>
        <w:spacing w:after="0"/>
      </w:pPr>
      <w:r w:rsidRPr="00E82517">
        <w:t xml:space="preserve">  * Query the dates and temperature observations of the most active station for the last year of data.</w:t>
      </w:r>
    </w:p>
    <w:p w14:paraId="3D01F913" w14:textId="77777777" w:rsidR="00B77ADE" w:rsidRPr="00E82517" w:rsidRDefault="00B77ADE" w:rsidP="00B77ADE">
      <w:pPr>
        <w:spacing w:after="0"/>
      </w:pPr>
      <w:r w:rsidRPr="00E82517">
        <w:t xml:space="preserve">  </w:t>
      </w:r>
    </w:p>
    <w:p w14:paraId="0FBD3083" w14:textId="77777777" w:rsidR="00B77ADE" w:rsidRPr="00E82517" w:rsidRDefault="00B77ADE" w:rsidP="00B77ADE">
      <w:pPr>
        <w:spacing w:after="0"/>
      </w:pPr>
      <w:r w:rsidRPr="00E82517">
        <w:t xml:space="preserve">  * Return a JSON list of temperature observations (TOBS) for the previous year.</w:t>
      </w:r>
    </w:p>
    <w:p w14:paraId="67FAC690" w14:textId="77777777" w:rsidR="00B77ADE" w:rsidRPr="00E82517" w:rsidRDefault="00B77ADE" w:rsidP="00B77ADE">
      <w:pPr>
        <w:spacing w:after="0"/>
      </w:pPr>
    </w:p>
    <w:p w14:paraId="1AA06C44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/v1.0/&lt;start&gt;` and `/</w:t>
      </w:r>
      <w:proofErr w:type="spellStart"/>
      <w:r w:rsidRPr="00E82517">
        <w:t>api</w:t>
      </w:r>
      <w:proofErr w:type="spellEnd"/>
      <w:r w:rsidRPr="00E82517">
        <w:t>/v1.0/&lt;start&gt;/&lt;end&gt;`</w:t>
      </w:r>
    </w:p>
    <w:p w14:paraId="17661A0A" w14:textId="77777777" w:rsidR="00B77ADE" w:rsidRPr="00E82517" w:rsidRDefault="00B77ADE" w:rsidP="00B77ADE">
      <w:pPr>
        <w:spacing w:after="0"/>
      </w:pPr>
    </w:p>
    <w:p w14:paraId="4301A0FD" w14:textId="77777777" w:rsidR="00B77ADE" w:rsidRDefault="00B77ADE" w:rsidP="00B77ADE">
      <w:pPr>
        <w:spacing w:after="0"/>
      </w:pPr>
      <w:r w:rsidRPr="00E82517"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 w:rsidRPr="00E82517">
        <w:rPr>
          <w:highlight w:val="yellow"/>
        </w:rP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 w:rsidRPr="00585979">
        <w:rPr>
          <w:highlight w:val="magenta"/>
        </w:rP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 w:rsidRPr="00E82517">
        <w:rPr>
          <w:highlight w:val="yellow"/>
        </w:rP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</w:t>
      </w:r>
      <w:proofErr w:type="gramStart"/>
      <w:r>
        <w:t>![</w:t>
      </w:r>
      <w:proofErr w:type="gramEnd"/>
      <w:r>
        <w:t>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lastRenderedPageBreak/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614A3E44" w:rsidR="00B77ADE" w:rsidRDefault="00B77ADE" w:rsidP="00B77ADE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daily-</w:t>
      </w:r>
      <w:proofErr w:type="spellStart"/>
      <w:r>
        <w:t>normals</w:t>
      </w:r>
      <w:proofErr w:type="spellEnd"/>
      <w:r>
        <w:t>](Images/daily-normals.png)</w:t>
      </w:r>
    </w:p>
    <w:p w14:paraId="7843A37F" w14:textId="55E43573" w:rsidR="00FA0C8E" w:rsidRDefault="00FA0C8E" w:rsidP="00B77ADE">
      <w:pPr>
        <w:spacing w:after="0"/>
      </w:pPr>
    </w:p>
    <w:p w14:paraId="2EE34F6D" w14:textId="616AC97C" w:rsidR="00FA0C8E" w:rsidRDefault="00FA0C8E" w:rsidP="00B77ADE">
      <w:pPr>
        <w:spacing w:after="0"/>
      </w:pPr>
    </w:p>
    <w:p w14:paraId="58C07F6C" w14:textId="6BE54938" w:rsidR="00FA0C8E" w:rsidRDefault="00FA0C8E" w:rsidP="00B77ADE">
      <w:pPr>
        <w:spacing w:after="0"/>
      </w:pPr>
    </w:p>
    <w:p w14:paraId="0E812D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0CC985E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A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Dictionary of Justice League</w:t>
      </w:r>
    </w:p>
    <w:p w14:paraId="694D120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B95FF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Aquaman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"Arthur Curry"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A3AD9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"Bruce Wayne"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478DC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"Cyborg"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"Victor Stone"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16614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"Flash"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"Barry Allen"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DFEA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"Green Lantern"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"Hal Jordan"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3E8F0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"Clark Kent/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Kal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-El"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00E06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"Wonder Woman"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"Princess Diana"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D6407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E3122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BF8B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2FC19E8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Setup</w:t>
      </w:r>
    </w:p>
    <w:p w14:paraId="31EBB2A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3A30A18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0F8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48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60B679B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Routes</w:t>
      </w:r>
    </w:p>
    <w:p w14:paraId="5369229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03621B3C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B8E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F962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justice_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league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0FC6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"""Return the justice league data as json"""</w:t>
      </w:r>
    </w:p>
    <w:p w14:paraId="4D47E41A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010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C1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E4CE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8AB4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90BF6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0CAE9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to the Justice League </w:t>
      </w:r>
      <w:proofErr w:type="gram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API!&lt;</w:t>
      </w:r>
      <w:proofErr w:type="spellStart"/>
      <w:proofErr w:type="gram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529373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Routes:&lt;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7DCBBDB2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/v1.0/justice-league"</w:t>
      </w:r>
    </w:p>
    <w:p w14:paraId="0C39640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0BF3EE2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0B8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8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EBBA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D444" w14:textId="77777777" w:rsidR="00FA0C8E" w:rsidRDefault="00FA0C8E" w:rsidP="00B77ADE">
      <w:pPr>
        <w:spacing w:after="0"/>
      </w:pPr>
    </w:p>
    <w:p w14:paraId="5C39D39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3177DDD7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6569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50F1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0A13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"World!"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E691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20D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8B67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DD00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</w:p>
    <w:p w14:paraId="4A7923B8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16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"/normal"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194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2023B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</w:p>
    <w:p w14:paraId="5A07E20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5F9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"/jsonified"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668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jsonified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9A692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F96C3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A22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40DD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543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04C1" w14:textId="60F16491" w:rsidR="00B77ADE" w:rsidRDefault="00B77ADE" w:rsidP="00B77ADE">
      <w:pPr>
        <w:spacing w:after="0"/>
      </w:pPr>
    </w:p>
    <w:p w14:paraId="423E3F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/v1.0/justice-league/superhero/batman"</w:t>
      </w:r>
    </w:p>
    <w:p w14:paraId="6926EE2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58AB7C4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A822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"/api/v1.0/justice-league/real_name/&lt;real_name&gt;"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6D03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3F43E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</w:t>
      </w:r>
      <w:proofErr w:type="gram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whose</w:t>
      </w:r>
      <w:proofErr w:type="gram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real_name matches</w:t>
      </w:r>
    </w:p>
    <w:p w14:paraId="1C1C87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D89F50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291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name.replace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8F934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F08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"real_name"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A3D98F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02A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12293A8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52B7049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F90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with real_name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21FB7C66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112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"/api/v1.0/justice-league/superhero/&lt;superhero&gt;"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AC3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justice_league_by_superhero__name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superhero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1391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superhero matches</w:t>
      </w:r>
    </w:p>
    <w:p w14:paraId="2797AD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0EABD2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C92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superhero.replace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509CAF4A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D922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0BDDE8E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630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5D0CCD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4F2EA5F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1343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025D132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70B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8F2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5BC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22F" w14:textId="77777777" w:rsidR="00B53756" w:rsidRDefault="00B53756" w:rsidP="00B77ADE">
      <w:pPr>
        <w:spacing w:after="0"/>
      </w:pPr>
    </w:p>
    <w:sectPr w:rsidR="00B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524E"/>
    <w:multiLevelType w:val="hybridMultilevel"/>
    <w:tmpl w:val="7D4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C86"/>
    <w:multiLevelType w:val="hybridMultilevel"/>
    <w:tmpl w:val="0C2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506"/>
    <w:multiLevelType w:val="hybridMultilevel"/>
    <w:tmpl w:val="8B2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81FF9"/>
    <w:multiLevelType w:val="hybridMultilevel"/>
    <w:tmpl w:val="5770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A3FEF"/>
    <w:multiLevelType w:val="hybridMultilevel"/>
    <w:tmpl w:val="07547444"/>
    <w:lvl w:ilvl="0" w:tplc="B61286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A615A"/>
    <w:multiLevelType w:val="hybridMultilevel"/>
    <w:tmpl w:val="25EC2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33F24"/>
    <w:multiLevelType w:val="hybridMultilevel"/>
    <w:tmpl w:val="EEAE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C59B0"/>
    <w:multiLevelType w:val="hybridMultilevel"/>
    <w:tmpl w:val="17BC0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327089"/>
    <w:multiLevelType w:val="hybridMultilevel"/>
    <w:tmpl w:val="01A0B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D12F1"/>
    <w:multiLevelType w:val="hybridMultilevel"/>
    <w:tmpl w:val="D9BA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0D5635"/>
    <w:rsid w:val="000E323C"/>
    <w:rsid w:val="001E643C"/>
    <w:rsid w:val="002B446A"/>
    <w:rsid w:val="002B68B4"/>
    <w:rsid w:val="00396B6B"/>
    <w:rsid w:val="004D4F2B"/>
    <w:rsid w:val="00585979"/>
    <w:rsid w:val="00635237"/>
    <w:rsid w:val="007043D6"/>
    <w:rsid w:val="007E4880"/>
    <w:rsid w:val="008A199B"/>
    <w:rsid w:val="00944469"/>
    <w:rsid w:val="00A022FE"/>
    <w:rsid w:val="00A96DDB"/>
    <w:rsid w:val="00B53756"/>
    <w:rsid w:val="00B77ADE"/>
    <w:rsid w:val="00C63ECB"/>
    <w:rsid w:val="00CE176B"/>
    <w:rsid w:val="00CE39AA"/>
    <w:rsid w:val="00E35166"/>
    <w:rsid w:val="00E82517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1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5</cp:revision>
  <dcterms:created xsi:type="dcterms:W3CDTF">2021-01-05T18:02:00Z</dcterms:created>
  <dcterms:modified xsi:type="dcterms:W3CDTF">2021-01-05T18:11:00Z</dcterms:modified>
</cp:coreProperties>
</file>