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775E4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Thursday – Machine Learning with Ed Morrissey</w:t>
      </w:r>
    </w:p>
    <w:p w14:paraId="495288AA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7E51BD9E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Kaggle – predictive modelling/competition – way to make money etc and also to learn</w:t>
      </w:r>
    </w:p>
    <w:p w14:paraId="20E44AC4" w14:textId="77777777" w:rsidR="002C0FD4" w:rsidRDefault="002C0FD4" w:rsidP="002C0FD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Scikit</w:t>
      </w:r>
      <w:proofErr w:type="spellEnd"/>
      <w:r>
        <w:rPr>
          <w:rFonts w:asciiTheme="minorHAnsi" w:hAnsiTheme="minorHAnsi" w:cstheme="minorHAnsi"/>
        </w:rPr>
        <w:t xml:space="preserve"> learn (python library) nicely structured, documented etc – makes machine learning more accessible </w:t>
      </w:r>
    </w:p>
    <w:p w14:paraId="7114F81F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4C7FC2EF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Training data – predictions (supervised is giving a training set – known I supposed)</w:t>
      </w:r>
    </w:p>
    <w:p w14:paraId="5C662676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Derive a set of rules from known dataset </w:t>
      </w:r>
    </w:p>
    <w:p w14:paraId="55DE5C53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Unsupervised – don’t know what you’re looking for, </w:t>
      </w:r>
      <w:proofErr w:type="spellStart"/>
      <w:r>
        <w:rPr>
          <w:rFonts w:asciiTheme="minorHAnsi" w:hAnsiTheme="minorHAnsi" w:cstheme="minorHAnsi"/>
        </w:rPr>
        <w:t>i.e</w:t>
      </w:r>
      <w:proofErr w:type="spellEnd"/>
      <w:r>
        <w:rPr>
          <w:rFonts w:asciiTheme="minorHAnsi" w:hAnsiTheme="minorHAnsi" w:cstheme="minorHAnsi"/>
        </w:rPr>
        <w:t xml:space="preserve"> clustering – dimensionality reduction etc.</w:t>
      </w:r>
    </w:p>
    <w:p w14:paraId="4E88C5BA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701647C9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Iris dataset – using this model to train a dataset to predict species </w:t>
      </w:r>
      <w:proofErr w:type="spellStart"/>
      <w:r>
        <w:rPr>
          <w:rFonts w:asciiTheme="minorHAnsi" w:hAnsiTheme="minorHAnsi" w:cstheme="minorHAnsi"/>
        </w:rPr>
        <w:t>ffrom</w:t>
      </w:r>
      <w:proofErr w:type="spellEnd"/>
      <w:r>
        <w:rPr>
          <w:rFonts w:asciiTheme="minorHAnsi" w:hAnsiTheme="minorHAnsi" w:cstheme="minorHAnsi"/>
        </w:rPr>
        <w:t xml:space="preserve"> a dataset of iris</w:t>
      </w:r>
    </w:p>
    <w:p w14:paraId="21CCD458" w14:textId="77777777" w:rsidR="002C0FD4" w:rsidRDefault="002C0FD4" w:rsidP="002C0FD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Sklearn</w:t>
      </w:r>
      <w:proofErr w:type="spellEnd"/>
      <w:r>
        <w:rPr>
          <w:rFonts w:asciiTheme="minorHAnsi" w:hAnsiTheme="minorHAnsi" w:cstheme="minorHAnsi"/>
        </w:rPr>
        <w:t xml:space="preserve"> (load iris) </w:t>
      </w:r>
    </w:p>
    <w:p w14:paraId="49FB0437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3DDDA06D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Classification – partition space into regions so if a point falls into one region you call it one thing. Kernel – different </w:t>
      </w:r>
      <w:proofErr w:type="spellStart"/>
      <w:r>
        <w:rPr>
          <w:rFonts w:asciiTheme="minorHAnsi" w:hAnsiTheme="minorHAnsi" w:cstheme="minorHAnsi"/>
        </w:rPr>
        <w:t>effct</w:t>
      </w:r>
      <w:proofErr w:type="spellEnd"/>
      <w:r>
        <w:rPr>
          <w:rFonts w:asciiTheme="minorHAnsi" w:hAnsiTheme="minorHAnsi" w:cstheme="minorHAnsi"/>
        </w:rPr>
        <w:t xml:space="preserve"> on how lines are drawn (radial is more circular) partitions the space differently</w:t>
      </w:r>
    </w:p>
    <w:p w14:paraId="7A604565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SVM is partitioning space.</w:t>
      </w:r>
    </w:p>
    <w:p w14:paraId="5A531EB0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41CD2E76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Decisions trees (simple and popular) sequence of </w:t>
      </w:r>
      <w:proofErr w:type="gramStart"/>
      <w:r>
        <w:rPr>
          <w:rFonts w:asciiTheme="minorHAnsi" w:hAnsiTheme="minorHAnsi" w:cstheme="minorHAnsi"/>
        </w:rPr>
        <w:t>yes</w:t>
      </w:r>
      <w:proofErr w:type="gramEnd"/>
      <w:r>
        <w:rPr>
          <w:rFonts w:asciiTheme="minorHAnsi" w:hAnsiTheme="minorHAnsi" w:cstheme="minorHAnsi"/>
        </w:rPr>
        <w:t xml:space="preserve"> no decisions. Sequence of is this variable bigger than this – series of partitions. </w:t>
      </w:r>
      <w:proofErr w:type="spellStart"/>
      <w:r>
        <w:rPr>
          <w:rFonts w:asciiTheme="minorHAnsi" w:hAnsiTheme="minorHAnsi" w:cstheme="minorHAnsi"/>
        </w:rPr>
        <w:t>Ie</w:t>
      </w:r>
      <w:proofErr w:type="spellEnd"/>
      <w:r>
        <w:rPr>
          <w:rFonts w:asciiTheme="minorHAnsi" w:hAnsiTheme="minorHAnsi" w:cstheme="minorHAnsi"/>
        </w:rPr>
        <w:t xml:space="preserve">. Is CD4 expression </w:t>
      </w:r>
      <w:proofErr w:type="gramStart"/>
      <w:r>
        <w:rPr>
          <w:rFonts w:asciiTheme="minorHAnsi" w:hAnsiTheme="minorHAnsi" w:cstheme="minorHAnsi"/>
        </w:rPr>
        <w:t>on ?</w:t>
      </w:r>
      <w:proofErr w:type="gramEnd"/>
      <w:r>
        <w:rPr>
          <w:rFonts w:asciiTheme="minorHAnsi" w:hAnsiTheme="minorHAnsi" w:cstheme="minorHAnsi"/>
        </w:rPr>
        <w:t xml:space="preserve"> If yes then – next. Set of rules, simplistic. Overfit – doesn’t predict well outside of training data </w:t>
      </w:r>
    </w:p>
    <w:p w14:paraId="777C4D9D" w14:textId="77777777" w:rsidR="002C0FD4" w:rsidRDefault="002C0FD4" w:rsidP="002C0FD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Sklearn.tree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DecisionTreeClassifier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76BA7DB0" w14:textId="77777777" w:rsidR="002C0FD4" w:rsidRDefault="002C0FD4" w:rsidP="002C0FD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Clf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</w:rPr>
        <w:t>clf.fit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data, target) #create a classifier, derives a set of rules to decide rules between different types. </w:t>
      </w:r>
    </w:p>
    <w:p w14:paraId="6B74BA4D" w14:textId="77777777" w:rsidR="002C0FD4" w:rsidRDefault="002C0FD4" w:rsidP="002C0FD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Clf.predict</w:t>
      </w:r>
      <w:proofErr w:type="spellEnd"/>
      <w:r>
        <w:rPr>
          <w:rFonts w:asciiTheme="minorHAnsi" w:hAnsiTheme="minorHAnsi" w:cstheme="minorHAnsi"/>
        </w:rPr>
        <w:t>(</w:t>
      </w:r>
      <w:proofErr w:type="gramStart"/>
      <w:r>
        <w:rPr>
          <w:rFonts w:asciiTheme="minorHAnsi" w:hAnsiTheme="minorHAnsi" w:cstheme="minorHAnsi"/>
        </w:rPr>
        <w:t>data[</w:t>
      </w:r>
      <w:proofErr w:type="gramEnd"/>
      <w:r>
        <w:rPr>
          <w:rFonts w:asciiTheme="minorHAnsi" w:hAnsiTheme="minorHAnsi" w:cstheme="minorHAnsi"/>
        </w:rPr>
        <w:t>:2, :]) predicts on first 2 lines</w:t>
      </w:r>
    </w:p>
    <w:p w14:paraId="781C156E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686F07BB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Overfitting refers to overtraining on the data that you’ve given it so can’t predict on new data</w:t>
      </w:r>
    </w:p>
    <w:p w14:paraId="06888AFF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partition your data (test v train) can see if it can predict – see if it overfits</w:t>
      </w:r>
    </w:p>
    <w:p w14:paraId="3F4907FE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Train test split into a test size of 0.25 – </w:t>
      </w:r>
    </w:p>
    <w:p w14:paraId="6FC46D51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Fit only to training data then try to fit test data – </w:t>
      </w:r>
      <w:proofErr w:type="spellStart"/>
      <w:r>
        <w:rPr>
          <w:rFonts w:asciiTheme="minorHAnsi" w:hAnsiTheme="minorHAnsi" w:cstheme="minorHAnsi"/>
        </w:rPr>
        <w:t>predicition</w:t>
      </w:r>
      <w:proofErr w:type="spellEnd"/>
      <w:r>
        <w:rPr>
          <w:rFonts w:asciiTheme="minorHAnsi" w:hAnsiTheme="minorHAnsi" w:cstheme="minorHAnsi"/>
        </w:rPr>
        <w:t xml:space="preserve"> not as good as before. </w:t>
      </w:r>
    </w:p>
    <w:p w14:paraId="5DA2B8A8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Evaluate how much you’re overfitting. </w:t>
      </w:r>
    </w:p>
    <w:p w14:paraId="4692E52A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0C6E57D3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Methods to minimise this (random forest) – using decisions trees in a particular way</w:t>
      </w:r>
    </w:p>
    <w:p w14:paraId="002BEBC9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Decision trees on subsets on data – bunch of trees randomly, don’t use all variables at one. Splitting it into chunks, forests of trees so use the chunks together to reduce overfitting </w:t>
      </w:r>
    </w:p>
    <w:p w14:paraId="30011EFD" w14:textId="77777777" w:rsidR="002C0FD4" w:rsidRDefault="002C0FD4" w:rsidP="002C0FD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Clf_</w:t>
      </w:r>
      <w:proofErr w:type="gramStart"/>
      <w:r>
        <w:rPr>
          <w:rFonts w:asciiTheme="minorHAnsi" w:hAnsiTheme="minorHAnsi" w:cstheme="minorHAnsi"/>
        </w:rPr>
        <w:t>forest.score</w:t>
      </w:r>
      <w:proofErr w:type="spellEnd"/>
      <w:proofErr w:type="gramEnd"/>
    </w:p>
    <w:p w14:paraId="360EA6C1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6B200FFB" w14:textId="77777777" w:rsidR="002C0FD4" w:rsidRDefault="002C0FD4" w:rsidP="002C0FD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Scikit</w:t>
      </w:r>
      <w:proofErr w:type="spellEnd"/>
      <w:r>
        <w:rPr>
          <w:rFonts w:asciiTheme="minorHAnsi" w:hAnsiTheme="minorHAnsi" w:cstheme="minorHAnsi"/>
        </w:rPr>
        <w:t xml:space="preserve"> learn dataset – loads of different models – effect of different classifiers and their performance </w:t>
      </w:r>
    </w:p>
    <w:p w14:paraId="4811F02B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do you decide which to use?</w:t>
      </w:r>
    </w:p>
    <w:p w14:paraId="73376F52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Random forest is quick and good – split into training/test etc </w:t>
      </w:r>
    </w:p>
    <w:p w14:paraId="30B6847E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6505983C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Overlap with statistics a lot here</w:t>
      </w:r>
    </w:p>
    <w:p w14:paraId="22AE140F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Next: Dimensionality reduction (unsupervised) – uncover </w:t>
      </w:r>
      <w:proofErr w:type="spellStart"/>
      <w:r>
        <w:rPr>
          <w:rFonts w:asciiTheme="minorHAnsi" w:hAnsiTheme="minorHAnsi" w:cstheme="minorHAnsi"/>
        </w:rPr>
        <w:t>strcture</w:t>
      </w:r>
      <w:proofErr w:type="spellEnd"/>
      <w:r>
        <w:rPr>
          <w:rFonts w:asciiTheme="minorHAnsi" w:hAnsiTheme="minorHAnsi" w:cstheme="minorHAnsi"/>
        </w:rPr>
        <w:t xml:space="preserve"> and plot it</w:t>
      </w:r>
    </w:p>
    <w:p w14:paraId="0B444A43" w14:textId="77777777" w:rsidR="002C0FD4" w:rsidRDefault="002C0FD4" w:rsidP="002C0FD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PCA</w:t>
      </w:r>
    </w:p>
    <w:p w14:paraId="55E19267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You get as many PC out as you put in – orders them based on how much variance explained/amount of info</w:t>
      </w:r>
    </w:p>
    <w:p w14:paraId="49BA5DBF" w14:textId="77777777" w:rsidR="002C0FD4" w:rsidRDefault="002C0FD4" w:rsidP="002C0FD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tSNE</w:t>
      </w:r>
      <w:proofErr w:type="spellEnd"/>
    </w:p>
    <w:p w14:paraId="0DAB4A8C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Calculate distance between cells using gaussian – 2D arrangement that respects distances</w:t>
      </w:r>
    </w:p>
    <w:p w14:paraId="7F578E62" w14:textId="77777777" w:rsidR="002C0FD4" w:rsidRDefault="002C0FD4" w:rsidP="002C0FD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UMAP</w:t>
      </w:r>
    </w:p>
    <w:p w14:paraId="5CFE4846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Similar to </w:t>
      </w:r>
      <w:proofErr w:type="spellStart"/>
      <w:r>
        <w:rPr>
          <w:rFonts w:asciiTheme="minorHAnsi" w:hAnsiTheme="minorHAnsi" w:cstheme="minorHAnsi"/>
        </w:rPr>
        <w:t>tSNE</w:t>
      </w:r>
      <w:proofErr w:type="spellEnd"/>
      <w:r>
        <w:rPr>
          <w:rFonts w:asciiTheme="minorHAnsi" w:hAnsiTheme="minorHAnsi" w:cstheme="minorHAnsi"/>
        </w:rPr>
        <w:t xml:space="preserve"> (faster) because of </w:t>
      </w:r>
      <w:proofErr w:type="spellStart"/>
      <w:r>
        <w:rPr>
          <w:rFonts w:asciiTheme="minorHAnsi" w:hAnsiTheme="minorHAnsi" w:cstheme="minorHAnsi"/>
        </w:rPr>
        <w:t>intiialise</w:t>
      </w:r>
      <w:proofErr w:type="spellEnd"/>
      <w:r>
        <w:rPr>
          <w:rFonts w:asciiTheme="minorHAnsi" w:hAnsiTheme="minorHAnsi" w:cstheme="minorHAnsi"/>
        </w:rPr>
        <w:t>. Can give classes or add new data</w:t>
      </w:r>
    </w:p>
    <w:p w14:paraId="22279D3E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64C81802" w14:textId="77777777" w:rsidR="002C0FD4" w:rsidRDefault="002C0FD4" w:rsidP="002C0FD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Knn</w:t>
      </w:r>
      <w:proofErr w:type="spellEnd"/>
      <w:r>
        <w:rPr>
          <w:rFonts w:asciiTheme="minorHAnsi" w:hAnsiTheme="minorHAnsi" w:cstheme="minorHAnsi"/>
        </w:rPr>
        <w:t xml:space="preserve"> – K nearest neighbours – find k closest cells – join up to get an interconnected graph. Subtract expression take sum square them all to give Euclidean distance and find nearest cells.</w:t>
      </w:r>
    </w:p>
    <w:p w14:paraId="6B4DDF50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257CF10E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do you choose K (5) – if you have small </w:t>
      </w:r>
      <w:proofErr w:type="spellStart"/>
      <w:r>
        <w:rPr>
          <w:rFonts w:asciiTheme="minorHAnsi" w:hAnsiTheme="minorHAnsi" w:cstheme="minorHAnsi"/>
        </w:rPr>
        <w:t>distnt</w:t>
      </w:r>
      <w:proofErr w:type="spellEnd"/>
      <w:r>
        <w:rPr>
          <w:rFonts w:asciiTheme="minorHAnsi" w:hAnsiTheme="minorHAnsi" w:cstheme="minorHAnsi"/>
        </w:rPr>
        <w:t xml:space="preserve"> cell pops then better to use </w:t>
      </w:r>
      <w:proofErr w:type="spellStart"/>
      <w:r>
        <w:rPr>
          <w:rFonts w:asciiTheme="minorHAnsi" w:hAnsiTheme="minorHAnsi" w:cstheme="minorHAnsi"/>
        </w:rPr>
        <w:t>fewerk</w:t>
      </w:r>
      <w:proofErr w:type="spellEnd"/>
      <w:r>
        <w:rPr>
          <w:rFonts w:asciiTheme="minorHAnsi" w:hAnsiTheme="minorHAnsi" w:cstheme="minorHAnsi"/>
        </w:rPr>
        <w:t xml:space="preserve"> as otherwise will start </w:t>
      </w:r>
      <w:proofErr w:type="spellStart"/>
      <w:r>
        <w:rPr>
          <w:rFonts w:asciiTheme="minorHAnsi" w:hAnsiTheme="minorHAnsi" w:cstheme="minorHAnsi"/>
        </w:rPr>
        <w:t>bringin</w:t>
      </w:r>
      <w:proofErr w:type="spellEnd"/>
      <w:r>
        <w:rPr>
          <w:rFonts w:asciiTheme="minorHAnsi" w:hAnsiTheme="minorHAnsi" w:cstheme="minorHAnsi"/>
        </w:rPr>
        <w:t xml:space="preserve"> in cells that it </w:t>
      </w:r>
      <w:proofErr w:type="gramStart"/>
      <w:r>
        <w:rPr>
          <w:rFonts w:asciiTheme="minorHAnsi" w:hAnsiTheme="minorHAnsi" w:cstheme="minorHAnsi"/>
        </w:rPr>
        <w:t>shoulder</w:t>
      </w:r>
      <w:proofErr w:type="gramEnd"/>
    </w:p>
    <w:p w14:paraId="45387CA1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Spring/Seurat – force directed layouts. Paths in the data better reproduced </w:t>
      </w:r>
    </w:p>
    <w:p w14:paraId="2311FE76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Louvain clustering/</w:t>
      </w:r>
      <w:proofErr w:type="spellStart"/>
      <w:r>
        <w:rPr>
          <w:rFonts w:asciiTheme="minorHAnsi" w:hAnsiTheme="minorHAnsi" w:cstheme="minorHAnsi"/>
        </w:rPr>
        <w:t>Phenograph</w:t>
      </w:r>
      <w:proofErr w:type="spellEnd"/>
      <w:r>
        <w:rPr>
          <w:rFonts w:asciiTheme="minorHAnsi" w:hAnsiTheme="minorHAnsi" w:cstheme="minorHAnsi"/>
        </w:rPr>
        <w:t xml:space="preserve"> – networks </w:t>
      </w:r>
      <w:proofErr w:type="gramStart"/>
      <w:r>
        <w:rPr>
          <w:rFonts w:asciiTheme="minorHAnsi" w:hAnsiTheme="minorHAnsi" w:cstheme="minorHAnsi"/>
        </w:rPr>
        <w:t>finds</w:t>
      </w:r>
      <w:proofErr w:type="gramEnd"/>
      <w:r>
        <w:rPr>
          <w:rFonts w:asciiTheme="minorHAnsi" w:hAnsiTheme="minorHAnsi" w:cstheme="minorHAnsi"/>
        </w:rPr>
        <w:t xml:space="preserve"> the clusters </w:t>
      </w:r>
    </w:p>
    <w:p w14:paraId="045BC3C5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4F721A4F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Machine learning vs stats </w:t>
      </w:r>
    </w:p>
    <w:p w14:paraId="676815F3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Stats generally more rigorous</w:t>
      </w:r>
    </w:p>
    <w:p w14:paraId="1F1EEF89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ML – good for big data, speedier, less interested in underlying data</w:t>
      </w:r>
    </w:p>
    <w:p w14:paraId="00D80F99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ML easier to just have a go </w:t>
      </w:r>
    </w:p>
    <w:p w14:paraId="7BDB163A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1EF0B160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Outliers (supervised) need training dataset that has typical data and variance – if not, then </w:t>
      </w:r>
      <w:proofErr w:type="gramStart"/>
      <w:r>
        <w:rPr>
          <w:rFonts w:asciiTheme="minorHAnsi" w:hAnsiTheme="minorHAnsi" w:cstheme="minorHAnsi"/>
        </w:rPr>
        <w:t>wont</w:t>
      </w:r>
      <w:proofErr w:type="gramEnd"/>
      <w:r>
        <w:rPr>
          <w:rFonts w:asciiTheme="minorHAnsi" w:hAnsiTheme="minorHAnsi" w:cstheme="minorHAnsi"/>
        </w:rPr>
        <w:t xml:space="preserve"> extrapolate well to more varied dataset </w:t>
      </w:r>
    </w:p>
    <w:p w14:paraId="12D16A19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Deep neural networks </w:t>
      </w:r>
    </w:p>
    <w:p w14:paraId="06DFF9BB" w14:textId="77777777" w:rsidR="002C0FD4" w:rsidRPr="000378E2" w:rsidRDefault="002C0FD4" w:rsidP="002C0FD4">
      <w:pPr>
        <w:rPr>
          <w:rFonts w:asciiTheme="minorHAnsi" w:hAnsiTheme="minorHAnsi" w:cstheme="minorHAnsi"/>
        </w:rPr>
      </w:pPr>
    </w:p>
    <w:p w14:paraId="597C3AB2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0DE4AE9C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190B5863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634A8CE7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3E0C69F0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10x genomics – dataset </w:t>
      </w:r>
      <w:proofErr w:type="spellStart"/>
      <w:r>
        <w:rPr>
          <w:rFonts w:asciiTheme="minorHAnsi" w:hAnsiTheme="minorHAnsi" w:cstheme="minorHAnsi"/>
        </w:rPr>
        <w:t>pbmc</w:t>
      </w:r>
      <w:proofErr w:type="spellEnd"/>
      <w:r>
        <w:rPr>
          <w:rFonts w:asciiTheme="minorHAnsi" w:hAnsiTheme="minorHAnsi" w:cstheme="minorHAnsi"/>
        </w:rPr>
        <w:t xml:space="preserve"> -2017</w:t>
      </w:r>
    </w:p>
    <w:p w14:paraId="7D48E4DD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Purified different cell populations (beads/antibodies) </w:t>
      </w:r>
    </w:p>
    <w:p w14:paraId="7080F9D4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 different populations measured separately </w:t>
      </w:r>
    </w:p>
    <w:p w14:paraId="1EFD2A7C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Take these different populations and use them as classifiers </w:t>
      </w:r>
    </w:p>
    <w:p w14:paraId="7153A33F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30AA9DAD" w14:textId="77777777" w:rsidR="002C0FD4" w:rsidRDefault="002C0FD4" w:rsidP="002C0FD4">
      <w:pPr>
        <w:rPr>
          <w:rFonts w:asciiTheme="minorHAnsi" w:hAnsiTheme="minorHAnsi" w:cstheme="minorHAnsi"/>
        </w:rPr>
      </w:pPr>
    </w:p>
    <w:p w14:paraId="1C6FBE02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Read files, concatenate, plot, initialise different </w:t>
      </w:r>
      <w:proofErr w:type="spellStart"/>
      <w:r>
        <w:rPr>
          <w:rFonts w:asciiTheme="minorHAnsi" w:hAnsiTheme="minorHAnsi" w:cstheme="minorHAnsi"/>
        </w:rPr>
        <w:t>classfiers</w:t>
      </w:r>
      <w:proofErr w:type="spellEnd"/>
      <w:r>
        <w:rPr>
          <w:rFonts w:asciiTheme="minorHAnsi" w:hAnsiTheme="minorHAnsi" w:cstheme="minorHAnsi"/>
        </w:rPr>
        <w:t xml:space="preserve"> – fit/test overfit</w:t>
      </w:r>
    </w:p>
    <w:p w14:paraId="05D90322" w14:textId="77777777" w:rsidR="002C0FD4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new data </w:t>
      </w:r>
    </w:p>
    <w:p w14:paraId="7159EFDD" w14:textId="77777777" w:rsidR="002C0FD4" w:rsidRPr="003778B0" w:rsidRDefault="002C0FD4" w:rsidP="002C0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682C4EC0" w14:textId="77777777" w:rsidR="009B5BEA" w:rsidRDefault="009B5BEA">
      <w:bookmarkStart w:id="0" w:name="_GoBack"/>
      <w:bookmarkEnd w:id="0"/>
    </w:p>
    <w:sectPr w:rsidR="009B5BEA" w:rsidSect="00E23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7F2A"/>
    <w:multiLevelType w:val="hybridMultilevel"/>
    <w:tmpl w:val="FE64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D4"/>
    <w:rsid w:val="00064AC0"/>
    <w:rsid w:val="00092AF5"/>
    <w:rsid w:val="0009509F"/>
    <w:rsid w:val="00096FDD"/>
    <w:rsid w:val="000A07E8"/>
    <w:rsid w:val="000B2165"/>
    <w:rsid w:val="000C428E"/>
    <w:rsid w:val="000E0BE7"/>
    <w:rsid w:val="000E5302"/>
    <w:rsid w:val="000E6240"/>
    <w:rsid w:val="000F66D7"/>
    <w:rsid w:val="00130186"/>
    <w:rsid w:val="001360B4"/>
    <w:rsid w:val="00167837"/>
    <w:rsid w:val="00175243"/>
    <w:rsid w:val="001A628A"/>
    <w:rsid w:val="001C1E5F"/>
    <w:rsid w:val="002237F1"/>
    <w:rsid w:val="0023128A"/>
    <w:rsid w:val="00233BC7"/>
    <w:rsid w:val="00245B27"/>
    <w:rsid w:val="002B04FA"/>
    <w:rsid w:val="002C0FD4"/>
    <w:rsid w:val="002D7D35"/>
    <w:rsid w:val="002E04A3"/>
    <w:rsid w:val="002E0BFB"/>
    <w:rsid w:val="002E3CEE"/>
    <w:rsid w:val="002E668C"/>
    <w:rsid w:val="002F1FE8"/>
    <w:rsid w:val="00305E74"/>
    <w:rsid w:val="00330EE4"/>
    <w:rsid w:val="0034022B"/>
    <w:rsid w:val="00367190"/>
    <w:rsid w:val="003938A7"/>
    <w:rsid w:val="003B2089"/>
    <w:rsid w:val="003B72E0"/>
    <w:rsid w:val="003C20E6"/>
    <w:rsid w:val="003E17D0"/>
    <w:rsid w:val="003E7EF4"/>
    <w:rsid w:val="004018F5"/>
    <w:rsid w:val="0043742B"/>
    <w:rsid w:val="004743DC"/>
    <w:rsid w:val="004902D2"/>
    <w:rsid w:val="0049323D"/>
    <w:rsid w:val="004A221B"/>
    <w:rsid w:val="004B1B2E"/>
    <w:rsid w:val="004B6F15"/>
    <w:rsid w:val="004C30A0"/>
    <w:rsid w:val="004D11D8"/>
    <w:rsid w:val="004F40C3"/>
    <w:rsid w:val="00513FC6"/>
    <w:rsid w:val="00517603"/>
    <w:rsid w:val="00527DB0"/>
    <w:rsid w:val="005354BB"/>
    <w:rsid w:val="005447FD"/>
    <w:rsid w:val="00560120"/>
    <w:rsid w:val="00583394"/>
    <w:rsid w:val="005B0F63"/>
    <w:rsid w:val="005D593A"/>
    <w:rsid w:val="00602E1B"/>
    <w:rsid w:val="00622D3E"/>
    <w:rsid w:val="00624157"/>
    <w:rsid w:val="00625DE9"/>
    <w:rsid w:val="00626F72"/>
    <w:rsid w:val="006300B8"/>
    <w:rsid w:val="00642BE5"/>
    <w:rsid w:val="006546C4"/>
    <w:rsid w:val="00661935"/>
    <w:rsid w:val="006648E1"/>
    <w:rsid w:val="00666616"/>
    <w:rsid w:val="006E052C"/>
    <w:rsid w:val="006E1591"/>
    <w:rsid w:val="0071049E"/>
    <w:rsid w:val="00710BC9"/>
    <w:rsid w:val="007124CD"/>
    <w:rsid w:val="007148AD"/>
    <w:rsid w:val="00720A47"/>
    <w:rsid w:val="00741354"/>
    <w:rsid w:val="00744990"/>
    <w:rsid w:val="007626E4"/>
    <w:rsid w:val="00763822"/>
    <w:rsid w:val="0076728E"/>
    <w:rsid w:val="00776608"/>
    <w:rsid w:val="00780D4D"/>
    <w:rsid w:val="00797646"/>
    <w:rsid w:val="007A29DB"/>
    <w:rsid w:val="007B26F4"/>
    <w:rsid w:val="007C7CE9"/>
    <w:rsid w:val="007D0521"/>
    <w:rsid w:val="007D1AB7"/>
    <w:rsid w:val="007E016D"/>
    <w:rsid w:val="007F5A91"/>
    <w:rsid w:val="0080200B"/>
    <w:rsid w:val="0082722D"/>
    <w:rsid w:val="00853D13"/>
    <w:rsid w:val="00860B7D"/>
    <w:rsid w:val="00860F2B"/>
    <w:rsid w:val="008A3F1A"/>
    <w:rsid w:val="008B0961"/>
    <w:rsid w:val="008B10F7"/>
    <w:rsid w:val="008B274F"/>
    <w:rsid w:val="008D726D"/>
    <w:rsid w:val="00904A03"/>
    <w:rsid w:val="00906916"/>
    <w:rsid w:val="00937D5E"/>
    <w:rsid w:val="0094756A"/>
    <w:rsid w:val="00953C77"/>
    <w:rsid w:val="009B3BF4"/>
    <w:rsid w:val="009B5BEA"/>
    <w:rsid w:val="009D4456"/>
    <w:rsid w:val="009D5A9E"/>
    <w:rsid w:val="009E0AC6"/>
    <w:rsid w:val="009F15B3"/>
    <w:rsid w:val="009F264B"/>
    <w:rsid w:val="009F2923"/>
    <w:rsid w:val="00A0440D"/>
    <w:rsid w:val="00A318F9"/>
    <w:rsid w:val="00A41109"/>
    <w:rsid w:val="00A9100F"/>
    <w:rsid w:val="00A95BEE"/>
    <w:rsid w:val="00AC11FC"/>
    <w:rsid w:val="00AD58E0"/>
    <w:rsid w:val="00AE1ABC"/>
    <w:rsid w:val="00AF3EFB"/>
    <w:rsid w:val="00B25C10"/>
    <w:rsid w:val="00B515D5"/>
    <w:rsid w:val="00B73282"/>
    <w:rsid w:val="00B7643C"/>
    <w:rsid w:val="00BB24EE"/>
    <w:rsid w:val="00BD4B52"/>
    <w:rsid w:val="00BE3F0B"/>
    <w:rsid w:val="00BF38B0"/>
    <w:rsid w:val="00BF7CC3"/>
    <w:rsid w:val="00C10429"/>
    <w:rsid w:val="00C1740D"/>
    <w:rsid w:val="00C26B71"/>
    <w:rsid w:val="00C45807"/>
    <w:rsid w:val="00C55999"/>
    <w:rsid w:val="00C72735"/>
    <w:rsid w:val="00C77122"/>
    <w:rsid w:val="00C841FA"/>
    <w:rsid w:val="00C9037A"/>
    <w:rsid w:val="00CA3183"/>
    <w:rsid w:val="00CB648D"/>
    <w:rsid w:val="00CF2799"/>
    <w:rsid w:val="00D02745"/>
    <w:rsid w:val="00D403E0"/>
    <w:rsid w:val="00D95FF4"/>
    <w:rsid w:val="00DB6601"/>
    <w:rsid w:val="00DC279B"/>
    <w:rsid w:val="00DC7F2E"/>
    <w:rsid w:val="00DD62AC"/>
    <w:rsid w:val="00DD68D2"/>
    <w:rsid w:val="00E076F7"/>
    <w:rsid w:val="00E134A3"/>
    <w:rsid w:val="00E15B09"/>
    <w:rsid w:val="00E23C90"/>
    <w:rsid w:val="00E557A1"/>
    <w:rsid w:val="00E61E2A"/>
    <w:rsid w:val="00E67814"/>
    <w:rsid w:val="00E8174F"/>
    <w:rsid w:val="00E8218B"/>
    <w:rsid w:val="00E84E35"/>
    <w:rsid w:val="00E863C1"/>
    <w:rsid w:val="00EA538D"/>
    <w:rsid w:val="00EA7609"/>
    <w:rsid w:val="00EB69A3"/>
    <w:rsid w:val="00EC4A42"/>
    <w:rsid w:val="00EF0809"/>
    <w:rsid w:val="00EF5CD7"/>
    <w:rsid w:val="00F044D8"/>
    <w:rsid w:val="00F11F72"/>
    <w:rsid w:val="00F149C8"/>
    <w:rsid w:val="00F20846"/>
    <w:rsid w:val="00F356CA"/>
    <w:rsid w:val="00F428EF"/>
    <w:rsid w:val="00F815A8"/>
    <w:rsid w:val="00F855D0"/>
    <w:rsid w:val="00F90CB0"/>
    <w:rsid w:val="00FB4A24"/>
    <w:rsid w:val="00FB658A"/>
    <w:rsid w:val="00FD1414"/>
    <w:rsid w:val="00FE0701"/>
    <w:rsid w:val="00FE6497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A749E"/>
  <w15:chartTrackingRefBased/>
  <w15:docId w15:val="{5ED7875F-C26B-A14E-B90A-5C64989C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FD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Hodgson</dc:creator>
  <cp:keywords/>
  <dc:description/>
  <cp:lastModifiedBy>Rose Hodgson</cp:lastModifiedBy>
  <cp:revision>1</cp:revision>
  <dcterms:created xsi:type="dcterms:W3CDTF">2020-05-21T12:47:00Z</dcterms:created>
  <dcterms:modified xsi:type="dcterms:W3CDTF">2020-05-21T12:47:00Z</dcterms:modified>
</cp:coreProperties>
</file>