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78" w14:textId="2B047FB0" w:rsidR="001A797A" w:rsidRDefault="001A797A">
      <w:bookmarkStart w:id="0" w:name="_GoBack"/>
      <w:bookmarkEnd w:id="0"/>
      <w:r>
        <w:t>Week 3 – Thursday – CHIP-seq</w:t>
      </w:r>
    </w:p>
    <w:p w14:paraId="287EFEDF" w14:textId="77777777" w:rsidR="001A797A" w:rsidRDefault="001A797A"/>
    <w:p w14:paraId="66A35222" w14:textId="6145A6F2" w:rsidR="001A797A" w:rsidRDefault="001A797A">
      <w:r>
        <w:t>Today we’re going to go through background of CHIPseq</w:t>
      </w:r>
    </w:p>
    <w:p w14:paraId="2CFFC598" w14:textId="4E362FEB" w:rsidR="001A797A" w:rsidRDefault="001A797A">
      <w:r>
        <w:t xml:space="preserve">Then we will read through someone elses pipeline and see if we can understand it </w:t>
      </w:r>
    </w:p>
    <w:p w14:paraId="3C5D660D" w14:textId="77777777" w:rsidR="001A797A" w:rsidRDefault="001A797A"/>
    <w:p w14:paraId="17229B55" w14:textId="0A61B411" w:rsidR="001A797A" w:rsidRDefault="001A797A">
      <w:r>
        <w:t>Background:</w:t>
      </w:r>
    </w:p>
    <w:p w14:paraId="6620E5F3" w14:textId="77777777" w:rsidR="001A797A" w:rsidRDefault="001A797A"/>
    <w:p w14:paraId="58EC8988" w14:textId="76EC94CF" w:rsidR="001A797A" w:rsidRDefault="001A797A">
      <w:r>
        <w:t>Crosslink proteins to dna, lyse cells, pulldown, enrich for protein of interest, dna then sequence (illumine) ie. Transcription factors or peaks – ie chromatin marks that will give you info on functional state</w:t>
      </w:r>
    </w:p>
    <w:p w14:paraId="6D15C833" w14:textId="77777777" w:rsidR="001A797A" w:rsidRDefault="001A797A"/>
    <w:p w14:paraId="12FEBDCB" w14:textId="77777777" w:rsidR="001A797A" w:rsidRDefault="001A797A">
      <w:r>
        <w:t xml:space="preserve">Andrea has a SNP within a promoter region, think it influences TF binding – but she doesn’t know the TF. Jasper (based on motif in seq) – detect anything that binds the motif. </w:t>
      </w:r>
    </w:p>
    <w:p w14:paraId="1DDC6D2F" w14:textId="77777777" w:rsidR="001A797A" w:rsidRDefault="001A797A">
      <w:r>
        <w:t>Can provide 1-2000 bp for promoter region</w:t>
      </w:r>
    </w:p>
    <w:p w14:paraId="6462477C" w14:textId="77777777" w:rsidR="001A797A" w:rsidRDefault="001A797A"/>
    <w:p w14:paraId="77AE483B" w14:textId="6A2F0602" w:rsidR="001A797A" w:rsidRDefault="001A797A">
      <w:r>
        <w:t xml:space="preserve">Bias: CHIP can be tricky on small/inconstant numbers of cells. </w:t>
      </w:r>
    </w:p>
    <w:p w14:paraId="510FE773" w14:textId="157A609F" w:rsidR="001A797A" w:rsidRDefault="001A797A">
      <w:r>
        <w:t>Library fragmentation – (sonication -biases open chrom)</w:t>
      </w:r>
    </w:p>
    <w:p w14:paraId="49EFF442" w14:textId="7D654419" w:rsidR="001A797A" w:rsidRDefault="001A797A">
      <w:r>
        <w:t>Tagmentation (inset seq into genome into genome – sequence bias)</w:t>
      </w:r>
    </w:p>
    <w:p w14:paraId="11AEE3C9" w14:textId="334212B9" w:rsidR="001A797A" w:rsidRDefault="001A797A">
      <w:r>
        <w:t xml:space="preserve">Nucleosomes -mnase </w:t>
      </w:r>
    </w:p>
    <w:p w14:paraId="1747A999" w14:textId="77777777" w:rsidR="001A797A" w:rsidRDefault="001A797A"/>
    <w:p w14:paraId="08D50945" w14:textId="1AF613B5" w:rsidR="001A797A" w:rsidRDefault="001A797A">
      <w:r>
        <w:t>Antibody that you use has to be specific – use several antibodies for epitope covering etc</w:t>
      </w:r>
    </w:p>
    <w:p w14:paraId="06A59FF4" w14:textId="77777777" w:rsidR="001A797A" w:rsidRDefault="001A797A"/>
    <w:p w14:paraId="482289A6" w14:textId="23189A92" w:rsidR="001A797A" w:rsidRDefault="001A797A">
      <w:r>
        <w:t>Controls</w:t>
      </w:r>
    </w:p>
    <w:p w14:paraId="01EE9A3A" w14:textId="151492FD" w:rsidR="001A797A" w:rsidRDefault="001A797A">
      <w:r>
        <w:t>Antibody, no chrom and vv – but what’s the point in sequencing</w:t>
      </w:r>
    </w:p>
    <w:p w14:paraId="3ED1E395" w14:textId="042C1FD3" w:rsidR="001A797A" w:rsidRDefault="001A797A">
      <w:r>
        <w:t xml:space="preserve">Input control – chromatin not immunoprecipitated – fragmentation bias is covered here. So you can get same overrepresented places where fragmentation has happened so more reads. But you need high sequencing as you’re covering a lot of the genome </w:t>
      </w:r>
    </w:p>
    <w:p w14:paraId="2BCD9FFF" w14:textId="77777777" w:rsidR="001A797A" w:rsidRDefault="001A797A"/>
    <w:p w14:paraId="0A7FB1E9" w14:textId="5FD8FAEE" w:rsidR="001A797A" w:rsidRDefault="001A797A">
      <w:r>
        <w:t xml:space="preserve">Lost internet. </w:t>
      </w:r>
    </w:p>
    <w:p w14:paraId="221F5AA6" w14:textId="77777777" w:rsidR="001A797A" w:rsidRDefault="001A797A"/>
    <w:p w14:paraId="27E55225" w14:textId="4A5E9138" w:rsidR="001A797A" w:rsidRDefault="001A797A">
      <w:r>
        <w:t xml:space="preserve">Normalise across conditions (spike in) – if </w:t>
      </w:r>
      <w:r w:rsidR="00D64E5C">
        <w:t>everything’s</w:t>
      </w:r>
      <w:r>
        <w:t xml:space="preserve"> same pattern but lower in one condion than another </w:t>
      </w:r>
      <w:r w:rsidR="00D64E5C">
        <w:t>– specific to experimental design</w:t>
      </w:r>
    </w:p>
    <w:p w14:paraId="28F5F9B8" w14:textId="77777777" w:rsidR="00D64E5C" w:rsidRDefault="00D64E5C"/>
    <w:p w14:paraId="7F79E2A7" w14:textId="2D5B25EA" w:rsidR="00D64E5C" w:rsidRDefault="00D64E5C">
      <w:r>
        <w:t xml:space="preserve">Need to just identifiy where in the genome the reads are coming from. They use PE as better for duplicate removal – shorter read length </w:t>
      </w:r>
    </w:p>
    <w:p w14:paraId="76746842" w14:textId="433876AE" w:rsidR="00D64E5C" w:rsidRDefault="00D64E5C">
      <w:r>
        <w:t>Greater for input. – depth depends on your experiment</w:t>
      </w:r>
    </w:p>
    <w:p w14:paraId="16BA2D78" w14:textId="77777777" w:rsidR="00D64E5C" w:rsidRDefault="00D64E5C"/>
    <w:p w14:paraId="18D4749A" w14:textId="12C4431A" w:rsidR="00D64E5C" w:rsidRDefault="00D64E5C">
      <w:r>
        <w:t>Encode symposium – give guidelines based on their data</w:t>
      </w:r>
    </w:p>
    <w:p w14:paraId="09A179A4" w14:textId="77777777" w:rsidR="00D64E5C" w:rsidRDefault="00D64E5C"/>
    <w:p w14:paraId="436CCBF1" w14:textId="2399A5AD" w:rsidR="00D64E5C" w:rsidRDefault="00D64E5C">
      <w:r>
        <w:t xml:space="preserve">Workflow </w:t>
      </w:r>
    </w:p>
    <w:p w14:paraId="048AEB98" w14:textId="06C18C4C" w:rsidR="00D64E5C" w:rsidRDefault="00D64E5C">
      <w:r>
        <w:t xml:space="preserve">fastq – fastqc </w:t>
      </w:r>
    </w:p>
    <w:p w14:paraId="4A2FED77" w14:textId="5C258D8D" w:rsidR="00D64E5C" w:rsidRDefault="00D64E5C">
      <w:r>
        <w:t xml:space="preserve">mapping – going to use bowtie2 – doesn’t take splicing into account </w:t>
      </w:r>
    </w:p>
    <w:p w14:paraId="27B451A9" w14:textId="1E1523DD" w:rsidR="00D64E5C" w:rsidRDefault="00D64E5C">
      <w:r>
        <w:t>mapping qc – samtools/picard</w:t>
      </w:r>
    </w:p>
    <w:p w14:paraId="4F918E83" w14:textId="08B22AD4" w:rsidR="00D64E5C" w:rsidRDefault="00D64E5C">
      <w:r>
        <w:t xml:space="preserve">peak calling – including macs2 </w:t>
      </w:r>
    </w:p>
    <w:p w14:paraId="3CD9C047" w14:textId="4720464C" w:rsidR="00D64E5C" w:rsidRDefault="00D64E5C">
      <w:r>
        <w:t xml:space="preserve">QC of peak calling – Chipseeker is R so probably will use something else </w:t>
      </w:r>
    </w:p>
    <w:p w14:paraId="597A6277" w14:textId="151713D1" w:rsidR="00D64E5C" w:rsidRDefault="00D64E5C">
      <w:r>
        <w:t xml:space="preserve">Motif analysis – Homer/beam </w:t>
      </w:r>
    </w:p>
    <w:p w14:paraId="31600701" w14:textId="085F2555" w:rsidR="00D64E5C" w:rsidRDefault="00D64E5C">
      <w:r>
        <w:lastRenderedPageBreak/>
        <w:t>Peak annotation – chip seeker-tels you where nearest gene is, whether peaks fall into gene/enhancer more than you’d expect</w:t>
      </w:r>
    </w:p>
    <w:p w14:paraId="17433544" w14:textId="77777777" w:rsidR="00D64E5C" w:rsidRDefault="00D64E5C"/>
    <w:p w14:paraId="4527E720" w14:textId="7156C606" w:rsidR="00D64E5C" w:rsidRDefault="00D64E5C">
      <w:r>
        <w:t xml:space="preserve">DEseq2 – DGE for differential binding </w:t>
      </w:r>
    </w:p>
    <w:p w14:paraId="3A628A0C" w14:textId="77777777" w:rsidR="00D64E5C" w:rsidRDefault="00D64E5C"/>
    <w:p w14:paraId="28F7CD6A" w14:textId="47C5EFBB" w:rsidR="00D64E5C" w:rsidRDefault="00D64E5C">
      <w:r>
        <w:t>MAPPing qc</w:t>
      </w:r>
    </w:p>
    <w:p w14:paraId="45903173" w14:textId="60FB88AC" w:rsidR="00D64E5C" w:rsidRDefault="00D64E5C">
      <w:r>
        <w:t xml:space="preserve">Sequencing of same fragment multiple times – might see a peak where there isn’t one – remove duplicates </w:t>
      </w:r>
    </w:p>
    <w:p w14:paraId="4B6AF310" w14:textId="6C655015" w:rsidR="00D64E5C" w:rsidRDefault="00D64E5C">
      <w:r>
        <w:t xml:space="preserve">Q – mitochondrial duplicates </w:t>
      </w:r>
    </w:p>
    <w:p w14:paraId="05BE22BA" w14:textId="77777777" w:rsidR="00D64E5C" w:rsidRDefault="00D64E5C"/>
    <w:p w14:paraId="6A46FF07" w14:textId="35FAE590" w:rsidR="00D64E5C" w:rsidRDefault="00D64E5C">
      <w:r>
        <w:t>Reads that are not properly paired – doesn’t make sense basically</w:t>
      </w:r>
    </w:p>
    <w:p w14:paraId="78AB8609" w14:textId="77777777" w:rsidR="00D64E5C" w:rsidRDefault="00D64E5C"/>
    <w:p w14:paraId="7545970E" w14:textId="29A45219" w:rsidR="00D64E5C" w:rsidRDefault="00D64E5C">
      <w:r>
        <w:t>Peak calling is basically seeing the pileup of reads – more than control in certain regions (and more than surrounding region)</w:t>
      </w:r>
    </w:p>
    <w:p w14:paraId="2D72D6B9" w14:textId="39046E24" w:rsidR="00D64E5C" w:rsidRDefault="00D64E5C">
      <w:r>
        <w:t xml:space="preserve">Pooling samples – increase calling ability – look at overall properties of dataset. </w:t>
      </w:r>
    </w:p>
    <w:p w14:paraId="0648FC51" w14:textId="6763C848" w:rsidR="00D64E5C" w:rsidRDefault="00D64E5C">
      <w:r>
        <w:t>Downsampling can help with this – but can be complicated</w:t>
      </w:r>
    </w:p>
    <w:p w14:paraId="5621BD30" w14:textId="426DB919" w:rsidR="00D64E5C" w:rsidRDefault="00D64E5C">
      <w:r>
        <w:t xml:space="preserve">Impossible to normalised based on number of reads? Can try different ways </w:t>
      </w:r>
      <w:r w:rsidR="00625EF7">
        <w:t>–</w:t>
      </w:r>
      <w:r>
        <w:t xml:space="preserve"> </w:t>
      </w:r>
    </w:p>
    <w:p w14:paraId="6290BC6B" w14:textId="77777777" w:rsidR="00625EF7" w:rsidRDefault="00625EF7"/>
    <w:p w14:paraId="474290BB" w14:textId="49FC741A" w:rsidR="00625EF7" w:rsidRDefault="00625EF7">
      <w:r>
        <w:t xml:space="preserve">MACS2 – industry standard – we will use this one today. </w:t>
      </w:r>
    </w:p>
    <w:p w14:paraId="74FEDDF6" w14:textId="6F3594BF" w:rsidR="00625EF7" w:rsidRDefault="00625EF7">
      <w:r>
        <w:t>Check reproducibility – ie bedtools, overlap peaks between replicates</w:t>
      </w:r>
    </w:p>
    <w:p w14:paraId="4977C57A" w14:textId="11397D61" w:rsidR="00625EF7" w:rsidRDefault="00625EF7">
      <w:r>
        <w:t>Encode project – irrep discovery rate – correlation of ranks between replicates – where does this fall away? Throw away weaker peaks. Controversional – only works with 2 replicates. David Sims doesn’t like it</w:t>
      </w:r>
    </w:p>
    <w:p w14:paraId="35AEE2A4" w14:textId="77777777" w:rsidR="00625EF7" w:rsidRDefault="00625EF7"/>
    <w:p w14:paraId="658BB6DF" w14:textId="686DCFE6" w:rsidR="00625EF7" w:rsidRDefault="00625EF7">
      <w:r>
        <w:t xml:space="preserve">ChipSeq – black listed – things that just always come up </w:t>
      </w:r>
    </w:p>
    <w:p w14:paraId="2F68F438" w14:textId="77777777" w:rsidR="00625EF7" w:rsidRDefault="00625EF7"/>
    <w:p w14:paraId="57CD964D" w14:textId="4CF82926" w:rsidR="00625EF7" w:rsidRDefault="00625EF7">
      <w:r>
        <w:t>Peak annotation – homer/great</w:t>
      </w:r>
    </w:p>
    <w:p w14:paraId="66AB1958" w14:textId="5E3B7D40" w:rsidR="00625EF7" w:rsidRDefault="00625EF7">
      <w:r>
        <w:t>Nearest neighbour. Promoters are easy to – but enhancers can be a long way from target genes so who knows. Caveeats of this – ie closest gene to chipseq peak may not be correct</w:t>
      </w:r>
    </w:p>
    <w:p w14:paraId="53A78F91" w14:textId="77777777" w:rsidR="00625EF7" w:rsidRDefault="00625EF7"/>
    <w:p w14:paraId="2B40D658" w14:textId="657E18DD" w:rsidR="00625EF7" w:rsidRDefault="00625EF7">
      <w:r>
        <w:t>Counting is same as DGE</w:t>
      </w:r>
    </w:p>
    <w:p w14:paraId="32FE6BE6" w14:textId="0E5886E9" w:rsidR="00625EF7" w:rsidRDefault="00625EF7">
      <w:r>
        <w:t>How many reads overlap peaks</w:t>
      </w:r>
    </w:p>
    <w:p w14:paraId="753C59D4" w14:textId="73E2DE5D" w:rsidR="00625EF7" w:rsidRDefault="00625EF7">
      <w:r>
        <w:t>Want 3 replicates at least – diffbind – provides a wrapper – but limited with design of DGE comparison</w:t>
      </w:r>
    </w:p>
    <w:p w14:paraId="2819767A" w14:textId="77777777" w:rsidR="00625EF7" w:rsidRDefault="00625EF7"/>
    <w:p w14:paraId="0FB86574" w14:textId="4E245EAE" w:rsidR="00625EF7" w:rsidRDefault="00625EF7">
      <w:r>
        <w:t>Motif analysis – online interfaces, running on CL</w:t>
      </w:r>
    </w:p>
    <w:p w14:paraId="6C673335" w14:textId="2E5A54EB" w:rsidR="00625EF7" w:rsidRDefault="00625EF7">
      <w:r>
        <w:t xml:space="preserve">Meme suite and homer good for this. – take sequences under peaks (ie under summit of peak) program will look for repeated kmer and will try and find TF motifs – tells you where within the peak the motifs are – association and cobinding of different TF factors </w:t>
      </w:r>
    </w:p>
    <w:p w14:paraId="6D4C976E" w14:textId="77777777" w:rsidR="00625EF7" w:rsidRDefault="00625EF7"/>
    <w:p w14:paraId="5A7892D0" w14:textId="1B0B616D" w:rsidR="00625EF7" w:rsidRDefault="00625EF7">
      <w:r>
        <w:t>Viewing peaks – should just look at data first, just initially look at bam peaks, memory intensive etc. Convert bam to bed coverage/bigwig – breaks itno region and gives a coverage summary</w:t>
      </w:r>
    </w:p>
    <w:p w14:paraId="354E61D1" w14:textId="6DD1A296" w:rsidR="00625EF7" w:rsidRDefault="00625EF7">
      <w:r>
        <w:t>Bigwig – compressed/indexed – less memory intensive</w:t>
      </w:r>
    </w:p>
    <w:p w14:paraId="177B3CA1" w14:textId="77777777" w:rsidR="00625EF7" w:rsidRDefault="00625EF7"/>
    <w:p w14:paraId="126DFB0F" w14:textId="337FF1D8" w:rsidR="00625EF7" w:rsidRDefault="00625EF7">
      <w:r>
        <w:t>Exercise: we are going to now write the pipeline. Dataset is internal. All have an input control. We have them on the sever</w:t>
      </w:r>
    </w:p>
    <w:p w14:paraId="4E6DC558" w14:textId="77777777" w:rsidR="00625EF7" w:rsidRDefault="00625EF7"/>
    <w:p w14:paraId="6438A94E" w14:textId="679767E3" w:rsidR="00625EF7" w:rsidRDefault="00625EF7">
      <w:r>
        <w:t xml:space="preserve">Goes as far as peak calling – git pull the file off </w:t>
      </w:r>
      <w:r w:rsidR="00B75501">
        <w:t xml:space="preserve">Github – chipseq_pipeline </w:t>
      </w:r>
    </w:p>
    <w:p w14:paraId="58A27132" w14:textId="58A1B5E2" w:rsidR="0066634D" w:rsidRDefault="0066634D"/>
    <w:p w14:paraId="4ECB762B" w14:textId="2A951C74" w:rsidR="0066634D" w:rsidRDefault="0066634D">
      <w:r>
        <w:t>I’ve started to annotate this now</w:t>
      </w:r>
    </w:p>
    <w:p w14:paraId="0B7BE1E1" w14:textId="5215D2C6" w:rsidR="0066634D" w:rsidRDefault="00092103">
      <w:r>
        <w:t>Shared week 3 – data</w:t>
      </w:r>
    </w:p>
    <w:p w14:paraId="2A43D83D" w14:textId="77777777" w:rsidR="00092103" w:rsidRDefault="00092103"/>
    <w:p w14:paraId="07CB5BA1" w14:textId="7CC182CF" w:rsidR="00092103" w:rsidRDefault="00092103">
      <w:r>
        <w:t xml:space="preserve">We’re going to look at the plot first. </w:t>
      </w:r>
    </w:p>
    <w:p w14:paraId="26C433F0" w14:textId="77777777" w:rsidR="00092103" w:rsidRDefault="00092103"/>
    <w:p w14:paraId="50095807" w14:textId="406D74DB" w:rsidR="00092103" w:rsidRDefault="00092103">
      <w:r>
        <w:t>Fastqc/multiqc</w:t>
      </w:r>
      <w:r w:rsidR="00641D02">
        <w:rPr>
          <w:noProof/>
        </w:rPr>
        <w:drawing>
          <wp:inline distT="0" distB="0" distL="0" distR="0" wp14:anchorId="4228C3DC" wp14:editId="402AB95E">
            <wp:extent cx="5727700" cy="326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14 at 10.46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5AE9" w14:textId="645950CE" w:rsidR="00092103" w:rsidRDefault="00092103">
      <w:r>
        <w:t>Mapping then QC – picard. Idx and flag stats. Draws thm all into multiqc</w:t>
      </w:r>
    </w:p>
    <w:p w14:paraId="4C9AA92F" w14:textId="02194609" w:rsidR="00092103" w:rsidRDefault="00092103">
      <w:r>
        <w:t xml:space="preserve">Then goes to macs2 </w:t>
      </w:r>
    </w:p>
    <w:p w14:paraId="7E0432AE" w14:textId="77777777" w:rsidR="00092103" w:rsidRDefault="00092103"/>
    <w:p w14:paraId="1EA06E76" w14:textId="11E52D6D" w:rsidR="00092103" w:rsidRDefault="00092103">
      <w:r>
        <w:t>Add remove duplicate step</w:t>
      </w:r>
    </w:p>
    <w:p w14:paraId="5182618D" w14:textId="2518C8FB" w:rsidR="00092103" w:rsidRDefault="00092103">
      <w:r>
        <w:t xml:space="preserve">Add Filtering – get rid of bad reads </w:t>
      </w:r>
    </w:p>
    <w:p w14:paraId="0358CBA4" w14:textId="066874B7" w:rsidR="00092103" w:rsidRDefault="00092103">
      <w:r>
        <w:t>Add merge step – merge controls and treatments</w:t>
      </w:r>
    </w:p>
    <w:p w14:paraId="481FC8D5" w14:textId="77777777" w:rsidR="00092103" w:rsidRDefault="00092103"/>
    <w:p w14:paraId="2686BE63" w14:textId="55C38E99" w:rsidR="0081795D" w:rsidRDefault="0081795D">
      <w:r>
        <w:t>Fell over on macs2 – our py3 conda hasn’t been added into our environemt  so I did conda install macs2</w:t>
      </w:r>
    </w:p>
    <w:p w14:paraId="062F0AF2" w14:textId="77777777" w:rsidR="0081795D" w:rsidRDefault="0081795D"/>
    <w:p w14:paraId="4A42759F" w14:textId="15543D5C" w:rsidR="0081795D" w:rsidRDefault="0081795D">
      <w:r>
        <w:t xml:space="preserve">Also conda install homer </w:t>
      </w:r>
    </w:p>
    <w:p w14:paraId="5BC2A034" w14:textId="77777777" w:rsidR="0081795D" w:rsidRDefault="0081795D"/>
    <w:p w14:paraId="5488C40E" w14:textId="6C5C960B" w:rsidR="0081795D" w:rsidRDefault="0081795D">
      <w:r>
        <w:t>#Adding a deduplication before peakcalling – before macs2</w:t>
      </w:r>
    </w:p>
    <w:p w14:paraId="36F50FF8" w14:textId="77777777" w:rsidR="0081795D" w:rsidRDefault="0081795D"/>
    <w:p w14:paraId="72726D30" w14:textId="674B8703" w:rsidR="0081795D" w:rsidRDefault="0081795D">
      <w:r>
        <w:t xml:space="preserve">Running just the multiqc_bam </w:t>
      </w:r>
      <w:r>
        <w:br/>
        <w:t>python script multiqc_bam -v 5</w:t>
      </w:r>
    </w:p>
    <w:p w14:paraId="3091E002" w14:textId="6F0DADAF" w:rsidR="0081795D" w:rsidRDefault="00143286">
      <w:r>
        <w:t xml:space="preserve">Picard </w:t>
      </w:r>
    </w:p>
    <w:p w14:paraId="7ACCF5A0" w14:textId="77777777" w:rsidR="00143286" w:rsidRDefault="00143286"/>
    <w:p w14:paraId="23F8006D" w14:textId="7C350E77" w:rsidR="00143286" w:rsidRDefault="00143286">
      <w:r>
        <w:t xml:space="preserve">Samtools idxstats chr x or y tells you whether samples are male or female. </w:t>
      </w:r>
    </w:p>
    <w:p w14:paraId="1A78E644" w14:textId="77777777" w:rsidR="00143286" w:rsidRDefault="00143286"/>
    <w:p w14:paraId="42161C25" w14:textId="65429ED7" w:rsidR="00641D02" w:rsidRDefault="00143286">
      <w:r>
        <w:t xml:space="preserve">Duplicates – we need to get rid of some of it </w:t>
      </w:r>
    </w:p>
    <w:p w14:paraId="5493940B" w14:textId="771F21B9" w:rsidR="00081DD9" w:rsidRDefault="00081DD9">
      <w:r>
        <w:lastRenderedPageBreak/>
        <w:t>Duplicates are reads that map in same coordinates – both pairs map to same cooridinates as another pair. PCR – amplification bias. Throw em away as assume they’re coming from same piece of genomic DNA. UMI are only real way to see if they come from an independent DNA molecule</w:t>
      </w:r>
    </w:p>
    <w:p w14:paraId="005DA1BC" w14:textId="77777777" w:rsidR="00081DD9" w:rsidRDefault="00081DD9"/>
    <w:p w14:paraId="1084005E" w14:textId="58FF67B5" w:rsidR="00081DD9" w:rsidRDefault="00081DD9">
      <w:r>
        <w:t xml:space="preserve">All of mapping QC gets done at same time – but would be nice to add this info into the multiQC report. </w:t>
      </w:r>
    </w:p>
    <w:p w14:paraId="17621AE3" w14:textId="77777777" w:rsidR="008140D5" w:rsidRDefault="008140D5"/>
    <w:p w14:paraId="03BB2198" w14:textId="6E6E04F9" w:rsidR="008140D5" w:rsidRDefault="008140D5">
      <w:r>
        <w:t xml:space="preserve">MarkDuplicates - </w:t>
      </w:r>
    </w:p>
    <w:p w14:paraId="3D0470F4" w14:textId="77777777" w:rsidR="008140D5" w:rsidRDefault="008140D5"/>
    <w:p w14:paraId="47D4916C" w14:textId="40DBA49E" w:rsidR="00641D02" w:rsidRDefault="00641D02">
      <w:r>
        <w:t>Filter stage</w:t>
      </w:r>
    </w:p>
    <w:p w14:paraId="29AE419F" w14:textId="32A73790" w:rsidR="008140D5" w:rsidRDefault="008140D5">
      <w:r>
        <w:t xml:space="preserve">Post duplicate removal – filter the bam file. – get rid of unpaired things, secondary alignment, mitochondrial reads </w:t>
      </w:r>
    </w:p>
    <w:p w14:paraId="4113E0E3" w14:textId="77777777" w:rsidR="008140D5" w:rsidRDefault="008140D5"/>
    <w:p w14:paraId="5F5F90B9" w14:textId="77777777" w:rsidR="008140D5" w:rsidRDefault="008140D5" w:rsidP="008140D5">
      <w:hyperlink r:id="rId6" w:history="1">
        <w:r>
          <w:rPr>
            <w:rStyle w:val="Hyperlink"/>
          </w:rPr>
          <w:t>http://broadinstitute.github.io/picard/explain-flags.html</w:t>
        </w:r>
      </w:hyperlink>
    </w:p>
    <w:p w14:paraId="540B53A5" w14:textId="703FF9AC" w:rsidR="008140D5" w:rsidRDefault="008140D5">
      <w:r>
        <w:t>sam flags page</w:t>
      </w:r>
    </w:p>
    <w:p w14:paraId="7A08E4DB" w14:textId="77777777" w:rsidR="00B85213" w:rsidRDefault="00B85213"/>
    <w:p w14:paraId="269BE5A3" w14:textId="77777777" w:rsidR="00B85213" w:rsidRDefault="00B85213" w:rsidP="00B85213">
      <w:hyperlink r:id="rId7" w:history="1">
        <w:r>
          <w:rPr>
            <w:rStyle w:val="Hyperlink"/>
          </w:rPr>
          <w:t>https://davetang.org/wiki/tiki-index.php?page=SAMTools</w:t>
        </w:r>
      </w:hyperlink>
    </w:p>
    <w:p w14:paraId="4240A310" w14:textId="77777777" w:rsidR="00B85213" w:rsidRDefault="00B85213"/>
    <w:p w14:paraId="378E5C0E" w14:textId="772B2A67" w:rsidR="008140D5" w:rsidRDefault="00641D02" w:rsidP="00641D02">
      <w:r>
        <w:t xml:space="preserve">Had to do the bam indexing manually here – the pipeline didn’t work for some reason. </w:t>
      </w:r>
    </w:p>
    <w:p w14:paraId="65BAFEEA" w14:textId="77777777" w:rsidR="00C8494A" w:rsidRDefault="00C8494A" w:rsidP="00641D02"/>
    <w:p w14:paraId="503FC696" w14:textId="77777777" w:rsidR="00C8494A" w:rsidRDefault="00C8494A" w:rsidP="00641D02">
      <w:r>
        <w:t>Currently the macs2 has been done on the bowtie2 data,</w:t>
      </w:r>
    </w:p>
    <w:p w14:paraId="7ABE3C0B" w14:textId="272F817C" w:rsidR="00C8494A" w:rsidRDefault="00C8494A" w:rsidP="00641D02">
      <w:r>
        <w:t xml:space="preserve">Initially after bowtie that we also do the remove duplicate, and filtering on this then </w:t>
      </w:r>
    </w:p>
    <w:p w14:paraId="350F4DFC" w14:textId="77777777" w:rsidR="00C8494A" w:rsidRDefault="00C8494A" w:rsidP="00641D02"/>
    <w:p w14:paraId="51D25244" w14:textId="3058501C" w:rsidR="00C8494A" w:rsidRDefault="00C8494A" w:rsidP="00641D02">
      <w:r>
        <w:t>So we’ve done the macs (peak calling) on the output of the bowtie2- which is the alignment (without removing the duplicates or doing any of the filtering)</w:t>
      </w:r>
    </w:p>
    <w:p w14:paraId="648729B7" w14:textId="71075CAB" w:rsidR="00C8494A" w:rsidRDefault="00C8494A" w:rsidP="00C8494A">
      <w:pPr>
        <w:pStyle w:val="ListParagraph"/>
        <w:numPr>
          <w:ilvl w:val="0"/>
          <w:numId w:val="3"/>
        </w:numPr>
      </w:pPr>
      <w:r>
        <w:t>Should we also do the broad peaks?</w:t>
      </w:r>
    </w:p>
    <w:p w14:paraId="7467B46B" w14:textId="77777777" w:rsidR="00C8494A" w:rsidRDefault="00C8494A" w:rsidP="00C8494A">
      <w:pPr>
        <w:pStyle w:val="Default"/>
        <w:numPr>
          <w:ilvl w:val="0"/>
          <w:numId w:val="3"/>
        </w:numPr>
      </w:pPr>
    </w:p>
    <w:p w14:paraId="49815ED6" w14:textId="77777777" w:rsidR="00C8494A" w:rsidRDefault="00C8494A" w:rsidP="00C8494A">
      <w:pPr>
        <w:pStyle w:val="Default"/>
        <w:numPr>
          <w:ilvl w:val="0"/>
          <w:numId w:val="3"/>
        </w:numPr>
        <w:spacing w:after="22"/>
        <w:rPr>
          <w:sz w:val="30"/>
          <w:szCs w:val="30"/>
        </w:rPr>
      </w:pPr>
      <w:r>
        <w:rPr>
          <w:sz w:val="30"/>
          <w:szCs w:val="30"/>
        </w:rPr>
        <w:t>Filter blacklisted peaks (Bedtools)</w:t>
      </w:r>
    </w:p>
    <w:p w14:paraId="03201C3A" w14:textId="77777777" w:rsidR="00C8494A" w:rsidRDefault="00C8494A" w:rsidP="00C8494A">
      <w:pPr>
        <w:pStyle w:val="Default"/>
        <w:numPr>
          <w:ilvl w:val="0"/>
          <w:numId w:val="3"/>
        </w:numPr>
        <w:spacing w:after="22"/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0"/>
          <w:szCs w:val="30"/>
        </w:rPr>
        <w:t>Count reads under peaks (Bedtools)</w:t>
      </w:r>
    </w:p>
    <w:p w14:paraId="01E78071" w14:textId="77777777" w:rsidR="00C8494A" w:rsidRDefault="00C8494A" w:rsidP="00C8494A">
      <w:pPr>
        <w:pStyle w:val="Default"/>
        <w:numPr>
          <w:ilvl w:val="0"/>
          <w:numId w:val="3"/>
        </w:numPr>
        <w:spacing w:after="22"/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0"/>
          <w:szCs w:val="30"/>
        </w:rPr>
        <w:t>Compare replicate overlap (Bedtools)</w:t>
      </w:r>
    </w:p>
    <w:p w14:paraId="29371857" w14:textId="77777777" w:rsidR="00C8494A" w:rsidRDefault="00C8494A" w:rsidP="00C8494A">
      <w:pPr>
        <w:pStyle w:val="Default"/>
        <w:numPr>
          <w:ilvl w:val="0"/>
          <w:numId w:val="3"/>
        </w:numPr>
        <w:spacing w:after="22"/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0"/>
          <w:szCs w:val="30"/>
        </w:rPr>
        <w:t>Annotate peaks (Homer)</w:t>
      </w:r>
    </w:p>
    <w:p w14:paraId="41AD8F4D" w14:textId="77777777" w:rsidR="00C8494A" w:rsidRDefault="00C8494A" w:rsidP="00C8494A">
      <w:pPr>
        <w:pStyle w:val="Default"/>
        <w:numPr>
          <w:ilvl w:val="0"/>
          <w:numId w:val="3"/>
        </w:numPr>
        <w:spacing w:after="22"/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0"/>
          <w:szCs w:val="30"/>
        </w:rPr>
        <w:t>Motif analysis (Homer)</w:t>
      </w:r>
    </w:p>
    <w:p w14:paraId="3A5F5D08" w14:textId="77777777" w:rsidR="00C8494A" w:rsidRDefault="00C8494A" w:rsidP="00C8494A">
      <w:pPr>
        <w:pStyle w:val="Default"/>
        <w:numPr>
          <w:ilvl w:val="0"/>
          <w:numId w:val="3"/>
        </w:numPr>
        <w:rPr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•</w:t>
      </w:r>
      <w:r>
        <w:rPr>
          <w:sz w:val="30"/>
          <w:szCs w:val="30"/>
        </w:rPr>
        <w:t>View outputs (IGV)</w:t>
      </w:r>
    </w:p>
    <w:p w14:paraId="427B09C7" w14:textId="77777777" w:rsidR="00C8494A" w:rsidRDefault="00C8494A" w:rsidP="00C8494A">
      <w:pPr>
        <w:pStyle w:val="ListParagraph"/>
        <w:numPr>
          <w:ilvl w:val="0"/>
          <w:numId w:val="3"/>
        </w:numPr>
      </w:pPr>
    </w:p>
    <w:p w14:paraId="23124F96" w14:textId="77777777" w:rsidR="00081DD9" w:rsidRDefault="00081DD9"/>
    <w:p w14:paraId="42ED88C1" w14:textId="77777777" w:rsidR="00092103" w:rsidRDefault="00092103"/>
    <w:p w14:paraId="1E4B4E02" w14:textId="3DF4A365" w:rsidR="00625EF7" w:rsidRDefault="00D31134">
      <w:r>
        <w:t xml:space="preserve">Ok we first need to filter the blacklisted peaks </w:t>
      </w:r>
    </w:p>
    <w:p w14:paraId="34289A46" w14:textId="77777777" w:rsidR="00D31134" w:rsidRDefault="00D31134"/>
    <w:p w14:paraId="4F5071AB" w14:textId="6040700F" w:rsidR="00D64E5C" w:rsidRDefault="00C8494A">
      <w:r>
        <w:t xml:space="preserve">Blacklist regions </w:t>
      </w:r>
      <w:r w:rsidR="00D31134">
        <w:t>– gives you a whitelisted list – can do before or after – better to do before as you don’t want the blacklisted regions to affect how the model looks in the end</w:t>
      </w:r>
    </w:p>
    <w:p w14:paraId="2317D49B" w14:textId="77777777" w:rsidR="00D31134" w:rsidRPr="006633CF" w:rsidRDefault="00D31134">
      <w:pPr>
        <w:rPr>
          <w:rFonts w:cstheme="minorHAnsi"/>
        </w:rPr>
      </w:pPr>
    </w:p>
    <w:p w14:paraId="6443FA06" w14:textId="547024F7" w:rsidR="00D31134" w:rsidRDefault="00D31134">
      <w:pPr>
        <w:rPr>
          <w:rFonts w:cstheme="minorHAnsi"/>
          <w:color w:val="000000"/>
          <w:lang w:val="en-US"/>
        </w:rPr>
      </w:pPr>
      <w:r w:rsidRPr="006633CF">
        <w:rPr>
          <w:rFonts w:cstheme="minorHAnsi"/>
          <w:color w:val="000000"/>
          <w:lang w:val="en-US"/>
        </w:rPr>
        <w:t>ls -lh *filter_read*</w:t>
      </w:r>
      <w:r w:rsidR="002E66E3">
        <w:rPr>
          <w:rFonts w:cstheme="minorHAnsi"/>
          <w:color w:val="000000"/>
          <w:lang w:val="en-US"/>
        </w:rPr>
        <w:t xml:space="preserve"> #shows you these files and memory etc</w:t>
      </w:r>
    </w:p>
    <w:p w14:paraId="563B61BB" w14:textId="77777777" w:rsidR="006633CF" w:rsidRDefault="006633CF">
      <w:pPr>
        <w:rPr>
          <w:rFonts w:cstheme="minorHAnsi"/>
          <w:color w:val="000000"/>
          <w:lang w:val="en-US"/>
        </w:rPr>
      </w:pPr>
    </w:p>
    <w:p w14:paraId="3F212889" w14:textId="761CF54B" w:rsidR="006633CF" w:rsidRDefault="006633CF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first going to count peaks under the reads using bedtools</w:t>
      </w:r>
    </w:p>
    <w:p w14:paraId="7AA5EFFA" w14:textId="77777777" w:rsidR="005A37FC" w:rsidRDefault="005A37FC">
      <w:pPr>
        <w:rPr>
          <w:rFonts w:cstheme="minorHAnsi"/>
          <w:color w:val="000000"/>
          <w:lang w:val="en-US"/>
        </w:rPr>
      </w:pPr>
    </w:p>
    <w:p w14:paraId="4AF43318" w14:textId="6331CE8E" w:rsidR="005A37FC" w:rsidRDefault="005A37FC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I’m not sure about the homer stuff – we had to do which homer on command line to find where the genome thing is </w:t>
      </w:r>
      <w:r w:rsidR="008756E2">
        <w:rPr>
          <w:rFonts w:cstheme="minorHAnsi"/>
          <w:color w:val="000000"/>
          <w:lang w:val="en-US"/>
        </w:rPr>
        <w:t>located</w:t>
      </w:r>
    </w:p>
    <w:p w14:paraId="6E6FF049" w14:textId="4629614A" w:rsidR="008756E2" w:rsidRDefault="008756E2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Basically need the full path to run homer. </w:t>
      </w:r>
    </w:p>
    <w:p w14:paraId="22923129" w14:textId="77777777" w:rsidR="008756E2" w:rsidRDefault="008756E2">
      <w:pPr>
        <w:rPr>
          <w:rFonts w:cstheme="minorHAnsi"/>
          <w:color w:val="000000"/>
          <w:lang w:val="en-US"/>
        </w:rPr>
      </w:pPr>
    </w:p>
    <w:p w14:paraId="08CE0E5B" w14:textId="1E5CF000" w:rsidR="008756E2" w:rsidRPr="006633CF" w:rsidRDefault="008756E2">
      <w:pPr>
        <w:rPr>
          <w:rFonts w:cstheme="minorHAnsi"/>
        </w:rPr>
      </w:pPr>
      <w:r w:rsidRPr="008756E2">
        <w:rPr>
          <w:rFonts w:cstheme="minorHAnsi"/>
        </w:rPr>
        <w:t>annotatePeaks.pl peaks/rep1_dex_peaks.narrowPeak mm10</w:t>
      </w:r>
    </w:p>
    <w:sectPr w:rsidR="008756E2" w:rsidRPr="006633CF" w:rsidSect="00E23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B7A"/>
    <w:multiLevelType w:val="hybridMultilevel"/>
    <w:tmpl w:val="0AFCACBA"/>
    <w:lvl w:ilvl="0" w:tplc="9134E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80D"/>
    <w:multiLevelType w:val="hybridMultilevel"/>
    <w:tmpl w:val="B492E04C"/>
    <w:lvl w:ilvl="0" w:tplc="117056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F3B32"/>
    <w:multiLevelType w:val="hybridMultilevel"/>
    <w:tmpl w:val="2FD462AE"/>
    <w:lvl w:ilvl="0" w:tplc="8D080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1"/>
    <w:rsid w:val="00064AC0"/>
    <w:rsid w:val="00081DD9"/>
    <w:rsid w:val="00092103"/>
    <w:rsid w:val="00092AF5"/>
    <w:rsid w:val="0009509F"/>
    <w:rsid w:val="00096FDD"/>
    <w:rsid w:val="000A07E8"/>
    <w:rsid w:val="000B2165"/>
    <w:rsid w:val="000C428E"/>
    <w:rsid w:val="000E0BE7"/>
    <w:rsid w:val="000E5302"/>
    <w:rsid w:val="000E6240"/>
    <w:rsid w:val="000F66D7"/>
    <w:rsid w:val="00130186"/>
    <w:rsid w:val="001360B4"/>
    <w:rsid w:val="00143286"/>
    <w:rsid w:val="00167837"/>
    <w:rsid w:val="00175243"/>
    <w:rsid w:val="001A628A"/>
    <w:rsid w:val="001A797A"/>
    <w:rsid w:val="001C1E5F"/>
    <w:rsid w:val="002237F1"/>
    <w:rsid w:val="0023128A"/>
    <w:rsid w:val="00233BC7"/>
    <w:rsid w:val="00245B27"/>
    <w:rsid w:val="002771C6"/>
    <w:rsid w:val="002B04FA"/>
    <w:rsid w:val="002B79F0"/>
    <w:rsid w:val="002D7D35"/>
    <w:rsid w:val="002E04A3"/>
    <w:rsid w:val="002E0BFB"/>
    <w:rsid w:val="002E3CEE"/>
    <w:rsid w:val="002E668C"/>
    <w:rsid w:val="002E66E3"/>
    <w:rsid w:val="002F1FE8"/>
    <w:rsid w:val="00305E74"/>
    <w:rsid w:val="00324B6E"/>
    <w:rsid w:val="00330EE4"/>
    <w:rsid w:val="0034022B"/>
    <w:rsid w:val="00367190"/>
    <w:rsid w:val="003B2089"/>
    <w:rsid w:val="003B72E0"/>
    <w:rsid w:val="003C20E6"/>
    <w:rsid w:val="003E17D0"/>
    <w:rsid w:val="003E7EF4"/>
    <w:rsid w:val="003F4F4C"/>
    <w:rsid w:val="004018F5"/>
    <w:rsid w:val="00404390"/>
    <w:rsid w:val="0043742B"/>
    <w:rsid w:val="004743DC"/>
    <w:rsid w:val="004902D2"/>
    <w:rsid w:val="0049323D"/>
    <w:rsid w:val="004A221B"/>
    <w:rsid w:val="004A4911"/>
    <w:rsid w:val="004B1B2E"/>
    <w:rsid w:val="004B6F15"/>
    <w:rsid w:val="004C30A0"/>
    <w:rsid w:val="004D11D8"/>
    <w:rsid w:val="004F40C3"/>
    <w:rsid w:val="00513FC6"/>
    <w:rsid w:val="00517603"/>
    <w:rsid w:val="00527DB0"/>
    <w:rsid w:val="005354BB"/>
    <w:rsid w:val="005447FD"/>
    <w:rsid w:val="00560120"/>
    <w:rsid w:val="00583394"/>
    <w:rsid w:val="005A37FC"/>
    <w:rsid w:val="005B0F63"/>
    <w:rsid w:val="005D3587"/>
    <w:rsid w:val="005D593A"/>
    <w:rsid w:val="005E0745"/>
    <w:rsid w:val="00602E1B"/>
    <w:rsid w:val="00610A66"/>
    <w:rsid w:val="00622D3E"/>
    <w:rsid w:val="00624157"/>
    <w:rsid w:val="00625DE9"/>
    <w:rsid w:val="00625EF7"/>
    <w:rsid w:val="00626F72"/>
    <w:rsid w:val="006300B8"/>
    <w:rsid w:val="00641D02"/>
    <w:rsid w:val="00642BE5"/>
    <w:rsid w:val="006546C4"/>
    <w:rsid w:val="00661935"/>
    <w:rsid w:val="006633CF"/>
    <w:rsid w:val="006648E1"/>
    <w:rsid w:val="0066634D"/>
    <w:rsid w:val="00666616"/>
    <w:rsid w:val="006E052C"/>
    <w:rsid w:val="006E1591"/>
    <w:rsid w:val="0071049E"/>
    <w:rsid w:val="00710BC9"/>
    <w:rsid w:val="007124CD"/>
    <w:rsid w:val="007148AD"/>
    <w:rsid w:val="00720A47"/>
    <w:rsid w:val="00741354"/>
    <w:rsid w:val="00744990"/>
    <w:rsid w:val="007626E4"/>
    <w:rsid w:val="00763822"/>
    <w:rsid w:val="0076728E"/>
    <w:rsid w:val="00776608"/>
    <w:rsid w:val="00780D4D"/>
    <w:rsid w:val="00797646"/>
    <w:rsid w:val="007A29DB"/>
    <w:rsid w:val="007B26F4"/>
    <w:rsid w:val="007C7CE9"/>
    <w:rsid w:val="007D0521"/>
    <w:rsid w:val="007D1AB7"/>
    <w:rsid w:val="007D1C79"/>
    <w:rsid w:val="007E016D"/>
    <w:rsid w:val="007F5A91"/>
    <w:rsid w:val="0080200B"/>
    <w:rsid w:val="008140D5"/>
    <w:rsid w:val="0081795D"/>
    <w:rsid w:val="0082722D"/>
    <w:rsid w:val="00853D13"/>
    <w:rsid w:val="00860B7D"/>
    <w:rsid w:val="00860F2B"/>
    <w:rsid w:val="008756E2"/>
    <w:rsid w:val="008A3F1A"/>
    <w:rsid w:val="008B0961"/>
    <w:rsid w:val="008B10F7"/>
    <w:rsid w:val="008B274F"/>
    <w:rsid w:val="008D726D"/>
    <w:rsid w:val="00904A03"/>
    <w:rsid w:val="00906916"/>
    <w:rsid w:val="00937D5E"/>
    <w:rsid w:val="0094756A"/>
    <w:rsid w:val="00953C77"/>
    <w:rsid w:val="00980FF7"/>
    <w:rsid w:val="009B3BF4"/>
    <w:rsid w:val="009B5BEA"/>
    <w:rsid w:val="009C5417"/>
    <w:rsid w:val="009D4456"/>
    <w:rsid w:val="009D5A9E"/>
    <w:rsid w:val="009E0AC6"/>
    <w:rsid w:val="009F15B3"/>
    <w:rsid w:val="009F264B"/>
    <w:rsid w:val="009F2923"/>
    <w:rsid w:val="00A0022A"/>
    <w:rsid w:val="00A0440D"/>
    <w:rsid w:val="00A318F9"/>
    <w:rsid w:val="00A41109"/>
    <w:rsid w:val="00A64A1E"/>
    <w:rsid w:val="00A839AA"/>
    <w:rsid w:val="00A9100F"/>
    <w:rsid w:val="00A95BEE"/>
    <w:rsid w:val="00AC11FC"/>
    <w:rsid w:val="00AD58E0"/>
    <w:rsid w:val="00AE1ABC"/>
    <w:rsid w:val="00AF3EFB"/>
    <w:rsid w:val="00B01FF9"/>
    <w:rsid w:val="00B25C10"/>
    <w:rsid w:val="00B515D5"/>
    <w:rsid w:val="00B73282"/>
    <w:rsid w:val="00B75501"/>
    <w:rsid w:val="00B7643C"/>
    <w:rsid w:val="00B85213"/>
    <w:rsid w:val="00BB24EE"/>
    <w:rsid w:val="00BD4B52"/>
    <w:rsid w:val="00BE3F0B"/>
    <w:rsid w:val="00BF38B0"/>
    <w:rsid w:val="00BF7CC3"/>
    <w:rsid w:val="00C10429"/>
    <w:rsid w:val="00C1740D"/>
    <w:rsid w:val="00C26B71"/>
    <w:rsid w:val="00C45807"/>
    <w:rsid w:val="00C55999"/>
    <w:rsid w:val="00C72735"/>
    <w:rsid w:val="00C74B01"/>
    <w:rsid w:val="00C77122"/>
    <w:rsid w:val="00C841FA"/>
    <w:rsid w:val="00C8494A"/>
    <w:rsid w:val="00C9037A"/>
    <w:rsid w:val="00CA3183"/>
    <w:rsid w:val="00CB648D"/>
    <w:rsid w:val="00CF2799"/>
    <w:rsid w:val="00D02745"/>
    <w:rsid w:val="00D31134"/>
    <w:rsid w:val="00D403E0"/>
    <w:rsid w:val="00D64E5C"/>
    <w:rsid w:val="00D95FF4"/>
    <w:rsid w:val="00DB6601"/>
    <w:rsid w:val="00DC279B"/>
    <w:rsid w:val="00DC7F2E"/>
    <w:rsid w:val="00DD62AC"/>
    <w:rsid w:val="00DD68D2"/>
    <w:rsid w:val="00DE02F7"/>
    <w:rsid w:val="00DF3F46"/>
    <w:rsid w:val="00E0189C"/>
    <w:rsid w:val="00E076F7"/>
    <w:rsid w:val="00E134A3"/>
    <w:rsid w:val="00E15B09"/>
    <w:rsid w:val="00E23C90"/>
    <w:rsid w:val="00E557A1"/>
    <w:rsid w:val="00E61E2A"/>
    <w:rsid w:val="00E67814"/>
    <w:rsid w:val="00E8174F"/>
    <w:rsid w:val="00E8218B"/>
    <w:rsid w:val="00E84E35"/>
    <w:rsid w:val="00E863C1"/>
    <w:rsid w:val="00EA538D"/>
    <w:rsid w:val="00EA7609"/>
    <w:rsid w:val="00EB69A3"/>
    <w:rsid w:val="00EC4A42"/>
    <w:rsid w:val="00EF0809"/>
    <w:rsid w:val="00EF5CD7"/>
    <w:rsid w:val="00F044D8"/>
    <w:rsid w:val="00F11F72"/>
    <w:rsid w:val="00F149C8"/>
    <w:rsid w:val="00F20846"/>
    <w:rsid w:val="00F356CA"/>
    <w:rsid w:val="00F428EF"/>
    <w:rsid w:val="00F7169D"/>
    <w:rsid w:val="00F815A8"/>
    <w:rsid w:val="00F855D0"/>
    <w:rsid w:val="00F90CB0"/>
    <w:rsid w:val="00FB4A24"/>
    <w:rsid w:val="00FB658A"/>
    <w:rsid w:val="00FD1414"/>
    <w:rsid w:val="00FE0701"/>
    <w:rsid w:val="00FE6497"/>
    <w:rsid w:val="00FF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35FBA"/>
  <w15:chartTrackingRefBased/>
  <w15:docId w15:val="{6C6C3328-AD98-B348-B4DA-41020C5F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0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A1E"/>
    <w:pPr>
      <w:ind w:left="720"/>
      <w:contextualSpacing/>
    </w:pPr>
  </w:style>
  <w:style w:type="paragraph" w:customStyle="1" w:styleId="Default">
    <w:name w:val="Default"/>
    <w:rsid w:val="00C8494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etang.org/wiki/tiki-index.php?page=SAM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oadinstitute.github.io/picard/explain-flag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Hodgson</dc:creator>
  <cp:keywords/>
  <dc:description/>
  <cp:lastModifiedBy>Rose Hodgson</cp:lastModifiedBy>
  <cp:revision>3</cp:revision>
  <dcterms:created xsi:type="dcterms:W3CDTF">2020-05-14T15:19:00Z</dcterms:created>
  <dcterms:modified xsi:type="dcterms:W3CDTF">2020-05-14T15:20:00Z</dcterms:modified>
</cp:coreProperties>
</file>