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DBBF6" w14:textId="41F461B7" w:rsidR="009B5BEA" w:rsidRDefault="004A4911">
      <w:r>
        <w:t>Week 3: 11</w:t>
      </w:r>
      <w:r w:rsidRPr="004A4911">
        <w:rPr>
          <w:vertAlign w:val="superscript"/>
        </w:rPr>
        <w:t>th</w:t>
      </w:r>
      <w:r>
        <w:t xml:space="preserve"> May </w:t>
      </w:r>
      <w:r w:rsidR="00324B6E">
        <w:t>– Pipelines and workflows</w:t>
      </w:r>
    </w:p>
    <w:p w14:paraId="28F30C6F" w14:textId="5D85F016" w:rsidR="004A4911" w:rsidRDefault="004A4911">
      <w:r>
        <w:t>Workflows, how to parallelise jobs</w:t>
      </w:r>
    </w:p>
    <w:p w14:paraId="76586ACF" w14:textId="05C514ED" w:rsidR="004A4911" w:rsidRDefault="004A4911">
      <w:r>
        <w:t xml:space="preserve">We will use </w:t>
      </w:r>
      <w:proofErr w:type="spellStart"/>
      <w:r>
        <w:t>ruffus</w:t>
      </w:r>
      <w:proofErr w:type="spellEnd"/>
      <w:r>
        <w:t>, python package – a way to manage workflows</w:t>
      </w:r>
    </w:p>
    <w:p w14:paraId="4C8242DD" w14:textId="790A922D" w:rsidR="004A4911" w:rsidRDefault="004A4911">
      <w:r>
        <w:t>Workbenches give you a graphical way to do workflows without programming</w:t>
      </w:r>
    </w:p>
    <w:p w14:paraId="75CB878C" w14:textId="74C081CA" w:rsidR="004A4911" w:rsidRDefault="004A4911"/>
    <w:p w14:paraId="18401D58" w14:textId="4CCB462A" w:rsidR="004A4911" w:rsidRDefault="004A4911">
      <w:r>
        <w:t xml:space="preserve">DRMAA – interaction with HPC clusters – API that allows software (python) to submit jobs to HPC cluster that is supported by software </w:t>
      </w:r>
    </w:p>
    <w:p w14:paraId="2D4F9F89" w14:textId="62A82249" w:rsidR="004A4911" w:rsidRDefault="004A4911"/>
    <w:p w14:paraId="67382A5A" w14:textId="27F23CEE" w:rsidR="004A4911" w:rsidRDefault="004A4911">
      <w:r>
        <w:t>Transform merge, split are basic operations</w:t>
      </w:r>
    </w:p>
    <w:p w14:paraId="13183448" w14:textId="56030F0B" w:rsidR="004A4911" w:rsidRDefault="004A4911">
      <w:r>
        <w:t xml:space="preserve">GTF format: genes, chromosome </w:t>
      </w:r>
      <w:proofErr w:type="spellStart"/>
      <w:r>
        <w:t>coord</w:t>
      </w:r>
      <w:proofErr w:type="spellEnd"/>
      <w:r>
        <w:t xml:space="preserve">, split by </w:t>
      </w:r>
      <w:proofErr w:type="spellStart"/>
      <w:r>
        <w:t>chr</w:t>
      </w:r>
      <w:proofErr w:type="spellEnd"/>
      <w:r>
        <w:t xml:space="preserve">, count entries by </w:t>
      </w:r>
      <w:proofErr w:type="spellStart"/>
      <w:r>
        <w:t>chr</w:t>
      </w:r>
      <w:proofErr w:type="spellEnd"/>
      <w:r>
        <w:t xml:space="preserve"> and then merge </w:t>
      </w:r>
      <w:proofErr w:type="spellStart"/>
      <w:r>
        <w:t>coutns</w:t>
      </w:r>
      <w:proofErr w:type="spellEnd"/>
      <w:r>
        <w:t xml:space="preserve"> to work out average genes per </w:t>
      </w:r>
      <w:proofErr w:type="spellStart"/>
      <w:r>
        <w:t>chr</w:t>
      </w:r>
      <w:proofErr w:type="spellEnd"/>
    </w:p>
    <w:p w14:paraId="4E64F6F5" w14:textId="1262E64E" w:rsidR="004A4911" w:rsidRDefault="004A4911"/>
    <w:p w14:paraId="7729F4E1" w14:textId="6AE43FDA" w:rsidR="004A4911" w:rsidRDefault="004A4911">
      <w:r>
        <w:t xml:space="preserve">Write tasks/functions </w:t>
      </w:r>
    </w:p>
    <w:p w14:paraId="517275E5" w14:textId="70B0CE64" w:rsidR="004A4911" w:rsidRDefault="004A4911">
      <w:r>
        <w:t xml:space="preserve">Def </w:t>
      </w:r>
      <w:proofErr w:type="gramStart"/>
      <w:r>
        <w:t>name(</w:t>
      </w:r>
      <w:proofErr w:type="gramEnd"/>
      <w:r>
        <w:t>input file, output):</w:t>
      </w:r>
    </w:p>
    <w:p w14:paraId="212703FB" w14:textId="1749BD85" w:rsidR="004A4911" w:rsidRDefault="004A4911">
      <w:r>
        <w:tab/>
        <w:t>Open file then for line in …</w:t>
      </w:r>
    </w:p>
    <w:p w14:paraId="02F85B6E" w14:textId="0CD842B6" w:rsidR="004A4911" w:rsidRDefault="004A4911"/>
    <w:p w14:paraId="7CEDEBA1" w14:textId="42FB7ACB" w:rsidR="004A4911" w:rsidRDefault="004A4911">
      <w:r>
        <w:t>For transform we can do any command line statement within ‘’’here’’’</w:t>
      </w:r>
    </w:p>
    <w:p w14:paraId="44A29B8E" w14:textId="2D368050" w:rsidR="004A4911" w:rsidRDefault="004A4911"/>
    <w:p w14:paraId="1EE53BDB" w14:textId="595E9248" w:rsidR="004A4911" w:rsidRDefault="004A4911">
      <w:r>
        <w:t xml:space="preserve">Python decorators </w:t>
      </w:r>
    </w:p>
    <w:p w14:paraId="1C1EB258" w14:textId="60AC99CE" w:rsidR="00E0189C" w:rsidRDefault="00E0189C"/>
    <w:p w14:paraId="5097DB37" w14:textId="108FE571" w:rsidR="00E0189C" w:rsidRDefault="00E0189C">
      <w:r>
        <w:t xml:space="preserve">Main statement -runs main script from </w:t>
      </w:r>
      <w:proofErr w:type="spellStart"/>
      <w:r>
        <w:t>cgat</w:t>
      </w:r>
      <w:proofErr w:type="spellEnd"/>
      <w:r>
        <w:t xml:space="preserve"> core</w:t>
      </w:r>
    </w:p>
    <w:p w14:paraId="7B61C776" w14:textId="712DE889" w:rsidR="00E0189C" w:rsidRDefault="00E0189C"/>
    <w:p w14:paraId="093EB48D" w14:textId="3EA8CF99" w:rsidR="00E0189C" w:rsidRDefault="00E0189C">
      <w:r>
        <w:t xml:space="preserve">R in front of the string means </w:t>
      </w:r>
    </w:p>
    <w:p w14:paraId="6D30F4A7" w14:textId="0A2693DF" w:rsidR="00A0022A" w:rsidRDefault="00A0022A"/>
    <w:p w14:paraId="05038664" w14:textId="263781E7" w:rsidR="00A0022A" w:rsidRDefault="00A0022A">
      <w:r>
        <w:t>@follows #means don’t run this until you’ve run these functions</w:t>
      </w:r>
    </w:p>
    <w:p w14:paraId="3A7F3729" w14:textId="2A2842F7" w:rsidR="00A0022A" w:rsidRDefault="00A0022A">
      <w:r>
        <w:t>Pass means don’t do anything</w:t>
      </w:r>
    </w:p>
    <w:p w14:paraId="16BDF23A" w14:textId="2D16206C" w:rsidR="002771C6" w:rsidRDefault="002771C6"/>
    <w:p w14:paraId="2A6FEEAC" w14:textId="04B285B1" w:rsidR="002771C6" w:rsidRDefault="002771C6">
      <w:r>
        <w:t xml:space="preserve">@ these functions are decorators, I think they act as wrappers: </w:t>
      </w:r>
      <w:r w:rsidRPr="002771C6">
        <w:t>They act like stdin/</w:t>
      </w:r>
      <w:proofErr w:type="spellStart"/>
      <w:r w:rsidRPr="002771C6">
        <w:t>stdout</w:t>
      </w:r>
      <w:proofErr w:type="spellEnd"/>
      <w:r w:rsidRPr="002771C6">
        <w:t xml:space="preserve"> to pass info/data from one function to another?</w:t>
      </w:r>
    </w:p>
    <w:p w14:paraId="6DED3DBE" w14:textId="4166A4D9" w:rsidR="00A0022A" w:rsidRDefault="00A0022A"/>
    <w:p w14:paraId="19CEF85E" w14:textId="57558A36" w:rsidR="00A0022A" w:rsidRDefault="00A0022A"/>
    <w:p w14:paraId="07A42691" w14:textId="20AF6AF0" w:rsidR="00324B6E" w:rsidRDefault="00324B6E">
      <w:r>
        <w:t>Day 2: RNAseq pipeline with DS</w:t>
      </w:r>
    </w:p>
    <w:p w14:paraId="04A64A30" w14:textId="7A78D479" w:rsidR="00324B6E" w:rsidRDefault="00324B6E"/>
    <w:p w14:paraId="087C1947" w14:textId="0592CFB0" w:rsidR="00324B6E" w:rsidRDefault="00A839AA">
      <w:r>
        <w:t xml:space="preserve">Move </w:t>
      </w:r>
      <w:proofErr w:type="spellStart"/>
      <w:r>
        <w:t>fastq</w:t>
      </w:r>
      <w:proofErr w:type="spellEnd"/>
      <w:r>
        <w:t xml:space="preserve"> files </w:t>
      </w:r>
      <w:r w:rsidR="00B01FF9">
        <w:t>into new folder (I used a symbolic link here)</w:t>
      </w:r>
    </w:p>
    <w:p w14:paraId="6C363EF5" w14:textId="51D363CF" w:rsidR="00B01FF9" w:rsidRDefault="00B01FF9">
      <w:r w:rsidRPr="00B01FF9">
        <w:t>/ifs/</w:t>
      </w:r>
      <w:proofErr w:type="spellStart"/>
      <w:r w:rsidRPr="00B01FF9">
        <w:t>obds</w:t>
      </w:r>
      <w:proofErr w:type="spellEnd"/>
      <w:r w:rsidRPr="00B01FF9">
        <w:t>-training/apr20/rose/pipelines/</w:t>
      </w:r>
      <w:proofErr w:type="spellStart"/>
      <w:r w:rsidRPr="00B01FF9">
        <w:t>rnaseqpipeline</w:t>
      </w:r>
      <w:proofErr w:type="spellEnd"/>
    </w:p>
    <w:p w14:paraId="11334573" w14:textId="77777777" w:rsidR="00B01FF9" w:rsidRDefault="00B01FF9"/>
    <w:p w14:paraId="5099A4E2" w14:textId="3157638B" w:rsidR="00B01FF9" w:rsidRDefault="00B01FF9">
      <w:r>
        <w:t xml:space="preserve">#Make some tester files with 1000 lines </w:t>
      </w:r>
    </w:p>
    <w:p w14:paraId="26A2B4CD" w14:textId="30B53E53" w:rsidR="00B01FF9" w:rsidRDefault="00B01FF9">
      <w:proofErr w:type="spellStart"/>
      <w:r w:rsidRPr="00B01FF9">
        <w:t>zcat</w:t>
      </w:r>
      <w:proofErr w:type="spellEnd"/>
      <w:r w:rsidRPr="00B01FF9">
        <w:t xml:space="preserve"> ERR1755082_2.fastq.gz | head -n 1000 | </w:t>
      </w:r>
      <w:proofErr w:type="spellStart"/>
      <w:r w:rsidRPr="00B01FF9">
        <w:t>gzip</w:t>
      </w:r>
      <w:proofErr w:type="spellEnd"/>
      <w:r w:rsidRPr="00B01FF9">
        <w:t xml:space="preserve"> &gt; test_2.fastq.gz</w:t>
      </w:r>
    </w:p>
    <w:p w14:paraId="5E3087C3" w14:textId="35A8E147" w:rsidR="00B01FF9" w:rsidRDefault="00B01FF9">
      <w:proofErr w:type="spellStart"/>
      <w:r w:rsidRPr="00B01FF9">
        <w:t>zcat</w:t>
      </w:r>
      <w:proofErr w:type="spellEnd"/>
      <w:r w:rsidRPr="00B01FF9">
        <w:t xml:space="preserve"> ERR1755082_2.fastq.gz | head -n 1000 | </w:t>
      </w:r>
      <w:proofErr w:type="spellStart"/>
      <w:r w:rsidRPr="00B01FF9">
        <w:t>gzip</w:t>
      </w:r>
      <w:proofErr w:type="spellEnd"/>
      <w:r w:rsidRPr="00B01FF9">
        <w:t xml:space="preserve"> &gt; test_2.fastq.gz</w:t>
      </w:r>
    </w:p>
    <w:p w14:paraId="2AD73BE8" w14:textId="1E220854" w:rsidR="00B01FF9" w:rsidRDefault="00B01FF9"/>
    <w:p w14:paraId="19BDE553" w14:textId="576F6941" w:rsidR="00B01FF9" w:rsidRDefault="00B01FF9">
      <w:r>
        <w:t>run it with python &lt;script.py&gt; make -v 5</w:t>
      </w:r>
    </w:p>
    <w:p w14:paraId="6825BBC7" w14:textId="0AA1A0FB" w:rsidR="00B01FF9" w:rsidRDefault="00B01FF9"/>
    <w:p w14:paraId="75A96EEF" w14:textId="235DF34E" w:rsidR="00B01FF9" w:rsidRDefault="00B01FF9">
      <w:r>
        <w:t xml:space="preserve">Output will give </w:t>
      </w:r>
      <w:proofErr w:type="spellStart"/>
      <w:r>
        <w:t>yout</w:t>
      </w:r>
      <w:proofErr w:type="spellEnd"/>
      <w:r>
        <w:t xml:space="preserve"> html files </w:t>
      </w:r>
    </w:p>
    <w:p w14:paraId="664BCF73" w14:textId="05625FFF" w:rsidR="00DF3F46" w:rsidRDefault="00DF3F46"/>
    <w:p w14:paraId="57BCE40A" w14:textId="6C08A036" w:rsidR="00DF3F46" w:rsidRDefault="00DF3F46">
      <w:proofErr w:type="gramStart"/>
      <w:r>
        <w:t>Next</w:t>
      </w:r>
      <w:proofErr w:type="gramEnd"/>
      <w:r>
        <w:t xml:space="preserve"> we could do </w:t>
      </w:r>
      <w:proofErr w:type="spellStart"/>
      <w:r>
        <w:t>multiQC</w:t>
      </w:r>
      <w:proofErr w:type="spellEnd"/>
      <w:r>
        <w:t xml:space="preserve"> to make a nice report of them all</w:t>
      </w:r>
    </w:p>
    <w:p w14:paraId="21F71B0D" w14:textId="231853B9" w:rsidR="00DF3F46" w:rsidRDefault="00DF3F46">
      <w:r>
        <w:t xml:space="preserve">Or we could go ahead to </w:t>
      </w:r>
      <w:proofErr w:type="spellStart"/>
      <w:r>
        <w:t>trimmomatic</w:t>
      </w:r>
      <w:proofErr w:type="spellEnd"/>
    </w:p>
    <w:p w14:paraId="7750B22D" w14:textId="6DD05D9C" w:rsidR="00DF3F46" w:rsidRDefault="00DF3F46"/>
    <w:p w14:paraId="6DA40DD9" w14:textId="15BAC882" w:rsidR="00DF3F46" w:rsidRDefault="00DF3F46">
      <w:pPr>
        <w:rPr>
          <w:rFonts w:cstheme="minorHAnsi"/>
        </w:rPr>
      </w:pPr>
      <w:proofErr w:type="spellStart"/>
      <w:r w:rsidRPr="00131D52">
        <w:rPr>
          <w:rFonts w:cstheme="minorHAnsi"/>
        </w:rPr>
        <w:lastRenderedPageBreak/>
        <w:t>trimmomatic</w:t>
      </w:r>
      <w:proofErr w:type="spellEnd"/>
      <w:r w:rsidRPr="00131D52">
        <w:rPr>
          <w:rFonts w:cstheme="minorHAnsi"/>
        </w:rPr>
        <w:t xml:space="preserve"> PE -threads 4 -phred33 -</w:t>
      </w:r>
      <w:proofErr w:type="spellStart"/>
      <w:r w:rsidRPr="00131D52">
        <w:rPr>
          <w:rFonts w:cstheme="minorHAnsi"/>
        </w:rPr>
        <w:t>trimlog</w:t>
      </w:r>
      <w:proofErr w:type="spellEnd"/>
      <w:r w:rsidRPr="00131D52">
        <w:rPr>
          <w:rFonts w:cstheme="minorHAnsi"/>
        </w:rPr>
        <w:t xml:space="preserve"> trimlogreal.txt -summary statssummarytrimreal.txt ERR1755087_1.fastq.gz ERR1755087_2.fastq.gz -</w:t>
      </w:r>
      <w:proofErr w:type="spellStart"/>
      <w:r w:rsidRPr="00131D52">
        <w:rPr>
          <w:rFonts w:cstheme="minorHAnsi"/>
        </w:rPr>
        <w:t>baseout</w:t>
      </w:r>
      <w:proofErr w:type="spellEnd"/>
      <w:r w:rsidRPr="00131D52">
        <w:rPr>
          <w:rFonts w:cstheme="minorHAnsi"/>
        </w:rPr>
        <w:t xml:space="preserve"> ERR1755087</w:t>
      </w:r>
      <w:proofErr w:type="gramStart"/>
      <w:r w:rsidRPr="00131D52">
        <w:rPr>
          <w:rFonts w:cstheme="minorHAnsi"/>
        </w:rPr>
        <w:t>_.fastq</w:t>
      </w:r>
      <w:proofErr w:type="gramEnd"/>
      <w:r w:rsidRPr="00131D52">
        <w:rPr>
          <w:rFonts w:cstheme="minorHAnsi"/>
        </w:rPr>
        <w:t xml:space="preserve"> ILLUMINACLIP:TruSeq3-PE-2.fa:2:30:10 LEADING:3 TRAILING:3 SLIDINGWINDOW:4:15 MINLEN:36  </w:t>
      </w:r>
    </w:p>
    <w:p w14:paraId="39AAD67B" w14:textId="69F2F7D1" w:rsidR="00980FF7" w:rsidRDefault="00980FF7"/>
    <w:p w14:paraId="2919F5C1" w14:textId="63F5A502" w:rsidR="00980FF7" w:rsidRDefault="00980FF7">
      <w:pPr>
        <w:pBdr>
          <w:bottom w:val="single" w:sz="6" w:space="1" w:color="auto"/>
        </w:pBdr>
      </w:pPr>
    </w:p>
    <w:p w14:paraId="0ECC8675" w14:textId="4C47A877" w:rsidR="00980FF7" w:rsidRDefault="00980FF7">
      <w:r>
        <w:t>Day 3</w:t>
      </w:r>
    </w:p>
    <w:p w14:paraId="7416C18E" w14:textId="280C6D1B" w:rsidR="00980FF7" w:rsidRDefault="00980FF7"/>
    <w:p w14:paraId="7FC27CD9" w14:textId="5F4C3266" w:rsidR="00980FF7" w:rsidRDefault="00980FF7">
      <w:r>
        <w:t xml:space="preserve">First sorted out all the </w:t>
      </w:r>
      <w:proofErr w:type="spellStart"/>
      <w:r>
        <w:t>github</w:t>
      </w:r>
      <w:proofErr w:type="spellEnd"/>
      <w:r>
        <w:t xml:space="preserve"> problems</w:t>
      </w:r>
    </w:p>
    <w:p w14:paraId="0936536B" w14:textId="3E39ACD6" w:rsidR="00980FF7" w:rsidRDefault="00980FF7">
      <w:r>
        <w:t xml:space="preserve">I created a repository called </w:t>
      </w:r>
      <w:proofErr w:type="spellStart"/>
      <w:r>
        <w:t>obdsRNAseqpipeline</w:t>
      </w:r>
      <w:proofErr w:type="spellEnd"/>
      <w:r>
        <w:t xml:space="preserve"> on GitHub</w:t>
      </w:r>
    </w:p>
    <w:p w14:paraId="45A8634F" w14:textId="0401924D" w:rsidR="00980FF7" w:rsidRDefault="00980FF7">
      <w:r>
        <w:t xml:space="preserve">Created an empty folder and then clones </w:t>
      </w:r>
      <w:r w:rsidR="005E0745">
        <w:t>using this:</w:t>
      </w:r>
    </w:p>
    <w:p w14:paraId="6058B967" w14:textId="29B13C52" w:rsidR="00980FF7" w:rsidRDefault="00980FF7">
      <w:r w:rsidRPr="00980FF7">
        <w:t xml:space="preserve">git clone </w:t>
      </w:r>
      <w:proofErr w:type="gramStart"/>
      <w:r w:rsidRPr="00980FF7">
        <w:t>git@github.com:rodgson543/</w:t>
      </w:r>
      <w:proofErr w:type="spellStart"/>
      <w:r w:rsidRPr="00980FF7">
        <w:t>obdsRNAseqpipeline.git</w:t>
      </w:r>
      <w:proofErr w:type="spellEnd"/>
      <w:proofErr w:type="gramEnd"/>
    </w:p>
    <w:p w14:paraId="1A61C6D6" w14:textId="1C9C28AB" w:rsidR="00980FF7" w:rsidRDefault="00980FF7">
      <w:r>
        <w:t>#This is my private repository</w:t>
      </w:r>
    </w:p>
    <w:p w14:paraId="2DD0DD52" w14:textId="40C76B48" w:rsidR="005E0745" w:rsidRDefault="005E0745"/>
    <w:p w14:paraId="3D6B707D" w14:textId="2F3496BC" w:rsidR="005E0745" w:rsidRDefault="005E0745">
      <w:r>
        <w:t>Next</w:t>
      </w:r>
    </w:p>
    <w:p w14:paraId="07379D00" w14:textId="745F0CD4" w:rsidR="005E0745" w:rsidRDefault="005E0745">
      <w:r>
        <w:t>We are going to go through pseudo alignment today and then do a pipeline</w:t>
      </w:r>
    </w:p>
    <w:p w14:paraId="7D7C2363" w14:textId="349DBA57" w:rsidR="005E0745" w:rsidRDefault="005E0745"/>
    <w:p w14:paraId="22026291" w14:textId="737D8BA4" w:rsidR="005D3587" w:rsidRDefault="005D3587">
      <w:r>
        <w:t>Alignment free method – instead of mapping/QC and counting phase, we do this all in one step: pseudo alignment</w:t>
      </w:r>
    </w:p>
    <w:p w14:paraId="3262FB67" w14:textId="49BC8195" w:rsidR="005D3587" w:rsidRDefault="005D3587">
      <w:r>
        <w:t>Difference is that we specify which transcript the read is from</w:t>
      </w:r>
    </w:p>
    <w:p w14:paraId="5FC40B91" w14:textId="4C9B4504" w:rsidR="005D3587" w:rsidRDefault="005D3587">
      <w:r>
        <w:t>Good for counting, v fast. matrix is output (can work on this directly)</w:t>
      </w:r>
    </w:p>
    <w:p w14:paraId="1718CDCB" w14:textId="092BBA0A" w:rsidR="005D3587" w:rsidRDefault="005D3587">
      <w:r>
        <w:t xml:space="preserve">Transcript per million (so normalised to </w:t>
      </w:r>
      <w:proofErr w:type="spellStart"/>
      <w:r>
        <w:t>num</w:t>
      </w:r>
      <w:proofErr w:type="spellEnd"/>
      <w:r>
        <w:t xml:space="preserve"> of transcript)</w:t>
      </w:r>
    </w:p>
    <w:p w14:paraId="6D8CC8ED" w14:textId="0BE53C64" w:rsidR="005D3587" w:rsidRDefault="005D3587">
      <w:r>
        <w:t>More accurate than traditional method</w:t>
      </w:r>
    </w:p>
    <w:p w14:paraId="744A907B" w14:textId="221CBA5B" w:rsidR="005D3587" w:rsidRDefault="005D3587">
      <w:r>
        <w:t xml:space="preserve">Limitation – </w:t>
      </w:r>
      <w:proofErr w:type="spellStart"/>
      <w:proofErr w:type="gramStart"/>
      <w:r>
        <w:t>cant</w:t>
      </w:r>
      <w:proofErr w:type="spellEnd"/>
      <w:proofErr w:type="gramEnd"/>
      <w:r>
        <w:t xml:space="preserve"> use it to detect novel </w:t>
      </w:r>
      <w:proofErr w:type="spellStart"/>
      <w:r>
        <w:t>transcrpts</w:t>
      </w:r>
      <w:proofErr w:type="spellEnd"/>
      <w:r>
        <w:t xml:space="preserve"> or sequence variations, </w:t>
      </w:r>
      <w:proofErr w:type="spellStart"/>
      <w:r>
        <w:t>ie</w:t>
      </w:r>
      <w:proofErr w:type="spellEnd"/>
      <w:r>
        <w:t xml:space="preserve"> splicing</w:t>
      </w:r>
    </w:p>
    <w:p w14:paraId="4325FC17" w14:textId="67C498CC" w:rsidR="005D3587" w:rsidRDefault="005D3587">
      <w:r>
        <w:t xml:space="preserve">Good for DGE </w:t>
      </w:r>
    </w:p>
    <w:p w14:paraId="7C26AC1D" w14:textId="3457A893" w:rsidR="005D3587" w:rsidRDefault="005D3587">
      <w:r>
        <w:t>Doesn’t produce BAM file – but can force on CL arguments</w:t>
      </w:r>
    </w:p>
    <w:p w14:paraId="21EAE6C5" w14:textId="4BA3E576" w:rsidR="005D3587" w:rsidRDefault="005D3587"/>
    <w:p w14:paraId="69A6CE29" w14:textId="5658CF04" w:rsidR="005D3587" w:rsidRDefault="005D3587">
      <w:r>
        <w:t xml:space="preserve">Sailfish, salmon, </w:t>
      </w:r>
      <w:proofErr w:type="spellStart"/>
      <w:r>
        <w:t>kallisto</w:t>
      </w:r>
      <w:proofErr w:type="spellEnd"/>
      <w:r>
        <w:t xml:space="preserve"> – Tools, widely used in RNAseq</w:t>
      </w:r>
    </w:p>
    <w:p w14:paraId="280AAE9C" w14:textId="3CD96E90" w:rsidR="005D3587" w:rsidRDefault="005D3587"/>
    <w:p w14:paraId="7C73669F" w14:textId="72C05ED5" w:rsidR="005D3587" w:rsidRDefault="005D3587">
      <w:r>
        <w:t>De-</w:t>
      </w:r>
      <w:proofErr w:type="spellStart"/>
      <w:r>
        <w:t>Bruijn</w:t>
      </w:r>
      <w:proofErr w:type="spellEnd"/>
      <w:r>
        <w:t xml:space="preserve"> lab – transcripts of genome, breaks the transcripts into </w:t>
      </w:r>
      <w:proofErr w:type="spellStart"/>
      <w:r>
        <w:t>kmer</w:t>
      </w:r>
      <w:proofErr w:type="spellEnd"/>
    </w:p>
    <w:p w14:paraId="19DA98F3" w14:textId="590302E5" w:rsidR="005D3587" w:rsidRDefault="005D3587">
      <w:r>
        <w:t>Sequences of length k (</w:t>
      </w:r>
      <w:proofErr w:type="spellStart"/>
      <w:r>
        <w:t>kmer</w:t>
      </w:r>
      <w:proofErr w:type="spellEnd"/>
      <w:r>
        <w:t xml:space="preserve">) default is 31 </w:t>
      </w:r>
    </w:p>
    <w:p w14:paraId="6392EC39" w14:textId="71998571" w:rsidR="005D3587" w:rsidRDefault="005D3587">
      <w:r>
        <w:t xml:space="preserve">Each </w:t>
      </w:r>
      <w:proofErr w:type="spellStart"/>
      <w:r>
        <w:t>kmer</w:t>
      </w:r>
      <w:proofErr w:type="spellEnd"/>
      <w:r>
        <w:t xml:space="preserve"> associated with set of transcripts</w:t>
      </w:r>
    </w:p>
    <w:p w14:paraId="29A14460" w14:textId="7CCEDB1B" w:rsidR="005D3587" w:rsidRDefault="005D3587">
      <w:r>
        <w:t>See pic below</w:t>
      </w:r>
    </w:p>
    <w:p w14:paraId="6B8D2B75" w14:textId="77777777" w:rsidR="00404390" w:rsidRDefault="005D3587">
      <w:r>
        <w:t xml:space="preserve">Each path through the graph is a single transcript </w:t>
      </w:r>
    </w:p>
    <w:p w14:paraId="0E81FCF7" w14:textId="77777777" w:rsidR="002B79F0" w:rsidRDefault="002B79F0"/>
    <w:p w14:paraId="2BD245AE" w14:textId="77777777" w:rsidR="002B79F0" w:rsidRDefault="002B79F0"/>
    <w:p w14:paraId="3CC7F5A9" w14:textId="7FABADF3" w:rsidR="002B79F0" w:rsidRDefault="00A64A1E">
      <w:r>
        <w:t>Unix recap</w:t>
      </w:r>
    </w:p>
    <w:p w14:paraId="772FCBD5" w14:textId="1260C9D5" w:rsidR="00A64A1E" w:rsidRDefault="00A64A1E">
      <w:r>
        <w:t xml:space="preserve">Stdin #where </w:t>
      </w:r>
      <w:proofErr w:type="spellStart"/>
      <w:r>
        <w:t>unix</w:t>
      </w:r>
      <w:proofErr w:type="spellEnd"/>
      <w:r>
        <w:t xml:space="preserve"> commands listen for input</w:t>
      </w:r>
    </w:p>
    <w:p w14:paraId="1ACBAAB6" w14:textId="3FE8A8C4" w:rsidR="00A64A1E" w:rsidRDefault="00A64A1E">
      <w:proofErr w:type="spellStart"/>
      <w:r>
        <w:t>Stdout</w:t>
      </w:r>
      <w:proofErr w:type="spellEnd"/>
      <w:r>
        <w:t xml:space="preserve"> #</w:t>
      </w:r>
      <w:proofErr w:type="spellStart"/>
      <w:r>
        <w:t>unix</w:t>
      </w:r>
      <w:proofErr w:type="spellEnd"/>
      <w:r>
        <w:t xml:space="preserve"> commands stores output</w:t>
      </w:r>
    </w:p>
    <w:p w14:paraId="7727760C" w14:textId="1983643B" w:rsidR="00A64A1E" w:rsidRDefault="00A64A1E">
      <w:r>
        <w:t>Stderr #error messages</w:t>
      </w:r>
    </w:p>
    <w:p w14:paraId="13F0D761" w14:textId="77777777" w:rsidR="00A64A1E" w:rsidRDefault="00A64A1E"/>
    <w:p w14:paraId="60A8E38E" w14:textId="78E23C08" w:rsidR="00A64A1E" w:rsidRDefault="00A64A1E">
      <w:r>
        <w:t xml:space="preserve">| #takes </w:t>
      </w:r>
      <w:proofErr w:type="spellStart"/>
      <w:r>
        <w:t>stdout</w:t>
      </w:r>
      <w:proofErr w:type="spellEnd"/>
      <w:r>
        <w:t xml:space="preserve"> from one to stdin to another </w:t>
      </w:r>
    </w:p>
    <w:p w14:paraId="4A2E9A4C" w14:textId="7BE750BB" w:rsidR="00A64A1E" w:rsidRDefault="00A64A1E" w:rsidP="00A64A1E">
      <w:r>
        <w:t xml:space="preserve">&gt;#takes </w:t>
      </w:r>
      <w:proofErr w:type="spellStart"/>
      <w:r>
        <w:t>stdout</w:t>
      </w:r>
      <w:proofErr w:type="spellEnd"/>
      <w:r>
        <w:t xml:space="preserve"> into a command/file</w:t>
      </w:r>
    </w:p>
    <w:p w14:paraId="74110E0A" w14:textId="4D549C6E" w:rsidR="00A64A1E" w:rsidRDefault="00A64A1E" w:rsidP="00A64A1E">
      <w:r>
        <w:t xml:space="preserve">&lt; </w:t>
      </w:r>
    </w:p>
    <w:p w14:paraId="565B492D" w14:textId="77777777" w:rsidR="00A64A1E" w:rsidRDefault="00A64A1E" w:rsidP="00A64A1E">
      <w:pPr>
        <w:pStyle w:val="ListParagraph"/>
      </w:pPr>
    </w:p>
    <w:p w14:paraId="33BDFC83" w14:textId="687BAC48" w:rsidR="005D3587" w:rsidRDefault="005D3587">
      <w:r>
        <w:rPr>
          <w:noProof/>
        </w:rPr>
        <w:lastRenderedPageBreak/>
        <w:drawing>
          <wp:inline distT="0" distB="0" distL="0" distR="0" wp14:anchorId="1C7021AF" wp14:editId="085A7A3B">
            <wp:extent cx="2784636" cy="270344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3 at 10.49.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28" cy="2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C73B9" wp14:editId="3881D1FC">
            <wp:extent cx="2807693" cy="268754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3 at 10.43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40" cy="26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CA2" w14:textId="39C1A7CA" w:rsidR="005D3587" w:rsidRDefault="005D3587">
      <w:proofErr w:type="spellStart"/>
      <w:r>
        <w:t>Kmers</w:t>
      </w:r>
      <w:proofErr w:type="spellEnd"/>
      <w:r>
        <w:t xml:space="preserve"> (black circle) – are they equivalent across sequence or exon etc – </w:t>
      </w:r>
      <w:proofErr w:type="spellStart"/>
      <w:r>
        <w:t>ie</w:t>
      </w:r>
      <w:proofErr w:type="spellEnd"/>
      <w:r>
        <w:t>. Green transcript is missing some sequence (</w:t>
      </w:r>
      <w:proofErr w:type="spellStart"/>
      <w:r>
        <w:t>ie</w:t>
      </w:r>
      <w:proofErr w:type="spellEnd"/>
      <w:r>
        <w:t xml:space="preserve"> an exon), then join up at end. Pink transcript terminates earlier (missing an exon)</w:t>
      </w:r>
    </w:p>
    <w:p w14:paraId="554EC43A" w14:textId="49CAC8BA" w:rsidR="005D3587" w:rsidRDefault="005D3587"/>
    <w:p w14:paraId="03835161" w14:textId="19ECB4EC" w:rsidR="005D3587" w:rsidRDefault="005D3587">
      <w:r>
        <w:t xml:space="preserve">For each read – in c – black nodes are </w:t>
      </w:r>
      <w:proofErr w:type="spellStart"/>
      <w:r>
        <w:t>kmers</w:t>
      </w:r>
      <w:proofErr w:type="spellEnd"/>
      <w:r>
        <w:t xml:space="preserve"> </w:t>
      </w:r>
    </w:p>
    <w:p w14:paraId="41FC69D1" w14:textId="389D2308" w:rsidR="005D3587" w:rsidRDefault="005D3587">
      <w:r>
        <w:t>Each node is a compatibility class, take intersection – which transcript the read comes from (</w:t>
      </w:r>
      <w:proofErr w:type="spellStart"/>
      <w:r>
        <w:t>ie</w:t>
      </w:r>
      <w:proofErr w:type="spellEnd"/>
      <w:r>
        <w:t xml:space="preserve"> only blue or pink, not green)</w:t>
      </w:r>
    </w:p>
    <w:p w14:paraId="7CE6325F" w14:textId="26275BA0" w:rsidR="005D3587" w:rsidRDefault="005D3587"/>
    <w:p w14:paraId="4EF2DF5E" w14:textId="512047D9" w:rsidR="005D3587" w:rsidRDefault="005D3587">
      <w:proofErr w:type="spellStart"/>
      <w:r>
        <w:t>Ie</w:t>
      </w:r>
      <w:proofErr w:type="spellEnd"/>
      <w:r>
        <w:t xml:space="preserve">. When you index a genome for mapping, before you start mapping reads for pseudoalignment, build a ref genome </w:t>
      </w:r>
    </w:p>
    <w:p w14:paraId="0A5C6749" w14:textId="15F2FF6A" w:rsidR="005D3587" w:rsidRDefault="005D3587"/>
    <w:p w14:paraId="263D3936" w14:textId="120FEC33" w:rsidR="005D3587" w:rsidRDefault="005D3587">
      <w:r>
        <w:t xml:space="preserve">Logical splitting of the sequence into sub sequences of certain length – allows you to only really look at those </w:t>
      </w:r>
      <w:proofErr w:type="spellStart"/>
      <w:r>
        <w:t>kmers</w:t>
      </w:r>
      <w:proofErr w:type="spellEnd"/>
      <w:r>
        <w:t xml:space="preserve"> where they are different. </w:t>
      </w:r>
    </w:p>
    <w:p w14:paraId="07E50DF0" w14:textId="79546682" w:rsidR="005D3587" w:rsidRDefault="005D3587"/>
    <w:p w14:paraId="35ED7D84" w14:textId="24CC3976" w:rsidR="005D3587" w:rsidRDefault="005D3587">
      <w:r>
        <w:t xml:space="preserve">The reference will be </w:t>
      </w:r>
      <w:r w:rsidR="00404390">
        <w:t>either a ref genome or can build your own</w:t>
      </w:r>
    </w:p>
    <w:p w14:paraId="49C523D1" w14:textId="03EF0A05" w:rsidR="00404390" w:rsidRDefault="00404390"/>
    <w:p w14:paraId="04600D6E" w14:textId="73EFDD7F" w:rsidR="00404390" w:rsidRDefault="00404390"/>
    <w:p w14:paraId="5411353D" w14:textId="19EB4F9D" w:rsidR="00404390" w:rsidRDefault="00404390">
      <w:r>
        <w:t>Bootstrapping – randomly sample a subset of reads</w:t>
      </w:r>
    </w:p>
    <w:p w14:paraId="735A0C87" w14:textId="183C71B8" w:rsidR="00404390" w:rsidRDefault="00404390">
      <w:r>
        <w:t xml:space="preserve">Perform 100 times, estimate transcript abundance each time (gives a confidence interval- </w:t>
      </w:r>
      <w:proofErr w:type="spellStart"/>
      <w:r>
        <w:t>ie</w:t>
      </w:r>
      <w:proofErr w:type="spellEnd"/>
      <w:r>
        <w:t xml:space="preserve"> </w:t>
      </w:r>
      <w:proofErr w:type="spellStart"/>
      <w:r>
        <w:t>erro</w:t>
      </w:r>
      <w:proofErr w:type="spellEnd"/>
      <w:r>
        <w:t xml:space="preserve">) advantage over mapping method. </w:t>
      </w:r>
    </w:p>
    <w:p w14:paraId="61E35E1B" w14:textId="1C97D391" w:rsidR="00404390" w:rsidRDefault="00404390">
      <w:r>
        <w:rPr>
          <w:noProof/>
        </w:rPr>
        <w:drawing>
          <wp:inline distT="0" distB="0" distL="0" distR="0" wp14:anchorId="079C2D48" wp14:editId="0D81E133">
            <wp:extent cx="2862470" cy="16759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3 at 10.50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445" cy="17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1283" w14:textId="078DA28B" w:rsidR="00404390" w:rsidRDefault="00404390">
      <w:r>
        <w:rPr>
          <w:noProof/>
        </w:rPr>
        <w:lastRenderedPageBreak/>
        <w:drawing>
          <wp:inline distT="0" distB="0" distL="0" distR="0" wp14:anchorId="00EB3E74" wp14:editId="5BC78789">
            <wp:extent cx="3053301" cy="15960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3 at 10.51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351" cy="16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7CE" w14:textId="77777777" w:rsidR="00404390" w:rsidRDefault="00404390"/>
    <w:p w14:paraId="6E4F8B4E" w14:textId="3A4DAD58" w:rsidR="005D3587" w:rsidRDefault="00404390">
      <w:r>
        <w:t xml:space="preserve">DGE analysis – from pseudoalignment (transcripts per million) have to convert TPM back to counts. Or can use sleuth (directly from </w:t>
      </w:r>
      <w:proofErr w:type="spellStart"/>
      <w:r>
        <w:t>kallisto</w:t>
      </w:r>
      <w:proofErr w:type="spellEnd"/>
      <w:r>
        <w:t xml:space="preserve"> – takes in </w:t>
      </w:r>
      <w:proofErr w:type="spellStart"/>
      <w:r>
        <w:t>tpm</w:t>
      </w:r>
      <w:proofErr w:type="spellEnd"/>
      <w:r>
        <w:t xml:space="preserve"> and confidence intervals)</w:t>
      </w:r>
    </w:p>
    <w:p w14:paraId="50FFDACA" w14:textId="0E751446" w:rsidR="00404390" w:rsidRDefault="00404390">
      <w:r>
        <w:t xml:space="preserve">Best to work at gene level </w:t>
      </w:r>
    </w:p>
    <w:p w14:paraId="10F8E924" w14:textId="6D2F27E9" w:rsidR="005D3587" w:rsidRDefault="00404390">
      <w:r>
        <w:rPr>
          <w:noProof/>
        </w:rPr>
        <w:drawing>
          <wp:inline distT="0" distB="0" distL="0" distR="0" wp14:anchorId="451AF5B4" wp14:editId="6116E872">
            <wp:extent cx="3586038" cy="188724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3 at 10.52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58" cy="18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13E" w14:textId="56F23968" w:rsidR="00980FF7" w:rsidRDefault="00404390">
      <w:r>
        <w:t>Leading the field:</w:t>
      </w:r>
    </w:p>
    <w:p w14:paraId="25913867" w14:textId="6F015093" w:rsidR="00404390" w:rsidRDefault="00404390">
      <w:r>
        <w:rPr>
          <w:noProof/>
        </w:rPr>
        <w:drawing>
          <wp:inline distT="0" distB="0" distL="0" distR="0" wp14:anchorId="28269F82" wp14:editId="774D63F9">
            <wp:extent cx="3180403" cy="187650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3 at 10.54.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60" cy="18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0D4" w14:textId="68264102" w:rsidR="00404390" w:rsidRDefault="00404390"/>
    <w:p w14:paraId="1E98DB3F" w14:textId="7CB9E279" w:rsidR="00404390" w:rsidRDefault="00404390">
      <w:r>
        <w:t>Today we’re going to implement this pipeline:</w:t>
      </w:r>
    </w:p>
    <w:p w14:paraId="0232283C" w14:textId="5D35B5ED" w:rsidR="00404390" w:rsidRDefault="00404390">
      <w:r>
        <w:t>How to start: look at slide 2:</w:t>
      </w:r>
    </w:p>
    <w:p w14:paraId="691BB970" w14:textId="77777777" w:rsidR="003F4F4C" w:rsidRDefault="00383AE2" w:rsidP="003F4F4C">
      <w:hyperlink r:id="rId11" w:history="1">
        <w:r w:rsidR="003F4F4C">
          <w:rPr>
            <w:rStyle w:val="Hyperlink"/>
          </w:rPr>
          <w:t>https://tinyheero.github.io/2015/09/02/pseudoalignments-kallisto.html</w:t>
        </w:r>
      </w:hyperlink>
    </w:p>
    <w:p w14:paraId="70913D94" w14:textId="77777777" w:rsidR="003F4F4C" w:rsidRDefault="003F4F4C"/>
    <w:p w14:paraId="09F8EE6B" w14:textId="3556ED3B" w:rsidR="00404390" w:rsidRDefault="00404390">
      <w:r w:rsidRPr="00404390">
        <w:rPr>
          <w:noProof/>
        </w:rPr>
        <w:drawing>
          <wp:inline distT="0" distB="0" distL="0" distR="0" wp14:anchorId="62D7C759" wp14:editId="0B55AF28">
            <wp:extent cx="2687541" cy="149012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504" cy="15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7EA" w14:textId="77777777" w:rsidR="001A797A" w:rsidRDefault="001A797A"/>
    <w:p w14:paraId="6EE09778" w14:textId="2B047FB0" w:rsidR="001A797A" w:rsidRDefault="001A797A">
      <w:r>
        <w:t>Week 3 – Thursday – CHIP-</w:t>
      </w:r>
      <w:proofErr w:type="spellStart"/>
      <w:r>
        <w:t>seq</w:t>
      </w:r>
      <w:proofErr w:type="spellEnd"/>
    </w:p>
    <w:p w14:paraId="287EFEDF" w14:textId="77777777" w:rsidR="001A797A" w:rsidRDefault="001A797A"/>
    <w:p w14:paraId="66A35222" w14:textId="6145A6F2" w:rsidR="001A797A" w:rsidRDefault="001A797A">
      <w:r>
        <w:t xml:space="preserve">Today we’re going to go through background of </w:t>
      </w:r>
      <w:proofErr w:type="spellStart"/>
      <w:r>
        <w:t>CHIPseq</w:t>
      </w:r>
      <w:proofErr w:type="spellEnd"/>
    </w:p>
    <w:p w14:paraId="2CFFC598" w14:textId="4E362FEB" w:rsidR="001A797A" w:rsidRDefault="001A797A">
      <w:r>
        <w:t xml:space="preserve">Then we will read through someone </w:t>
      </w:r>
      <w:proofErr w:type="spellStart"/>
      <w:r>
        <w:t>elses</w:t>
      </w:r>
      <w:proofErr w:type="spellEnd"/>
      <w:r>
        <w:t xml:space="preserve"> pipeline and see if we can understand it </w:t>
      </w:r>
    </w:p>
    <w:p w14:paraId="3C5D660D" w14:textId="77777777" w:rsidR="001A797A" w:rsidRDefault="001A797A"/>
    <w:p w14:paraId="17229B55" w14:textId="0A61B411" w:rsidR="001A797A" w:rsidRDefault="001A797A">
      <w:r>
        <w:t>Background:</w:t>
      </w:r>
    </w:p>
    <w:p w14:paraId="6620E5F3" w14:textId="77777777" w:rsidR="001A797A" w:rsidRDefault="001A797A"/>
    <w:p w14:paraId="58EC8988" w14:textId="76EC94CF" w:rsidR="001A797A" w:rsidRDefault="001A797A">
      <w:r>
        <w:t xml:space="preserve">Crosslink proteins to </w:t>
      </w:r>
      <w:proofErr w:type="spellStart"/>
      <w:r>
        <w:t>dna</w:t>
      </w:r>
      <w:proofErr w:type="spellEnd"/>
      <w:r>
        <w:t xml:space="preserve">, lyse cells, pulldown, enrich for protein of interest, </w:t>
      </w:r>
      <w:proofErr w:type="spellStart"/>
      <w:r>
        <w:t>dna</w:t>
      </w:r>
      <w:proofErr w:type="spellEnd"/>
      <w:r>
        <w:t xml:space="preserve"> then sequence (illumine) </w:t>
      </w:r>
      <w:proofErr w:type="spellStart"/>
      <w:r>
        <w:t>ie</w:t>
      </w:r>
      <w:proofErr w:type="spellEnd"/>
      <w:r>
        <w:t xml:space="preserve">. Transcription factors or peaks – </w:t>
      </w:r>
      <w:proofErr w:type="spellStart"/>
      <w:r>
        <w:t>ie</w:t>
      </w:r>
      <w:proofErr w:type="spellEnd"/>
      <w:r>
        <w:t xml:space="preserve"> chromatin marks that will give you info on functional state</w:t>
      </w:r>
    </w:p>
    <w:p w14:paraId="6D15C833" w14:textId="77777777" w:rsidR="001A797A" w:rsidRDefault="001A797A"/>
    <w:p w14:paraId="12FEBDCB" w14:textId="77777777" w:rsidR="001A797A" w:rsidRDefault="001A797A">
      <w:r>
        <w:t xml:space="preserve">Andrea has a SNP within a promoter region, think it influences TF binding – but she doesn’t know the TF. Jasper (based on motif in </w:t>
      </w:r>
      <w:proofErr w:type="spellStart"/>
      <w:r>
        <w:t>seq</w:t>
      </w:r>
      <w:proofErr w:type="spellEnd"/>
      <w:r>
        <w:t xml:space="preserve">) – detect anything that binds the motif. </w:t>
      </w:r>
    </w:p>
    <w:p w14:paraId="1DDC6D2F" w14:textId="77777777" w:rsidR="001A797A" w:rsidRDefault="001A797A">
      <w:r>
        <w:t xml:space="preserve">Can provide 1-2000 </w:t>
      </w:r>
      <w:proofErr w:type="spellStart"/>
      <w:r>
        <w:t>bp</w:t>
      </w:r>
      <w:proofErr w:type="spellEnd"/>
      <w:r>
        <w:t xml:space="preserve"> for promoter region</w:t>
      </w:r>
    </w:p>
    <w:p w14:paraId="6462477C" w14:textId="77777777" w:rsidR="001A797A" w:rsidRDefault="001A797A"/>
    <w:p w14:paraId="77AE483B" w14:textId="6A2F0602" w:rsidR="001A797A" w:rsidRDefault="001A797A">
      <w:r>
        <w:t xml:space="preserve">Bias: CHIP can be tricky on small/inconstant numbers of cells. </w:t>
      </w:r>
    </w:p>
    <w:p w14:paraId="510FE773" w14:textId="157A609F" w:rsidR="001A797A" w:rsidRDefault="001A797A">
      <w:r>
        <w:t xml:space="preserve">Library fragmentation – (sonication -biases open </w:t>
      </w:r>
      <w:proofErr w:type="spellStart"/>
      <w:r>
        <w:t>chrom</w:t>
      </w:r>
      <w:proofErr w:type="spellEnd"/>
      <w:r>
        <w:t>)</w:t>
      </w:r>
    </w:p>
    <w:p w14:paraId="49EFF442" w14:textId="7D654419" w:rsidR="001A797A" w:rsidRDefault="001A797A">
      <w:proofErr w:type="spellStart"/>
      <w:r>
        <w:t>Tagmentation</w:t>
      </w:r>
      <w:proofErr w:type="spellEnd"/>
      <w:r>
        <w:t xml:space="preserve"> (inset </w:t>
      </w:r>
      <w:proofErr w:type="spellStart"/>
      <w:r>
        <w:t>seq</w:t>
      </w:r>
      <w:proofErr w:type="spellEnd"/>
      <w:r>
        <w:t xml:space="preserve"> into genome into genome – sequence bias)</w:t>
      </w:r>
    </w:p>
    <w:p w14:paraId="11AEE3C9" w14:textId="334212B9" w:rsidR="001A797A" w:rsidRDefault="001A797A">
      <w:r>
        <w:t>Nucleosomes -</w:t>
      </w:r>
      <w:proofErr w:type="spellStart"/>
      <w:r>
        <w:t>mnase</w:t>
      </w:r>
      <w:proofErr w:type="spellEnd"/>
      <w:r>
        <w:t xml:space="preserve"> </w:t>
      </w:r>
    </w:p>
    <w:p w14:paraId="1747A999" w14:textId="77777777" w:rsidR="001A797A" w:rsidRDefault="001A797A"/>
    <w:p w14:paraId="08D50945" w14:textId="1AF613B5" w:rsidR="001A797A" w:rsidRDefault="001A797A">
      <w:r>
        <w:t>Antibody that you use has to be specific – use several antibodies for epitope covering etc</w:t>
      </w:r>
    </w:p>
    <w:p w14:paraId="06A59FF4" w14:textId="77777777" w:rsidR="001A797A" w:rsidRDefault="001A797A"/>
    <w:p w14:paraId="482289A6" w14:textId="23189A92" w:rsidR="001A797A" w:rsidRDefault="001A797A">
      <w:r>
        <w:t>Controls</w:t>
      </w:r>
    </w:p>
    <w:p w14:paraId="01EE9A3A" w14:textId="151492FD" w:rsidR="001A797A" w:rsidRDefault="001A797A">
      <w:r>
        <w:t xml:space="preserve">Antibody, no </w:t>
      </w:r>
      <w:proofErr w:type="spellStart"/>
      <w:r>
        <w:t>chrom</w:t>
      </w:r>
      <w:proofErr w:type="spellEnd"/>
      <w:r>
        <w:t xml:space="preserve"> and </w:t>
      </w:r>
      <w:proofErr w:type="spellStart"/>
      <w:r>
        <w:t>vv</w:t>
      </w:r>
      <w:proofErr w:type="spellEnd"/>
      <w:r>
        <w:t xml:space="preserve"> – but what’s the point in sequencing</w:t>
      </w:r>
    </w:p>
    <w:p w14:paraId="3ED1E395" w14:textId="042C1FD3" w:rsidR="001A797A" w:rsidRDefault="001A797A">
      <w:r>
        <w:t xml:space="preserve">Input control – chromatin not immunoprecipitated – fragmentation bias is covered here. </w:t>
      </w:r>
      <w:proofErr w:type="gramStart"/>
      <w:r>
        <w:t>So</w:t>
      </w:r>
      <w:proofErr w:type="gramEnd"/>
      <w:r>
        <w:t xml:space="preserve"> you can get same overrepresented places where fragmentation has happened so more reads. But you need high sequencing as you’re covering a lot of the genome </w:t>
      </w:r>
    </w:p>
    <w:p w14:paraId="2BCD9FFF" w14:textId="77777777" w:rsidR="001A797A" w:rsidRDefault="001A797A"/>
    <w:p w14:paraId="0A7FB1E9" w14:textId="5FD8FAEE" w:rsidR="001A797A" w:rsidRDefault="001A797A">
      <w:r>
        <w:t xml:space="preserve">Lost internet. </w:t>
      </w:r>
    </w:p>
    <w:p w14:paraId="221F5AA6" w14:textId="77777777" w:rsidR="001A797A" w:rsidRDefault="001A797A"/>
    <w:p w14:paraId="27E55225" w14:textId="4A5E9138" w:rsidR="001A797A" w:rsidRDefault="001A797A">
      <w:r>
        <w:t xml:space="preserve">Normalise across conditions (spike in) – if </w:t>
      </w:r>
      <w:r w:rsidR="00D64E5C">
        <w:t>everything’s</w:t>
      </w:r>
      <w:r>
        <w:t xml:space="preserve"> same pattern but lower in one </w:t>
      </w:r>
      <w:proofErr w:type="spellStart"/>
      <w:r>
        <w:t>condion</w:t>
      </w:r>
      <w:proofErr w:type="spellEnd"/>
      <w:r>
        <w:t xml:space="preserve"> than another </w:t>
      </w:r>
      <w:r w:rsidR="00D64E5C">
        <w:t>– specific to experimental design</w:t>
      </w:r>
    </w:p>
    <w:p w14:paraId="28F5F9B8" w14:textId="77777777" w:rsidR="00D64E5C" w:rsidRDefault="00D64E5C"/>
    <w:p w14:paraId="7F79E2A7" w14:textId="2D5B25EA" w:rsidR="00D64E5C" w:rsidRDefault="00D64E5C">
      <w:r>
        <w:t xml:space="preserve">Need to just </w:t>
      </w:r>
      <w:proofErr w:type="spellStart"/>
      <w:r>
        <w:t>identifiy</w:t>
      </w:r>
      <w:proofErr w:type="spellEnd"/>
      <w:r>
        <w:t xml:space="preserve"> where in the genome the reads are coming from. They use PE as better for duplicate removal – shorter read length </w:t>
      </w:r>
    </w:p>
    <w:p w14:paraId="76746842" w14:textId="433876AE" w:rsidR="00D64E5C" w:rsidRDefault="00D64E5C">
      <w:r>
        <w:t>Greater for input. – depth depends on your experiment</w:t>
      </w:r>
    </w:p>
    <w:p w14:paraId="16BA2D78" w14:textId="77777777" w:rsidR="00D64E5C" w:rsidRDefault="00D64E5C"/>
    <w:p w14:paraId="18D4749A" w14:textId="12C4431A" w:rsidR="00D64E5C" w:rsidRDefault="00D64E5C">
      <w:r>
        <w:t>Encode symposium – give guidelines based on their data</w:t>
      </w:r>
    </w:p>
    <w:p w14:paraId="09A179A4" w14:textId="77777777" w:rsidR="00D64E5C" w:rsidRDefault="00D64E5C"/>
    <w:p w14:paraId="436CCBF1" w14:textId="2399A5AD" w:rsidR="00D64E5C" w:rsidRDefault="00D64E5C">
      <w:r>
        <w:t xml:space="preserve">Workflow </w:t>
      </w:r>
    </w:p>
    <w:p w14:paraId="048AEB98" w14:textId="06C18C4C" w:rsidR="00D64E5C" w:rsidRDefault="00D64E5C">
      <w:proofErr w:type="spellStart"/>
      <w:r>
        <w:t>fastq</w:t>
      </w:r>
      <w:proofErr w:type="spellEnd"/>
      <w:r>
        <w:t xml:space="preserve"> – </w:t>
      </w:r>
      <w:proofErr w:type="spellStart"/>
      <w:r>
        <w:t>fastqc</w:t>
      </w:r>
      <w:proofErr w:type="spellEnd"/>
      <w:r>
        <w:t xml:space="preserve"> </w:t>
      </w:r>
    </w:p>
    <w:p w14:paraId="4A2FED77" w14:textId="5C258D8D" w:rsidR="00D64E5C" w:rsidRDefault="00D64E5C">
      <w:r>
        <w:t xml:space="preserve">mapping – going to use bowtie2 – doesn’t take splicing into account </w:t>
      </w:r>
    </w:p>
    <w:p w14:paraId="27B451A9" w14:textId="1E1523DD" w:rsidR="00D64E5C" w:rsidRDefault="00D64E5C">
      <w:r>
        <w:t xml:space="preserve">mapping qc – </w:t>
      </w:r>
      <w:proofErr w:type="spellStart"/>
      <w:r>
        <w:t>samtools</w:t>
      </w:r>
      <w:proofErr w:type="spellEnd"/>
      <w:r>
        <w:t>/</w:t>
      </w:r>
      <w:proofErr w:type="spellStart"/>
      <w:r>
        <w:t>picard</w:t>
      </w:r>
      <w:proofErr w:type="spellEnd"/>
    </w:p>
    <w:p w14:paraId="4F918E83" w14:textId="08B22AD4" w:rsidR="00D64E5C" w:rsidRDefault="00D64E5C">
      <w:r>
        <w:t xml:space="preserve">peak calling – including macs2 </w:t>
      </w:r>
    </w:p>
    <w:p w14:paraId="3CD9C047" w14:textId="4720464C" w:rsidR="00D64E5C" w:rsidRDefault="00D64E5C">
      <w:r>
        <w:t xml:space="preserve">QC of peak calling – </w:t>
      </w:r>
      <w:proofErr w:type="spellStart"/>
      <w:r>
        <w:t>Chipseeker</w:t>
      </w:r>
      <w:proofErr w:type="spellEnd"/>
      <w:r>
        <w:t xml:space="preserve"> is R so probably will use something else </w:t>
      </w:r>
    </w:p>
    <w:p w14:paraId="597A6277" w14:textId="151713D1" w:rsidR="00D64E5C" w:rsidRDefault="00D64E5C">
      <w:r>
        <w:t xml:space="preserve">Motif analysis – Homer/beam </w:t>
      </w:r>
    </w:p>
    <w:p w14:paraId="31600701" w14:textId="085F2555" w:rsidR="00D64E5C" w:rsidRDefault="00D64E5C">
      <w:r>
        <w:lastRenderedPageBreak/>
        <w:t>Peak annotation – chip seeker-</w:t>
      </w:r>
      <w:proofErr w:type="spellStart"/>
      <w:r>
        <w:t>tels</w:t>
      </w:r>
      <w:proofErr w:type="spellEnd"/>
      <w:r>
        <w:t xml:space="preserve"> you where nearest gene is, whether peaks fall into gene/enhancer more than you’d expect</w:t>
      </w:r>
    </w:p>
    <w:p w14:paraId="17433544" w14:textId="77777777" w:rsidR="00D64E5C" w:rsidRDefault="00D64E5C"/>
    <w:p w14:paraId="4527E720" w14:textId="7156C606" w:rsidR="00D64E5C" w:rsidRDefault="00D64E5C">
      <w:r>
        <w:t xml:space="preserve">DEseq2 – DGE for differential binding </w:t>
      </w:r>
    </w:p>
    <w:p w14:paraId="3A628A0C" w14:textId="77777777" w:rsidR="00D64E5C" w:rsidRDefault="00D64E5C"/>
    <w:p w14:paraId="28F7CD6A" w14:textId="47C5EFBB" w:rsidR="00D64E5C" w:rsidRDefault="00D64E5C">
      <w:proofErr w:type="spellStart"/>
      <w:r>
        <w:t>MAPPing</w:t>
      </w:r>
      <w:proofErr w:type="spellEnd"/>
      <w:r>
        <w:t xml:space="preserve"> qc</w:t>
      </w:r>
    </w:p>
    <w:p w14:paraId="45903173" w14:textId="60FB88AC" w:rsidR="00D64E5C" w:rsidRDefault="00D64E5C">
      <w:r>
        <w:t xml:space="preserve">Sequencing of same fragment multiple times – might see a peak where there isn’t one – remove duplicates </w:t>
      </w:r>
    </w:p>
    <w:p w14:paraId="4B6AF310" w14:textId="6C655015" w:rsidR="00D64E5C" w:rsidRDefault="00D64E5C">
      <w:r>
        <w:t xml:space="preserve">Q – mitochondrial duplicates </w:t>
      </w:r>
    </w:p>
    <w:p w14:paraId="05BE22BA" w14:textId="77777777" w:rsidR="00D64E5C" w:rsidRDefault="00D64E5C"/>
    <w:p w14:paraId="6A46FF07" w14:textId="35FAE590" w:rsidR="00D64E5C" w:rsidRDefault="00D64E5C">
      <w:r>
        <w:t>Reads that are not properly paired – doesn’t make sense basically</w:t>
      </w:r>
    </w:p>
    <w:p w14:paraId="78AB8609" w14:textId="77777777" w:rsidR="00D64E5C" w:rsidRDefault="00D64E5C"/>
    <w:p w14:paraId="7545970E" w14:textId="29A45219" w:rsidR="00D64E5C" w:rsidRDefault="00D64E5C">
      <w:r>
        <w:t>Peak calling is basically seeing the pileup of reads – more than control in certain regions (and more than surrounding region)</w:t>
      </w:r>
    </w:p>
    <w:p w14:paraId="2D72D6B9" w14:textId="39046E24" w:rsidR="00D64E5C" w:rsidRDefault="00D64E5C">
      <w:r>
        <w:t xml:space="preserve">Pooling samples – increase calling ability – look at overall properties of dataset. </w:t>
      </w:r>
    </w:p>
    <w:p w14:paraId="0648FC51" w14:textId="6763C848" w:rsidR="00D64E5C" w:rsidRDefault="00D64E5C">
      <w:proofErr w:type="spellStart"/>
      <w:r>
        <w:t>Downsampling</w:t>
      </w:r>
      <w:proofErr w:type="spellEnd"/>
      <w:r>
        <w:t xml:space="preserve"> can help with this – but can be complicated</w:t>
      </w:r>
    </w:p>
    <w:p w14:paraId="5621BD30" w14:textId="426DB919" w:rsidR="00D64E5C" w:rsidRDefault="00D64E5C">
      <w:r>
        <w:t xml:space="preserve">Impossible to normalised based on number of reads? Can try different ways </w:t>
      </w:r>
      <w:r w:rsidR="00625EF7">
        <w:t>–</w:t>
      </w:r>
      <w:r>
        <w:t xml:space="preserve"> </w:t>
      </w:r>
    </w:p>
    <w:p w14:paraId="6290BC6B" w14:textId="77777777" w:rsidR="00625EF7" w:rsidRDefault="00625EF7"/>
    <w:p w14:paraId="474290BB" w14:textId="49FC741A" w:rsidR="00625EF7" w:rsidRDefault="00625EF7">
      <w:r>
        <w:t xml:space="preserve">MACS2 – industry standard – we will use this one today. </w:t>
      </w:r>
    </w:p>
    <w:p w14:paraId="74FEDDF6" w14:textId="6F3594BF" w:rsidR="00625EF7" w:rsidRDefault="00625EF7">
      <w:r>
        <w:t xml:space="preserve">Check reproducibility – </w:t>
      </w:r>
      <w:proofErr w:type="spellStart"/>
      <w:r>
        <w:t>ie</w:t>
      </w:r>
      <w:proofErr w:type="spellEnd"/>
      <w:r>
        <w:t xml:space="preserve"> </w:t>
      </w:r>
      <w:proofErr w:type="spellStart"/>
      <w:r>
        <w:t>bedtools</w:t>
      </w:r>
      <w:proofErr w:type="spellEnd"/>
      <w:r>
        <w:t>, overlap peaks between replicates</w:t>
      </w:r>
    </w:p>
    <w:p w14:paraId="4977C57A" w14:textId="11397D61" w:rsidR="00625EF7" w:rsidRDefault="00625EF7">
      <w:r>
        <w:t xml:space="preserve">Encode project – irrep discovery rate – correlation of ranks between replicates – where does this fall away? Throw away weaker peaks. </w:t>
      </w:r>
      <w:proofErr w:type="spellStart"/>
      <w:r>
        <w:t>Controversional</w:t>
      </w:r>
      <w:proofErr w:type="spellEnd"/>
      <w:r>
        <w:t xml:space="preserve"> – only works with 2 replicates. David Sims doesn’t like it</w:t>
      </w:r>
    </w:p>
    <w:p w14:paraId="35AEE2A4" w14:textId="77777777" w:rsidR="00625EF7" w:rsidRDefault="00625EF7"/>
    <w:p w14:paraId="658BB6DF" w14:textId="686DCFE6" w:rsidR="00625EF7" w:rsidRDefault="00625EF7">
      <w:proofErr w:type="spellStart"/>
      <w:r>
        <w:t>ChipSeq</w:t>
      </w:r>
      <w:proofErr w:type="spellEnd"/>
      <w:r>
        <w:t xml:space="preserve"> – black listed – things that just always come up </w:t>
      </w:r>
    </w:p>
    <w:p w14:paraId="2F68F438" w14:textId="77777777" w:rsidR="00625EF7" w:rsidRDefault="00625EF7"/>
    <w:p w14:paraId="57CD964D" w14:textId="4CF82926" w:rsidR="00625EF7" w:rsidRDefault="00625EF7">
      <w:r>
        <w:t>Peak annotation – homer/great</w:t>
      </w:r>
    </w:p>
    <w:p w14:paraId="66AB1958" w14:textId="5E3B7D40" w:rsidR="00625EF7" w:rsidRDefault="00625EF7">
      <w:r>
        <w:t xml:space="preserve">Nearest neighbour. Promoters are easy to – but enhancers can be a long way from target genes so who knows. </w:t>
      </w:r>
      <w:proofErr w:type="spellStart"/>
      <w:r>
        <w:t>Caveeats</w:t>
      </w:r>
      <w:proofErr w:type="spellEnd"/>
      <w:r>
        <w:t xml:space="preserve"> of this – </w:t>
      </w:r>
      <w:proofErr w:type="spellStart"/>
      <w:r>
        <w:t>ie</w:t>
      </w:r>
      <w:proofErr w:type="spellEnd"/>
      <w:r>
        <w:t xml:space="preserve"> closest gene to </w:t>
      </w:r>
      <w:proofErr w:type="spellStart"/>
      <w:r>
        <w:t>chipseq</w:t>
      </w:r>
      <w:proofErr w:type="spellEnd"/>
      <w:r>
        <w:t xml:space="preserve"> peak may not be correct</w:t>
      </w:r>
    </w:p>
    <w:p w14:paraId="53A78F91" w14:textId="77777777" w:rsidR="00625EF7" w:rsidRDefault="00625EF7"/>
    <w:p w14:paraId="2B40D658" w14:textId="657E18DD" w:rsidR="00625EF7" w:rsidRDefault="00625EF7">
      <w:r>
        <w:t>Counting is same as DGE</w:t>
      </w:r>
    </w:p>
    <w:p w14:paraId="32FE6BE6" w14:textId="0E5886E9" w:rsidR="00625EF7" w:rsidRDefault="00625EF7">
      <w:r>
        <w:t>How many reads overlap peaks</w:t>
      </w:r>
    </w:p>
    <w:p w14:paraId="753C59D4" w14:textId="73E2DE5D" w:rsidR="00625EF7" w:rsidRDefault="00625EF7">
      <w:r>
        <w:t xml:space="preserve">Want 3 replicates at least – </w:t>
      </w:r>
      <w:proofErr w:type="spellStart"/>
      <w:r>
        <w:t>diffbind</w:t>
      </w:r>
      <w:proofErr w:type="spellEnd"/>
      <w:r>
        <w:t xml:space="preserve"> – provides a wrapper – but limited with design of DGE comparison</w:t>
      </w:r>
    </w:p>
    <w:p w14:paraId="2819767A" w14:textId="77777777" w:rsidR="00625EF7" w:rsidRDefault="00625EF7"/>
    <w:p w14:paraId="0FB86574" w14:textId="4E245EAE" w:rsidR="00625EF7" w:rsidRDefault="00625EF7">
      <w:r>
        <w:t>Motif analysis – online interfaces, running on CL</w:t>
      </w:r>
    </w:p>
    <w:p w14:paraId="6C673335" w14:textId="2E5A54EB" w:rsidR="00625EF7" w:rsidRDefault="00625EF7">
      <w:r>
        <w:t>Meme suite and homer good for this. – take sequences under peaks (</w:t>
      </w:r>
      <w:proofErr w:type="spellStart"/>
      <w:r>
        <w:t>ie</w:t>
      </w:r>
      <w:proofErr w:type="spellEnd"/>
      <w:r>
        <w:t xml:space="preserve"> under summit of peak) program will look for repeated </w:t>
      </w:r>
      <w:proofErr w:type="spellStart"/>
      <w:r>
        <w:t>kmer</w:t>
      </w:r>
      <w:proofErr w:type="spellEnd"/>
      <w:r>
        <w:t xml:space="preserve"> and will try and find TF motifs – tells you where within the peak the motifs are – association and </w:t>
      </w:r>
      <w:proofErr w:type="spellStart"/>
      <w:r>
        <w:t>cobinding</w:t>
      </w:r>
      <w:proofErr w:type="spellEnd"/>
      <w:r>
        <w:t xml:space="preserve"> of different TF factors </w:t>
      </w:r>
    </w:p>
    <w:p w14:paraId="6D4C976E" w14:textId="77777777" w:rsidR="00625EF7" w:rsidRDefault="00625EF7"/>
    <w:p w14:paraId="5A7892D0" w14:textId="1B0B616D" w:rsidR="00625EF7" w:rsidRDefault="00625EF7">
      <w:r>
        <w:t xml:space="preserve">Viewing peaks – should just look at data first, just initially look at bam peaks, memory intensive etc. Convert bam to bed coverage/bigwig – breaks </w:t>
      </w:r>
      <w:proofErr w:type="spellStart"/>
      <w:r>
        <w:t>itno</w:t>
      </w:r>
      <w:proofErr w:type="spellEnd"/>
      <w:r>
        <w:t xml:space="preserve"> region and gives a coverage summary</w:t>
      </w:r>
    </w:p>
    <w:p w14:paraId="354E61D1" w14:textId="6DD1A296" w:rsidR="00625EF7" w:rsidRDefault="00625EF7">
      <w:r>
        <w:t>Bigwig – compressed/indexed – less memory intensive</w:t>
      </w:r>
    </w:p>
    <w:p w14:paraId="177B3CA1" w14:textId="77777777" w:rsidR="00625EF7" w:rsidRDefault="00625EF7"/>
    <w:p w14:paraId="126DFB0F" w14:textId="337FF1D8" w:rsidR="00625EF7" w:rsidRDefault="00625EF7">
      <w:r>
        <w:t>Exercise: we are going to now write the pipeline. Dataset is internal. All have an input control. We have them on the sever</w:t>
      </w:r>
    </w:p>
    <w:p w14:paraId="4E6DC558" w14:textId="77777777" w:rsidR="00625EF7" w:rsidRDefault="00625EF7"/>
    <w:p w14:paraId="6438A94E" w14:textId="679767E3" w:rsidR="00625EF7" w:rsidRDefault="00625EF7">
      <w:r>
        <w:t xml:space="preserve">Goes as far as peak calling – git pull the file off </w:t>
      </w:r>
      <w:proofErr w:type="spellStart"/>
      <w:r w:rsidR="00B75501">
        <w:t>Github</w:t>
      </w:r>
      <w:proofErr w:type="spellEnd"/>
      <w:r w:rsidR="00B75501">
        <w:t xml:space="preserve"> – </w:t>
      </w:r>
      <w:proofErr w:type="spellStart"/>
      <w:r w:rsidR="00B75501">
        <w:t>chipseq_pipeline</w:t>
      </w:r>
      <w:proofErr w:type="spellEnd"/>
      <w:r w:rsidR="00B75501">
        <w:t xml:space="preserve"> </w:t>
      </w:r>
    </w:p>
    <w:p w14:paraId="58A27132" w14:textId="58A1B5E2" w:rsidR="0066634D" w:rsidRDefault="0066634D"/>
    <w:p w14:paraId="4ECB762B" w14:textId="2A951C74" w:rsidR="0066634D" w:rsidRDefault="0066634D">
      <w:r>
        <w:t>I’ve started to annotate this now</w:t>
      </w:r>
    </w:p>
    <w:p w14:paraId="0B7BE1E1" w14:textId="5215D2C6" w:rsidR="0066634D" w:rsidRDefault="00092103">
      <w:r>
        <w:t>Shared week 3 – data</w:t>
      </w:r>
    </w:p>
    <w:p w14:paraId="2A43D83D" w14:textId="77777777" w:rsidR="00092103" w:rsidRDefault="00092103"/>
    <w:p w14:paraId="07CB5BA1" w14:textId="7CC182CF" w:rsidR="00092103" w:rsidRDefault="00092103">
      <w:r>
        <w:t xml:space="preserve">We’re going to look at the plot first. </w:t>
      </w:r>
    </w:p>
    <w:p w14:paraId="26C433F0" w14:textId="77777777" w:rsidR="00092103" w:rsidRDefault="00092103"/>
    <w:p w14:paraId="50095807" w14:textId="406D74DB" w:rsidR="00092103" w:rsidRDefault="00092103">
      <w:proofErr w:type="spellStart"/>
      <w:r>
        <w:t>Fastqc</w:t>
      </w:r>
      <w:proofErr w:type="spellEnd"/>
      <w:r>
        <w:t>/</w:t>
      </w:r>
      <w:proofErr w:type="spellStart"/>
      <w:r>
        <w:t>multiqc</w:t>
      </w:r>
      <w:proofErr w:type="spellEnd"/>
      <w:r w:rsidR="00641D02">
        <w:rPr>
          <w:noProof/>
        </w:rPr>
        <w:drawing>
          <wp:inline distT="0" distB="0" distL="0" distR="0" wp14:anchorId="4228C3DC" wp14:editId="402AB95E">
            <wp:extent cx="5727700" cy="3269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14 at 10.46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AE9" w14:textId="645950CE" w:rsidR="00092103" w:rsidRDefault="00092103">
      <w:r>
        <w:t xml:space="preserve">Mapping then QC – </w:t>
      </w:r>
      <w:proofErr w:type="spellStart"/>
      <w:r>
        <w:t>picard</w:t>
      </w:r>
      <w:proofErr w:type="spellEnd"/>
      <w:r>
        <w:t xml:space="preserve">. </w:t>
      </w:r>
      <w:proofErr w:type="spellStart"/>
      <w:r>
        <w:t>Idx</w:t>
      </w:r>
      <w:proofErr w:type="spellEnd"/>
      <w:r>
        <w:t xml:space="preserve"> and flag stats. Draws </w:t>
      </w:r>
      <w:proofErr w:type="spellStart"/>
      <w:r>
        <w:t>thm</w:t>
      </w:r>
      <w:proofErr w:type="spellEnd"/>
      <w:r>
        <w:t xml:space="preserve"> all into </w:t>
      </w:r>
      <w:proofErr w:type="spellStart"/>
      <w:r>
        <w:t>multiqc</w:t>
      </w:r>
      <w:proofErr w:type="spellEnd"/>
    </w:p>
    <w:p w14:paraId="4C9AA92F" w14:textId="02194609" w:rsidR="00092103" w:rsidRDefault="00092103">
      <w:r>
        <w:t xml:space="preserve">Then goes to macs2 </w:t>
      </w:r>
    </w:p>
    <w:p w14:paraId="7E0432AE" w14:textId="77777777" w:rsidR="00092103" w:rsidRDefault="00092103"/>
    <w:p w14:paraId="1EA06E76" w14:textId="11E52D6D" w:rsidR="00092103" w:rsidRDefault="00092103">
      <w:r>
        <w:t>Add remove duplicate step</w:t>
      </w:r>
    </w:p>
    <w:p w14:paraId="5182618D" w14:textId="2518C8FB" w:rsidR="00092103" w:rsidRDefault="00092103">
      <w:r>
        <w:t xml:space="preserve">Add Filtering – get rid of bad reads </w:t>
      </w:r>
    </w:p>
    <w:p w14:paraId="0358CBA4" w14:textId="066874B7" w:rsidR="00092103" w:rsidRDefault="00092103">
      <w:r>
        <w:t>Add merge step – merge controls and treatments</w:t>
      </w:r>
    </w:p>
    <w:p w14:paraId="481FC8D5" w14:textId="77777777" w:rsidR="00092103" w:rsidRDefault="00092103"/>
    <w:p w14:paraId="2686BE63" w14:textId="55C38E99" w:rsidR="0081795D" w:rsidRDefault="0081795D">
      <w:r>
        <w:t xml:space="preserve">Fell over on macs2 – our py3 </w:t>
      </w:r>
      <w:proofErr w:type="spellStart"/>
      <w:r>
        <w:t>conda</w:t>
      </w:r>
      <w:proofErr w:type="spellEnd"/>
      <w:r>
        <w:t xml:space="preserve"> hasn’t been added into our </w:t>
      </w:r>
      <w:proofErr w:type="spellStart"/>
      <w:proofErr w:type="gramStart"/>
      <w:r>
        <w:t>environemt</w:t>
      </w:r>
      <w:proofErr w:type="spellEnd"/>
      <w:r>
        <w:t xml:space="preserve">  so</w:t>
      </w:r>
      <w:proofErr w:type="gramEnd"/>
      <w:r>
        <w:t xml:space="preserve"> I did </w:t>
      </w:r>
      <w:proofErr w:type="spellStart"/>
      <w:r>
        <w:t>conda</w:t>
      </w:r>
      <w:proofErr w:type="spellEnd"/>
      <w:r>
        <w:t xml:space="preserve"> install macs2</w:t>
      </w:r>
    </w:p>
    <w:p w14:paraId="062F0AF2" w14:textId="77777777" w:rsidR="0081795D" w:rsidRDefault="0081795D"/>
    <w:p w14:paraId="4A42759F" w14:textId="15543D5C" w:rsidR="0081795D" w:rsidRDefault="0081795D">
      <w:proofErr w:type="gramStart"/>
      <w:r>
        <w:t>Also</w:t>
      </w:r>
      <w:proofErr w:type="gramEnd"/>
      <w:r>
        <w:t xml:space="preserve"> </w:t>
      </w:r>
      <w:proofErr w:type="spellStart"/>
      <w:r>
        <w:t>conda</w:t>
      </w:r>
      <w:proofErr w:type="spellEnd"/>
      <w:r>
        <w:t xml:space="preserve"> install homer </w:t>
      </w:r>
    </w:p>
    <w:p w14:paraId="5BC2A034" w14:textId="77777777" w:rsidR="0081795D" w:rsidRDefault="0081795D"/>
    <w:p w14:paraId="5488C40E" w14:textId="6C5C960B" w:rsidR="0081795D" w:rsidRDefault="0081795D">
      <w:r>
        <w:t xml:space="preserve">#Adding a deduplication before </w:t>
      </w:r>
      <w:proofErr w:type="spellStart"/>
      <w:r>
        <w:t>peakcalling</w:t>
      </w:r>
      <w:proofErr w:type="spellEnd"/>
      <w:r>
        <w:t xml:space="preserve"> – before macs2</w:t>
      </w:r>
    </w:p>
    <w:p w14:paraId="36F50FF8" w14:textId="77777777" w:rsidR="0081795D" w:rsidRDefault="0081795D"/>
    <w:p w14:paraId="72726D30" w14:textId="674B8703" w:rsidR="0081795D" w:rsidRDefault="0081795D">
      <w:r>
        <w:t xml:space="preserve">Running just the </w:t>
      </w:r>
      <w:proofErr w:type="spellStart"/>
      <w:r>
        <w:t>multiqc_bam</w:t>
      </w:r>
      <w:proofErr w:type="spellEnd"/>
      <w:r>
        <w:t xml:space="preserve"> </w:t>
      </w:r>
      <w:r>
        <w:br/>
        <w:t xml:space="preserve">python script </w:t>
      </w:r>
      <w:proofErr w:type="spellStart"/>
      <w:r>
        <w:t>multiqc_bam</w:t>
      </w:r>
      <w:proofErr w:type="spellEnd"/>
      <w:r>
        <w:t xml:space="preserve"> -v 5</w:t>
      </w:r>
    </w:p>
    <w:p w14:paraId="3091E002" w14:textId="6F0DADAF" w:rsidR="0081795D" w:rsidRDefault="00143286">
      <w:r>
        <w:t xml:space="preserve">Picard </w:t>
      </w:r>
    </w:p>
    <w:p w14:paraId="7ACCF5A0" w14:textId="77777777" w:rsidR="00143286" w:rsidRDefault="00143286"/>
    <w:p w14:paraId="23F8006D" w14:textId="7C350E77" w:rsidR="00143286" w:rsidRDefault="00143286">
      <w:proofErr w:type="spellStart"/>
      <w:r>
        <w:t>Samtools</w:t>
      </w:r>
      <w:proofErr w:type="spellEnd"/>
      <w:r>
        <w:t xml:space="preserve"> </w:t>
      </w:r>
      <w:proofErr w:type="spellStart"/>
      <w:r>
        <w:t>idxstats</w:t>
      </w:r>
      <w:proofErr w:type="spellEnd"/>
      <w:r>
        <w:t xml:space="preserve"> </w:t>
      </w:r>
      <w:proofErr w:type="spellStart"/>
      <w:r>
        <w:t>chr</w:t>
      </w:r>
      <w:proofErr w:type="spellEnd"/>
      <w:r>
        <w:t xml:space="preserve"> x or y tells you whether samples are male or female. </w:t>
      </w:r>
    </w:p>
    <w:p w14:paraId="1A78E644" w14:textId="77777777" w:rsidR="00143286" w:rsidRDefault="00143286"/>
    <w:p w14:paraId="42161C25" w14:textId="65429ED7" w:rsidR="00641D02" w:rsidRDefault="00143286">
      <w:r>
        <w:t xml:space="preserve">Duplicates – we need to get rid of some of it </w:t>
      </w:r>
    </w:p>
    <w:p w14:paraId="5493940B" w14:textId="771F21B9" w:rsidR="00081DD9" w:rsidRDefault="00081DD9">
      <w:r>
        <w:lastRenderedPageBreak/>
        <w:t xml:space="preserve">Duplicates are reads that map in same coordinates – both pairs map to same </w:t>
      </w:r>
      <w:proofErr w:type="spellStart"/>
      <w:r>
        <w:t>cooridinates</w:t>
      </w:r>
      <w:proofErr w:type="spellEnd"/>
      <w:r>
        <w:t xml:space="preserve"> as another pair. PCR – amplification bias. Throw </w:t>
      </w:r>
      <w:proofErr w:type="spellStart"/>
      <w:r>
        <w:t>em</w:t>
      </w:r>
      <w:proofErr w:type="spellEnd"/>
      <w:r>
        <w:t xml:space="preserve"> away as assume they’re coming from same piece of genomic DNA. UMI are only real way to see if they come from an independent DNA molecule</w:t>
      </w:r>
    </w:p>
    <w:p w14:paraId="005DA1BC" w14:textId="77777777" w:rsidR="00081DD9" w:rsidRDefault="00081DD9"/>
    <w:p w14:paraId="1084005E" w14:textId="58FF67B5" w:rsidR="00081DD9" w:rsidRDefault="00081DD9">
      <w:r>
        <w:t xml:space="preserve">All of mapping QC gets done at same time – but would be nice to add this info into the </w:t>
      </w:r>
      <w:proofErr w:type="spellStart"/>
      <w:r>
        <w:t>multiQC</w:t>
      </w:r>
      <w:proofErr w:type="spellEnd"/>
      <w:r>
        <w:t xml:space="preserve"> report. </w:t>
      </w:r>
    </w:p>
    <w:p w14:paraId="17621AE3" w14:textId="77777777" w:rsidR="008140D5" w:rsidRDefault="008140D5"/>
    <w:p w14:paraId="03BB2198" w14:textId="6E6E04F9" w:rsidR="008140D5" w:rsidRDefault="008140D5">
      <w:proofErr w:type="spellStart"/>
      <w:r>
        <w:t>MarkDuplicates</w:t>
      </w:r>
      <w:proofErr w:type="spellEnd"/>
      <w:r>
        <w:t xml:space="preserve"> - </w:t>
      </w:r>
    </w:p>
    <w:p w14:paraId="3D0470F4" w14:textId="77777777" w:rsidR="008140D5" w:rsidRDefault="008140D5"/>
    <w:p w14:paraId="47D4916C" w14:textId="40DBA49E" w:rsidR="00641D02" w:rsidRDefault="00641D02">
      <w:r>
        <w:t>Filter stage</w:t>
      </w:r>
    </w:p>
    <w:p w14:paraId="29AE419F" w14:textId="32A73790" w:rsidR="008140D5" w:rsidRDefault="008140D5">
      <w:r>
        <w:t xml:space="preserve">Post duplicate removal – filter the bam file. – get rid of unpaired things, secondary alignment, mitochondrial reads </w:t>
      </w:r>
    </w:p>
    <w:p w14:paraId="4113E0E3" w14:textId="77777777" w:rsidR="008140D5" w:rsidRDefault="008140D5"/>
    <w:p w14:paraId="5F5F90B9" w14:textId="77777777" w:rsidR="008140D5" w:rsidRDefault="00383AE2" w:rsidP="008140D5">
      <w:hyperlink r:id="rId14" w:history="1">
        <w:r w:rsidR="008140D5">
          <w:rPr>
            <w:rStyle w:val="Hyperlink"/>
          </w:rPr>
          <w:t>http://broadinstitute.github.io/picard/explain-flags.html</w:t>
        </w:r>
      </w:hyperlink>
    </w:p>
    <w:p w14:paraId="540B53A5" w14:textId="703FF9AC" w:rsidR="008140D5" w:rsidRDefault="008140D5">
      <w:proofErr w:type="spellStart"/>
      <w:r>
        <w:t>sam</w:t>
      </w:r>
      <w:proofErr w:type="spellEnd"/>
      <w:r>
        <w:t xml:space="preserve"> flags page</w:t>
      </w:r>
    </w:p>
    <w:p w14:paraId="7A08E4DB" w14:textId="77777777" w:rsidR="00B85213" w:rsidRDefault="00B85213"/>
    <w:p w14:paraId="269BE5A3" w14:textId="77777777" w:rsidR="00B85213" w:rsidRDefault="00383AE2" w:rsidP="00B85213">
      <w:hyperlink r:id="rId15" w:history="1">
        <w:r w:rsidR="00B85213">
          <w:rPr>
            <w:rStyle w:val="Hyperlink"/>
          </w:rPr>
          <w:t>https://davetang.org/wiki/tiki-index.php?page=SAMTools</w:t>
        </w:r>
      </w:hyperlink>
    </w:p>
    <w:p w14:paraId="4240A310" w14:textId="77777777" w:rsidR="00B85213" w:rsidRDefault="00B85213"/>
    <w:p w14:paraId="378E5C0E" w14:textId="772B2A67" w:rsidR="008140D5" w:rsidRDefault="00641D02" w:rsidP="00641D02">
      <w:r>
        <w:t xml:space="preserve">Had to do the bam indexing manually here – the pipeline didn’t work for some reason. </w:t>
      </w:r>
    </w:p>
    <w:p w14:paraId="65BAFEEA" w14:textId="77777777" w:rsidR="00C8494A" w:rsidRDefault="00C8494A" w:rsidP="00641D02"/>
    <w:p w14:paraId="503FC696" w14:textId="77777777" w:rsidR="00C8494A" w:rsidRDefault="00C8494A" w:rsidP="00641D02">
      <w:r>
        <w:t>Currently the macs2 has been done on the bowtie2 data,</w:t>
      </w:r>
    </w:p>
    <w:p w14:paraId="7ABE3C0B" w14:textId="272F817C" w:rsidR="00C8494A" w:rsidRDefault="00C8494A" w:rsidP="00641D02">
      <w:r>
        <w:t xml:space="preserve">Initially after bowtie that we also do the remove duplicate, and filtering on this then </w:t>
      </w:r>
    </w:p>
    <w:p w14:paraId="350F4DFC" w14:textId="77777777" w:rsidR="00C8494A" w:rsidRDefault="00C8494A" w:rsidP="00641D02"/>
    <w:p w14:paraId="51D25244" w14:textId="3058501C" w:rsidR="00C8494A" w:rsidRDefault="00C8494A" w:rsidP="00641D02">
      <w:proofErr w:type="gramStart"/>
      <w:r>
        <w:t>So</w:t>
      </w:r>
      <w:proofErr w:type="gramEnd"/>
      <w:r>
        <w:t xml:space="preserve"> we’ve done the macs (peak calling) on the output of the bowtie2- which is the alignment (without removing the duplicates or doing any of the filtering)</w:t>
      </w:r>
    </w:p>
    <w:p w14:paraId="648729B7" w14:textId="71075CAB" w:rsidR="00C8494A" w:rsidRDefault="00C8494A" w:rsidP="00C8494A">
      <w:pPr>
        <w:pStyle w:val="ListParagraph"/>
        <w:numPr>
          <w:ilvl w:val="0"/>
          <w:numId w:val="3"/>
        </w:numPr>
      </w:pPr>
      <w:r>
        <w:t>Should we also do the broad peaks?</w:t>
      </w:r>
    </w:p>
    <w:p w14:paraId="7467B46B" w14:textId="77777777" w:rsidR="00C8494A" w:rsidRDefault="00C8494A" w:rsidP="00C8494A">
      <w:pPr>
        <w:pStyle w:val="Default"/>
        <w:numPr>
          <w:ilvl w:val="0"/>
          <w:numId w:val="3"/>
        </w:numPr>
      </w:pPr>
    </w:p>
    <w:p w14:paraId="49815ED6" w14:textId="77777777" w:rsidR="00C8494A" w:rsidRDefault="00C8494A" w:rsidP="00C8494A">
      <w:pPr>
        <w:pStyle w:val="Default"/>
        <w:numPr>
          <w:ilvl w:val="0"/>
          <w:numId w:val="3"/>
        </w:numPr>
        <w:spacing w:after="22"/>
        <w:rPr>
          <w:sz w:val="30"/>
          <w:szCs w:val="30"/>
        </w:rPr>
      </w:pPr>
      <w:r>
        <w:rPr>
          <w:sz w:val="30"/>
          <w:szCs w:val="30"/>
        </w:rPr>
        <w:t>Filter blacklisted peaks (</w:t>
      </w:r>
      <w:proofErr w:type="spellStart"/>
      <w:r>
        <w:rPr>
          <w:sz w:val="30"/>
          <w:szCs w:val="30"/>
        </w:rPr>
        <w:t>Bedtools</w:t>
      </w:r>
      <w:proofErr w:type="spellEnd"/>
      <w:r>
        <w:rPr>
          <w:sz w:val="30"/>
          <w:szCs w:val="30"/>
        </w:rPr>
        <w:t>)</w:t>
      </w:r>
    </w:p>
    <w:p w14:paraId="03201C3A" w14:textId="77777777" w:rsidR="00C8494A" w:rsidRDefault="00C8494A" w:rsidP="00C8494A">
      <w:pPr>
        <w:pStyle w:val="Default"/>
        <w:numPr>
          <w:ilvl w:val="0"/>
          <w:numId w:val="3"/>
        </w:numPr>
        <w:spacing w:after="22"/>
        <w:rPr>
          <w:sz w:val="30"/>
          <w:szCs w:val="30"/>
        </w:rPr>
      </w:pPr>
      <w:r>
        <w:rPr>
          <w:rFonts w:ascii="Arial" w:hAnsi="Arial" w:cs="Arial"/>
          <w:sz w:val="30"/>
          <w:szCs w:val="30"/>
        </w:rPr>
        <w:t>•</w:t>
      </w:r>
      <w:r>
        <w:rPr>
          <w:sz w:val="30"/>
          <w:szCs w:val="30"/>
        </w:rPr>
        <w:t>Count reads under peaks (</w:t>
      </w:r>
      <w:proofErr w:type="spellStart"/>
      <w:r>
        <w:rPr>
          <w:sz w:val="30"/>
          <w:szCs w:val="30"/>
        </w:rPr>
        <w:t>Bedtools</w:t>
      </w:r>
      <w:proofErr w:type="spellEnd"/>
      <w:r>
        <w:rPr>
          <w:sz w:val="30"/>
          <w:szCs w:val="30"/>
        </w:rPr>
        <w:t>)</w:t>
      </w:r>
    </w:p>
    <w:p w14:paraId="01E78071" w14:textId="77777777" w:rsidR="00C8494A" w:rsidRDefault="00C8494A" w:rsidP="00C8494A">
      <w:pPr>
        <w:pStyle w:val="Default"/>
        <w:numPr>
          <w:ilvl w:val="0"/>
          <w:numId w:val="3"/>
        </w:numPr>
        <w:spacing w:after="22"/>
        <w:rPr>
          <w:sz w:val="30"/>
          <w:szCs w:val="30"/>
        </w:rPr>
      </w:pPr>
      <w:r>
        <w:rPr>
          <w:rFonts w:ascii="Arial" w:hAnsi="Arial" w:cs="Arial"/>
          <w:sz w:val="30"/>
          <w:szCs w:val="30"/>
        </w:rPr>
        <w:t>•</w:t>
      </w:r>
      <w:r>
        <w:rPr>
          <w:sz w:val="30"/>
          <w:szCs w:val="30"/>
        </w:rPr>
        <w:t>Compare replicate overlap (</w:t>
      </w:r>
      <w:proofErr w:type="spellStart"/>
      <w:r>
        <w:rPr>
          <w:sz w:val="30"/>
          <w:szCs w:val="30"/>
        </w:rPr>
        <w:t>Bedtools</w:t>
      </w:r>
      <w:proofErr w:type="spellEnd"/>
      <w:r>
        <w:rPr>
          <w:sz w:val="30"/>
          <w:szCs w:val="30"/>
        </w:rPr>
        <w:t>)</w:t>
      </w:r>
    </w:p>
    <w:p w14:paraId="29371857" w14:textId="77777777" w:rsidR="00C8494A" w:rsidRDefault="00C8494A" w:rsidP="00C8494A">
      <w:pPr>
        <w:pStyle w:val="Default"/>
        <w:numPr>
          <w:ilvl w:val="0"/>
          <w:numId w:val="3"/>
        </w:numPr>
        <w:spacing w:after="22"/>
        <w:rPr>
          <w:sz w:val="30"/>
          <w:szCs w:val="30"/>
        </w:rPr>
      </w:pPr>
      <w:r>
        <w:rPr>
          <w:rFonts w:ascii="Arial" w:hAnsi="Arial" w:cs="Arial"/>
          <w:sz w:val="30"/>
          <w:szCs w:val="30"/>
        </w:rPr>
        <w:t>•</w:t>
      </w:r>
      <w:r>
        <w:rPr>
          <w:sz w:val="30"/>
          <w:szCs w:val="30"/>
        </w:rPr>
        <w:t>Annotate peaks (Homer)</w:t>
      </w:r>
    </w:p>
    <w:p w14:paraId="41AD8F4D" w14:textId="77777777" w:rsidR="00C8494A" w:rsidRDefault="00C8494A" w:rsidP="00C8494A">
      <w:pPr>
        <w:pStyle w:val="Default"/>
        <w:numPr>
          <w:ilvl w:val="0"/>
          <w:numId w:val="3"/>
        </w:numPr>
        <w:spacing w:after="22"/>
        <w:rPr>
          <w:sz w:val="30"/>
          <w:szCs w:val="30"/>
        </w:rPr>
      </w:pPr>
      <w:r>
        <w:rPr>
          <w:rFonts w:ascii="Arial" w:hAnsi="Arial" w:cs="Arial"/>
          <w:sz w:val="30"/>
          <w:szCs w:val="30"/>
        </w:rPr>
        <w:t>•</w:t>
      </w:r>
      <w:r>
        <w:rPr>
          <w:sz w:val="30"/>
          <w:szCs w:val="30"/>
        </w:rPr>
        <w:t>Motif analysis (Homer)</w:t>
      </w:r>
    </w:p>
    <w:p w14:paraId="3A5F5D08" w14:textId="77777777" w:rsidR="00C8494A" w:rsidRDefault="00C8494A" w:rsidP="00C8494A">
      <w:pPr>
        <w:pStyle w:val="Default"/>
        <w:numPr>
          <w:ilvl w:val="0"/>
          <w:numId w:val="3"/>
        </w:numPr>
        <w:rPr>
          <w:sz w:val="30"/>
          <w:szCs w:val="30"/>
        </w:rPr>
      </w:pPr>
      <w:r>
        <w:rPr>
          <w:rFonts w:ascii="Arial" w:hAnsi="Arial" w:cs="Arial"/>
          <w:sz w:val="30"/>
          <w:szCs w:val="30"/>
        </w:rPr>
        <w:t>•</w:t>
      </w:r>
      <w:r>
        <w:rPr>
          <w:sz w:val="30"/>
          <w:szCs w:val="30"/>
        </w:rPr>
        <w:t>View outputs (IGV)</w:t>
      </w:r>
    </w:p>
    <w:p w14:paraId="427B09C7" w14:textId="77777777" w:rsidR="00C8494A" w:rsidRDefault="00C8494A" w:rsidP="00C8494A">
      <w:pPr>
        <w:pStyle w:val="ListParagraph"/>
        <w:numPr>
          <w:ilvl w:val="0"/>
          <w:numId w:val="3"/>
        </w:numPr>
      </w:pPr>
    </w:p>
    <w:p w14:paraId="23124F96" w14:textId="77777777" w:rsidR="00081DD9" w:rsidRDefault="00081DD9"/>
    <w:p w14:paraId="42ED88C1" w14:textId="77777777" w:rsidR="00092103" w:rsidRDefault="00092103"/>
    <w:p w14:paraId="1E4B4E02" w14:textId="3DF4A365" w:rsidR="00625EF7" w:rsidRDefault="00D31134">
      <w:r>
        <w:t xml:space="preserve">Ok we first need to filter the blacklisted peaks </w:t>
      </w:r>
    </w:p>
    <w:p w14:paraId="34289A46" w14:textId="77777777" w:rsidR="00D31134" w:rsidRDefault="00D31134"/>
    <w:p w14:paraId="4F5071AB" w14:textId="6040700F" w:rsidR="00D64E5C" w:rsidRDefault="00C8494A">
      <w:r>
        <w:t xml:space="preserve">Blacklist regions </w:t>
      </w:r>
      <w:r w:rsidR="00D31134">
        <w:t>– gives you a whitelisted list – can do before or after – better to do before as you don’t want the blacklisted regions to affect how the model looks in the end</w:t>
      </w:r>
    </w:p>
    <w:p w14:paraId="2317D49B" w14:textId="77777777" w:rsidR="00D31134" w:rsidRPr="006633CF" w:rsidRDefault="00D31134">
      <w:pPr>
        <w:rPr>
          <w:rFonts w:cstheme="minorHAnsi"/>
        </w:rPr>
      </w:pPr>
    </w:p>
    <w:p w14:paraId="6443FA06" w14:textId="547024F7" w:rsidR="00D31134" w:rsidRDefault="00D31134">
      <w:pPr>
        <w:rPr>
          <w:rFonts w:cstheme="minorHAnsi"/>
          <w:color w:val="000000"/>
          <w:lang w:val="en-US"/>
        </w:rPr>
      </w:pPr>
      <w:r w:rsidRPr="006633CF">
        <w:rPr>
          <w:rFonts w:cstheme="minorHAnsi"/>
          <w:color w:val="000000"/>
          <w:lang w:val="en-US"/>
        </w:rPr>
        <w:t>ls -</w:t>
      </w:r>
      <w:proofErr w:type="spellStart"/>
      <w:r w:rsidRPr="006633CF">
        <w:rPr>
          <w:rFonts w:cstheme="minorHAnsi"/>
          <w:color w:val="000000"/>
          <w:lang w:val="en-US"/>
        </w:rPr>
        <w:t>lh</w:t>
      </w:r>
      <w:proofErr w:type="spellEnd"/>
      <w:r w:rsidRPr="006633CF">
        <w:rPr>
          <w:rFonts w:cstheme="minorHAnsi"/>
          <w:color w:val="000000"/>
          <w:lang w:val="en-US"/>
        </w:rPr>
        <w:t xml:space="preserve"> *</w:t>
      </w:r>
      <w:proofErr w:type="spellStart"/>
      <w:r w:rsidRPr="006633CF">
        <w:rPr>
          <w:rFonts w:cstheme="minorHAnsi"/>
          <w:color w:val="000000"/>
          <w:lang w:val="en-US"/>
        </w:rPr>
        <w:t>filter_read</w:t>
      </w:r>
      <w:proofErr w:type="spellEnd"/>
      <w:r w:rsidRPr="006633CF">
        <w:rPr>
          <w:rFonts w:cstheme="minorHAnsi"/>
          <w:color w:val="000000"/>
          <w:lang w:val="en-US"/>
        </w:rPr>
        <w:t>*</w:t>
      </w:r>
      <w:r w:rsidR="002E66E3">
        <w:rPr>
          <w:rFonts w:cstheme="minorHAnsi"/>
          <w:color w:val="000000"/>
          <w:lang w:val="en-US"/>
        </w:rPr>
        <w:t xml:space="preserve"> #shows you these files and memory </w:t>
      </w:r>
      <w:proofErr w:type="spellStart"/>
      <w:r w:rsidR="002E66E3">
        <w:rPr>
          <w:rFonts w:cstheme="minorHAnsi"/>
          <w:color w:val="000000"/>
          <w:lang w:val="en-US"/>
        </w:rPr>
        <w:t>etc</w:t>
      </w:r>
      <w:proofErr w:type="spellEnd"/>
    </w:p>
    <w:p w14:paraId="563B61BB" w14:textId="77777777" w:rsidR="006633CF" w:rsidRDefault="006633CF">
      <w:pPr>
        <w:rPr>
          <w:rFonts w:cstheme="minorHAnsi"/>
          <w:color w:val="000000"/>
          <w:lang w:val="en-US"/>
        </w:rPr>
      </w:pPr>
    </w:p>
    <w:p w14:paraId="3F212889" w14:textId="761CF54B" w:rsidR="006633CF" w:rsidRDefault="006633CF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first going to count peaks under the reads using </w:t>
      </w:r>
      <w:proofErr w:type="spellStart"/>
      <w:r>
        <w:rPr>
          <w:rFonts w:cstheme="minorHAnsi"/>
          <w:color w:val="000000"/>
          <w:lang w:val="en-US"/>
        </w:rPr>
        <w:t>bedtools</w:t>
      </w:r>
      <w:proofErr w:type="spellEnd"/>
    </w:p>
    <w:p w14:paraId="7AA5EFFA" w14:textId="77777777" w:rsidR="005A37FC" w:rsidRDefault="005A37FC">
      <w:pPr>
        <w:rPr>
          <w:rFonts w:cstheme="minorHAnsi"/>
          <w:color w:val="000000"/>
          <w:lang w:val="en-US"/>
        </w:rPr>
      </w:pPr>
    </w:p>
    <w:p w14:paraId="4AF43318" w14:textId="6331CE8E" w:rsidR="005A37FC" w:rsidRDefault="005A37FC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I’m not sure about the homer stuff – we had to do which homer on command line to find where the genome thing is </w:t>
      </w:r>
      <w:r w:rsidR="008756E2">
        <w:rPr>
          <w:rFonts w:cstheme="minorHAnsi"/>
          <w:color w:val="000000"/>
          <w:lang w:val="en-US"/>
        </w:rPr>
        <w:t>located</w:t>
      </w:r>
    </w:p>
    <w:p w14:paraId="6E6FF049" w14:textId="4629614A" w:rsidR="008756E2" w:rsidRDefault="008756E2">
      <w:pPr>
        <w:rPr>
          <w:rFonts w:cstheme="minorHAnsi"/>
          <w:color w:val="000000"/>
          <w:lang w:val="en-US"/>
        </w:rPr>
      </w:pPr>
      <w:proofErr w:type="gramStart"/>
      <w:r>
        <w:rPr>
          <w:rFonts w:cstheme="minorHAnsi"/>
          <w:color w:val="000000"/>
          <w:lang w:val="en-US"/>
        </w:rPr>
        <w:t>Basically</w:t>
      </w:r>
      <w:proofErr w:type="gramEnd"/>
      <w:r>
        <w:rPr>
          <w:rFonts w:cstheme="minorHAnsi"/>
          <w:color w:val="000000"/>
          <w:lang w:val="en-US"/>
        </w:rPr>
        <w:t xml:space="preserve"> need the full path to run homer. </w:t>
      </w:r>
    </w:p>
    <w:p w14:paraId="22923129" w14:textId="77777777" w:rsidR="008756E2" w:rsidRDefault="008756E2">
      <w:pPr>
        <w:rPr>
          <w:rFonts w:cstheme="minorHAnsi"/>
          <w:color w:val="000000"/>
          <w:lang w:val="en-US"/>
        </w:rPr>
      </w:pPr>
    </w:p>
    <w:p w14:paraId="08CE0E5B" w14:textId="1E5CF000" w:rsidR="008756E2" w:rsidRDefault="008756E2">
      <w:pPr>
        <w:rPr>
          <w:rFonts w:cstheme="minorHAnsi"/>
        </w:rPr>
      </w:pPr>
      <w:r w:rsidRPr="008756E2">
        <w:rPr>
          <w:rFonts w:cstheme="minorHAnsi"/>
        </w:rPr>
        <w:t>annotatePeaks.pl peaks/rep1_dex_peaks.narrowPeak mm10</w:t>
      </w:r>
    </w:p>
    <w:p w14:paraId="26C363FA" w14:textId="77777777" w:rsidR="00357673" w:rsidRDefault="00357673">
      <w:pPr>
        <w:rPr>
          <w:rFonts w:cstheme="minorHAnsi"/>
        </w:rPr>
      </w:pPr>
    </w:p>
    <w:p w14:paraId="5AE34B50" w14:textId="77777777" w:rsidR="00357673" w:rsidRPr="00357673" w:rsidRDefault="00357673" w:rsidP="00357673">
      <w:pPr>
        <w:rPr>
          <w:rFonts w:cstheme="minorHAnsi"/>
        </w:rPr>
      </w:pPr>
      <w:r w:rsidRPr="00357673">
        <w:rPr>
          <w:rFonts w:cstheme="minorHAnsi"/>
        </w:rPr>
        <w:t xml:space="preserve">n case this helps anyone, finally I was able to download the mm10 genome following what Kevin did; it took me a while to understand/find the correct full path (my brain is very bioinformatician...). Here is what I have used: (you have just to replace your username and maybe you have to change the name of your environment (in my case obds-py3 but maybe in yours is obds_py3). </w:t>
      </w:r>
    </w:p>
    <w:p w14:paraId="5CCD0FE8" w14:textId="77777777" w:rsidR="00357673" w:rsidRPr="00357673" w:rsidRDefault="00357673" w:rsidP="00357673">
      <w:pPr>
        <w:rPr>
          <w:rFonts w:cstheme="minorHAnsi"/>
        </w:rPr>
      </w:pPr>
      <w:r w:rsidRPr="00357673">
        <w:rPr>
          <w:rFonts w:cstheme="minorHAnsi"/>
        </w:rPr>
        <w:t xml:space="preserve"> </w:t>
      </w:r>
    </w:p>
    <w:p w14:paraId="41E81AF0" w14:textId="77777777" w:rsidR="00357673" w:rsidRPr="00357673" w:rsidRDefault="00357673" w:rsidP="00357673">
      <w:pPr>
        <w:rPr>
          <w:rFonts w:cstheme="minorHAnsi"/>
        </w:rPr>
      </w:pPr>
      <w:proofErr w:type="spellStart"/>
      <w:r w:rsidRPr="00357673">
        <w:rPr>
          <w:rFonts w:cstheme="minorHAnsi"/>
        </w:rPr>
        <w:t>perl</w:t>
      </w:r>
      <w:proofErr w:type="spellEnd"/>
      <w:r w:rsidRPr="00357673">
        <w:rPr>
          <w:rFonts w:cstheme="minorHAnsi"/>
        </w:rPr>
        <w:t xml:space="preserve"> /ifs/obds-training/apr20/&lt;yourusernamehere&gt;/conda/obds_conda/envs/obds-py3/share/homer-4.11-1/configureHomer.pl -install mm10</w:t>
      </w:r>
    </w:p>
    <w:p w14:paraId="005E32FF" w14:textId="77777777" w:rsidR="00357673" w:rsidRPr="00357673" w:rsidRDefault="00357673" w:rsidP="00357673">
      <w:pPr>
        <w:rPr>
          <w:rFonts w:cstheme="minorHAnsi"/>
        </w:rPr>
      </w:pPr>
      <w:r w:rsidRPr="00357673">
        <w:rPr>
          <w:rFonts w:cstheme="minorHAnsi"/>
        </w:rPr>
        <w:t xml:space="preserve"> </w:t>
      </w:r>
    </w:p>
    <w:p w14:paraId="38D710E4" w14:textId="77777777" w:rsidR="00357673" w:rsidRPr="00357673" w:rsidRDefault="00357673" w:rsidP="00357673">
      <w:pPr>
        <w:rPr>
          <w:rFonts w:cstheme="minorHAnsi"/>
        </w:rPr>
      </w:pPr>
      <w:r w:rsidRPr="00357673">
        <w:rPr>
          <w:rFonts w:cstheme="minorHAnsi"/>
        </w:rPr>
        <w:t>at the end, as Kevin showed, I have the mm10 genome in this path:</w:t>
      </w:r>
    </w:p>
    <w:p w14:paraId="2DAFD3C5" w14:textId="77777777" w:rsidR="00357673" w:rsidRPr="00357673" w:rsidRDefault="00357673" w:rsidP="00357673">
      <w:pPr>
        <w:rPr>
          <w:rFonts w:cstheme="minorHAnsi"/>
        </w:rPr>
      </w:pPr>
    </w:p>
    <w:p w14:paraId="30DF4437" w14:textId="4D5C05BB" w:rsidR="00357673" w:rsidRDefault="00357673" w:rsidP="00357673">
      <w:pPr>
        <w:rPr>
          <w:rFonts w:cstheme="minorHAnsi"/>
        </w:rPr>
      </w:pPr>
      <w:r w:rsidRPr="00357673">
        <w:rPr>
          <w:rFonts w:cstheme="minorHAnsi"/>
        </w:rPr>
        <w:t>/ifs/obds-training/apr20/&lt;yourusernamehere&gt;/conda/obds_conda/envs/obds-py3/share/homer-4.11-1/data/genomes</w:t>
      </w:r>
    </w:p>
    <w:p w14:paraId="5DCD1AE0" w14:textId="77777777" w:rsidR="00035461" w:rsidRDefault="00035461" w:rsidP="00357673">
      <w:pPr>
        <w:rPr>
          <w:rFonts w:cstheme="minorHAnsi"/>
        </w:rPr>
      </w:pPr>
    </w:p>
    <w:p w14:paraId="208CF86A" w14:textId="77777777" w:rsidR="00035461" w:rsidRDefault="00035461" w:rsidP="00357673">
      <w:pPr>
        <w:rPr>
          <w:rFonts w:cstheme="minorHAnsi"/>
        </w:rPr>
      </w:pPr>
    </w:p>
    <w:p w14:paraId="5B22C9B5" w14:textId="6D9C03F5" w:rsidR="00035461" w:rsidRDefault="00035461" w:rsidP="00357673">
      <w:pPr>
        <w:rPr>
          <w:rFonts w:cstheme="minorHAnsi"/>
        </w:rPr>
      </w:pPr>
      <w:r>
        <w:rPr>
          <w:rFonts w:cstheme="minorHAnsi"/>
        </w:rPr>
        <w:t xml:space="preserve">Day4 – </w:t>
      </w:r>
      <w:proofErr w:type="spellStart"/>
      <w:r>
        <w:rPr>
          <w:rFonts w:cstheme="minorHAnsi"/>
        </w:rPr>
        <w:t>DNAseq</w:t>
      </w:r>
      <w:proofErr w:type="spellEnd"/>
      <w:r>
        <w:rPr>
          <w:rFonts w:cstheme="minorHAnsi"/>
        </w:rPr>
        <w:t xml:space="preserve"> </w:t>
      </w:r>
    </w:p>
    <w:p w14:paraId="1550CAB0" w14:textId="58D2B35E" w:rsidR="00035461" w:rsidRDefault="00035461" w:rsidP="00357673">
      <w:pPr>
        <w:rPr>
          <w:rFonts w:cstheme="minorHAnsi"/>
        </w:rPr>
      </w:pPr>
      <w:r>
        <w:rPr>
          <w:rFonts w:cstheme="minorHAnsi"/>
        </w:rPr>
        <w:t>Whole genome sequencing – expensive</w:t>
      </w:r>
    </w:p>
    <w:p w14:paraId="2CFBF42A" w14:textId="0CAEC7BD" w:rsidR="00035461" w:rsidRDefault="00035461" w:rsidP="00357673">
      <w:pPr>
        <w:rPr>
          <w:rFonts w:cstheme="minorHAnsi"/>
        </w:rPr>
      </w:pPr>
      <w:r>
        <w:rPr>
          <w:rFonts w:cstheme="minorHAnsi"/>
        </w:rPr>
        <w:t xml:space="preserve">Exome – 2% coding genome, saves a lot of costs. Storage space etc. </w:t>
      </w:r>
    </w:p>
    <w:p w14:paraId="27D4E13E" w14:textId="77777777" w:rsidR="00035461" w:rsidRDefault="00035461" w:rsidP="00357673">
      <w:pPr>
        <w:rPr>
          <w:rFonts w:cstheme="minorHAnsi"/>
        </w:rPr>
      </w:pPr>
    </w:p>
    <w:p w14:paraId="46548F8F" w14:textId="77777777" w:rsidR="00035461" w:rsidRDefault="00035461" w:rsidP="00357673">
      <w:pPr>
        <w:rPr>
          <w:rFonts w:cstheme="minorHAnsi"/>
        </w:rPr>
      </w:pPr>
      <w:r>
        <w:rPr>
          <w:rFonts w:cstheme="minorHAnsi"/>
        </w:rPr>
        <w:t xml:space="preserve">Genetic cause of a rare disease – monogenic – inherited mutations etc </w:t>
      </w:r>
    </w:p>
    <w:p w14:paraId="283153C3" w14:textId="01059C01" w:rsidR="00035461" w:rsidRDefault="00035461" w:rsidP="00357673">
      <w:pPr>
        <w:rPr>
          <w:rFonts w:cstheme="minorHAnsi"/>
        </w:rPr>
      </w:pPr>
      <w:r>
        <w:rPr>
          <w:rFonts w:cstheme="minorHAnsi"/>
        </w:rPr>
        <w:t xml:space="preserve">Looking at tumour samples to see where cancer has come from – genetic history. Chromosomal aberrations etc.  </w:t>
      </w:r>
    </w:p>
    <w:p w14:paraId="4F3E89BC" w14:textId="77777777" w:rsidR="00035461" w:rsidRDefault="00035461" w:rsidP="00357673">
      <w:pPr>
        <w:rPr>
          <w:rFonts w:cstheme="minorHAnsi"/>
        </w:rPr>
      </w:pPr>
    </w:p>
    <w:p w14:paraId="2D36D40E" w14:textId="3B367110" w:rsidR="00035461" w:rsidRDefault="005A610A" w:rsidP="00357673">
      <w:pPr>
        <w:rPr>
          <w:rFonts w:cstheme="minorHAnsi"/>
        </w:rPr>
      </w:pPr>
      <w:r>
        <w:rPr>
          <w:rFonts w:cstheme="minorHAnsi"/>
        </w:rPr>
        <w:t xml:space="preserve">Instead of peak </w:t>
      </w:r>
      <w:proofErr w:type="spellStart"/>
      <w:proofErr w:type="gramStart"/>
      <w:r>
        <w:rPr>
          <w:rFonts w:cstheme="minorHAnsi"/>
        </w:rPr>
        <w:t>calling:Call</w:t>
      </w:r>
      <w:proofErr w:type="spellEnd"/>
      <w:proofErr w:type="gramEnd"/>
      <w:r>
        <w:rPr>
          <w:rFonts w:cstheme="minorHAnsi"/>
        </w:rPr>
        <w:t xml:space="preserve"> variants – GATK genomic analysis tool kit</w:t>
      </w:r>
    </w:p>
    <w:p w14:paraId="249E389D" w14:textId="7DF373AB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Interpret peak calling: </w:t>
      </w:r>
    </w:p>
    <w:p w14:paraId="7FA97183" w14:textId="42C2036F" w:rsidR="005A610A" w:rsidRDefault="005A610A" w:rsidP="00357673">
      <w:pPr>
        <w:rPr>
          <w:rFonts w:cstheme="minorHAnsi"/>
        </w:rPr>
      </w:pPr>
      <w:r>
        <w:rPr>
          <w:rFonts w:cstheme="minorHAnsi"/>
        </w:rPr>
        <w:t>Each read maps with possible fewest mismatches</w:t>
      </w:r>
    </w:p>
    <w:p w14:paraId="551932E3" w14:textId="77777777" w:rsidR="005A610A" w:rsidRDefault="005A610A" w:rsidP="00357673">
      <w:pPr>
        <w:rPr>
          <w:rFonts w:cstheme="minorHAnsi"/>
        </w:rPr>
      </w:pPr>
    </w:p>
    <w:p w14:paraId="0FC66DD4" w14:textId="77777777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Allow for polymorphisms/SNPs etc. </w:t>
      </w:r>
    </w:p>
    <w:p w14:paraId="280A926A" w14:textId="4B7A0C34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BLAST </w:t>
      </w:r>
      <w:proofErr w:type="spellStart"/>
      <w:r>
        <w:rPr>
          <w:rFonts w:cstheme="minorHAnsi"/>
        </w:rPr>
        <w:t>BLAt</w:t>
      </w:r>
      <w:proofErr w:type="spellEnd"/>
      <w:r>
        <w:rPr>
          <w:rFonts w:cstheme="minorHAnsi"/>
        </w:rPr>
        <w:t xml:space="preserve"> – general purpose. Not fast. Not efficient </w:t>
      </w:r>
    </w:p>
    <w:p w14:paraId="39FA1EBD" w14:textId="77777777" w:rsidR="005A610A" w:rsidRDefault="005A610A" w:rsidP="00357673">
      <w:pPr>
        <w:rPr>
          <w:rFonts w:cstheme="minorHAnsi"/>
        </w:rPr>
      </w:pPr>
    </w:p>
    <w:p w14:paraId="2433150A" w14:textId="3F1CC45D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GATK – </w:t>
      </w:r>
      <w:proofErr w:type="spellStart"/>
      <w:r>
        <w:rPr>
          <w:rFonts w:cstheme="minorHAnsi"/>
        </w:rPr>
        <w:t>specifialism</w:t>
      </w:r>
      <w:proofErr w:type="spellEnd"/>
      <w:r>
        <w:rPr>
          <w:rFonts w:cstheme="minorHAnsi"/>
        </w:rPr>
        <w:t xml:space="preserve"> </w:t>
      </w:r>
    </w:p>
    <w:p w14:paraId="4DA6014C" w14:textId="6128E453" w:rsidR="005A610A" w:rsidRDefault="005A610A" w:rsidP="00357673">
      <w:pPr>
        <w:rPr>
          <w:rFonts w:cstheme="minorHAnsi"/>
        </w:rPr>
      </w:pPr>
      <w:r>
        <w:rPr>
          <w:rFonts w:cstheme="minorHAnsi"/>
        </w:rPr>
        <w:t>Want to have reliable enough tools to pick up SNPs etc</w:t>
      </w:r>
    </w:p>
    <w:p w14:paraId="16B2B726" w14:textId="77777777" w:rsidR="005A610A" w:rsidRDefault="005A610A" w:rsidP="00357673">
      <w:pPr>
        <w:rPr>
          <w:rFonts w:cstheme="minorHAnsi"/>
        </w:rPr>
      </w:pPr>
    </w:p>
    <w:p w14:paraId="78CC34D7" w14:textId="18A2C809" w:rsidR="005A610A" w:rsidRDefault="005A610A" w:rsidP="00357673">
      <w:pPr>
        <w:rPr>
          <w:rFonts w:cstheme="minorHAnsi"/>
        </w:rPr>
      </w:pPr>
      <w:r>
        <w:rPr>
          <w:rFonts w:cstheme="minorHAnsi"/>
        </w:rPr>
        <w:t>Broad institute recommends burrows wheeler aligner</w:t>
      </w:r>
    </w:p>
    <w:p w14:paraId="4D142380" w14:textId="32BA7678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Gapped alignments – identify short indels, </w:t>
      </w:r>
    </w:p>
    <w:p w14:paraId="35F5D35D" w14:textId="41075160" w:rsidR="005A610A" w:rsidRDefault="005A610A" w:rsidP="00357673">
      <w:pPr>
        <w:rPr>
          <w:rFonts w:cstheme="minorHAnsi"/>
        </w:rPr>
      </w:pPr>
      <w:r>
        <w:rPr>
          <w:rFonts w:cstheme="minorHAnsi"/>
        </w:rPr>
        <w:t>Soft clipping – ends of reads don’t have to align to genome – good if low quality etc</w:t>
      </w:r>
    </w:p>
    <w:p w14:paraId="57EA9D2A" w14:textId="5E9C3510" w:rsidR="005A610A" w:rsidRDefault="005A610A" w:rsidP="00357673">
      <w:pPr>
        <w:rPr>
          <w:rFonts w:cstheme="minorHAnsi"/>
        </w:rPr>
      </w:pPr>
      <w:r>
        <w:rPr>
          <w:rFonts w:cstheme="minorHAnsi"/>
        </w:rPr>
        <w:t>INPUT</w:t>
      </w:r>
    </w:p>
    <w:p w14:paraId="50C9A7EA" w14:textId="53919288" w:rsidR="005A610A" w:rsidRDefault="005A610A" w:rsidP="00357673">
      <w:pPr>
        <w:rPr>
          <w:rFonts w:cstheme="minorHAnsi"/>
        </w:rPr>
      </w:pPr>
      <w:proofErr w:type="spellStart"/>
      <w:r>
        <w:rPr>
          <w:rFonts w:cstheme="minorHAnsi"/>
        </w:rPr>
        <w:t>Fastq</w:t>
      </w:r>
      <w:proofErr w:type="spellEnd"/>
      <w:r>
        <w:rPr>
          <w:rFonts w:cstheme="minorHAnsi"/>
        </w:rPr>
        <w:t xml:space="preserve"> – sanger quality score – converts to </w:t>
      </w:r>
      <w:proofErr w:type="spellStart"/>
      <w:r>
        <w:rPr>
          <w:rFonts w:cstheme="minorHAnsi"/>
        </w:rPr>
        <w:t>sam</w:t>
      </w:r>
      <w:proofErr w:type="spellEnd"/>
    </w:p>
    <w:p w14:paraId="382A8DE0" w14:textId="05E5B202" w:rsidR="005A610A" w:rsidRDefault="005A610A" w:rsidP="00357673">
      <w:pPr>
        <w:rPr>
          <w:rFonts w:cstheme="minorHAnsi"/>
        </w:rPr>
      </w:pPr>
      <w:r>
        <w:rPr>
          <w:rFonts w:cstheme="minorHAnsi"/>
        </w:rPr>
        <w:t>Sam to bam to indexed</w:t>
      </w:r>
    </w:p>
    <w:p w14:paraId="2166F585" w14:textId="20F14C73" w:rsidR="005A610A" w:rsidRDefault="005A610A" w:rsidP="00357673">
      <w:pPr>
        <w:rPr>
          <w:rFonts w:cstheme="minorHAnsi"/>
        </w:rPr>
      </w:pPr>
      <w:r>
        <w:rPr>
          <w:rFonts w:cstheme="minorHAnsi"/>
        </w:rPr>
        <w:t>Optimised for human mammalian sequencing, parameters can be used on default</w:t>
      </w:r>
    </w:p>
    <w:p w14:paraId="44703D6D" w14:textId="640EA70D" w:rsidR="005A610A" w:rsidRDefault="005A610A" w:rsidP="00357673">
      <w:pPr>
        <w:rPr>
          <w:rFonts w:cstheme="minorHAnsi"/>
        </w:rPr>
      </w:pPr>
      <w:r>
        <w:rPr>
          <w:rFonts w:cstheme="minorHAnsi"/>
        </w:rPr>
        <w:lastRenderedPageBreak/>
        <w:t xml:space="preserve">Picard tools </w:t>
      </w:r>
    </w:p>
    <w:p w14:paraId="212B7E4F" w14:textId="77777777" w:rsidR="005A610A" w:rsidRDefault="005A610A" w:rsidP="00357673">
      <w:pPr>
        <w:rPr>
          <w:rFonts w:cstheme="minorHAnsi"/>
        </w:rPr>
      </w:pPr>
    </w:p>
    <w:p w14:paraId="1C995559" w14:textId="725688BF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Collect hybrid summary metrics – coverage of target region – bait of RNA/DNA regions – </w:t>
      </w:r>
    </w:p>
    <w:p w14:paraId="73B9081D" w14:textId="77777777" w:rsidR="005A610A" w:rsidRDefault="005A610A" w:rsidP="00357673">
      <w:pPr>
        <w:rPr>
          <w:rFonts w:cstheme="minorHAnsi"/>
        </w:rPr>
      </w:pPr>
    </w:p>
    <w:p w14:paraId="7CC9039D" w14:textId="6DDBA75A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Exome sequencing has a PCR sequencing. WGS doesn’t.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duplicate read removal </w:t>
      </w:r>
      <w:proofErr w:type="spellStart"/>
      <w:r>
        <w:rPr>
          <w:rFonts w:cstheme="minorHAnsi"/>
        </w:rPr>
        <w:t>reuired</w:t>
      </w:r>
      <w:proofErr w:type="spellEnd"/>
      <w:r>
        <w:rPr>
          <w:rFonts w:cstheme="minorHAnsi"/>
        </w:rPr>
        <w:t xml:space="preserve"> as amplification bias. </w:t>
      </w:r>
    </w:p>
    <w:p w14:paraId="1EB01B03" w14:textId="09FDB066" w:rsidR="005A610A" w:rsidRDefault="005A610A" w:rsidP="00357673">
      <w:pPr>
        <w:rPr>
          <w:rFonts w:cstheme="minorHAnsi"/>
        </w:rPr>
      </w:pPr>
      <w:r>
        <w:rPr>
          <w:rFonts w:cstheme="minorHAnsi"/>
        </w:rPr>
        <w:t>Picard mark duplicates – sets duplicate flags in bam file</w:t>
      </w:r>
    </w:p>
    <w:p w14:paraId="1D2E0836" w14:textId="1D134AF5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Prioritises base pair with best quality score. Or can retain read pair with longest alignment to genome –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 CIGAR string of SAM file </w:t>
      </w:r>
    </w:p>
    <w:p w14:paraId="6464F60B" w14:textId="4888DBD0" w:rsidR="005A610A" w:rsidRDefault="005A610A" w:rsidP="00357673">
      <w:pPr>
        <w:rPr>
          <w:rFonts w:cstheme="minorHAnsi"/>
        </w:rPr>
      </w:pPr>
      <w:r>
        <w:rPr>
          <w:rFonts w:cstheme="minorHAnsi"/>
        </w:rPr>
        <w:t>2</w:t>
      </w:r>
      <w:r w:rsidRPr="005A610A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way of doing duplicate read removal </w:t>
      </w:r>
    </w:p>
    <w:p w14:paraId="2350C985" w14:textId="77777777" w:rsidR="00035461" w:rsidRDefault="00035461" w:rsidP="00357673">
      <w:pPr>
        <w:rPr>
          <w:rFonts w:cstheme="minorHAnsi"/>
        </w:rPr>
      </w:pPr>
    </w:p>
    <w:p w14:paraId="1D50316C" w14:textId="48F14B00" w:rsidR="005A610A" w:rsidRDefault="005A610A" w:rsidP="00357673">
      <w:pPr>
        <w:rPr>
          <w:rFonts w:cstheme="minorHAnsi"/>
        </w:rPr>
      </w:pPr>
      <w:r>
        <w:rPr>
          <w:rFonts w:cstheme="minorHAnsi"/>
        </w:rPr>
        <w:t xml:space="preserve">Output of </w:t>
      </w:r>
      <w:proofErr w:type="spellStart"/>
      <w:r>
        <w:rPr>
          <w:rFonts w:cstheme="minorHAnsi"/>
        </w:rPr>
        <w:t>markDuplicates</w:t>
      </w:r>
      <w:proofErr w:type="spellEnd"/>
      <w:r>
        <w:rPr>
          <w:rFonts w:cstheme="minorHAnsi"/>
        </w:rPr>
        <w:t xml:space="preserve"> </w:t>
      </w:r>
    </w:p>
    <w:p w14:paraId="6BD72952" w14:textId="77777777" w:rsidR="003450EE" w:rsidRDefault="003450EE" w:rsidP="00357673">
      <w:pPr>
        <w:rPr>
          <w:rFonts w:cstheme="minorHAnsi"/>
        </w:rPr>
      </w:pPr>
    </w:p>
    <w:p w14:paraId="38592554" w14:textId="15F2E6D5" w:rsidR="003450EE" w:rsidRDefault="003450EE" w:rsidP="00357673">
      <w:pPr>
        <w:rPr>
          <w:rFonts w:cstheme="minorHAnsi"/>
        </w:rPr>
      </w:pPr>
      <w:r>
        <w:rPr>
          <w:rFonts w:cstheme="minorHAnsi"/>
        </w:rPr>
        <w:t>Variant calling – GATK</w:t>
      </w:r>
    </w:p>
    <w:p w14:paraId="0004B0F1" w14:textId="77777777" w:rsidR="003450EE" w:rsidRDefault="003450EE" w:rsidP="00357673">
      <w:pPr>
        <w:rPr>
          <w:rFonts w:cstheme="minorHAnsi"/>
        </w:rPr>
      </w:pPr>
    </w:p>
    <w:p w14:paraId="228E3240" w14:textId="38892104" w:rsidR="003450EE" w:rsidRDefault="003450EE" w:rsidP="00357673">
      <w:pPr>
        <w:rPr>
          <w:rFonts w:cstheme="minorHAnsi"/>
        </w:rPr>
      </w:pPr>
      <w:r>
        <w:rPr>
          <w:rFonts w:cstheme="minorHAnsi"/>
        </w:rPr>
        <w:t>Broad – GATK is gold standard</w:t>
      </w:r>
    </w:p>
    <w:p w14:paraId="788F9D0E" w14:textId="7A6E8A0A" w:rsidR="003450EE" w:rsidRDefault="003450EE" w:rsidP="00357673">
      <w:pPr>
        <w:rPr>
          <w:rFonts w:cstheme="minorHAnsi"/>
        </w:rPr>
      </w:pPr>
      <w:proofErr w:type="spellStart"/>
      <w:r>
        <w:rPr>
          <w:rFonts w:cstheme="minorHAnsi"/>
        </w:rPr>
        <w:t>Preprocessing</w:t>
      </w:r>
      <w:proofErr w:type="spellEnd"/>
      <w:r>
        <w:rPr>
          <w:rFonts w:cstheme="minorHAnsi"/>
        </w:rPr>
        <w:t>: map to genome. Map duplicates, base quality recalibration step</w:t>
      </w:r>
    </w:p>
    <w:p w14:paraId="030F3B9C" w14:textId="6DDB3B20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Feed into haplotype callers – variant caller. </w:t>
      </w:r>
    </w:p>
    <w:p w14:paraId="344C4AB8" w14:textId="152FEB17" w:rsidR="003450EE" w:rsidRDefault="003450EE" w:rsidP="00357673">
      <w:pPr>
        <w:rPr>
          <w:rFonts w:cstheme="minorHAnsi"/>
        </w:rPr>
      </w:pPr>
      <w:r>
        <w:rPr>
          <w:rFonts w:cstheme="minorHAnsi"/>
        </w:rPr>
        <w:t>Joins together these callers – joint calling across all samples across experiment</w:t>
      </w:r>
    </w:p>
    <w:p w14:paraId="7E015BE9" w14:textId="774FD111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Downstream – variant filtering, annotation </w:t>
      </w:r>
    </w:p>
    <w:p w14:paraId="26787C93" w14:textId="77777777" w:rsidR="003450EE" w:rsidRDefault="003450EE" w:rsidP="00357673">
      <w:pPr>
        <w:rPr>
          <w:rFonts w:cstheme="minorHAnsi"/>
        </w:rPr>
      </w:pPr>
    </w:p>
    <w:p w14:paraId="4C1465D2" w14:textId="688A36D9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Base quality score recalibration -improve base quality score. Reduce false positive calls. More confidence that it’s a correct base call – we want to be sure the illumine has done a good job of reporting the quality score. </w:t>
      </w:r>
    </w:p>
    <w:p w14:paraId="498E0608" w14:textId="6913310E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Take mapped data – they look at the correlation between reported </w:t>
      </w:r>
      <w:proofErr w:type="spellStart"/>
      <w:r>
        <w:rPr>
          <w:rFonts w:cstheme="minorHAnsi"/>
        </w:rPr>
        <w:t>fastq</w:t>
      </w:r>
      <w:proofErr w:type="spellEnd"/>
      <w:r>
        <w:rPr>
          <w:rFonts w:cstheme="minorHAnsi"/>
        </w:rPr>
        <w:t xml:space="preserve"> quality </w:t>
      </w:r>
      <w:proofErr w:type="spellStart"/>
      <w:r>
        <w:rPr>
          <w:rFonts w:cstheme="minorHAnsi"/>
        </w:rPr>
        <w:t>socre</w:t>
      </w:r>
      <w:proofErr w:type="spellEnd"/>
      <w:r>
        <w:rPr>
          <w:rFonts w:cstheme="minorHAnsi"/>
        </w:rPr>
        <w:t xml:space="preserve">, with things like position of read, the dinucleotide pair (sequencing chemistry can affect) and </w:t>
      </w:r>
      <w:proofErr w:type="spellStart"/>
      <w:r>
        <w:rPr>
          <w:rFonts w:cstheme="minorHAnsi"/>
        </w:rPr>
        <w:t>impirical</w:t>
      </w:r>
      <w:proofErr w:type="spellEnd"/>
      <w:r>
        <w:rPr>
          <w:rFonts w:cstheme="minorHAnsi"/>
        </w:rPr>
        <w:t xml:space="preserve"> quality – mismatches, idea of actual error rate of mapping. </w:t>
      </w:r>
    </w:p>
    <w:p w14:paraId="4CB8D012" w14:textId="3283C859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Idea is to recalibrate quality score to reflect quality of data.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 reduced efficiency at end of reads</w:t>
      </w:r>
    </w:p>
    <w:p w14:paraId="261298FC" w14:textId="0A460E76" w:rsidR="003450EE" w:rsidRDefault="003450EE" w:rsidP="00357673">
      <w:pPr>
        <w:rPr>
          <w:rFonts w:cstheme="minorHAnsi"/>
        </w:rPr>
      </w:pPr>
      <w:r>
        <w:rPr>
          <w:rFonts w:cstheme="minorHAnsi"/>
        </w:rPr>
        <w:t>Empirical mapping score</w:t>
      </w:r>
    </w:p>
    <w:p w14:paraId="3CA56E98" w14:textId="77777777" w:rsidR="003450EE" w:rsidRDefault="003450EE" w:rsidP="00357673">
      <w:pPr>
        <w:rPr>
          <w:rFonts w:cstheme="minorHAnsi"/>
        </w:rPr>
      </w:pPr>
    </w:p>
    <w:p w14:paraId="7706023A" w14:textId="2B9F382C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Big peak (high quality), then after </w:t>
      </w:r>
      <w:proofErr w:type="spellStart"/>
      <w:r>
        <w:rPr>
          <w:rFonts w:cstheme="minorHAnsi"/>
        </w:rPr>
        <w:t>recal</w:t>
      </w:r>
      <w:proofErr w:type="spellEnd"/>
      <w:r>
        <w:rPr>
          <w:rFonts w:cstheme="minorHAnsi"/>
        </w:rPr>
        <w:t xml:space="preserve"> – broader peak with bigger spread. Difference between </w:t>
      </w:r>
      <w:proofErr w:type="spellStart"/>
      <w:r>
        <w:rPr>
          <w:rFonts w:cstheme="minorHAnsi"/>
        </w:rPr>
        <w:t>empirccal</w:t>
      </w:r>
      <w:proofErr w:type="spellEnd"/>
      <w:r>
        <w:rPr>
          <w:rFonts w:cstheme="minorHAnsi"/>
        </w:rPr>
        <w:t xml:space="preserve"> score (mapping to genome) v reported quality. Should be no diff, but there is – algorithm normalises it</w:t>
      </w:r>
    </w:p>
    <w:p w14:paraId="4A11E587" w14:textId="77777777" w:rsidR="003450EE" w:rsidRDefault="003450EE" w:rsidP="00357673">
      <w:pPr>
        <w:rPr>
          <w:rFonts w:cstheme="minorHAnsi"/>
        </w:rPr>
      </w:pPr>
    </w:p>
    <w:p w14:paraId="163AB871" w14:textId="41BD1F20" w:rsidR="003450EE" w:rsidRDefault="003450EE" w:rsidP="00357673">
      <w:pPr>
        <w:rPr>
          <w:rFonts w:cstheme="minorHAnsi"/>
        </w:rPr>
      </w:pPr>
      <w:r>
        <w:rPr>
          <w:rFonts w:cstheme="minorHAnsi"/>
        </w:rPr>
        <w:t>Haplotype caller – like the peak caller</w:t>
      </w:r>
    </w:p>
    <w:p w14:paraId="57A3CB5A" w14:textId="6EC1A17C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Assembly of reads in region using </w:t>
      </w:r>
      <w:proofErr w:type="spellStart"/>
      <w:r>
        <w:rPr>
          <w:rFonts w:cstheme="minorHAnsi"/>
        </w:rPr>
        <w:t>debruijn</w:t>
      </w:r>
      <w:proofErr w:type="spellEnd"/>
      <w:r>
        <w:rPr>
          <w:rFonts w:cstheme="minorHAnsi"/>
        </w:rPr>
        <w:t xml:space="preserve"> (assembles all possible paths – establishes most likely </w:t>
      </w:r>
      <w:proofErr w:type="spellStart"/>
      <w:proofErr w:type="gramStart"/>
      <w:r>
        <w:rPr>
          <w:rFonts w:cstheme="minorHAnsi"/>
        </w:rPr>
        <w:t>haplotypes,based</w:t>
      </w:r>
      <w:proofErr w:type="spellEnd"/>
      <w:proofErr w:type="gramEnd"/>
      <w:r>
        <w:rPr>
          <w:rFonts w:cstheme="minorHAnsi"/>
        </w:rPr>
        <w:t xml:space="preserve"> on idea there are 2 </w:t>
      </w:r>
      <w:proofErr w:type="spellStart"/>
      <w:r>
        <w:rPr>
          <w:rFonts w:cstheme="minorHAnsi"/>
        </w:rPr>
        <w:t>possibles</w:t>
      </w:r>
      <w:proofErr w:type="spellEnd"/>
      <w:r>
        <w:rPr>
          <w:rFonts w:cstheme="minorHAnsi"/>
        </w:rPr>
        <w:t>)</w:t>
      </w:r>
    </w:p>
    <w:p w14:paraId="55746E8B" w14:textId="77777777" w:rsidR="003450EE" w:rsidRDefault="003450EE" w:rsidP="00357673">
      <w:pPr>
        <w:rPr>
          <w:rFonts w:cstheme="minorHAnsi"/>
        </w:rPr>
      </w:pPr>
    </w:p>
    <w:p w14:paraId="155D0DD5" w14:textId="75DB6EC6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DBG – de </w:t>
      </w:r>
      <w:proofErr w:type="spellStart"/>
      <w:r>
        <w:rPr>
          <w:rFonts w:cstheme="minorHAnsi"/>
        </w:rPr>
        <w:t>bruijn</w:t>
      </w:r>
      <w:proofErr w:type="spellEnd"/>
      <w:r>
        <w:rPr>
          <w:rFonts w:cstheme="minorHAnsi"/>
        </w:rPr>
        <w:t xml:space="preserve"> most likely </w:t>
      </w:r>
    </w:p>
    <w:p w14:paraId="7E358761" w14:textId="561295DD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It’s like the </w:t>
      </w:r>
      <w:proofErr w:type="spellStart"/>
      <w:r>
        <w:rPr>
          <w:rFonts w:cstheme="minorHAnsi"/>
        </w:rPr>
        <w:t>dBG</w:t>
      </w:r>
      <w:proofErr w:type="spellEnd"/>
      <w:r>
        <w:rPr>
          <w:rFonts w:cstheme="minorHAnsi"/>
        </w:rPr>
        <w:t xml:space="preserve"> yesterday using the </w:t>
      </w:r>
      <w:proofErr w:type="spellStart"/>
      <w:r>
        <w:rPr>
          <w:rFonts w:cstheme="minorHAnsi"/>
        </w:rPr>
        <w:t>kmers</w:t>
      </w:r>
      <w:proofErr w:type="spellEnd"/>
      <w:r>
        <w:rPr>
          <w:rFonts w:cstheme="minorHAnsi"/>
        </w:rPr>
        <w:t xml:space="preserve"> and creating a predictive model of what the haplotype sequences are and where the SNPs are etc</w:t>
      </w:r>
    </w:p>
    <w:p w14:paraId="1CC92A57" w14:textId="77777777" w:rsidR="003450EE" w:rsidRDefault="003450EE" w:rsidP="00357673">
      <w:pPr>
        <w:rPr>
          <w:rFonts w:cstheme="minorHAnsi"/>
        </w:rPr>
      </w:pPr>
    </w:p>
    <w:p w14:paraId="6C69FA6F" w14:textId="0A114E9F" w:rsidR="003450EE" w:rsidRDefault="003450EE" w:rsidP="00357673">
      <w:pPr>
        <w:rPr>
          <w:rFonts w:cstheme="minorHAnsi"/>
        </w:rPr>
      </w:pPr>
      <w:r>
        <w:rPr>
          <w:rFonts w:cstheme="minorHAnsi"/>
        </w:rPr>
        <w:t xml:space="preserve">Gives you info about the regions that aren’t </w:t>
      </w:r>
      <w:r w:rsidR="00BF6A45">
        <w:rPr>
          <w:rFonts w:cstheme="minorHAnsi"/>
        </w:rPr>
        <w:t>SNPs – consistent basically</w:t>
      </w:r>
    </w:p>
    <w:p w14:paraId="6A1A3287" w14:textId="77777777" w:rsidR="00BF6A45" w:rsidRDefault="00BF6A45" w:rsidP="00357673">
      <w:pPr>
        <w:rPr>
          <w:rFonts w:cstheme="minorHAnsi"/>
        </w:rPr>
      </w:pPr>
    </w:p>
    <w:p w14:paraId="5501E614" w14:textId="7EE94BEE" w:rsidR="00BF6A45" w:rsidRDefault="00BF6A45" w:rsidP="00357673">
      <w:pPr>
        <w:rPr>
          <w:rFonts w:cstheme="minorHAnsi"/>
        </w:rPr>
      </w:pPr>
      <w:r>
        <w:rPr>
          <w:rFonts w:cstheme="minorHAnsi"/>
        </w:rPr>
        <w:t>Processing – across cohort and by individual</w:t>
      </w:r>
    </w:p>
    <w:p w14:paraId="6316DB56" w14:textId="77777777" w:rsidR="00BF6A45" w:rsidRDefault="00BF6A45" w:rsidP="00357673">
      <w:pPr>
        <w:rPr>
          <w:rFonts w:cstheme="minorHAnsi"/>
        </w:rPr>
      </w:pPr>
    </w:p>
    <w:p w14:paraId="5712D38F" w14:textId="6B2C05FC" w:rsidR="00BF6A45" w:rsidRDefault="00BF6A45" w:rsidP="00357673">
      <w:pPr>
        <w:rPr>
          <w:rFonts w:cstheme="minorHAnsi"/>
        </w:rPr>
      </w:pPr>
      <w:r>
        <w:rPr>
          <w:rFonts w:cstheme="minorHAnsi"/>
        </w:rPr>
        <w:lastRenderedPageBreak/>
        <w:t xml:space="preserve">Variant calling – likely false positives (technical errors) </w:t>
      </w:r>
    </w:p>
    <w:p w14:paraId="29B04AA3" w14:textId="7BA7CD27" w:rsidR="00BF6A45" w:rsidRDefault="00BF6A45" w:rsidP="00357673">
      <w:pPr>
        <w:rPr>
          <w:rFonts w:cstheme="minorHAnsi"/>
        </w:rPr>
      </w:pPr>
      <w:r>
        <w:rPr>
          <w:rFonts w:cstheme="minorHAnsi"/>
        </w:rPr>
        <w:t xml:space="preserve">We need to train the model – large set of </w:t>
      </w:r>
      <w:proofErr w:type="gramStart"/>
      <w:r>
        <w:rPr>
          <w:rFonts w:cstheme="minorHAnsi"/>
        </w:rPr>
        <w:t>high quality</w:t>
      </w:r>
      <w:proofErr w:type="gramEnd"/>
      <w:r>
        <w:rPr>
          <w:rFonts w:cstheme="minorHAnsi"/>
        </w:rPr>
        <w:t xml:space="preserve"> known variants</w:t>
      </w:r>
    </w:p>
    <w:p w14:paraId="625F435A" w14:textId="77777777" w:rsidR="00BF6A45" w:rsidRDefault="00BF6A45" w:rsidP="00357673">
      <w:pPr>
        <w:rPr>
          <w:rFonts w:cstheme="minorHAnsi"/>
        </w:rPr>
      </w:pPr>
    </w:p>
    <w:p w14:paraId="6F763BDD" w14:textId="4D8F43C2" w:rsidR="00BF6A45" w:rsidRDefault="00BF6A45" w:rsidP="00357673">
      <w:pPr>
        <w:rPr>
          <w:rFonts w:cstheme="minorHAnsi"/>
        </w:rPr>
      </w:pPr>
      <w:r>
        <w:rPr>
          <w:rFonts w:cstheme="minorHAnsi"/>
        </w:rPr>
        <w:t xml:space="preserve">VCF – variant calling format file is output. Headers and entries. Headers give you fields, processing, info etc.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Fileformat</w:t>
      </w:r>
      <w:proofErr w:type="spellEnd"/>
      <w:r>
        <w:rPr>
          <w:rFonts w:cstheme="minorHAnsi"/>
        </w:rPr>
        <w:t>, where it comes from, ref genome, info, filter and format fields. Entries in the bottom part</w:t>
      </w:r>
    </w:p>
    <w:p w14:paraId="186D108F" w14:textId="682D03FF" w:rsidR="00BF6A45" w:rsidRPr="00BF6A45" w:rsidRDefault="00BF6A45" w:rsidP="00357673">
      <w:pPr>
        <w:rPr>
          <w:rFonts w:ascii="Apple Color Emoji" w:hAnsi="Apple Color Emoji"/>
          <w:sz w:val="21"/>
          <w:szCs w:val="21"/>
        </w:rPr>
      </w:pPr>
      <w:hyperlink r:id="rId16" w:tgtFrame="_blank" w:tooltip="https://samtools.github.io/hts-specs/vcfv4.1.pdf" w:history="1">
        <w:r>
          <w:rPr>
            <w:rStyle w:val="Hyperlink"/>
            <w:rFonts w:ascii="Apple Color Emoji" w:hAnsi="Apple Color Emoji"/>
            <w:sz w:val="21"/>
            <w:szCs w:val="21"/>
          </w:rPr>
          <w:t>https://samtools.github.io/hts-specs/VCFv4.1.pdf</w:t>
        </w:r>
      </w:hyperlink>
      <w:r>
        <w:rPr>
          <w:rFonts w:ascii="Apple Color Emoji" w:hAnsi="Apple Color Emoji"/>
          <w:sz w:val="21"/>
          <w:szCs w:val="21"/>
        </w:rPr>
        <w:t xml:space="preserve"> - </w:t>
      </w:r>
      <w:proofErr w:type="spellStart"/>
      <w:r>
        <w:rPr>
          <w:rFonts w:ascii="Apple Color Emoji" w:hAnsi="Apple Color Emoji"/>
          <w:sz w:val="21"/>
          <w:szCs w:val="21"/>
        </w:rPr>
        <w:t>vcf</w:t>
      </w:r>
      <w:proofErr w:type="spellEnd"/>
      <w:r>
        <w:rPr>
          <w:rFonts w:ascii="Apple Color Emoji" w:hAnsi="Apple Color Emoji"/>
          <w:sz w:val="21"/>
          <w:szCs w:val="21"/>
        </w:rPr>
        <w:t xml:space="preserve"> filter flags</w:t>
      </w:r>
    </w:p>
    <w:p w14:paraId="21FF2E26" w14:textId="5269D0FB" w:rsidR="00BF6A45" w:rsidRDefault="00BF6A45" w:rsidP="00357673">
      <w:pPr>
        <w:rPr>
          <w:rFonts w:cstheme="minorHAnsi"/>
        </w:rPr>
      </w:pPr>
      <w:r>
        <w:rPr>
          <w:rFonts w:cstheme="minorHAnsi"/>
        </w:rPr>
        <w:t xml:space="preserve">Entries are tab delimited, variable info – chromosome – </w:t>
      </w:r>
      <w:proofErr w:type="spellStart"/>
      <w:r>
        <w:rPr>
          <w:rFonts w:cstheme="minorHAnsi"/>
        </w:rPr>
        <w:t>positon</w:t>
      </w:r>
      <w:proofErr w:type="spellEnd"/>
      <w:r>
        <w:rPr>
          <w:rFonts w:cstheme="minorHAnsi"/>
        </w:rPr>
        <w:t xml:space="preserve"> – id (id of database of </w:t>
      </w:r>
      <w:proofErr w:type="spellStart"/>
      <w:r>
        <w:rPr>
          <w:rFonts w:cstheme="minorHAnsi"/>
        </w:rPr>
        <w:t>DBsnp</w:t>
      </w:r>
      <w:proofErr w:type="spellEnd"/>
      <w:r>
        <w:rPr>
          <w:rFonts w:cstheme="minorHAnsi"/>
        </w:rPr>
        <w:t xml:space="preserve"> database of all known </w:t>
      </w:r>
      <w:proofErr w:type="spellStart"/>
      <w:r>
        <w:rPr>
          <w:rFonts w:cstheme="minorHAnsi"/>
        </w:rPr>
        <w:t>snps</w:t>
      </w:r>
      <w:proofErr w:type="spellEnd"/>
      <w:r>
        <w:rPr>
          <w:rFonts w:cstheme="minorHAnsi"/>
        </w:rPr>
        <w:t xml:space="preserve">. </w:t>
      </w: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microsatellite repeats) – ref allele – alternative allele. – quality score of variant – filter (customisable) – annotations of variant – NS (number of samples) DP is depth – format </w:t>
      </w:r>
      <w:proofErr w:type="gramStart"/>
      <w:r>
        <w:rPr>
          <w:rFonts w:cstheme="minorHAnsi"/>
        </w:rPr>
        <w:t>field  bits</w:t>
      </w:r>
      <w:proofErr w:type="gramEnd"/>
      <w:r>
        <w:rPr>
          <w:rFonts w:cstheme="minorHAnsi"/>
        </w:rPr>
        <w:t xml:space="preserve"> of data </w:t>
      </w:r>
      <w:proofErr w:type="spellStart"/>
      <w:r>
        <w:rPr>
          <w:rFonts w:cstheme="minorHAnsi"/>
        </w:rPr>
        <w:t>ssociated</w:t>
      </w:r>
      <w:proofErr w:type="spellEnd"/>
      <w:r>
        <w:rPr>
          <w:rFonts w:cstheme="minorHAnsi"/>
        </w:rPr>
        <w:t xml:space="preserve"> with variant/individual with variant – NA related to </w:t>
      </w:r>
    </w:p>
    <w:p w14:paraId="40830E71" w14:textId="77777777" w:rsidR="00BF6A45" w:rsidRDefault="00BF6A45" w:rsidP="00357673">
      <w:pPr>
        <w:rPr>
          <w:rFonts w:cstheme="minorHAnsi"/>
        </w:rPr>
      </w:pPr>
    </w:p>
    <w:p w14:paraId="1B71BD4D" w14:textId="77777777" w:rsidR="00BF6A45" w:rsidRDefault="00BF6A45" w:rsidP="00357673">
      <w:pPr>
        <w:rPr>
          <w:rFonts w:cstheme="minorHAnsi"/>
        </w:rPr>
      </w:pPr>
      <w:r>
        <w:rPr>
          <w:rFonts w:cstheme="minorHAnsi"/>
        </w:rPr>
        <w:t>VCF can be 1 or 1000 individuals</w:t>
      </w:r>
    </w:p>
    <w:p w14:paraId="13EA7A4A" w14:textId="77777777" w:rsidR="00BF6A45" w:rsidRDefault="00BF6A45" w:rsidP="00357673">
      <w:pPr>
        <w:rPr>
          <w:rFonts w:cstheme="minorHAnsi"/>
        </w:rPr>
      </w:pPr>
    </w:p>
    <w:p w14:paraId="0EA76BD5" w14:textId="77777777" w:rsidR="00BF6A45" w:rsidRDefault="00BF6A45" w:rsidP="00357673">
      <w:pPr>
        <w:rPr>
          <w:rFonts w:cstheme="minorHAnsi"/>
        </w:rPr>
      </w:pPr>
      <w:r>
        <w:rPr>
          <w:rFonts w:cstheme="minorHAnsi"/>
        </w:rPr>
        <w:t xml:space="preserve">Every variant caller will give a VCF file </w:t>
      </w:r>
    </w:p>
    <w:p w14:paraId="0D56E90F" w14:textId="77777777" w:rsidR="00BF6A45" w:rsidRDefault="00BF6A45" w:rsidP="00357673">
      <w:pPr>
        <w:rPr>
          <w:rFonts w:cstheme="minorHAnsi"/>
        </w:rPr>
      </w:pPr>
    </w:p>
    <w:p w14:paraId="571E634D" w14:textId="77777777" w:rsidR="00BF6A45" w:rsidRDefault="00BF6A45" w:rsidP="00357673">
      <w:pPr>
        <w:rPr>
          <w:rFonts w:cstheme="minorHAnsi"/>
        </w:rPr>
      </w:pPr>
      <w:r>
        <w:rPr>
          <w:rFonts w:cstheme="minorHAnsi"/>
        </w:rPr>
        <w:t>Key value pair (NS = value)</w:t>
      </w:r>
    </w:p>
    <w:p w14:paraId="7416FB4C" w14:textId="77777777" w:rsidR="00A75CC3" w:rsidRDefault="00A75CC3" w:rsidP="00357673">
      <w:pPr>
        <w:rPr>
          <w:rFonts w:cstheme="minorHAnsi"/>
        </w:rPr>
      </w:pPr>
    </w:p>
    <w:p w14:paraId="30B38B52" w14:textId="2BE7E4FE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Common approach is </w:t>
      </w:r>
      <w:proofErr w:type="gramStart"/>
      <w:r>
        <w:rPr>
          <w:rFonts w:cstheme="minorHAnsi"/>
        </w:rPr>
        <w:t>use</w:t>
      </w:r>
      <w:proofErr w:type="gramEnd"/>
      <w:r>
        <w:rPr>
          <w:rFonts w:cstheme="minorHAnsi"/>
        </w:rPr>
        <w:t xml:space="preserve"> several approaches </w:t>
      </w:r>
    </w:p>
    <w:p w14:paraId="72F4943D" w14:textId="69D4B98A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Joint genotyping v joint allele </w:t>
      </w:r>
      <w:proofErr w:type="spellStart"/>
      <w:r>
        <w:rPr>
          <w:rFonts w:cstheme="minorHAnsi"/>
        </w:rPr>
        <w:t>freq</w:t>
      </w:r>
      <w:proofErr w:type="spellEnd"/>
      <w:r>
        <w:rPr>
          <w:rFonts w:cstheme="minorHAnsi"/>
        </w:rPr>
        <w:t xml:space="preserve"> – </w:t>
      </w:r>
    </w:p>
    <w:p w14:paraId="0DBD1ED6" w14:textId="77777777" w:rsidR="00A75CC3" w:rsidRDefault="00A75CC3" w:rsidP="00357673">
      <w:pPr>
        <w:rPr>
          <w:rFonts w:cstheme="minorHAnsi"/>
        </w:rPr>
      </w:pPr>
    </w:p>
    <w:p w14:paraId="20DED9AC" w14:textId="5A90721F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Variant annotation </w:t>
      </w:r>
    </w:p>
    <w:p w14:paraId="6C5A2D80" w14:textId="183D5475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Coding – protein of interest, mismatch – info on how to SNP relates back to the effect on the protein – amino acids etc – </w:t>
      </w:r>
      <w:proofErr w:type="spellStart"/>
      <w:r>
        <w:rPr>
          <w:rFonts w:cstheme="minorHAnsi"/>
        </w:rPr>
        <w:t>algoritms</w:t>
      </w:r>
      <w:proofErr w:type="spellEnd"/>
      <w:r>
        <w:rPr>
          <w:rFonts w:cstheme="minorHAnsi"/>
        </w:rPr>
        <w:t xml:space="preserve"> to predict effect </w:t>
      </w:r>
    </w:p>
    <w:p w14:paraId="03DDC06F" w14:textId="77777777" w:rsidR="00A75CC3" w:rsidRDefault="00A75CC3" w:rsidP="00357673">
      <w:pPr>
        <w:rPr>
          <w:rFonts w:cstheme="minorHAnsi"/>
        </w:rPr>
      </w:pPr>
    </w:p>
    <w:p w14:paraId="6D2C1114" w14:textId="5FA688E3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VCF filtering </w:t>
      </w:r>
    </w:p>
    <w:p w14:paraId="12DE46E8" w14:textId="77777777" w:rsidR="00A75CC3" w:rsidRDefault="00A75CC3" w:rsidP="00357673">
      <w:pPr>
        <w:rPr>
          <w:rFonts w:cstheme="minorHAnsi"/>
        </w:rPr>
      </w:pPr>
    </w:p>
    <w:p w14:paraId="7452EEF8" w14:textId="2CA6A53E" w:rsidR="00A75CC3" w:rsidRDefault="00A75CC3" w:rsidP="00357673">
      <w:pPr>
        <w:rPr>
          <w:rFonts w:cstheme="minorHAnsi"/>
        </w:rPr>
      </w:pPr>
      <w:r>
        <w:rPr>
          <w:rFonts w:cstheme="minorHAnsi"/>
        </w:rPr>
        <w:t xml:space="preserve">Most common workflows: </w:t>
      </w:r>
    </w:p>
    <w:p w14:paraId="33D8A6A9" w14:textId="4C8DF82D" w:rsidR="00A75CC3" w:rsidRDefault="00A75CC3" w:rsidP="00357673">
      <w:pPr>
        <w:rPr>
          <w:rFonts w:cstheme="minorHAnsi"/>
        </w:rPr>
      </w:pPr>
      <w:r>
        <w:rPr>
          <w:rFonts w:cstheme="minorHAnsi"/>
        </w:rPr>
        <w:t>Edu interested in understanding copy number variants</w:t>
      </w:r>
    </w:p>
    <w:p w14:paraId="41A0B008" w14:textId="30950BBB" w:rsidR="00A75CC3" w:rsidRDefault="00A50BFD" w:rsidP="00357673">
      <w:pPr>
        <w:rPr>
          <w:rFonts w:cstheme="minorHAnsi"/>
        </w:rPr>
      </w:pPr>
      <w:proofErr w:type="spellStart"/>
      <w:r>
        <w:rPr>
          <w:rFonts w:cstheme="minorHAnsi"/>
        </w:rPr>
        <w:t>vardict</w:t>
      </w:r>
      <w:proofErr w:type="spellEnd"/>
      <w:r>
        <w:rPr>
          <w:rFonts w:cstheme="minorHAnsi"/>
        </w:rPr>
        <w:t xml:space="preserve"> and mutect2 is used for Variant callers by Charlotte – somatic v germline. GATK – diagnosis pipeline, looking for genes and known mutations. Not discovery</w:t>
      </w:r>
    </w:p>
    <w:p w14:paraId="3A678639" w14:textId="77777777" w:rsidR="00A50BFD" w:rsidRDefault="00A50BFD" w:rsidP="00357673">
      <w:pPr>
        <w:rPr>
          <w:rFonts w:cstheme="minorHAnsi"/>
        </w:rPr>
      </w:pPr>
    </w:p>
    <w:p w14:paraId="4CF322AD" w14:textId="77777777" w:rsidR="0087721E" w:rsidRDefault="00CA7BCE" w:rsidP="00357673">
      <w:pPr>
        <w:rPr>
          <w:rFonts w:cstheme="minorHAnsi"/>
        </w:rPr>
      </w:pPr>
      <w:r>
        <w:rPr>
          <w:rFonts w:cstheme="minorHAnsi"/>
        </w:rPr>
        <w:t xml:space="preserve">VCF </w:t>
      </w:r>
      <w:r w:rsidR="0087721E">
        <w:rPr>
          <w:rFonts w:cstheme="minorHAnsi"/>
        </w:rPr>
        <w:t xml:space="preserve">– CBRG give VCF files, look for particular – genes- look for how real the variants are based on their quality score. Filter based on annotations – linking the genotype to a phenotype that you know. </w:t>
      </w:r>
    </w:p>
    <w:p w14:paraId="60EFC24C" w14:textId="5C7C6780" w:rsidR="00A50BFD" w:rsidRDefault="0087721E" w:rsidP="00357673">
      <w:pPr>
        <w:rPr>
          <w:rFonts w:cstheme="minorHAnsi"/>
        </w:rPr>
      </w:pPr>
      <w:r>
        <w:rPr>
          <w:rFonts w:cstheme="minorHAnsi"/>
        </w:rPr>
        <w:t xml:space="preserve">Trios: </w:t>
      </w:r>
      <w:proofErr w:type="spellStart"/>
      <w:r>
        <w:rPr>
          <w:rFonts w:cstheme="minorHAnsi"/>
        </w:rPr>
        <w:t>paretns</w:t>
      </w:r>
      <w:proofErr w:type="spellEnd"/>
      <w:r>
        <w:rPr>
          <w:rFonts w:cstheme="minorHAnsi"/>
        </w:rPr>
        <w:t xml:space="preserve">/children,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 de novo (child not parents) </w:t>
      </w:r>
      <w:proofErr w:type="spellStart"/>
      <w:r>
        <w:rPr>
          <w:rFonts w:cstheme="minorHAnsi"/>
        </w:rPr>
        <w:t>hets</w:t>
      </w:r>
      <w:proofErr w:type="spellEnd"/>
      <w:r>
        <w:rPr>
          <w:rFonts w:cstheme="minorHAnsi"/>
        </w:rPr>
        <w:t xml:space="preserve"> and </w:t>
      </w:r>
      <w:proofErr w:type="spellStart"/>
      <w:r>
        <w:rPr>
          <w:rFonts w:cstheme="minorHAnsi"/>
        </w:rPr>
        <w:t>homs</w:t>
      </w:r>
      <w:proofErr w:type="spellEnd"/>
      <w:r>
        <w:rPr>
          <w:rFonts w:cstheme="minorHAnsi"/>
        </w:rPr>
        <w:t xml:space="preserve"> – use the trio structure – phenotype in child not parent – quality score, how good was coverage; </w:t>
      </w:r>
    </w:p>
    <w:p w14:paraId="71B8E029" w14:textId="1905478A" w:rsidR="0087721E" w:rsidRDefault="0087721E" w:rsidP="00357673">
      <w:pPr>
        <w:rPr>
          <w:rFonts w:cstheme="minorHAnsi"/>
        </w:rPr>
      </w:pPr>
      <w:r>
        <w:rPr>
          <w:rFonts w:cstheme="minorHAnsi"/>
        </w:rPr>
        <w:t>Db database – info on SNPs and association with different phenotype – like cultural noise</w:t>
      </w:r>
    </w:p>
    <w:p w14:paraId="2470DE1A" w14:textId="235287E1" w:rsidR="0087721E" w:rsidRDefault="0087721E" w:rsidP="00357673">
      <w:pPr>
        <w:rPr>
          <w:rFonts w:cstheme="minorHAnsi"/>
        </w:rPr>
      </w:pPr>
      <w:r>
        <w:rPr>
          <w:rFonts w:cstheme="minorHAnsi"/>
        </w:rPr>
        <w:t xml:space="preserve">Filter based on variety, pathogenicity – impact on predicted protein, change in nucleotide on protein </w:t>
      </w:r>
    </w:p>
    <w:p w14:paraId="1F4E8BB6" w14:textId="2119F696" w:rsidR="0087721E" w:rsidRDefault="0087721E" w:rsidP="00357673">
      <w:pPr>
        <w:rPr>
          <w:rFonts w:cstheme="minorHAnsi"/>
        </w:rPr>
      </w:pPr>
      <w:proofErr w:type="spellStart"/>
      <w:r>
        <w:rPr>
          <w:rFonts w:cstheme="minorHAnsi"/>
        </w:rPr>
        <w:t>Genematcher</w:t>
      </w:r>
      <w:proofErr w:type="spellEnd"/>
      <w:r>
        <w:rPr>
          <w:rFonts w:cstheme="minorHAnsi"/>
        </w:rPr>
        <w:t xml:space="preserve"> – variant – matching the gene to phenotype. </w:t>
      </w:r>
    </w:p>
    <w:p w14:paraId="7C1595DB" w14:textId="77777777" w:rsidR="0087721E" w:rsidRDefault="0087721E" w:rsidP="00357673">
      <w:pPr>
        <w:rPr>
          <w:rFonts w:cstheme="minorHAnsi"/>
        </w:rPr>
      </w:pPr>
    </w:p>
    <w:p w14:paraId="5E01FF01" w14:textId="3B801780" w:rsidR="0087721E" w:rsidRDefault="00B805FB" w:rsidP="00357673">
      <w:pPr>
        <w:rPr>
          <w:rFonts w:cstheme="minorHAnsi"/>
        </w:rPr>
      </w:pPr>
      <w:r>
        <w:rPr>
          <w:rFonts w:cstheme="minorHAnsi"/>
        </w:rPr>
        <w:t xml:space="preserve">Going to take some data from Edu and Charlotte </w:t>
      </w:r>
      <w:r w:rsidR="00DB7FC8">
        <w:rPr>
          <w:rFonts w:cstheme="minorHAnsi"/>
        </w:rPr>
        <w:t>(VCF/</w:t>
      </w:r>
      <w:proofErr w:type="spellStart"/>
      <w:r w:rsidR="00DB7FC8">
        <w:rPr>
          <w:rFonts w:cstheme="minorHAnsi"/>
        </w:rPr>
        <w:t>Fastq</w:t>
      </w:r>
      <w:proofErr w:type="spellEnd"/>
      <w:r w:rsidR="00DB7FC8">
        <w:rPr>
          <w:rFonts w:cstheme="minorHAnsi"/>
        </w:rPr>
        <w:t xml:space="preserve"> files to do these exercises on)</w:t>
      </w:r>
    </w:p>
    <w:p w14:paraId="1EF6E3AD" w14:textId="056EB494" w:rsidR="0087721E" w:rsidRDefault="00DB7FC8" w:rsidP="00357673">
      <w:pPr>
        <w:rPr>
          <w:rFonts w:cstheme="minorHAnsi"/>
        </w:rPr>
      </w:pPr>
      <w:r>
        <w:rPr>
          <w:rFonts w:cstheme="minorHAnsi"/>
        </w:rPr>
        <w:t xml:space="preserve">Charlotte – known genes in </w:t>
      </w:r>
      <w:proofErr w:type="spellStart"/>
      <w:r>
        <w:rPr>
          <w:rFonts w:cstheme="minorHAnsi"/>
        </w:rPr>
        <w:t>bm</w:t>
      </w:r>
      <w:proofErr w:type="spellEnd"/>
      <w:r>
        <w:rPr>
          <w:rFonts w:cstheme="minorHAnsi"/>
        </w:rPr>
        <w:t xml:space="preserve"> malignancy, tumour only – </w:t>
      </w:r>
      <w:proofErr w:type="spellStart"/>
      <w:r>
        <w:rPr>
          <w:rFonts w:cstheme="minorHAnsi"/>
        </w:rPr>
        <w:t>fastq</w:t>
      </w:r>
      <w:proofErr w:type="spellEnd"/>
      <w:r>
        <w:rPr>
          <w:rFonts w:cstheme="minorHAnsi"/>
        </w:rPr>
        <w:t xml:space="preserve"> paired end tumour only</w:t>
      </w:r>
    </w:p>
    <w:p w14:paraId="03124E76" w14:textId="77777777" w:rsidR="00DB7FC8" w:rsidRDefault="00DB7FC8" w:rsidP="00357673">
      <w:pPr>
        <w:rPr>
          <w:rFonts w:cstheme="minorHAnsi"/>
        </w:rPr>
      </w:pPr>
    </w:p>
    <w:p w14:paraId="7058BD49" w14:textId="0F16C3A4" w:rsidR="00DB7FC8" w:rsidRDefault="00DB7FC8" w:rsidP="00357673">
      <w:pPr>
        <w:rPr>
          <w:rFonts w:cstheme="minorHAnsi"/>
        </w:rPr>
      </w:pPr>
      <w:r>
        <w:rPr>
          <w:rFonts w:cstheme="minorHAnsi"/>
        </w:rPr>
        <w:lastRenderedPageBreak/>
        <w:t xml:space="preserve">Out of </w:t>
      </w:r>
      <w:proofErr w:type="spellStart"/>
      <w:r>
        <w:rPr>
          <w:rFonts w:cstheme="minorHAnsi"/>
        </w:rPr>
        <w:t>vep</w:t>
      </w:r>
      <w:proofErr w:type="spellEnd"/>
      <w:r w:rsidR="001C4CDC">
        <w:rPr>
          <w:rFonts w:cstheme="minorHAnsi"/>
        </w:rPr>
        <w:t xml:space="preserve"> -</w:t>
      </w:r>
      <w:r>
        <w:rPr>
          <w:rFonts w:cstheme="minorHAnsi"/>
        </w:rPr>
        <w:t xml:space="preserve"> variant annot</w:t>
      </w:r>
      <w:r w:rsidR="001C4CDC">
        <w:rPr>
          <w:rFonts w:cstheme="minorHAnsi"/>
        </w:rPr>
        <w:t xml:space="preserve">ation – file html file gives a lot of summary info – variant report – 1.1M </w:t>
      </w:r>
      <w:proofErr w:type="spellStart"/>
      <w:r w:rsidR="001C4CDC">
        <w:rPr>
          <w:rFonts w:cstheme="minorHAnsi"/>
        </w:rPr>
        <w:t>sNVs</w:t>
      </w:r>
      <w:proofErr w:type="spellEnd"/>
      <w:r w:rsidR="001C4CDC">
        <w:rPr>
          <w:rFonts w:cstheme="minorHAnsi"/>
        </w:rPr>
        <w:t xml:space="preserve"> – variant class/count. First comparing to reference. But </w:t>
      </w:r>
    </w:p>
    <w:p w14:paraId="136904A6" w14:textId="77777777" w:rsidR="001C4CDC" w:rsidRDefault="001C4CDC" w:rsidP="00357673">
      <w:pPr>
        <w:rPr>
          <w:rFonts w:cstheme="minorHAnsi"/>
        </w:rPr>
      </w:pPr>
    </w:p>
    <w:p w14:paraId="22ABB0AE" w14:textId="20AE5EB5" w:rsidR="001C4CDC" w:rsidRDefault="00B9643C" w:rsidP="00357673">
      <w:pPr>
        <w:rPr>
          <w:rFonts w:cstheme="minorHAnsi"/>
        </w:rPr>
      </w:pPr>
      <w:r>
        <w:rPr>
          <w:rFonts w:cstheme="minorHAnsi"/>
        </w:rPr>
        <w:t>From no machine -set up?</w:t>
      </w:r>
    </w:p>
    <w:p w14:paraId="10261989" w14:textId="77777777" w:rsidR="00B9643C" w:rsidRDefault="00B9643C" w:rsidP="00357673">
      <w:pPr>
        <w:rPr>
          <w:rFonts w:cstheme="minorHAnsi"/>
        </w:rPr>
      </w:pPr>
    </w:p>
    <w:p w14:paraId="5AB8FA7F" w14:textId="08B1DC51" w:rsidR="00DB7FC8" w:rsidRDefault="001C4CDC" w:rsidP="00357673">
      <w:pPr>
        <w:rPr>
          <w:rFonts w:cstheme="minorHAnsi"/>
        </w:rPr>
      </w:pPr>
      <w:r>
        <w:rPr>
          <w:rFonts w:cstheme="minorHAnsi"/>
        </w:rPr>
        <w:t xml:space="preserve">Module </w:t>
      </w:r>
      <w:r w:rsidR="00B9643C">
        <w:rPr>
          <w:rFonts w:cstheme="minorHAnsi"/>
        </w:rPr>
        <w:t>load bio/</w:t>
      </w:r>
      <w:r w:rsidR="006833C5">
        <w:rPr>
          <w:rFonts w:cstheme="minorHAnsi"/>
        </w:rPr>
        <w:t>IGV</w:t>
      </w:r>
    </w:p>
    <w:p w14:paraId="356BEEB8" w14:textId="0483FDEB" w:rsidR="006833C5" w:rsidRDefault="006833C5" w:rsidP="00357673">
      <w:pPr>
        <w:rPr>
          <w:rFonts w:cstheme="minorHAnsi"/>
        </w:rPr>
      </w:pPr>
      <w:r>
        <w:rPr>
          <w:rFonts w:cstheme="minorHAnsi"/>
        </w:rPr>
        <w:t>Igv.sh</w:t>
      </w:r>
    </w:p>
    <w:p w14:paraId="2DBB4648" w14:textId="56B0D7F8" w:rsidR="006833C5" w:rsidRDefault="006833C5" w:rsidP="00357673">
      <w:pPr>
        <w:rPr>
          <w:rFonts w:cstheme="minorHAnsi"/>
        </w:rPr>
      </w:pPr>
      <w:r>
        <w:rPr>
          <w:rFonts w:cstheme="minorHAnsi"/>
        </w:rPr>
        <w:t xml:space="preserve">Load data in </w:t>
      </w:r>
    </w:p>
    <w:p w14:paraId="7019D73D" w14:textId="2A6321FE" w:rsidR="006833C5" w:rsidRDefault="00B9643C" w:rsidP="00357673">
      <w:pPr>
        <w:rPr>
          <w:rFonts w:cstheme="minorHAnsi"/>
        </w:rPr>
      </w:pPr>
      <w:r>
        <w:rPr>
          <w:rFonts w:cstheme="minorHAnsi"/>
        </w:rPr>
        <w:t xml:space="preserve">Type a gene in – </w:t>
      </w:r>
    </w:p>
    <w:p w14:paraId="3CBB7BF7" w14:textId="7180DC03" w:rsidR="00B9643C" w:rsidRDefault="00B9643C" w:rsidP="00357673">
      <w:pPr>
        <w:rPr>
          <w:rFonts w:cstheme="minorHAnsi"/>
        </w:rPr>
      </w:pPr>
      <w:r>
        <w:rPr>
          <w:rFonts w:cstheme="minorHAnsi"/>
        </w:rPr>
        <w:t>Colours identify a mismatch</w:t>
      </w:r>
    </w:p>
    <w:p w14:paraId="1CF1561A" w14:textId="77777777" w:rsidR="00B9643C" w:rsidRDefault="00B9643C" w:rsidP="00357673">
      <w:pPr>
        <w:rPr>
          <w:rFonts w:cstheme="minorHAnsi"/>
        </w:rPr>
      </w:pPr>
    </w:p>
    <w:p w14:paraId="381BD73A" w14:textId="4AF0CEB0" w:rsidR="006833C5" w:rsidRDefault="006833C5" w:rsidP="00357673">
      <w:pPr>
        <w:rPr>
          <w:rFonts w:cstheme="minorHAnsi"/>
        </w:rPr>
      </w:pPr>
      <w:r>
        <w:rPr>
          <w:rFonts w:cstheme="minorHAnsi"/>
        </w:rPr>
        <w:t xml:space="preserve">Looks like we’ve called too many variants </w:t>
      </w:r>
    </w:p>
    <w:p w14:paraId="13360956" w14:textId="77777777" w:rsidR="006833C5" w:rsidRDefault="006833C5" w:rsidP="00357673">
      <w:pPr>
        <w:rPr>
          <w:rFonts w:cstheme="minorHAnsi"/>
        </w:rPr>
      </w:pPr>
    </w:p>
    <w:p w14:paraId="1B10E217" w14:textId="5F838097" w:rsidR="006833C5" w:rsidRDefault="006833C5" w:rsidP="00357673">
      <w:pPr>
        <w:rPr>
          <w:rFonts w:cstheme="minorHAnsi"/>
        </w:rPr>
      </w:pPr>
      <w:proofErr w:type="spellStart"/>
      <w:r>
        <w:rPr>
          <w:rFonts w:cstheme="minorHAnsi"/>
        </w:rPr>
        <w:t>Bcftools</w:t>
      </w:r>
      <w:proofErr w:type="spellEnd"/>
      <w:r>
        <w:rPr>
          <w:rFonts w:cstheme="minorHAnsi"/>
        </w:rPr>
        <w:t xml:space="preserve"> does not seem to work in our </w:t>
      </w:r>
      <w:proofErr w:type="spellStart"/>
      <w:r w:rsidR="00957FA4">
        <w:rPr>
          <w:rFonts w:cstheme="minorHAnsi"/>
        </w:rPr>
        <w:t>conda</w:t>
      </w:r>
      <w:proofErr w:type="spellEnd"/>
      <w:r w:rsidR="00957FA4">
        <w:rPr>
          <w:rFonts w:cstheme="minorHAnsi"/>
        </w:rPr>
        <w:t xml:space="preserve"> environment – trying to fix this</w:t>
      </w:r>
    </w:p>
    <w:p w14:paraId="17DB9F85" w14:textId="77777777" w:rsidR="00957FA4" w:rsidRDefault="00957FA4" w:rsidP="00357673">
      <w:pPr>
        <w:rPr>
          <w:rFonts w:cstheme="minorHAnsi"/>
        </w:rPr>
      </w:pPr>
    </w:p>
    <w:p w14:paraId="1F1CB0A0" w14:textId="77777777" w:rsidR="006833C5" w:rsidRDefault="006833C5" w:rsidP="00357673">
      <w:pPr>
        <w:rPr>
          <w:rFonts w:cstheme="minorHAnsi"/>
        </w:rPr>
      </w:pPr>
    </w:p>
    <w:p w14:paraId="5C741999" w14:textId="77777777" w:rsidR="00B9643C" w:rsidRDefault="00B9643C" w:rsidP="00357673">
      <w:pPr>
        <w:rPr>
          <w:rFonts w:cstheme="minorHAnsi"/>
        </w:rPr>
      </w:pPr>
    </w:p>
    <w:p w14:paraId="7721DCD1" w14:textId="77777777" w:rsidR="0087721E" w:rsidRDefault="0087721E" w:rsidP="0087721E">
      <w:hyperlink r:id="rId17" w:anchor="7_visualising_data" w:history="1">
        <w:r>
          <w:rPr>
            <w:rStyle w:val="Hyperlink"/>
          </w:rPr>
          <w:t>http://bioconductor.org/packages/release/bioc/vignettes/TVTB/inst/doc/Introduction.html#7_visualising_data</w:t>
        </w:r>
      </w:hyperlink>
    </w:p>
    <w:p w14:paraId="6E484CAF" w14:textId="77777777" w:rsidR="0087721E" w:rsidRDefault="0087721E" w:rsidP="00357673">
      <w:pPr>
        <w:rPr>
          <w:rFonts w:cstheme="minorHAnsi"/>
        </w:rPr>
      </w:pPr>
    </w:p>
    <w:p w14:paraId="68FDD4BE" w14:textId="5C01A147" w:rsidR="00A50BFD" w:rsidRDefault="00651A1F" w:rsidP="00357673">
      <w:pPr>
        <w:rPr>
          <w:rFonts w:cstheme="minorHAnsi"/>
        </w:rPr>
      </w:pPr>
      <w:r w:rsidRPr="00651A1F">
        <w:rPr>
          <w:rFonts w:cstheme="minorHAnsi"/>
        </w:rPr>
        <w:t xml:space="preserve">cat </w:t>
      </w:r>
      <w:proofErr w:type="spellStart"/>
      <w:r w:rsidRPr="00651A1F">
        <w:rPr>
          <w:rFonts w:cstheme="minorHAnsi"/>
        </w:rPr>
        <w:t>human_exome.bed</w:t>
      </w:r>
      <w:proofErr w:type="spellEnd"/>
      <w:r w:rsidRPr="00651A1F">
        <w:rPr>
          <w:rFonts w:cstheme="minorHAnsi"/>
        </w:rPr>
        <w:t xml:space="preserve"> | </w:t>
      </w:r>
      <w:proofErr w:type="spellStart"/>
      <w:r w:rsidRPr="00651A1F">
        <w:rPr>
          <w:rFonts w:cstheme="minorHAnsi"/>
        </w:rPr>
        <w:t>tr</w:t>
      </w:r>
      <w:proofErr w:type="spellEnd"/>
      <w:r w:rsidRPr="00651A1F">
        <w:rPr>
          <w:rFonts w:cstheme="minorHAnsi"/>
        </w:rPr>
        <w:t xml:space="preserve"> [A-Z] [a-z] &gt; </w:t>
      </w:r>
      <w:proofErr w:type="spellStart"/>
      <w:r w:rsidRPr="00651A1F">
        <w:rPr>
          <w:rFonts w:cstheme="minorHAnsi"/>
        </w:rPr>
        <w:t>human_exome_new.bed</w:t>
      </w:r>
      <w:proofErr w:type="spellEnd"/>
    </w:p>
    <w:p w14:paraId="459517B4" w14:textId="77777777" w:rsidR="00651A1F" w:rsidRDefault="00651A1F" w:rsidP="00357673">
      <w:pPr>
        <w:rPr>
          <w:rFonts w:cstheme="minorHAnsi"/>
        </w:rPr>
      </w:pPr>
    </w:p>
    <w:p w14:paraId="76968247" w14:textId="4941B909" w:rsidR="00A50BFD" w:rsidRDefault="001340D2" w:rsidP="00357673">
      <w:pPr>
        <w:rPr>
          <w:rFonts w:cstheme="minorHAnsi"/>
        </w:rPr>
      </w:pPr>
      <w:r w:rsidRPr="001340D2">
        <w:rPr>
          <w:rFonts w:cstheme="minorHAnsi"/>
        </w:rPr>
        <w:t xml:space="preserve">cat </w:t>
      </w:r>
      <w:proofErr w:type="spellStart"/>
      <w:r w:rsidRPr="001340D2">
        <w:rPr>
          <w:rFonts w:cstheme="minorHAnsi"/>
        </w:rPr>
        <w:t>human_exome.bed</w:t>
      </w:r>
      <w:proofErr w:type="spellEnd"/>
      <w:r w:rsidRPr="001340D2">
        <w:rPr>
          <w:rFonts w:cstheme="minorHAnsi"/>
        </w:rPr>
        <w:t xml:space="preserve"> | cut -f1 | sort | </w:t>
      </w:r>
      <w:proofErr w:type="spellStart"/>
      <w:r w:rsidRPr="001340D2">
        <w:rPr>
          <w:rFonts w:cstheme="minorHAnsi"/>
        </w:rPr>
        <w:t>uniq</w:t>
      </w:r>
      <w:proofErr w:type="spellEnd"/>
      <w:r>
        <w:rPr>
          <w:rFonts w:cstheme="minorHAnsi"/>
        </w:rPr>
        <w:t xml:space="preserve"> #check for contigs in </w:t>
      </w:r>
      <w:proofErr w:type="spellStart"/>
      <w:r>
        <w:rPr>
          <w:rFonts w:cstheme="minorHAnsi"/>
        </w:rPr>
        <w:t>th</w:t>
      </w:r>
      <w:proofErr w:type="spellEnd"/>
      <w:r>
        <w:rPr>
          <w:rFonts w:cstheme="minorHAnsi"/>
        </w:rPr>
        <w:t xml:space="preserve"> file. The last bit didn’t work as the </w:t>
      </w:r>
      <w:proofErr w:type="spellStart"/>
      <w:r>
        <w:rPr>
          <w:rFonts w:cstheme="minorHAnsi"/>
        </w:rPr>
        <w:t>chr</w:t>
      </w:r>
      <w:proofErr w:type="spellEnd"/>
      <w:r>
        <w:rPr>
          <w:rFonts w:cstheme="minorHAnsi"/>
        </w:rPr>
        <w:t xml:space="preserve"> names are different</w:t>
      </w:r>
      <w:bookmarkStart w:id="0" w:name="_GoBack"/>
      <w:bookmarkEnd w:id="0"/>
    </w:p>
    <w:p w14:paraId="7ECDD60B" w14:textId="43D46CA5" w:rsidR="00BF6A45" w:rsidRDefault="00BF6A45" w:rsidP="00357673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4565A389" w14:textId="77777777" w:rsidR="005A610A" w:rsidRPr="006633CF" w:rsidRDefault="005A610A" w:rsidP="00357673">
      <w:pPr>
        <w:rPr>
          <w:rFonts w:cstheme="minorHAnsi"/>
        </w:rPr>
      </w:pPr>
    </w:p>
    <w:sectPr w:rsidR="005A610A" w:rsidRPr="006633CF" w:rsidSect="00E23C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10B7A"/>
    <w:multiLevelType w:val="hybridMultilevel"/>
    <w:tmpl w:val="0AFCACBA"/>
    <w:lvl w:ilvl="0" w:tplc="9134E3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D780D"/>
    <w:multiLevelType w:val="hybridMultilevel"/>
    <w:tmpl w:val="B492E04C"/>
    <w:lvl w:ilvl="0" w:tplc="117056D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4F3B32"/>
    <w:multiLevelType w:val="hybridMultilevel"/>
    <w:tmpl w:val="2FD462AE"/>
    <w:lvl w:ilvl="0" w:tplc="8D080E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11"/>
    <w:rsid w:val="00035461"/>
    <w:rsid w:val="00064AC0"/>
    <w:rsid w:val="00081DD9"/>
    <w:rsid w:val="00092103"/>
    <w:rsid w:val="00092AF5"/>
    <w:rsid w:val="0009509F"/>
    <w:rsid w:val="00096FDD"/>
    <w:rsid w:val="000A07E8"/>
    <w:rsid w:val="000B2165"/>
    <w:rsid w:val="000C428E"/>
    <w:rsid w:val="000E0BE7"/>
    <w:rsid w:val="000E5302"/>
    <w:rsid w:val="000E6240"/>
    <w:rsid w:val="000F66D7"/>
    <w:rsid w:val="00130186"/>
    <w:rsid w:val="001340D2"/>
    <w:rsid w:val="001360B4"/>
    <w:rsid w:val="00143286"/>
    <w:rsid w:val="00167837"/>
    <w:rsid w:val="00175243"/>
    <w:rsid w:val="001A628A"/>
    <w:rsid w:val="001A797A"/>
    <w:rsid w:val="001C1E5F"/>
    <w:rsid w:val="001C4CDC"/>
    <w:rsid w:val="002237F1"/>
    <w:rsid w:val="0023128A"/>
    <w:rsid w:val="00233BC7"/>
    <w:rsid w:val="00245B27"/>
    <w:rsid w:val="002771C6"/>
    <w:rsid w:val="002B04FA"/>
    <w:rsid w:val="002B79F0"/>
    <w:rsid w:val="002D7D35"/>
    <w:rsid w:val="002E04A3"/>
    <w:rsid w:val="002E0BFB"/>
    <w:rsid w:val="002E3CEE"/>
    <w:rsid w:val="002E668C"/>
    <w:rsid w:val="002E66E3"/>
    <w:rsid w:val="002F1FE8"/>
    <w:rsid w:val="00305E74"/>
    <w:rsid w:val="00324B6E"/>
    <w:rsid w:val="00330EE4"/>
    <w:rsid w:val="0034022B"/>
    <w:rsid w:val="003450EE"/>
    <w:rsid w:val="00357673"/>
    <w:rsid w:val="00367190"/>
    <w:rsid w:val="00383AE2"/>
    <w:rsid w:val="003B2089"/>
    <w:rsid w:val="003B72E0"/>
    <w:rsid w:val="003C20E6"/>
    <w:rsid w:val="003E17D0"/>
    <w:rsid w:val="003E7EF4"/>
    <w:rsid w:val="003F4F4C"/>
    <w:rsid w:val="004018F5"/>
    <w:rsid w:val="00404390"/>
    <w:rsid w:val="0043742B"/>
    <w:rsid w:val="004743DC"/>
    <w:rsid w:val="004902D2"/>
    <w:rsid w:val="0049323D"/>
    <w:rsid w:val="004A221B"/>
    <w:rsid w:val="004A4911"/>
    <w:rsid w:val="004B1B2E"/>
    <w:rsid w:val="004B6F15"/>
    <w:rsid w:val="004C30A0"/>
    <w:rsid w:val="004D11D8"/>
    <w:rsid w:val="004F40C3"/>
    <w:rsid w:val="00513FC6"/>
    <w:rsid w:val="00517603"/>
    <w:rsid w:val="00527DB0"/>
    <w:rsid w:val="005354BB"/>
    <w:rsid w:val="005447FD"/>
    <w:rsid w:val="00560120"/>
    <w:rsid w:val="00583394"/>
    <w:rsid w:val="005A37FC"/>
    <w:rsid w:val="005A610A"/>
    <w:rsid w:val="005B0F63"/>
    <w:rsid w:val="005D3587"/>
    <w:rsid w:val="005D593A"/>
    <w:rsid w:val="005E0745"/>
    <w:rsid w:val="00602E1B"/>
    <w:rsid w:val="00610A66"/>
    <w:rsid w:val="00622D3E"/>
    <w:rsid w:val="00624157"/>
    <w:rsid w:val="00625DE9"/>
    <w:rsid w:val="00625EF7"/>
    <w:rsid w:val="00626F72"/>
    <w:rsid w:val="006300B8"/>
    <w:rsid w:val="00641D02"/>
    <w:rsid w:val="00642BE5"/>
    <w:rsid w:val="00651A1F"/>
    <w:rsid w:val="006546C4"/>
    <w:rsid w:val="00661935"/>
    <w:rsid w:val="006633CF"/>
    <w:rsid w:val="006648E1"/>
    <w:rsid w:val="0066634D"/>
    <w:rsid w:val="00666616"/>
    <w:rsid w:val="006833C5"/>
    <w:rsid w:val="006E052C"/>
    <w:rsid w:val="006E1591"/>
    <w:rsid w:val="0071049E"/>
    <w:rsid w:val="00710BC9"/>
    <w:rsid w:val="007124CD"/>
    <w:rsid w:val="007148AD"/>
    <w:rsid w:val="00720A47"/>
    <w:rsid w:val="00741354"/>
    <w:rsid w:val="00744990"/>
    <w:rsid w:val="007626E4"/>
    <w:rsid w:val="00763822"/>
    <w:rsid w:val="0076728E"/>
    <w:rsid w:val="00776608"/>
    <w:rsid w:val="00780D4D"/>
    <w:rsid w:val="00797646"/>
    <w:rsid w:val="007A29DB"/>
    <w:rsid w:val="007B26F4"/>
    <w:rsid w:val="007C7CE9"/>
    <w:rsid w:val="007D0521"/>
    <w:rsid w:val="007D1AB7"/>
    <w:rsid w:val="007E016D"/>
    <w:rsid w:val="007F5A91"/>
    <w:rsid w:val="0080200B"/>
    <w:rsid w:val="008140D5"/>
    <w:rsid w:val="0081795D"/>
    <w:rsid w:val="0082722D"/>
    <w:rsid w:val="00853D13"/>
    <w:rsid w:val="00860B7D"/>
    <w:rsid w:val="00860F2B"/>
    <w:rsid w:val="008756E2"/>
    <w:rsid w:val="0087721E"/>
    <w:rsid w:val="008A3F1A"/>
    <w:rsid w:val="008B0961"/>
    <w:rsid w:val="008B10F7"/>
    <w:rsid w:val="008B274F"/>
    <w:rsid w:val="008D726D"/>
    <w:rsid w:val="00904A03"/>
    <w:rsid w:val="00906916"/>
    <w:rsid w:val="00937D5E"/>
    <w:rsid w:val="0094756A"/>
    <w:rsid w:val="00953C77"/>
    <w:rsid w:val="00957FA4"/>
    <w:rsid w:val="00980FF7"/>
    <w:rsid w:val="009B3BF4"/>
    <w:rsid w:val="009B5BEA"/>
    <w:rsid w:val="009D4456"/>
    <w:rsid w:val="009D5A9E"/>
    <w:rsid w:val="009E0AC6"/>
    <w:rsid w:val="009F15B3"/>
    <w:rsid w:val="009F264B"/>
    <w:rsid w:val="009F2923"/>
    <w:rsid w:val="00A0022A"/>
    <w:rsid w:val="00A0440D"/>
    <w:rsid w:val="00A318F9"/>
    <w:rsid w:val="00A41109"/>
    <w:rsid w:val="00A50BFD"/>
    <w:rsid w:val="00A64A1E"/>
    <w:rsid w:val="00A75CC3"/>
    <w:rsid w:val="00A839AA"/>
    <w:rsid w:val="00A9100F"/>
    <w:rsid w:val="00A95BEE"/>
    <w:rsid w:val="00AC11FC"/>
    <w:rsid w:val="00AD58E0"/>
    <w:rsid w:val="00AE1ABC"/>
    <w:rsid w:val="00AF3EFB"/>
    <w:rsid w:val="00B01FF9"/>
    <w:rsid w:val="00B25C10"/>
    <w:rsid w:val="00B515D5"/>
    <w:rsid w:val="00B73282"/>
    <w:rsid w:val="00B75501"/>
    <w:rsid w:val="00B7643C"/>
    <w:rsid w:val="00B805FB"/>
    <w:rsid w:val="00B85213"/>
    <w:rsid w:val="00B9643C"/>
    <w:rsid w:val="00BB24EE"/>
    <w:rsid w:val="00BD4B52"/>
    <w:rsid w:val="00BE3F0B"/>
    <w:rsid w:val="00BF38B0"/>
    <w:rsid w:val="00BF6A45"/>
    <w:rsid w:val="00BF7CC3"/>
    <w:rsid w:val="00C10429"/>
    <w:rsid w:val="00C1740D"/>
    <w:rsid w:val="00C26B71"/>
    <w:rsid w:val="00C45807"/>
    <w:rsid w:val="00C55999"/>
    <w:rsid w:val="00C72735"/>
    <w:rsid w:val="00C74B01"/>
    <w:rsid w:val="00C77122"/>
    <w:rsid w:val="00C841FA"/>
    <w:rsid w:val="00C8494A"/>
    <w:rsid w:val="00C9037A"/>
    <w:rsid w:val="00CA3183"/>
    <w:rsid w:val="00CA7BCE"/>
    <w:rsid w:val="00CB648D"/>
    <w:rsid w:val="00CF2799"/>
    <w:rsid w:val="00D02745"/>
    <w:rsid w:val="00D31134"/>
    <w:rsid w:val="00D403E0"/>
    <w:rsid w:val="00D64E5C"/>
    <w:rsid w:val="00D95FF4"/>
    <w:rsid w:val="00DB6601"/>
    <w:rsid w:val="00DB7FC8"/>
    <w:rsid w:val="00DC279B"/>
    <w:rsid w:val="00DC7F2E"/>
    <w:rsid w:val="00DD62AC"/>
    <w:rsid w:val="00DD68D2"/>
    <w:rsid w:val="00DE02F7"/>
    <w:rsid w:val="00DF3F46"/>
    <w:rsid w:val="00E0189C"/>
    <w:rsid w:val="00E076F7"/>
    <w:rsid w:val="00E134A3"/>
    <w:rsid w:val="00E15B09"/>
    <w:rsid w:val="00E23C90"/>
    <w:rsid w:val="00E557A1"/>
    <w:rsid w:val="00E61E2A"/>
    <w:rsid w:val="00E67814"/>
    <w:rsid w:val="00E8174F"/>
    <w:rsid w:val="00E8218B"/>
    <w:rsid w:val="00E84E35"/>
    <w:rsid w:val="00E863C1"/>
    <w:rsid w:val="00EA538D"/>
    <w:rsid w:val="00EA7609"/>
    <w:rsid w:val="00EB69A3"/>
    <w:rsid w:val="00EC4A42"/>
    <w:rsid w:val="00EF0809"/>
    <w:rsid w:val="00EF5CD7"/>
    <w:rsid w:val="00F044D8"/>
    <w:rsid w:val="00F11F72"/>
    <w:rsid w:val="00F149C8"/>
    <w:rsid w:val="00F20846"/>
    <w:rsid w:val="00F356CA"/>
    <w:rsid w:val="00F428EF"/>
    <w:rsid w:val="00F7169D"/>
    <w:rsid w:val="00F815A8"/>
    <w:rsid w:val="00F855D0"/>
    <w:rsid w:val="00F90CB0"/>
    <w:rsid w:val="00FB4A24"/>
    <w:rsid w:val="00FB658A"/>
    <w:rsid w:val="00FD1414"/>
    <w:rsid w:val="00FE0701"/>
    <w:rsid w:val="00FE6497"/>
    <w:rsid w:val="00FF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435FBA"/>
  <w15:chartTrackingRefBased/>
  <w15:docId w15:val="{6C6C3328-AD98-B348-B4DA-41020C5F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80F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4A1E"/>
    <w:pPr>
      <w:ind w:left="720"/>
      <w:contextualSpacing/>
    </w:pPr>
  </w:style>
  <w:style w:type="paragraph" w:customStyle="1" w:styleId="Default">
    <w:name w:val="Default"/>
    <w:rsid w:val="00C8494A"/>
    <w:pPr>
      <w:autoSpaceDE w:val="0"/>
      <w:autoSpaceDN w:val="0"/>
      <w:adjustRightInd w:val="0"/>
    </w:pPr>
    <w:rPr>
      <w:rFonts w:ascii="Calibri" w:hAnsi="Calibri" w:cs="Calibri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tiff"/><Relationship Id="rId17" Type="http://schemas.openxmlformats.org/officeDocument/2006/relationships/hyperlink" Target="http://bioconductor.org/packages/release/bioc/vignettes/TVTB/inst/doc/Introductio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mtools.github.io/hts-specs/VCFv4.1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inyheero.github.io/2015/09/02/pseudoalignments-kallisto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avetang.org/wiki/tiki-index.php?page=SAMTool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broadinstitute.github.io/picard/explain-flag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2715</Words>
  <Characters>15477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Hodgson</dc:creator>
  <cp:keywords/>
  <dc:description/>
  <cp:lastModifiedBy>Rose Hodgson</cp:lastModifiedBy>
  <cp:revision>13</cp:revision>
  <dcterms:created xsi:type="dcterms:W3CDTF">2020-05-11T12:39:00Z</dcterms:created>
  <dcterms:modified xsi:type="dcterms:W3CDTF">2020-05-15T15:43:00Z</dcterms:modified>
</cp:coreProperties>
</file>