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12CE" w14:textId="4604E6CF" w:rsidR="009B5BEA" w:rsidRDefault="00894697">
      <w:r>
        <w:t xml:space="preserve">Week 4 – day 1 - </w:t>
      </w:r>
      <w:r w:rsidR="00735914">
        <w:t>Python Data science</w:t>
      </w:r>
    </w:p>
    <w:p w14:paraId="2D493B1E" w14:textId="77777777" w:rsidR="00894697" w:rsidRDefault="00894697"/>
    <w:p w14:paraId="35AAAED2" w14:textId="4517634C" w:rsidR="00735914" w:rsidRDefault="00735914">
      <w:r>
        <w:t xml:space="preserve">Pandas – This is like </w:t>
      </w:r>
      <w:proofErr w:type="spellStart"/>
      <w:r>
        <w:t>dataframes</w:t>
      </w:r>
      <w:proofErr w:type="spellEnd"/>
      <w:r>
        <w:t xml:space="preserve">. Built in </w:t>
      </w:r>
      <w:proofErr w:type="spellStart"/>
      <w:r>
        <w:t>numpy</w:t>
      </w:r>
      <w:proofErr w:type="spellEnd"/>
      <w:r>
        <w:t xml:space="preserve"> – matrices of numerical data</w:t>
      </w:r>
    </w:p>
    <w:p w14:paraId="2C3AA9D3" w14:textId="3D84A3CC" w:rsidR="00735914" w:rsidRDefault="00735914">
      <w:r>
        <w:t>Matplotlib – plotting but extensive package</w:t>
      </w:r>
    </w:p>
    <w:p w14:paraId="5B32B47C" w14:textId="35524E22" w:rsidR="00735914" w:rsidRDefault="00735914">
      <w:r>
        <w:t>Seaborn instead of matplotlib</w:t>
      </w:r>
    </w:p>
    <w:p w14:paraId="318C39E1" w14:textId="6B954A2C" w:rsidR="00735914" w:rsidRDefault="00735914"/>
    <w:p w14:paraId="594B673B" w14:textId="7783F4E0" w:rsidR="00735914" w:rsidRDefault="00735914">
      <w:proofErr w:type="spellStart"/>
      <w:r>
        <w:t>Jupyter</w:t>
      </w:r>
      <w:proofErr w:type="spellEnd"/>
      <w:r>
        <w:t xml:space="preserve"> lab – like </w:t>
      </w:r>
      <w:proofErr w:type="spellStart"/>
      <w:r>
        <w:t>Rmd</w:t>
      </w:r>
      <w:proofErr w:type="spellEnd"/>
      <w:r>
        <w:t xml:space="preserve"> </w:t>
      </w:r>
    </w:p>
    <w:p w14:paraId="1C561D3A" w14:textId="20615DF2" w:rsidR="00735914" w:rsidRDefault="00735914">
      <w:proofErr w:type="spellStart"/>
      <w:r w:rsidRPr="00735914">
        <w:t>jupyter</w:t>
      </w:r>
      <w:proofErr w:type="spellEnd"/>
      <w:r w:rsidRPr="00735914">
        <w:t xml:space="preserve"> lab --no-</w:t>
      </w:r>
      <w:proofErr w:type="gramStart"/>
      <w:r w:rsidRPr="00735914">
        <w:t>browser  --</w:t>
      </w:r>
      <w:proofErr w:type="gramEnd"/>
      <w:r w:rsidRPr="00735914">
        <w:t>port=5007</w:t>
      </w:r>
    </w:p>
    <w:p w14:paraId="22339C6A" w14:textId="3253B692" w:rsidR="00735914" w:rsidRDefault="00AB72A3">
      <w:pPr>
        <w:rPr>
          <w:rFonts w:cstheme="minorHAnsi"/>
          <w:color w:val="000000"/>
          <w:lang w:val="en-US"/>
        </w:rPr>
      </w:pPr>
      <w:hyperlink r:id="rId5" w:history="1">
        <w:r w:rsidR="00735914" w:rsidRPr="004273A5">
          <w:rPr>
            <w:rStyle w:val="Hyperlink"/>
            <w:rFonts w:cstheme="minorHAnsi"/>
            <w:lang w:val="en-US"/>
          </w:rPr>
          <w:t>http://localhost:5007/?token=05e82dde7beccb5d4c0cdf5b3d92b67c966a668197b170a2</w:t>
        </w:r>
      </w:hyperlink>
    </w:p>
    <w:p w14:paraId="76E611BB" w14:textId="508FD714" w:rsidR="00735914" w:rsidRDefault="00735914">
      <w:pPr>
        <w:rPr>
          <w:rFonts w:cstheme="minorHAnsi"/>
        </w:rPr>
      </w:pPr>
    </w:p>
    <w:p w14:paraId="393B0484" w14:textId="2881F2E9" w:rsidR="00735914" w:rsidRDefault="00735914">
      <w:pPr>
        <w:rPr>
          <w:rFonts w:cstheme="minorHAnsi"/>
        </w:rPr>
      </w:pPr>
      <w:r>
        <w:rPr>
          <w:rFonts w:cstheme="minorHAnsi"/>
        </w:rPr>
        <w:t xml:space="preserve">Alter config to add </w:t>
      </w:r>
      <w:proofErr w:type="spellStart"/>
      <w:r>
        <w:rPr>
          <w:rFonts w:cstheme="minorHAnsi"/>
        </w:rPr>
        <w:t>nb</w:t>
      </w:r>
      <w:proofErr w:type="spellEnd"/>
      <w:r>
        <w:rPr>
          <w:rFonts w:cstheme="minorHAnsi"/>
        </w:rPr>
        <w:t>: slide 4</w:t>
      </w:r>
    </w:p>
    <w:p w14:paraId="1C509DA1" w14:textId="6A263444" w:rsidR="00735914" w:rsidRDefault="00894697">
      <w:pPr>
        <w:rPr>
          <w:rFonts w:cstheme="minorHAnsi"/>
        </w:rPr>
      </w:pPr>
      <w:proofErr w:type="spellStart"/>
      <w:r>
        <w:rPr>
          <w:rFonts w:cstheme="minorHAnsi"/>
        </w:rPr>
        <w:t>ProxyCommand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should be same line</w:t>
      </w:r>
    </w:p>
    <w:p w14:paraId="30C410D2" w14:textId="231DCCA1" w:rsidR="00894697" w:rsidRDefault="00894697">
      <w:pPr>
        <w:rPr>
          <w:rFonts w:cstheme="minorHAnsi"/>
        </w:rPr>
      </w:pPr>
      <w:r>
        <w:rPr>
          <w:rFonts w:cstheme="minorHAnsi"/>
        </w:rPr>
        <w:t xml:space="preserve">Then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nb.</w:t>
      </w:r>
      <w:proofErr w:type="spellEnd"/>
      <w:r>
        <w:rPr>
          <w:rFonts w:cstheme="minorHAnsi"/>
        </w:rPr>
        <w:t xml:space="preserve"> Paste the link above into </w:t>
      </w:r>
      <w:proofErr w:type="spellStart"/>
      <w:r>
        <w:rPr>
          <w:rFonts w:cstheme="minorHAnsi"/>
        </w:rPr>
        <w:t>firefox</w:t>
      </w:r>
      <w:proofErr w:type="spellEnd"/>
    </w:p>
    <w:p w14:paraId="493FF642" w14:textId="6DEA0DEC" w:rsidR="00894697" w:rsidRDefault="00894697">
      <w:pPr>
        <w:rPr>
          <w:rFonts w:cstheme="minorHAnsi"/>
        </w:rPr>
      </w:pPr>
    </w:p>
    <w:p w14:paraId="472505B4" w14:textId="7258A4AD" w:rsidR="00E56B02" w:rsidRDefault="00E56B02">
      <w:pPr>
        <w:rPr>
          <w:rFonts w:cstheme="minorHAnsi"/>
        </w:rPr>
      </w:pPr>
    </w:p>
    <w:p w14:paraId="4DB27C54" w14:textId="7252CC1F" w:rsidR="00E56B02" w:rsidRDefault="00E56B02">
      <w:pPr>
        <w:rPr>
          <w:rFonts w:cstheme="minorHAnsi"/>
        </w:rPr>
      </w:pPr>
      <w:proofErr w:type="gramStart"/>
      <w:r>
        <w:rPr>
          <w:rFonts w:cstheme="minorHAnsi"/>
        </w:rPr>
        <w:t>Next</w:t>
      </w:r>
      <w:proofErr w:type="gramEnd"/>
      <w:r>
        <w:rPr>
          <w:rFonts w:cstheme="minorHAnsi"/>
        </w:rPr>
        <w:t xml:space="preserve"> we’re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– </w:t>
      </w:r>
    </w:p>
    <w:p w14:paraId="5D96ACB4" w14:textId="3AE9BB3C" w:rsidR="00E56B02" w:rsidRDefault="00E216B3">
      <w:pPr>
        <w:rPr>
          <w:rFonts w:cstheme="minorHAnsi"/>
        </w:rPr>
      </w:pPr>
      <w:proofErr w:type="spellStart"/>
      <w:r>
        <w:rPr>
          <w:rFonts w:cstheme="minorHAnsi"/>
        </w:rPr>
        <w:t>Panada</w:t>
      </w:r>
      <w:proofErr w:type="spellEnd"/>
      <w:r>
        <w:rPr>
          <w:rFonts w:cstheme="minorHAnsi"/>
        </w:rPr>
        <w:t xml:space="preserve"> built on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arrays – allows you to add metadata to rows n columns</w:t>
      </w:r>
    </w:p>
    <w:p w14:paraId="274EF0B5" w14:textId="158E3D44" w:rsidR="00500306" w:rsidRDefault="00500306">
      <w:pPr>
        <w:rPr>
          <w:rFonts w:cstheme="minorHAnsi"/>
        </w:rPr>
      </w:pPr>
      <w:r>
        <w:rPr>
          <w:rFonts w:cstheme="minorHAnsi"/>
        </w:rPr>
        <w:t>Label based indexing – easy handling of data – missing data</w:t>
      </w:r>
    </w:p>
    <w:p w14:paraId="0CD11A38" w14:textId="6AE9B668" w:rsidR="00500306" w:rsidRDefault="00500306">
      <w:pPr>
        <w:rPr>
          <w:rFonts w:cstheme="minorHAnsi"/>
        </w:rPr>
      </w:pPr>
      <w:proofErr w:type="spellStart"/>
      <w:r>
        <w:rPr>
          <w:rFonts w:cstheme="minorHAnsi"/>
        </w:rPr>
        <w:t>Tidyverse</w:t>
      </w:r>
      <w:proofErr w:type="spellEnd"/>
      <w:r>
        <w:rPr>
          <w:rFonts w:cstheme="minorHAnsi"/>
        </w:rPr>
        <w:t xml:space="preserve"> – formatting the data</w:t>
      </w:r>
    </w:p>
    <w:p w14:paraId="2307ACCB" w14:textId="7175C585" w:rsidR="00500306" w:rsidRDefault="00500306">
      <w:pPr>
        <w:rPr>
          <w:rFonts w:cstheme="minorHAnsi"/>
        </w:rPr>
      </w:pPr>
      <w:r>
        <w:rPr>
          <w:rFonts w:cstheme="minorHAnsi"/>
        </w:rPr>
        <w:t xml:space="preserve">Series is a one dim </w:t>
      </w:r>
    </w:p>
    <w:p w14:paraId="4E27848A" w14:textId="5D147A79" w:rsidR="00500306" w:rsidRDefault="00500306">
      <w:pPr>
        <w:rPr>
          <w:rFonts w:cstheme="minorHAnsi"/>
        </w:rPr>
      </w:pPr>
    </w:p>
    <w:p w14:paraId="75AB53B6" w14:textId="7F866671" w:rsidR="00500306" w:rsidRDefault="00500306">
      <w:p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TwoD</w:t>
      </w:r>
      <w:proofErr w:type="spellEnd"/>
      <w:r>
        <w:rPr>
          <w:rFonts w:cstheme="minorHAnsi"/>
        </w:rPr>
        <w:t xml:space="preserve"> </w:t>
      </w:r>
      <w:r w:rsidR="004663EA">
        <w:rPr>
          <w:rFonts w:cstheme="minorHAnsi"/>
        </w:rPr>
        <w:t xml:space="preserve">– rows labels etc </w:t>
      </w:r>
    </w:p>
    <w:p w14:paraId="6214ED4B" w14:textId="57E033FB" w:rsidR="00E722E6" w:rsidRDefault="00E722E6">
      <w:pPr>
        <w:rPr>
          <w:rFonts w:cstheme="minorHAnsi"/>
        </w:rPr>
      </w:pPr>
    </w:p>
    <w:p w14:paraId="4F3706F0" w14:textId="79353EF2" w:rsidR="00E722E6" w:rsidRDefault="00E722E6">
      <w:pPr>
        <w:rPr>
          <w:rFonts w:cstheme="minorHAnsi"/>
        </w:rPr>
      </w:pPr>
      <w:r>
        <w:rPr>
          <w:rFonts w:cstheme="minorHAnsi"/>
        </w:rPr>
        <w:t xml:space="preserve">Join and merges – different ways to </w:t>
      </w:r>
      <w:r w:rsidR="00A9683F">
        <w:rPr>
          <w:rFonts w:cstheme="minorHAnsi"/>
        </w:rPr>
        <w:t xml:space="preserve">join tables (but if they have a shared column etc) </w:t>
      </w:r>
    </w:p>
    <w:p w14:paraId="63744CC9" w14:textId="135495D3" w:rsidR="00E56B02" w:rsidRDefault="00A9683F">
      <w:pPr>
        <w:rPr>
          <w:rFonts w:cstheme="minorHAnsi"/>
        </w:rPr>
      </w:pPr>
      <w:r>
        <w:rPr>
          <w:rFonts w:cstheme="minorHAnsi"/>
        </w:rPr>
        <w:t xml:space="preserve">Specify key/table etc </w:t>
      </w:r>
    </w:p>
    <w:p w14:paraId="2F04881C" w14:textId="5151E8C3" w:rsidR="00A9683F" w:rsidRDefault="00A9683F">
      <w:pPr>
        <w:rPr>
          <w:rFonts w:cstheme="minorHAnsi"/>
        </w:rPr>
      </w:pPr>
      <w:r>
        <w:rPr>
          <w:rFonts w:cstheme="minorHAnsi"/>
        </w:rPr>
        <w:t xml:space="preserve">Join – merging on an index rather than value in table </w:t>
      </w:r>
    </w:p>
    <w:p w14:paraId="4E5B5715" w14:textId="21289D18" w:rsidR="00A9683F" w:rsidRDefault="00A9683F">
      <w:pPr>
        <w:rPr>
          <w:rFonts w:cstheme="minorHAnsi"/>
        </w:rPr>
      </w:pPr>
    </w:p>
    <w:p w14:paraId="1CCF1C22" w14:textId="77777777" w:rsidR="00A9683F" w:rsidRDefault="00A9683F">
      <w:pPr>
        <w:rPr>
          <w:rFonts w:cstheme="minorHAnsi"/>
        </w:rPr>
      </w:pPr>
      <w:r>
        <w:rPr>
          <w:rFonts w:cstheme="minorHAnsi"/>
        </w:rPr>
        <w:t xml:space="preserve">Grouping – splitting into groups based on genes, apply an independent function. Apply, combine, reduction </w:t>
      </w:r>
    </w:p>
    <w:p w14:paraId="02D1465E" w14:textId="77777777" w:rsidR="00A9683F" w:rsidRDefault="00A9683F">
      <w:pPr>
        <w:rPr>
          <w:rFonts w:cstheme="minorHAnsi"/>
        </w:rPr>
      </w:pPr>
    </w:p>
    <w:p w14:paraId="6C5EC499" w14:textId="05AED3F6" w:rsidR="00A9683F" w:rsidRDefault="00A9683F">
      <w:pPr>
        <w:rPr>
          <w:rFonts w:cstheme="minorHAnsi"/>
        </w:rPr>
      </w:pPr>
      <w:r>
        <w:rPr>
          <w:rFonts w:cstheme="minorHAnsi"/>
        </w:rPr>
        <w:t xml:space="preserve">Reshaping – like </w:t>
      </w:r>
      <w:proofErr w:type="spellStart"/>
      <w:r>
        <w:rPr>
          <w:rFonts w:cstheme="minorHAnsi"/>
        </w:rPr>
        <w:t>tidydata</w:t>
      </w:r>
      <w:proofErr w:type="spellEnd"/>
      <w:r>
        <w:rPr>
          <w:rFonts w:cstheme="minorHAnsi"/>
        </w:rPr>
        <w:t xml:space="preserve"> – reshaping/melting the data to fit into a specified structure, pivoting. </w:t>
      </w:r>
    </w:p>
    <w:p w14:paraId="7182C17A" w14:textId="404546BA" w:rsidR="00A9683F" w:rsidRDefault="00A9683F">
      <w:pPr>
        <w:rPr>
          <w:rFonts w:cstheme="minorHAnsi"/>
        </w:rPr>
      </w:pPr>
    </w:p>
    <w:p w14:paraId="3CB72C81" w14:textId="5E1BA950" w:rsidR="00A9683F" w:rsidRDefault="00A9683F">
      <w:pPr>
        <w:rPr>
          <w:rFonts w:cstheme="minorHAnsi"/>
        </w:rPr>
      </w:pPr>
      <w:r>
        <w:rPr>
          <w:rFonts w:cstheme="minorHAnsi"/>
        </w:rPr>
        <w:t>Plotting library – matplotlib – how we’re going to ultimately plot the data</w:t>
      </w:r>
    </w:p>
    <w:p w14:paraId="663B542D" w14:textId="36DA1339" w:rsidR="00A9683F" w:rsidRDefault="00A9683F">
      <w:pPr>
        <w:rPr>
          <w:rFonts w:cstheme="minorHAnsi"/>
        </w:rPr>
      </w:pPr>
      <w:r>
        <w:rPr>
          <w:rFonts w:cstheme="minorHAnsi"/>
        </w:rPr>
        <w:t>We’re instead going to use seaborn – works well with pandas/tidy data</w:t>
      </w:r>
      <w:r w:rsidR="008D6506">
        <w:rPr>
          <w:rFonts w:cstheme="minorHAnsi"/>
        </w:rPr>
        <w:t>. Rug tells you where the actual points are on axis</w:t>
      </w:r>
    </w:p>
    <w:p w14:paraId="67202FD2" w14:textId="58D77B61" w:rsidR="008D6506" w:rsidRDefault="008D6506">
      <w:pPr>
        <w:rPr>
          <w:rFonts w:cstheme="minorHAnsi"/>
        </w:rPr>
      </w:pPr>
    </w:p>
    <w:p w14:paraId="5DA52E40" w14:textId="06C20870" w:rsidR="008D6506" w:rsidRDefault="008D6506">
      <w:pPr>
        <w:rPr>
          <w:rFonts w:cstheme="minorHAnsi"/>
        </w:rPr>
      </w:pPr>
      <w:r>
        <w:rPr>
          <w:rFonts w:cstheme="minorHAnsi"/>
        </w:rPr>
        <w:t>Count data from week 1-</w:t>
      </w:r>
      <w:r w:rsidR="00D8389A">
        <w:rPr>
          <w:rFonts w:cstheme="minorHAnsi"/>
        </w:rPr>
        <w:t xml:space="preserve"> copy it to </w:t>
      </w:r>
      <w:proofErr w:type="spellStart"/>
      <w:r w:rsidR="00D8389A">
        <w:rPr>
          <w:rFonts w:cstheme="minorHAnsi"/>
        </w:rPr>
        <w:t>juptyer</w:t>
      </w:r>
      <w:proofErr w:type="spellEnd"/>
      <w:r w:rsidR="00D8389A">
        <w:rPr>
          <w:rFonts w:cstheme="minorHAnsi"/>
        </w:rPr>
        <w:t xml:space="preserve"> folder, load it and start manipulating etc </w:t>
      </w:r>
    </w:p>
    <w:p w14:paraId="5CCA56E6" w14:textId="5974A7D2" w:rsidR="001E6212" w:rsidRDefault="001E6212">
      <w:pPr>
        <w:rPr>
          <w:rFonts w:cstheme="minorHAnsi"/>
        </w:rPr>
      </w:pPr>
    </w:p>
    <w:p w14:paraId="6B56FD33" w14:textId="43A5FF71" w:rsidR="001E6212" w:rsidRDefault="001E6212">
      <w:pPr>
        <w:rPr>
          <w:rFonts w:cstheme="minorHAnsi"/>
        </w:rPr>
      </w:pPr>
      <w:proofErr w:type="spellStart"/>
      <w:r>
        <w:rPr>
          <w:rFonts w:cstheme="minorHAnsi"/>
        </w:rPr>
        <w:t>Counts.rename</w:t>
      </w:r>
      <w:proofErr w:type="spellEnd"/>
      <w:r>
        <w:rPr>
          <w:rFonts w:cstheme="minorHAnsi"/>
        </w:rPr>
        <w:t>(columns={’</w:t>
      </w:r>
      <w:proofErr w:type="spellStart"/>
      <w:r>
        <w:rPr>
          <w:rFonts w:cstheme="minorHAnsi"/>
        </w:rPr>
        <w:t>previous’:’new</w:t>
      </w:r>
      <w:proofErr w:type="spellEnd"/>
      <w:r>
        <w:rPr>
          <w:rFonts w:cstheme="minorHAnsi"/>
        </w:rPr>
        <w:t xml:space="preserve">’}, </w:t>
      </w:r>
      <w:proofErr w:type="spellStart"/>
      <w:r>
        <w:rPr>
          <w:rFonts w:cstheme="minorHAnsi"/>
        </w:rPr>
        <w:t>inPlace</w:t>
      </w:r>
      <w:proofErr w:type="spellEnd"/>
      <w:r>
        <w:rPr>
          <w:rFonts w:cstheme="minorHAnsi"/>
        </w:rPr>
        <w:t>=True)</w:t>
      </w:r>
    </w:p>
    <w:p w14:paraId="52456DFD" w14:textId="5B7749DF" w:rsidR="001E6212" w:rsidRDefault="001E6212">
      <w:pPr>
        <w:rPr>
          <w:rFonts w:cstheme="minorHAnsi"/>
        </w:rPr>
      </w:pPr>
      <w:r>
        <w:rPr>
          <w:rFonts w:cstheme="minorHAnsi"/>
        </w:rPr>
        <w:t xml:space="preserve">Git remote -v </w:t>
      </w:r>
    </w:p>
    <w:p w14:paraId="0A59CAAE" w14:textId="0B48CBCD" w:rsidR="001E6212" w:rsidRDefault="001E6212">
      <w:pPr>
        <w:pBdr>
          <w:bottom w:val="single" w:sz="6" w:space="1" w:color="auto"/>
        </w:pBdr>
        <w:rPr>
          <w:rFonts w:cstheme="minorHAnsi"/>
        </w:rPr>
      </w:pPr>
    </w:p>
    <w:p w14:paraId="237F5552" w14:textId="66F8DD37" w:rsidR="00AC2AE2" w:rsidRDefault="00AC2AE2">
      <w:pPr>
        <w:rPr>
          <w:rFonts w:cstheme="minorHAnsi"/>
        </w:rPr>
      </w:pPr>
    </w:p>
    <w:p w14:paraId="744B6A2F" w14:textId="6819E04A" w:rsidR="00AC2AE2" w:rsidRDefault="00AC2AE2">
      <w:pPr>
        <w:rPr>
          <w:rFonts w:cstheme="minorHAnsi"/>
        </w:rPr>
      </w:pPr>
      <w:r>
        <w:rPr>
          <w:rFonts w:cstheme="minorHAnsi"/>
        </w:rPr>
        <w:t>Morning of Tuesday 19</w:t>
      </w:r>
      <w:r w:rsidRPr="00AC2AE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– going through the code from yesterday</w:t>
      </w:r>
    </w:p>
    <w:p w14:paraId="44A9D25B" w14:textId="77777777" w:rsidR="00AC2AE2" w:rsidRDefault="00AC2AE2" w:rsidP="00AC2AE2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• Add TAD information to </w:t>
      </w:r>
      <w:proofErr w:type="spellStart"/>
      <w:r>
        <w:rPr>
          <w:sz w:val="26"/>
          <w:szCs w:val="26"/>
          <w:lang w:val="en-US"/>
        </w:rPr>
        <w:t>dataframe</w:t>
      </w:r>
      <w:proofErr w:type="spellEnd"/>
      <w:r>
        <w:rPr>
          <w:sz w:val="26"/>
          <w:szCs w:val="26"/>
          <w:lang w:val="en-US"/>
        </w:rPr>
        <w:t xml:space="preserve"> (http://chromosome.sdsc.edu/mouse/hi-c/download.html)</w:t>
      </w:r>
    </w:p>
    <w:p w14:paraId="43BE6A33" w14:textId="4A6881C8" w:rsidR="00AC2AE2" w:rsidRDefault="00AC2AE2" w:rsidP="00AC2AE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• Calculate average expression for each TAD</w:t>
      </w:r>
    </w:p>
    <w:p w14:paraId="2647BE8F" w14:textId="262A3E7E" w:rsidR="00B5454C" w:rsidRDefault="00B5454C" w:rsidP="00AC2AE2">
      <w:pPr>
        <w:rPr>
          <w:rFonts w:cstheme="minorHAnsi"/>
        </w:rPr>
      </w:pPr>
      <w:r>
        <w:rPr>
          <w:rFonts w:cstheme="minorHAnsi"/>
        </w:rPr>
        <w:t>#Lecture – linear regression</w:t>
      </w:r>
    </w:p>
    <w:p w14:paraId="3DAC1CD3" w14:textId="6F1AB9C8" w:rsidR="00A02636" w:rsidRDefault="00A02636" w:rsidP="00AC2AE2">
      <w:pPr>
        <w:rPr>
          <w:rFonts w:cstheme="minorHAnsi"/>
        </w:rPr>
      </w:pPr>
      <w:r>
        <w:rPr>
          <w:rFonts w:cstheme="minorHAnsi"/>
        </w:rPr>
        <w:t xml:space="preserve">X is independent, y is dependent </w:t>
      </w:r>
    </w:p>
    <w:p w14:paraId="6F561B59" w14:textId="15C8FD67" w:rsidR="007540B0" w:rsidRDefault="007540B0" w:rsidP="00AC2AE2">
      <w:pPr>
        <w:rPr>
          <w:rFonts w:cstheme="minorHAnsi"/>
        </w:rPr>
      </w:pPr>
      <w:r>
        <w:rPr>
          <w:rFonts w:cstheme="minorHAnsi"/>
        </w:rPr>
        <w:t xml:space="preserve">B0 is c b1 is m </w:t>
      </w:r>
    </w:p>
    <w:p w14:paraId="5AAE07C5" w14:textId="616D08F9" w:rsidR="007540B0" w:rsidRDefault="007540B0" w:rsidP="00AC2AE2">
      <w:pPr>
        <w:rPr>
          <w:rFonts w:cstheme="minorHAnsi"/>
        </w:rPr>
      </w:pPr>
    </w:p>
    <w:p w14:paraId="2EFE34B1" w14:textId="1ACB9A6A" w:rsidR="007540B0" w:rsidRDefault="007540B0" w:rsidP="00AC2AE2">
      <w:pPr>
        <w:rPr>
          <w:rFonts w:cstheme="minorHAnsi"/>
        </w:rPr>
      </w:pPr>
      <w:proofErr w:type="spellStart"/>
      <w:r>
        <w:rPr>
          <w:rFonts w:cstheme="minorHAnsi"/>
        </w:rPr>
        <w:t>Pearsons</w:t>
      </w:r>
      <w:proofErr w:type="spellEnd"/>
      <w:r>
        <w:rPr>
          <w:rFonts w:cstheme="minorHAnsi"/>
        </w:rPr>
        <w:t xml:space="preserve"> – correlation between x n y (r) </w:t>
      </w:r>
    </w:p>
    <w:p w14:paraId="0FEF9CAB" w14:textId="19D8805B" w:rsidR="007540B0" w:rsidRDefault="007540B0" w:rsidP="00AC2AE2">
      <w:pPr>
        <w:rPr>
          <w:rFonts w:cstheme="minorHAnsi"/>
        </w:rPr>
      </w:pPr>
      <w:r>
        <w:rPr>
          <w:rFonts w:cstheme="minorHAnsi"/>
        </w:rPr>
        <w:t xml:space="preserve">Should only </w:t>
      </w:r>
      <w:proofErr w:type="spellStart"/>
      <w:r>
        <w:rPr>
          <w:rFonts w:cstheme="minorHAnsi"/>
        </w:rPr>
        <w:t>reall</w:t>
      </w:r>
      <w:proofErr w:type="spellEnd"/>
      <w:r>
        <w:rPr>
          <w:rFonts w:cstheme="minorHAnsi"/>
        </w:rPr>
        <w:t xml:space="preserve"> use linear regressions for non-perfect relationships. Shouldn’t use it for perfect/deterministic data – would just get the gradient of the line</w:t>
      </w:r>
    </w:p>
    <w:p w14:paraId="21C0E5E6" w14:textId="57C68292" w:rsidR="007540B0" w:rsidRDefault="00930181" w:rsidP="00AC2AE2">
      <w:pPr>
        <w:rPr>
          <w:rFonts w:cstheme="minorHAnsi"/>
        </w:rPr>
      </w:pPr>
      <w:r>
        <w:rPr>
          <w:rFonts w:cstheme="minorHAnsi"/>
        </w:rPr>
        <w:t>Closed form/convex – only one solution with a line</w:t>
      </w:r>
    </w:p>
    <w:p w14:paraId="758C0848" w14:textId="1826ABEB" w:rsidR="00930181" w:rsidRDefault="00930181" w:rsidP="00AC2AE2">
      <w:pPr>
        <w:rPr>
          <w:rFonts w:cstheme="minorHAnsi"/>
        </w:rPr>
      </w:pPr>
    </w:p>
    <w:p w14:paraId="1E9E104B" w14:textId="7451370E" w:rsidR="00930181" w:rsidRDefault="00930181" w:rsidP="00AC2AE2">
      <w:pPr>
        <w:rPr>
          <w:rFonts w:cstheme="minorHAnsi"/>
        </w:rPr>
      </w:pPr>
      <w:r>
        <w:rPr>
          <w:rFonts w:cstheme="minorHAnsi"/>
        </w:rPr>
        <w:t xml:space="preserve">Ransack- fits bulk of data and ignores outliers, iterative – bootstrap – as linear regression is sensitive to outliers </w:t>
      </w:r>
    </w:p>
    <w:p w14:paraId="6ABA1602" w14:textId="1792BCA2" w:rsidR="00A32ABE" w:rsidRDefault="00A32ABE" w:rsidP="00AC2AE2">
      <w:pPr>
        <w:rPr>
          <w:rFonts w:cstheme="minorHAnsi"/>
        </w:rPr>
      </w:pPr>
      <w:r>
        <w:rPr>
          <w:rFonts w:cstheme="minorHAnsi"/>
        </w:rPr>
        <w:t>If your independent outliers are related</w:t>
      </w:r>
    </w:p>
    <w:p w14:paraId="735B5A08" w14:textId="1299D42E" w:rsidR="00A32ABE" w:rsidRDefault="00A32ABE" w:rsidP="00AC2AE2">
      <w:pPr>
        <w:rPr>
          <w:rFonts w:cstheme="minorHAnsi"/>
        </w:rPr>
      </w:pPr>
    </w:p>
    <w:p w14:paraId="326D9226" w14:textId="00207CB6" w:rsidR="00A32ABE" w:rsidRDefault="00A32ABE" w:rsidP="00AC2AE2">
      <w:pPr>
        <w:rPr>
          <w:rFonts w:cstheme="minorHAnsi"/>
        </w:rPr>
      </w:pPr>
      <w:r>
        <w:rPr>
          <w:rFonts w:cstheme="minorHAnsi"/>
        </w:rPr>
        <w:t xml:space="preserve">Zip is when you have multiple arrays of same length – when you want of each at each interval </w:t>
      </w:r>
      <w:r w:rsidR="00775C7C">
        <w:rPr>
          <w:rFonts w:cstheme="minorHAnsi"/>
        </w:rPr>
        <w:t>– basically elementwise way of doing something across vectors</w:t>
      </w:r>
    </w:p>
    <w:p w14:paraId="795D0C8F" w14:textId="77777777" w:rsidR="00775C7C" w:rsidRDefault="00775C7C" w:rsidP="00AC2AE2">
      <w:pPr>
        <w:rPr>
          <w:rFonts w:cstheme="minorHAnsi"/>
        </w:rPr>
      </w:pPr>
    </w:p>
    <w:p w14:paraId="27FE2757" w14:textId="77777777" w:rsidR="00775C7C" w:rsidRPr="00775C7C" w:rsidRDefault="00775C7C" w:rsidP="00775C7C">
      <w:pPr>
        <w:rPr>
          <w:rFonts w:asciiTheme="minorHAnsi" w:hAnsiTheme="minorHAnsi" w:cstheme="minorHAnsi"/>
        </w:rPr>
      </w:pPr>
      <w:r w:rsidRPr="00775C7C">
        <w:rPr>
          <w:rFonts w:asciiTheme="minorHAnsi" w:hAnsiTheme="minorHAnsi" w:cstheme="minorHAnsi"/>
        </w:rPr>
        <w:t>x1 = [1, 2, 3]</w:t>
      </w:r>
      <w:r w:rsidRPr="00775C7C">
        <w:rPr>
          <w:rFonts w:asciiTheme="minorHAnsi" w:hAnsiTheme="minorHAnsi" w:cstheme="minorHAnsi"/>
        </w:rPr>
        <w:br/>
        <w:t>x2 = ['a', 'b', 'c']</w:t>
      </w:r>
      <w:r w:rsidRPr="00775C7C">
        <w:rPr>
          <w:rFonts w:asciiTheme="minorHAnsi" w:hAnsiTheme="minorHAnsi" w:cstheme="minorHAnsi"/>
        </w:rPr>
        <w:br/>
        <w:t>x3 = ['x', 'y', 'z']</w:t>
      </w:r>
    </w:p>
    <w:p w14:paraId="5C37FFD5" w14:textId="77777777" w:rsidR="00775C7C" w:rsidRPr="00775C7C" w:rsidRDefault="00775C7C" w:rsidP="00775C7C">
      <w:pPr>
        <w:rPr>
          <w:rFonts w:asciiTheme="minorHAnsi" w:hAnsiTheme="minorHAnsi" w:cstheme="minorHAnsi"/>
        </w:rPr>
      </w:pPr>
      <w:r w:rsidRPr="00775C7C">
        <w:rPr>
          <w:rFonts w:asciiTheme="minorHAnsi" w:hAnsiTheme="minorHAnsi" w:cstheme="minorHAnsi"/>
        </w:rPr>
        <w:t> </w:t>
      </w:r>
    </w:p>
    <w:p w14:paraId="6B5E84B0" w14:textId="77777777" w:rsidR="00775C7C" w:rsidRPr="00775C7C" w:rsidRDefault="00775C7C" w:rsidP="00775C7C">
      <w:pPr>
        <w:rPr>
          <w:rFonts w:asciiTheme="minorHAnsi" w:hAnsiTheme="minorHAnsi" w:cstheme="minorHAnsi"/>
        </w:rPr>
      </w:pPr>
      <w:r w:rsidRPr="00775C7C">
        <w:rPr>
          <w:rFonts w:asciiTheme="minorHAnsi" w:hAnsiTheme="minorHAnsi" w:cstheme="minorHAnsi"/>
        </w:rPr>
        <w:t xml:space="preserve">for i1, i2, i3 in </w:t>
      </w:r>
      <w:proofErr w:type="gramStart"/>
      <w:r w:rsidRPr="00775C7C">
        <w:rPr>
          <w:rFonts w:asciiTheme="minorHAnsi" w:hAnsiTheme="minorHAnsi" w:cstheme="minorHAnsi"/>
        </w:rPr>
        <w:t>zip(</w:t>
      </w:r>
      <w:proofErr w:type="gramEnd"/>
      <w:r w:rsidRPr="00775C7C">
        <w:rPr>
          <w:rFonts w:asciiTheme="minorHAnsi" w:hAnsiTheme="minorHAnsi" w:cstheme="minorHAnsi"/>
        </w:rPr>
        <w:t>x1, x2, x3):</w:t>
      </w:r>
      <w:r w:rsidRPr="00775C7C">
        <w:rPr>
          <w:rFonts w:asciiTheme="minorHAnsi" w:hAnsiTheme="minorHAnsi" w:cstheme="minorHAnsi"/>
        </w:rPr>
        <w:br/>
        <w:t>    print(f"x1: {i1}\tx2: {i2}\tx3: {i3}")</w:t>
      </w:r>
    </w:p>
    <w:p w14:paraId="4D7B1BBC" w14:textId="20BD162F" w:rsidR="00775C7C" w:rsidRPr="00775C7C" w:rsidRDefault="00775C7C" w:rsidP="00775C7C">
      <w:pPr>
        <w:rPr>
          <w:rFonts w:asciiTheme="minorHAnsi" w:hAnsiTheme="minorHAnsi" w:cstheme="minorHAnsi"/>
        </w:rPr>
      </w:pPr>
      <w:r w:rsidRPr="00775C7C">
        <w:rPr>
          <w:rFonts w:asciiTheme="minorHAnsi" w:hAnsiTheme="minorHAnsi" w:cstheme="minorHAnsi"/>
        </w:rPr>
        <w:t>Will print this:</w:t>
      </w:r>
    </w:p>
    <w:p w14:paraId="3FE02B21" w14:textId="15E35686" w:rsidR="00775C7C" w:rsidRPr="00775C7C" w:rsidRDefault="00775C7C" w:rsidP="00775C7C">
      <w:pPr>
        <w:rPr>
          <w:rFonts w:asciiTheme="minorHAnsi" w:hAnsiTheme="minorHAnsi" w:cstheme="minorHAnsi"/>
        </w:rPr>
      </w:pPr>
      <w:r w:rsidRPr="00775C7C">
        <w:rPr>
          <w:rFonts w:asciiTheme="minorHAnsi" w:hAnsiTheme="minorHAnsi" w:cstheme="minorHAnsi"/>
        </w:rPr>
        <w:t>x1: 1    x2: a    x3: x</w:t>
      </w:r>
      <w:r w:rsidRPr="00775C7C">
        <w:rPr>
          <w:rFonts w:asciiTheme="minorHAnsi" w:hAnsiTheme="minorHAnsi" w:cstheme="minorHAnsi"/>
        </w:rPr>
        <w:br/>
        <w:t>x1: 2    x2: b    x3: y</w:t>
      </w:r>
      <w:r w:rsidRPr="00775C7C">
        <w:rPr>
          <w:rFonts w:asciiTheme="minorHAnsi" w:hAnsiTheme="minorHAnsi" w:cstheme="minorHAnsi"/>
        </w:rPr>
        <w:br/>
        <w:t>x1: 3    x2: c    x3: z</w:t>
      </w:r>
    </w:p>
    <w:p w14:paraId="03C772C9" w14:textId="77777777" w:rsidR="00775C7C" w:rsidRDefault="00775C7C" w:rsidP="00AC2AE2">
      <w:pPr>
        <w:rPr>
          <w:rFonts w:cstheme="minorHAnsi"/>
        </w:rPr>
      </w:pPr>
    </w:p>
    <w:p w14:paraId="20F87ACA" w14:textId="1DE17ACE" w:rsidR="00930181" w:rsidRDefault="00775C7C" w:rsidP="00AC2AE2">
      <w:pPr>
        <w:rPr>
          <w:rFonts w:cstheme="minorHAnsi"/>
        </w:rPr>
      </w:pPr>
      <w:r>
        <w:rPr>
          <w:rFonts w:cstheme="minorHAnsi"/>
        </w:rPr>
        <w:t xml:space="preserve">How to check the robustness of the model: </w:t>
      </w:r>
      <w:r w:rsidR="00326C53">
        <w:rPr>
          <w:rFonts w:cstheme="minorHAnsi"/>
        </w:rPr>
        <w:t xml:space="preserve">square residuals and sum them up -if this value is very high then could </w:t>
      </w:r>
      <w:proofErr w:type="spellStart"/>
      <w:r w:rsidR="00326C53">
        <w:rPr>
          <w:rFonts w:cstheme="minorHAnsi"/>
        </w:rPr>
        <w:t>questin</w:t>
      </w:r>
      <w:proofErr w:type="spellEnd"/>
      <w:r w:rsidR="00326C53">
        <w:rPr>
          <w:rFonts w:cstheme="minorHAnsi"/>
        </w:rPr>
        <w:t xml:space="preserve"> the robustness of the model</w:t>
      </w:r>
    </w:p>
    <w:p w14:paraId="6E30F791" w14:textId="25E5B03D" w:rsidR="00326C53" w:rsidRDefault="00326C53" w:rsidP="00AC2AE2">
      <w:pPr>
        <w:rPr>
          <w:rFonts w:cstheme="minorHAnsi"/>
        </w:rPr>
      </w:pPr>
      <w:r>
        <w:rPr>
          <w:rFonts w:cstheme="minorHAnsi"/>
        </w:rPr>
        <w:t xml:space="preserve">Is your data </w:t>
      </w:r>
      <w:proofErr w:type="spellStart"/>
      <w:r>
        <w:rPr>
          <w:rFonts w:cstheme="minorHAnsi"/>
        </w:rPr>
        <w:t>non linear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etc?-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importan</w:t>
      </w:r>
      <w:proofErr w:type="spellEnd"/>
      <w:r>
        <w:rPr>
          <w:rFonts w:cstheme="minorHAnsi"/>
        </w:rPr>
        <w:t xml:space="preserve"> to visualise the distribution </w:t>
      </w:r>
    </w:p>
    <w:p w14:paraId="76CAFB3A" w14:textId="77777777" w:rsidR="00AC2AE2" w:rsidRDefault="00AC2AE2">
      <w:pPr>
        <w:rPr>
          <w:rFonts w:cstheme="minorHAnsi"/>
        </w:rPr>
      </w:pPr>
    </w:p>
    <w:p w14:paraId="0CA22223" w14:textId="77777777" w:rsidR="00951501" w:rsidRDefault="00951501">
      <w:pPr>
        <w:rPr>
          <w:rFonts w:cstheme="minorHAnsi"/>
        </w:rPr>
      </w:pPr>
    </w:p>
    <w:p w14:paraId="131AC972" w14:textId="77777777" w:rsidR="00A9683F" w:rsidRDefault="00A9683F">
      <w:pPr>
        <w:rPr>
          <w:rFonts w:cstheme="minorHAnsi"/>
        </w:rPr>
      </w:pPr>
    </w:p>
    <w:p w14:paraId="77567949" w14:textId="77777777" w:rsidR="005F4ECE" w:rsidRDefault="00A9683F" w:rsidP="005F4ECE">
      <w:r>
        <w:rPr>
          <w:rFonts w:cstheme="minorHAnsi"/>
        </w:rPr>
        <w:t xml:space="preserve"> </w:t>
      </w:r>
      <w:hyperlink r:id="rId6" w:history="1">
        <w:r w:rsidR="005F4ECE">
          <w:rPr>
            <w:rStyle w:val="Hyperlink"/>
          </w:rPr>
          <w:t>https://github.com/dwaithe/linear_regression_practical</w:t>
        </w:r>
      </w:hyperlink>
    </w:p>
    <w:p w14:paraId="2E1F5ABE" w14:textId="554297C2" w:rsidR="00A9683F" w:rsidRDefault="00A9683F">
      <w:pPr>
        <w:pBdr>
          <w:bottom w:val="single" w:sz="6" w:space="1" w:color="auto"/>
        </w:pBdr>
        <w:rPr>
          <w:rFonts w:cstheme="minorHAnsi"/>
        </w:rPr>
      </w:pPr>
    </w:p>
    <w:p w14:paraId="2AF24075" w14:textId="0B10AEAF" w:rsidR="00931ABB" w:rsidRDefault="00931ABB">
      <w:pPr>
        <w:rPr>
          <w:rFonts w:cstheme="minorHAnsi"/>
        </w:rPr>
      </w:pPr>
      <w:r>
        <w:rPr>
          <w:rFonts w:cstheme="minorHAnsi"/>
        </w:rPr>
        <w:t>Dimensionality reduction:</w:t>
      </w:r>
    </w:p>
    <w:p w14:paraId="1A0A260D" w14:textId="5A4C684C" w:rsidR="00931ABB" w:rsidRDefault="00931ABB">
      <w:pPr>
        <w:rPr>
          <w:rFonts w:cstheme="minorHAnsi"/>
        </w:rPr>
      </w:pPr>
    </w:p>
    <w:p w14:paraId="404A0AB2" w14:textId="2D304405" w:rsidR="00651FF6" w:rsidRDefault="00651FF6">
      <w:pPr>
        <w:rPr>
          <w:rFonts w:cstheme="minorHAnsi"/>
        </w:rPr>
      </w:pPr>
      <w:r>
        <w:rPr>
          <w:rFonts w:cstheme="minorHAnsi"/>
        </w:rPr>
        <w:t>Swiss roll dataset – given v native dimensionality of data</w:t>
      </w:r>
    </w:p>
    <w:p w14:paraId="2FAE341B" w14:textId="5B5543B9" w:rsidR="00651FF6" w:rsidRDefault="00651FF6">
      <w:pPr>
        <w:rPr>
          <w:rFonts w:cstheme="minorHAnsi"/>
        </w:rPr>
      </w:pPr>
      <w:r>
        <w:rPr>
          <w:rFonts w:cstheme="minorHAnsi"/>
        </w:rPr>
        <w:t xml:space="preserve">Volume v </w:t>
      </w:r>
    </w:p>
    <w:p w14:paraId="7113F55C" w14:textId="25B8AC81" w:rsidR="00651FF6" w:rsidRDefault="00651FF6">
      <w:pPr>
        <w:rPr>
          <w:rFonts w:cstheme="minorHAnsi"/>
        </w:rPr>
      </w:pPr>
    </w:p>
    <w:p w14:paraId="38BEA1DD" w14:textId="4B39E46B" w:rsidR="00651FF6" w:rsidRDefault="00651FF6">
      <w:pPr>
        <w:rPr>
          <w:rFonts w:cstheme="minorHAnsi"/>
        </w:rPr>
      </w:pPr>
      <w:r>
        <w:rPr>
          <w:rFonts w:cstheme="minorHAnsi"/>
        </w:rPr>
        <w:t>X – samples</w:t>
      </w:r>
    </w:p>
    <w:p w14:paraId="0546C83C" w14:textId="74F36CBC" w:rsidR="00651FF6" w:rsidRDefault="00651FF6">
      <w:pPr>
        <w:rPr>
          <w:rFonts w:cstheme="minorHAnsi"/>
        </w:rPr>
      </w:pPr>
      <w:r>
        <w:rPr>
          <w:rFonts w:cstheme="minorHAnsi"/>
        </w:rPr>
        <w:t>Y – labels</w:t>
      </w:r>
    </w:p>
    <w:p w14:paraId="5D77FEE4" w14:textId="5F483DC2" w:rsidR="00651FF6" w:rsidRDefault="00651FF6">
      <w:pPr>
        <w:rPr>
          <w:rFonts w:cstheme="minorHAnsi"/>
        </w:rPr>
      </w:pPr>
      <w:r>
        <w:rPr>
          <w:rFonts w:cstheme="minorHAnsi"/>
        </w:rPr>
        <w:t>N – number of samples</w:t>
      </w:r>
    </w:p>
    <w:p w14:paraId="0426F317" w14:textId="56B4A510" w:rsidR="00651FF6" w:rsidRDefault="00651FF6">
      <w:pPr>
        <w:rPr>
          <w:rFonts w:cstheme="minorHAnsi"/>
        </w:rPr>
      </w:pPr>
      <w:r>
        <w:rPr>
          <w:rFonts w:cstheme="minorHAnsi"/>
        </w:rPr>
        <w:t>D- dimensionality of samples</w:t>
      </w:r>
    </w:p>
    <w:p w14:paraId="292E9697" w14:textId="6B2D4268" w:rsidR="00651FF6" w:rsidRDefault="00651FF6">
      <w:pPr>
        <w:rPr>
          <w:rFonts w:cstheme="minorHAnsi"/>
        </w:rPr>
      </w:pPr>
      <w:r>
        <w:rPr>
          <w:rFonts w:cstheme="minorHAnsi"/>
        </w:rPr>
        <w:t>D – desired dimensionality</w:t>
      </w:r>
    </w:p>
    <w:p w14:paraId="425989B1" w14:textId="00041329" w:rsidR="00651FF6" w:rsidRDefault="00651FF6">
      <w:pPr>
        <w:rPr>
          <w:rFonts w:cstheme="minorHAnsi"/>
        </w:rPr>
      </w:pPr>
    </w:p>
    <w:p w14:paraId="375FC6CA" w14:textId="49B9A02A" w:rsidR="00651FF6" w:rsidRDefault="00711FF7">
      <w:pPr>
        <w:rPr>
          <w:rFonts w:cstheme="minorHAnsi"/>
        </w:rPr>
      </w:pPr>
      <w:r>
        <w:rPr>
          <w:rFonts w:cstheme="minorHAnsi"/>
        </w:rPr>
        <w:t xml:space="preserve">Edge weight </w:t>
      </w:r>
      <w:r w:rsidR="005D7620">
        <w:rPr>
          <w:rFonts w:cstheme="minorHAnsi"/>
        </w:rPr>
        <w:t xml:space="preserve">– node or vertex(points) we want to connect them to 4 nearest </w:t>
      </w:r>
      <w:proofErr w:type="spellStart"/>
      <w:r w:rsidR="005D7620">
        <w:rPr>
          <w:rFonts w:cstheme="minorHAnsi"/>
        </w:rPr>
        <w:t>neigbours</w:t>
      </w:r>
      <w:proofErr w:type="spellEnd"/>
      <w:r w:rsidR="005D7620">
        <w:rPr>
          <w:rFonts w:cstheme="minorHAnsi"/>
        </w:rPr>
        <w:t xml:space="preserve">- connection becomes an edge- has a weight, min hops to get from a to b – some edges longer so bigger weight </w:t>
      </w:r>
    </w:p>
    <w:p w14:paraId="71423BCE" w14:textId="14FD31CB" w:rsidR="005D7620" w:rsidRDefault="005D7620">
      <w:pPr>
        <w:rPr>
          <w:rFonts w:cstheme="minorHAnsi"/>
        </w:rPr>
      </w:pPr>
    </w:p>
    <w:p w14:paraId="506BF836" w14:textId="49DA047D" w:rsidR="005D7620" w:rsidRDefault="005D7620">
      <w:pPr>
        <w:rPr>
          <w:rFonts w:cstheme="minorHAnsi"/>
        </w:rPr>
      </w:pPr>
      <w:proofErr w:type="spellStart"/>
      <w:r>
        <w:rPr>
          <w:rFonts w:cstheme="minorHAnsi"/>
        </w:rPr>
        <w:t>tSNE</w:t>
      </w:r>
      <w:proofErr w:type="spellEnd"/>
      <w:r>
        <w:rPr>
          <w:rFonts w:cstheme="minorHAnsi"/>
        </w:rPr>
        <w:t xml:space="preserve">/UMAP – connect each node to (k) nearest neighbours – how do you choose k? set an expected number of </w:t>
      </w:r>
      <w:proofErr w:type="spellStart"/>
      <w:r>
        <w:rPr>
          <w:rFonts w:cstheme="minorHAnsi"/>
        </w:rPr>
        <w:t>neightbours</w:t>
      </w:r>
      <w:proofErr w:type="spellEnd"/>
      <w:r>
        <w:rPr>
          <w:rFonts w:cstheme="minorHAnsi"/>
        </w:rPr>
        <w:t xml:space="preserve"> but don’t enforce </w:t>
      </w:r>
    </w:p>
    <w:p w14:paraId="40BEAD2C" w14:textId="59071D14" w:rsidR="005D7620" w:rsidRDefault="005D7620">
      <w:pPr>
        <w:rPr>
          <w:rFonts w:cstheme="minorHAnsi"/>
        </w:rPr>
      </w:pPr>
      <w:r>
        <w:rPr>
          <w:rFonts w:cstheme="minorHAnsi"/>
        </w:rPr>
        <w:lastRenderedPageBreak/>
        <w:t xml:space="preserve">compute distances along graph in a </w:t>
      </w:r>
      <w:proofErr w:type="spellStart"/>
      <w:r>
        <w:rPr>
          <w:rFonts w:cstheme="minorHAnsi"/>
        </w:rPr>
        <w:t>probalistic</w:t>
      </w:r>
      <w:proofErr w:type="spellEnd"/>
      <w:r>
        <w:rPr>
          <w:rFonts w:cstheme="minorHAnsi"/>
        </w:rPr>
        <w:t xml:space="preserve"> way – forces between nodes – if force Is strong between points then points cluster together. Position the points in a lower dimensional space </w:t>
      </w:r>
    </w:p>
    <w:p w14:paraId="00F3664E" w14:textId="14A8703E" w:rsidR="005D7620" w:rsidRDefault="005D7620">
      <w:pPr>
        <w:rPr>
          <w:rFonts w:cstheme="minorHAnsi"/>
        </w:rPr>
      </w:pPr>
    </w:p>
    <w:p w14:paraId="1CE6ACF4" w14:textId="5A41DF13" w:rsidR="005D7620" w:rsidRDefault="005D7620">
      <w:pPr>
        <w:rPr>
          <w:rFonts w:cstheme="minorHAnsi"/>
        </w:rPr>
      </w:pPr>
      <w:r>
        <w:rPr>
          <w:rFonts w:cstheme="minorHAnsi"/>
        </w:rPr>
        <w:t xml:space="preserve">absolute distances mean nothing with </w:t>
      </w:r>
      <w:proofErr w:type="spellStart"/>
      <w:r>
        <w:rPr>
          <w:rFonts w:cstheme="minorHAnsi"/>
        </w:rPr>
        <w:t>tSNE</w:t>
      </w:r>
      <w:proofErr w:type="spellEnd"/>
      <w:r>
        <w:rPr>
          <w:rFonts w:cstheme="minorHAnsi"/>
        </w:rPr>
        <w:t xml:space="preserve"> or UMAP – samples that are close in low ds are close in higher. But samples that are far </w:t>
      </w:r>
      <w:proofErr w:type="spellStart"/>
      <w:r>
        <w:rPr>
          <w:rFonts w:cstheme="minorHAnsi"/>
        </w:rPr>
        <w:t>aart</w:t>
      </w:r>
      <w:proofErr w:type="spellEnd"/>
      <w:r>
        <w:rPr>
          <w:rFonts w:cstheme="minorHAnsi"/>
        </w:rPr>
        <w:t xml:space="preserve"> in low ds may be close in high ds</w:t>
      </w:r>
    </w:p>
    <w:p w14:paraId="2C17CF71" w14:textId="3A78262E" w:rsidR="005D7620" w:rsidRDefault="005D7620">
      <w:pPr>
        <w:rPr>
          <w:rFonts w:cstheme="minorHAnsi"/>
        </w:rPr>
      </w:pPr>
      <w:r>
        <w:rPr>
          <w:rFonts w:cstheme="minorHAnsi"/>
        </w:rPr>
        <w:t xml:space="preserve">Work better than </w:t>
      </w:r>
      <w:proofErr w:type="spellStart"/>
      <w:r>
        <w:rPr>
          <w:rFonts w:cstheme="minorHAnsi"/>
        </w:rPr>
        <w:t>isomap</w:t>
      </w:r>
      <w:proofErr w:type="spellEnd"/>
      <w:r>
        <w:rPr>
          <w:rFonts w:cstheme="minorHAnsi"/>
        </w:rPr>
        <w:t xml:space="preserve"> – look at </w:t>
      </w:r>
      <w:r w:rsidR="009B1E40">
        <w:rPr>
          <w:rFonts w:cstheme="minorHAnsi"/>
        </w:rPr>
        <w:t xml:space="preserve">adjacent neighbours and set a seed/stochastic random forces </w:t>
      </w:r>
    </w:p>
    <w:p w14:paraId="2E5D8429" w14:textId="54A3DD61" w:rsidR="009B1E40" w:rsidRDefault="009B1E40">
      <w:pPr>
        <w:rPr>
          <w:rFonts w:cstheme="minorHAnsi"/>
        </w:rPr>
      </w:pPr>
    </w:p>
    <w:p w14:paraId="2D70ACD4" w14:textId="2A085F1A" w:rsidR="009B1E40" w:rsidRDefault="009B1E40">
      <w:pPr>
        <w:rPr>
          <w:rFonts w:cstheme="minorHAnsi"/>
        </w:rPr>
      </w:pPr>
      <w:proofErr w:type="spellStart"/>
      <w:r>
        <w:rPr>
          <w:rFonts w:cstheme="minorHAnsi"/>
        </w:rPr>
        <w:t>Isomap</w:t>
      </w:r>
      <w:proofErr w:type="spellEnd"/>
      <w:r>
        <w:rPr>
          <w:rFonts w:cstheme="minorHAnsi"/>
        </w:rPr>
        <w:t xml:space="preserve"> suffers from local </w:t>
      </w:r>
      <w:proofErr w:type="spellStart"/>
      <w:r>
        <w:rPr>
          <w:rFonts w:cstheme="minorHAnsi"/>
        </w:rPr>
        <w:t>conc</w:t>
      </w:r>
      <w:proofErr w:type="spellEnd"/>
      <w:r>
        <w:rPr>
          <w:rFonts w:cstheme="minorHAnsi"/>
        </w:rPr>
        <w:t xml:space="preserve"> of forces (defined streaks on the plot) </w:t>
      </w:r>
    </w:p>
    <w:p w14:paraId="1E3540A3" w14:textId="7BFD7F09" w:rsidR="009B1E40" w:rsidRDefault="009B1E40">
      <w:pPr>
        <w:rPr>
          <w:rFonts w:cstheme="minorHAnsi"/>
        </w:rPr>
      </w:pPr>
    </w:p>
    <w:p w14:paraId="46FF6398" w14:textId="2DC5520F" w:rsidR="009B1E40" w:rsidRDefault="009B1E40">
      <w:pPr>
        <w:rPr>
          <w:rFonts w:cstheme="minorHAnsi"/>
        </w:rPr>
      </w:pPr>
      <w:r>
        <w:rPr>
          <w:rFonts w:cstheme="minorHAnsi"/>
        </w:rPr>
        <w:t>Clusters:</w:t>
      </w:r>
    </w:p>
    <w:p w14:paraId="33510AC8" w14:textId="24E937F0" w:rsidR="009B1E40" w:rsidRDefault="009B1E40">
      <w:pPr>
        <w:rPr>
          <w:rFonts w:cstheme="minorHAnsi"/>
        </w:rPr>
      </w:pPr>
      <w:r>
        <w:rPr>
          <w:rFonts w:cstheme="minorHAnsi"/>
        </w:rPr>
        <w:t>Attribution to archetypes</w:t>
      </w:r>
    </w:p>
    <w:p w14:paraId="386E8952" w14:textId="77777777" w:rsidR="009B1E40" w:rsidRDefault="009B1E40">
      <w:pPr>
        <w:rPr>
          <w:rFonts w:cstheme="minorHAnsi"/>
        </w:rPr>
      </w:pPr>
      <w:r>
        <w:rPr>
          <w:rFonts w:cstheme="minorHAnsi"/>
        </w:rPr>
        <w:t>Neighbour distances</w:t>
      </w:r>
    </w:p>
    <w:p w14:paraId="4FD4753F" w14:textId="4E230F18" w:rsidR="009B1E40" w:rsidRDefault="009B1E40">
      <w:pPr>
        <w:rPr>
          <w:rFonts w:cstheme="minorHAnsi"/>
        </w:rPr>
      </w:pPr>
    </w:p>
    <w:p w14:paraId="3206F49F" w14:textId="4FE336A0" w:rsidR="00641B9C" w:rsidRDefault="00641B9C">
      <w:pPr>
        <w:rPr>
          <w:rFonts w:cstheme="minorHAnsi"/>
        </w:rPr>
      </w:pPr>
    </w:p>
    <w:p w14:paraId="5AB3812C" w14:textId="04B8A379" w:rsidR="00641B9C" w:rsidRDefault="00641B9C">
      <w:pPr>
        <w:rPr>
          <w:rFonts w:cstheme="minorHAnsi"/>
        </w:rPr>
      </w:pPr>
      <w:r>
        <w:rPr>
          <w:rFonts w:cstheme="minorHAnsi"/>
        </w:rPr>
        <w:t xml:space="preserve">This is all unsupervised – what about when you have a set of labels etc </w:t>
      </w:r>
    </w:p>
    <w:p w14:paraId="3A64162D" w14:textId="74AEF102" w:rsidR="00641B9C" w:rsidRDefault="00641B9C">
      <w:pPr>
        <w:rPr>
          <w:rFonts w:cstheme="minorHAnsi"/>
        </w:rPr>
      </w:pPr>
      <w:r>
        <w:rPr>
          <w:rFonts w:cstheme="minorHAnsi"/>
        </w:rPr>
        <w:t>Targeted dimensionality reduction while preserving max amount about targeting – linear discriminatory analysis</w:t>
      </w:r>
    </w:p>
    <w:p w14:paraId="235A4BB9" w14:textId="13E0003B" w:rsidR="00641B9C" w:rsidRDefault="00641B9C">
      <w:pPr>
        <w:rPr>
          <w:rFonts w:cstheme="minorHAnsi"/>
        </w:rPr>
      </w:pPr>
      <w:r>
        <w:rPr>
          <w:rFonts w:cstheme="minorHAnsi"/>
        </w:rPr>
        <w:t xml:space="preserve">Preserving specific aspects of your data – related algorithm </w:t>
      </w:r>
    </w:p>
    <w:p w14:paraId="13758F8F" w14:textId="4E5707C3" w:rsidR="00641B9C" w:rsidRDefault="00641B9C">
      <w:pPr>
        <w:rPr>
          <w:rFonts w:cstheme="minorHAnsi"/>
        </w:rPr>
      </w:pPr>
      <w:r>
        <w:rPr>
          <w:rFonts w:cstheme="minorHAnsi"/>
        </w:rPr>
        <w:t>Paul B would recommend linear discriminant analysis (</w:t>
      </w:r>
      <w:proofErr w:type="spellStart"/>
      <w:r>
        <w:rPr>
          <w:rFonts w:cstheme="minorHAnsi"/>
        </w:rPr>
        <w:t>skikit</w:t>
      </w:r>
      <w:proofErr w:type="spellEnd"/>
      <w:r>
        <w:rPr>
          <w:rFonts w:cstheme="minorHAnsi"/>
        </w:rPr>
        <w:t xml:space="preserve"> learn) Assumes data is linear </w:t>
      </w:r>
    </w:p>
    <w:p w14:paraId="7BD19AAE" w14:textId="3327F30F" w:rsidR="00641B9C" w:rsidRDefault="00641B9C">
      <w:pPr>
        <w:rPr>
          <w:rFonts w:cstheme="minorHAnsi"/>
        </w:rPr>
      </w:pPr>
    </w:p>
    <w:p w14:paraId="1EA44504" w14:textId="0E4B4A7B" w:rsidR="00641B9C" w:rsidRDefault="00641B9C">
      <w:pPr>
        <w:rPr>
          <w:rFonts w:cstheme="minorHAnsi"/>
        </w:rPr>
      </w:pPr>
      <w:r>
        <w:rPr>
          <w:rFonts w:cstheme="minorHAnsi"/>
        </w:rPr>
        <w:t>Labelled variants of UMAP – merge datasets single cell RNAseq/</w:t>
      </w:r>
      <w:proofErr w:type="spellStart"/>
      <w:r>
        <w:rPr>
          <w:rFonts w:cstheme="minorHAnsi"/>
        </w:rPr>
        <w:t>citeseq</w:t>
      </w:r>
      <w:proofErr w:type="spellEnd"/>
      <w:r>
        <w:rPr>
          <w:rFonts w:cstheme="minorHAnsi"/>
        </w:rPr>
        <w:t xml:space="preserve"> together</w:t>
      </w:r>
    </w:p>
    <w:p w14:paraId="79750A9A" w14:textId="1A249F72" w:rsidR="00641B9C" w:rsidRDefault="00641B9C">
      <w:pPr>
        <w:rPr>
          <w:rFonts w:cstheme="minorHAnsi"/>
        </w:rPr>
      </w:pPr>
    </w:p>
    <w:p w14:paraId="3C142FE8" w14:textId="77777777" w:rsidR="0095249A" w:rsidRPr="0095249A" w:rsidRDefault="0095249A" w:rsidP="0095249A">
      <w:pPr>
        <w:rPr>
          <w:rFonts w:ascii="Apple Color Emoji" w:hAnsi="Apple Color Emoji"/>
          <w:sz w:val="21"/>
          <w:szCs w:val="21"/>
        </w:rPr>
      </w:pPr>
      <w:r>
        <w:rPr>
          <w:rFonts w:cstheme="minorHAnsi"/>
        </w:rPr>
        <w:t xml:space="preserve">Port </w:t>
      </w:r>
      <w:proofErr w:type="spellStart"/>
      <w:r w:rsidRPr="0095249A">
        <w:rPr>
          <w:rFonts w:ascii="Apple Color Emoji" w:hAnsi="Apple Color Emoji"/>
          <w:sz w:val="21"/>
          <w:szCs w:val="21"/>
        </w:rPr>
        <w:t>ssh</w:t>
      </w:r>
      <w:proofErr w:type="spellEnd"/>
      <w:r w:rsidRPr="0095249A">
        <w:rPr>
          <w:rFonts w:ascii="Apple Color Emoji" w:hAnsi="Apple Color Emoji"/>
          <w:sz w:val="21"/>
          <w:szCs w:val="21"/>
        </w:rPr>
        <w:t xml:space="preserve"> -N -f -L localhost:5000:localhost:5000 h1</w:t>
      </w:r>
    </w:p>
    <w:p w14:paraId="0A05A8AA" w14:textId="6586B878" w:rsidR="00641B9C" w:rsidRDefault="00641B9C">
      <w:pPr>
        <w:pBdr>
          <w:bottom w:val="single" w:sz="6" w:space="1" w:color="auto"/>
        </w:pBdr>
        <w:rPr>
          <w:rFonts w:cstheme="minorHAnsi"/>
        </w:rPr>
      </w:pPr>
    </w:p>
    <w:p w14:paraId="4D7F946F" w14:textId="77777777" w:rsidR="003778B0" w:rsidRDefault="003778B0">
      <w:pPr>
        <w:rPr>
          <w:rFonts w:cstheme="minorHAnsi"/>
        </w:rPr>
      </w:pPr>
    </w:p>
    <w:p w14:paraId="261614A4" w14:textId="3B4CA044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Thursday – Machine Learning with Ed Morrissey</w:t>
      </w:r>
    </w:p>
    <w:p w14:paraId="05AD23C4" w14:textId="5E41C3E8" w:rsidR="003778B0" w:rsidRDefault="003778B0">
      <w:pPr>
        <w:rPr>
          <w:rFonts w:asciiTheme="minorHAnsi" w:hAnsiTheme="minorHAnsi" w:cstheme="minorHAnsi"/>
        </w:rPr>
      </w:pPr>
    </w:p>
    <w:p w14:paraId="1C0593D8" w14:textId="0AD703C5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Kaggle – predictive modelling/competition – way to make money etc and also to learn</w:t>
      </w:r>
    </w:p>
    <w:p w14:paraId="014FB436" w14:textId="342C4326" w:rsidR="003778B0" w:rsidRDefault="003778B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Scikit</w:t>
      </w:r>
      <w:proofErr w:type="spellEnd"/>
      <w:r>
        <w:rPr>
          <w:rFonts w:asciiTheme="minorHAnsi" w:hAnsiTheme="minorHAnsi" w:cstheme="minorHAnsi"/>
        </w:rPr>
        <w:t xml:space="preserve"> learn (python library) nicely structured, documented etc – makes machine learning more accessible </w:t>
      </w:r>
    </w:p>
    <w:p w14:paraId="2118E6FE" w14:textId="53625E1D" w:rsidR="003778B0" w:rsidRDefault="003778B0">
      <w:pPr>
        <w:rPr>
          <w:rFonts w:asciiTheme="minorHAnsi" w:hAnsiTheme="minorHAnsi" w:cstheme="minorHAnsi"/>
        </w:rPr>
      </w:pPr>
    </w:p>
    <w:p w14:paraId="486685F5" w14:textId="62E4E6BE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data – predictions (supervised is giving a training set – known I supposed)</w:t>
      </w:r>
    </w:p>
    <w:p w14:paraId="0274EC2E" w14:textId="67BF6623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Derive a set of rules from known dataset </w:t>
      </w:r>
    </w:p>
    <w:p w14:paraId="7EE53B3A" w14:textId="77777777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Unsupervised – don’t know what you’re looking for, </w:t>
      </w:r>
      <w:proofErr w:type="spellStart"/>
      <w:r>
        <w:rPr>
          <w:rFonts w:asciiTheme="minorHAnsi" w:hAnsiTheme="minorHAnsi" w:cstheme="minorHAnsi"/>
        </w:rPr>
        <w:t>i.e</w:t>
      </w:r>
      <w:proofErr w:type="spellEnd"/>
      <w:r>
        <w:rPr>
          <w:rFonts w:asciiTheme="minorHAnsi" w:hAnsiTheme="minorHAnsi" w:cstheme="minorHAnsi"/>
        </w:rPr>
        <w:t xml:space="preserve"> clustering – dimensionality reduction etc.</w:t>
      </w:r>
    </w:p>
    <w:p w14:paraId="0DC60F62" w14:textId="77777777" w:rsidR="003778B0" w:rsidRDefault="003778B0">
      <w:pPr>
        <w:rPr>
          <w:rFonts w:asciiTheme="minorHAnsi" w:hAnsiTheme="minorHAnsi" w:cstheme="minorHAnsi"/>
        </w:rPr>
      </w:pPr>
    </w:p>
    <w:p w14:paraId="41ED108C" w14:textId="21811B3B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Iris dataset – using this model to train a dataset to predict species </w:t>
      </w:r>
      <w:proofErr w:type="spellStart"/>
      <w:r>
        <w:rPr>
          <w:rFonts w:asciiTheme="minorHAnsi" w:hAnsiTheme="minorHAnsi" w:cstheme="minorHAnsi"/>
        </w:rPr>
        <w:t>ffrom</w:t>
      </w:r>
      <w:proofErr w:type="spellEnd"/>
      <w:r>
        <w:rPr>
          <w:rFonts w:asciiTheme="minorHAnsi" w:hAnsiTheme="minorHAnsi" w:cstheme="minorHAnsi"/>
        </w:rPr>
        <w:t xml:space="preserve"> a dataset of iris</w:t>
      </w:r>
    </w:p>
    <w:p w14:paraId="70FE7315" w14:textId="5F8ECA78" w:rsidR="003778B0" w:rsidRDefault="003778B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Sklearn</w:t>
      </w:r>
      <w:proofErr w:type="spellEnd"/>
      <w:r>
        <w:rPr>
          <w:rFonts w:asciiTheme="minorHAnsi" w:hAnsiTheme="minorHAnsi" w:cstheme="minorHAnsi"/>
        </w:rPr>
        <w:t xml:space="preserve"> (load iris) </w:t>
      </w:r>
    </w:p>
    <w:p w14:paraId="03FA345D" w14:textId="30B7944D" w:rsidR="003778B0" w:rsidRDefault="003778B0">
      <w:pPr>
        <w:rPr>
          <w:rFonts w:asciiTheme="minorHAnsi" w:hAnsiTheme="minorHAnsi" w:cstheme="minorHAnsi"/>
        </w:rPr>
      </w:pPr>
    </w:p>
    <w:p w14:paraId="0DC11083" w14:textId="4C0AA567" w:rsidR="003778B0" w:rsidRDefault="00377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Classification – partition space into regions so if a point falls into one region you call it one thing. </w:t>
      </w:r>
      <w:r w:rsidR="00F70DBD">
        <w:rPr>
          <w:rFonts w:asciiTheme="minorHAnsi" w:hAnsiTheme="minorHAnsi" w:cstheme="minorHAnsi"/>
        </w:rPr>
        <w:t xml:space="preserve">Kernel – different </w:t>
      </w:r>
      <w:proofErr w:type="spellStart"/>
      <w:r w:rsidR="00F70DBD">
        <w:rPr>
          <w:rFonts w:asciiTheme="minorHAnsi" w:hAnsiTheme="minorHAnsi" w:cstheme="minorHAnsi"/>
        </w:rPr>
        <w:t>effct</w:t>
      </w:r>
      <w:proofErr w:type="spellEnd"/>
      <w:r w:rsidR="00F70DBD">
        <w:rPr>
          <w:rFonts w:asciiTheme="minorHAnsi" w:hAnsiTheme="minorHAnsi" w:cstheme="minorHAnsi"/>
        </w:rPr>
        <w:t xml:space="preserve"> on how lines are drawn (radial is more circular) partitions the space differently</w:t>
      </w:r>
    </w:p>
    <w:p w14:paraId="4F783443" w14:textId="2A69F1FF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SVM is partitioning space.</w:t>
      </w:r>
    </w:p>
    <w:p w14:paraId="3D759D67" w14:textId="6424431F" w:rsidR="00F70DBD" w:rsidRDefault="00F70DBD">
      <w:pPr>
        <w:rPr>
          <w:rFonts w:asciiTheme="minorHAnsi" w:hAnsiTheme="minorHAnsi" w:cstheme="minorHAnsi"/>
        </w:rPr>
      </w:pPr>
    </w:p>
    <w:p w14:paraId="5E2FD9C5" w14:textId="54BE3335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Decisions trees (simple and popular) sequence of </w:t>
      </w:r>
      <w:proofErr w:type="gramStart"/>
      <w:r>
        <w:rPr>
          <w:rFonts w:asciiTheme="minorHAnsi" w:hAnsiTheme="minorHAnsi" w:cstheme="minorHAnsi"/>
        </w:rPr>
        <w:t>yes</w:t>
      </w:r>
      <w:proofErr w:type="gramEnd"/>
      <w:r>
        <w:rPr>
          <w:rFonts w:asciiTheme="minorHAnsi" w:hAnsiTheme="minorHAnsi" w:cstheme="minorHAnsi"/>
        </w:rPr>
        <w:t xml:space="preserve"> no decisions. Sequence of is this variable bigger than this – series of partitions. </w:t>
      </w:r>
      <w:proofErr w:type="spellStart"/>
      <w:r>
        <w:rPr>
          <w:rFonts w:asciiTheme="minorHAnsi" w:hAnsiTheme="minorHAnsi" w:cstheme="minorHAnsi"/>
        </w:rPr>
        <w:t>Ie</w:t>
      </w:r>
      <w:proofErr w:type="spellEnd"/>
      <w:r>
        <w:rPr>
          <w:rFonts w:asciiTheme="minorHAnsi" w:hAnsiTheme="minorHAnsi" w:cstheme="minorHAnsi"/>
        </w:rPr>
        <w:t xml:space="preserve">. Is CD4 expression </w:t>
      </w:r>
      <w:proofErr w:type="gramStart"/>
      <w:r>
        <w:rPr>
          <w:rFonts w:asciiTheme="minorHAnsi" w:hAnsiTheme="minorHAnsi" w:cstheme="minorHAnsi"/>
        </w:rPr>
        <w:t>on ?</w:t>
      </w:r>
      <w:proofErr w:type="gramEnd"/>
      <w:r>
        <w:rPr>
          <w:rFonts w:asciiTheme="minorHAnsi" w:hAnsiTheme="minorHAnsi" w:cstheme="minorHAnsi"/>
        </w:rPr>
        <w:t xml:space="preserve"> If yes then – next. Set of rules, simplistic. Overfit – doesn’t predict well outside of training data </w:t>
      </w:r>
    </w:p>
    <w:p w14:paraId="1FBF48FE" w14:textId="6D8BC14D" w:rsidR="00F70DBD" w:rsidRDefault="00F70DB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Sklearn.tree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DecisionTreeClassifier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5839DD0" w14:textId="2D696BF5" w:rsidR="00F70DBD" w:rsidRDefault="00F70DB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clf.fit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data, target) #create a classifier, derives a set of rules to decide rules between different types. </w:t>
      </w:r>
    </w:p>
    <w:p w14:paraId="405F56F8" w14:textId="4334D01A" w:rsidR="00F70DBD" w:rsidRDefault="00F70DB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Clf.predict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data[</w:t>
      </w:r>
      <w:proofErr w:type="gramEnd"/>
      <w:r>
        <w:rPr>
          <w:rFonts w:asciiTheme="minorHAnsi" w:hAnsiTheme="minorHAnsi" w:cstheme="minorHAnsi"/>
        </w:rPr>
        <w:t>:2, :]) predicts on first 2 lines</w:t>
      </w:r>
    </w:p>
    <w:p w14:paraId="5C2050EE" w14:textId="5ECDB258" w:rsidR="00F70DBD" w:rsidRDefault="00F70DBD">
      <w:pPr>
        <w:rPr>
          <w:rFonts w:asciiTheme="minorHAnsi" w:hAnsiTheme="minorHAnsi" w:cstheme="minorHAnsi"/>
        </w:rPr>
      </w:pPr>
    </w:p>
    <w:p w14:paraId="143FCBCA" w14:textId="496C111A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Overfitting refers to overtraining on the data that you’ve given it so can’t predict on new data</w:t>
      </w:r>
    </w:p>
    <w:p w14:paraId="51D8FA72" w14:textId="50127BC3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partition your data (test v train) can see if it can predict – see if it overfits</w:t>
      </w:r>
    </w:p>
    <w:p w14:paraId="7022D036" w14:textId="34E80F13" w:rsidR="00F70DBD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Train test split into a test size of 0.25 – </w:t>
      </w:r>
    </w:p>
    <w:p w14:paraId="5C430EC7" w14:textId="7BAA90BF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Fit only to training data then try to fit test data – </w:t>
      </w:r>
      <w:proofErr w:type="spellStart"/>
      <w:r>
        <w:rPr>
          <w:rFonts w:asciiTheme="minorHAnsi" w:hAnsiTheme="minorHAnsi" w:cstheme="minorHAnsi"/>
        </w:rPr>
        <w:t>predicition</w:t>
      </w:r>
      <w:proofErr w:type="spellEnd"/>
      <w:r>
        <w:rPr>
          <w:rFonts w:asciiTheme="minorHAnsi" w:hAnsiTheme="minorHAnsi" w:cstheme="minorHAnsi"/>
        </w:rPr>
        <w:t xml:space="preserve"> not as good as before. </w:t>
      </w:r>
    </w:p>
    <w:p w14:paraId="597FF98E" w14:textId="671F2CD4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Evaluate how much you’re overfitting. </w:t>
      </w:r>
    </w:p>
    <w:p w14:paraId="610B2486" w14:textId="77777777" w:rsidR="00F70DBD" w:rsidRDefault="00F70DBD">
      <w:pPr>
        <w:rPr>
          <w:rFonts w:asciiTheme="minorHAnsi" w:hAnsiTheme="minorHAnsi" w:cstheme="minorHAnsi"/>
        </w:rPr>
      </w:pPr>
    </w:p>
    <w:p w14:paraId="52F00EFC" w14:textId="4D8A304E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 to minimise this (random forest) – using decisions trees in a particular way</w:t>
      </w:r>
    </w:p>
    <w:p w14:paraId="22B45874" w14:textId="70D74816" w:rsidR="00F70DBD" w:rsidRDefault="00F70D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 trees on subsets on data – bunch of trees randomly, don’t use all variables at one. Splitting it into chunks, forests of trees so use the chunks together to reduce overfitting </w:t>
      </w:r>
    </w:p>
    <w:p w14:paraId="0DF564EA" w14:textId="57D4698E" w:rsidR="00F70DBD" w:rsidRDefault="00680B4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Clf_</w:t>
      </w:r>
      <w:proofErr w:type="gramStart"/>
      <w:r>
        <w:rPr>
          <w:rFonts w:asciiTheme="minorHAnsi" w:hAnsiTheme="minorHAnsi" w:cstheme="minorHAnsi"/>
        </w:rPr>
        <w:t>forest.score</w:t>
      </w:r>
      <w:proofErr w:type="spellEnd"/>
      <w:proofErr w:type="gramEnd"/>
    </w:p>
    <w:p w14:paraId="0AE24B60" w14:textId="26724CBC" w:rsidR="00680B44" w:rsidRDefault="00680B44">
      <w:pPr>
        <w:rPr>
          <w:rFonts w:asciiTheme="minorHAnsi" w:hAnsiTheme="minorHAnsi" w:cstheme="minorHAnsi"/>
        </w:rPr>
      </w:pPr>
    </w:p>
    <w:p w14:paraId="09F69E3E" w14:textId="5DF16086" w:rsidR="00680B44" w:rsidRDefault="00680B4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Scikit</w:t>
      </w:r>
      <w:proofErr w:type="spellEnd"/>
      <w:r>
        <w:rPr>
          <w:rFonts w:asciiTheme="minorHAnsi" w:hAnsiTheme="minorHAnsi" w:cstheme="minorHAnsi"/>
        </w:rPr>
        <w:t xml:space="preserve"> learn dataset – loads of different models – effect of different classifiers and their performance </w:t>
      </w:r>
    </w:p>
    <w:p w14:paraId="7D808C7C" w14:textId="0CA6B988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 you decide which to use?</w:t>
      </w:r>
    </w:p>
    <w:p w14:paraId="73283C04" w14:textId="48221DA4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Random forest is quick and good – split into training/test etc </w:t>
      </w:r>
    </w:p>
    <w:p w14:paraId="5FD80600" w14:textId="740E332D" w:rsidR="00680B44" w:rsidRDefault="00680B44">
      <w:pPr>
        <w:rPr>
          <w:rFonts w:asciiTheme="minorHAnsi" w:hAnsiTheme="minorHAnsi" w:cstheme="minorHAnsi"/>
        </w:rPr>
      </w:pPr>
    </w:p>
    <w:p w14:paraId="5FCE4968" w14:textId="00A0C341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Overlap with statistics a lot here</w:t>
      </w:r>
    </w:p>
    <w:p w14:paraId="115D0F26" w14:textId="52BDFE76" w:rsidR="00680B44" w:rsidRDefault="00680B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Next: Dimensionality reduction (unsupervised) </w:t>
      </w:r>
      <w:r w:rsidR="000378E2">
        <w:rPr>
          <w:rFonts w:asciiTheme="minorHAnsi" w:hAnsiTheme="minorHAnsi" w:cstheme="minorHAnsi"/>
        </w:rPr>
        <w:t xml:space="preserve">– uncover </w:t>
      </w:r>
      <w:proofErr w:type="spellStart"/>
      <w:r w:rsidR="000378E2">
        <w:rPr>
          <w:rFonts w:asciiTheme="minorHAnsi" w:hAnsiTheme="minorHAnsi" w:cstheme="minorHAnsi"/>
        </w:rPr>
        <w:t>strcture</w:t>
      </w:r>
      <w:proofErr w:type="spellEnd"/>
      <w:r w:rsidR="000378E2">
        <w:rPr>
          <w:rFonts w:asciiTheme="minorHAnsi" w:hAnsiTheme="minorHAnsi" w:cstheme="minorHAnsi"/>
        </w:rPr>
        <w:t xml:space="preserve"> and plot it</w:t>
      </w:r>
    </w:p>
    <w:p w14:paraId="5DD7D9DE" w14:textId="302AD0AF" w:rsidR="000378E2" w:rsidRDefault="000378E2" w:rsidP="000378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PCA</w:t>
      </w:r>
    </w:p>
    <w:p w14:paraId="75948570" w14:textId="060F3693" w:rsidR="000378E2" w:rsidRDefault="000378E2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get as many PC out as you put in – orders them based on how much variance explained/amount of info</w:t>
      </w:r>
    </w:p>
    <w:p w14:paraId="10AD64F2" w14:textId="511ED27B" w:rsidR="000378E2" w:rsidRDefault="000378E2" w:rsidP="000378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tSNE</w:t>
      </w:r>
      <w:proofErr w:type="spellEnd"/>
    </w:p>
    <w:p w14:paraId="267D95D2" w14:textId="4C896645" w:rsidR="000378E2" w:rsidRDefault="000378E2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distance between cells using gaussian – 2D arrangement that respects distances</w:t>
      </w:r>
    </w:p>
    <w:p w14:paraId="4E255216" w14:textId="7E55853F" w:rsidR="000378E2" w:rsidRDefault="000378E2" w:rsidP="000378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UMAP</w:t>
      </w:r>
    </w:p>
    <w:p w14:paraId="31E5B9A0" w14:textId="200F7AFD" w:rsidR="000378E2" w:rsidRDefault="000378E2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 to </w:t>
      </w:r>
      <w:proofErr w:type="spellStart"/>
      <w:r>
        <w:rPr>
          <w:rFonts w:asciiTheme="minorHAnsi" w:hAnsiTheme="minorHAnsi" w:cstheme="minorHAnsi"/>
        </w:rPr>
        <w:t>tSNE</w:t>
      </w:r>
      <w:proofErr w:type="spellEnd"/>
      <w:r>
        <w:rPr>
          <w:rFonts w:asciiTheme="minorHAnsi" w:hAnsiTheme="minorHAnsi" w:cstheme="minorHAnsi"/>
        </w:rPr>
        <w:t xml:space="preserve"> (faster) because of </w:t>
      </w:r>
      <w:proofErr w:type="spellStart"/>
      <w:r>
        <w:rPr>
          <w:rFonts w:asciiTheme="minorHAnsi" w:hAnsiTheme="minorHAnsi" w:cstheme="minorHAnsi"/>
        </w:rPr>
        <w:t>intiialise</w:t>
      </w:r>
      <w:proofErr w:type="spellEnd"/>
      <w:r>
        <w:rPr>
          <w:rFonts w:asciiTheme="minorHAnsi" w:hAnsiTheme="minorHAnsi" w:cstheme="minorHAnsi"/>
        </w:rPr>
        <w:t>. Can give classes or add new data</w:t>
      </w:r>
    </w:p>
    <w:p w14:paraId="0CEDF47C" w14:textId="1FC8FD59" w:rsidR="000378E2" w:rsidRDefault="000378E2" w:rsidP="000378E2">
      <w:pPr>
        <w:rPr>
          <w:rFonts w:asciiTheme="minorHAnsi" w:hAnsiTheme="minorHAnsi" w:cstheme="minorHAnsi"/>
        </w:rPr>
      </w:pPr>
    </w:p>
    <w:p w14:paraId="7CABF551" w14:textId="785F7FDE" w:rsidR="000378E2" w:rsidRDefault="000378E2" w:rsidP="000378E2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Knn</w:t>
      </w:r>
      <w:proofErr w:type="spellEnd"/>
      <w:r>
        <w:rPr>
          <w:rFonts w:asciiTheme="minorHAnsi" w:hAnsiTheme="minorHAnsi" w:cstheme="minorHAnsi"/>
        </w:rPr>
        <w:t xml:space="preserve"> – K nearest neighbours – find k closest cells – join up to get an interconnected graph. Subtract expression take sum square them all to give Euclidean distance and find nearest cells.</w:t>
      </w:r>
    </w:p>
    <w:p w14:paraId="61C33C1D" w14:textId="77777777" w:rsidR="002A18FE" w:rsidRDefault="002A18FE" w:rsidP="000378E2">
      <w:pPr>
        <w:rPr>
          <w:rFonts w:asciiTheme="minorHAnsi" w:hAnsiTheme="minorHAnsi" w:cstheme="minorHAnsi"/>
        </w:rPr>
      </w:pPr>
    </w:p>
    <w:p w14:paraId="2B7B6B16" w14:textId="3301A7AB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do you choose K (5) – if you have small </w:t>
      </w:r>
      <w:proofErr w:type="spellStart"/>
      <w:r>
        <w:rPr>
          <w:rFonts w:asciiTheme="minorHAnsi" w:hAnsiTheme="minorHAnsi" w:cstheme="minorHAnsi"/>
        </w:rPr>
        <w:t>distnt</w:t>
      </w:r>
      <w:proofErr w:type="spellEnd"/>
      <w:r>
        <w:rPr>
          <w:rFonts w:asciiTheme="minorHAnsi" w:hAnsiTheme="minorHAnsi" w:cstheme="minorHAnsi"/>
        </w:rPr>
        <w:t xml:space="preserve"> cell pops then better to use </w:t>
      </w:r>
      <w:proofErr w:type="spellStart"/>
      <w:r>
        <w:rPr>
          <w:rFonts w:asciiTheme="minorHAnsi" w:hAnsiTheme="minorHAnsi" w:cstheme="minorHAnsi"/>
        </w:rPr>
        <w:t>fewerk</w:t>
      </w:r>
      <w:proofErr w:type="spellEnd"/>
      <w:r>
        <w:rPr>
          <w:rFonts w:asciiTheme="minorHAnsi" w:hAnsiTheme="minorHAnsi" w:cstheme="minorHAnsi"/>
        </w:rPr>
        <w:t xml:space="preserve"> as otherwise will start </w:t>
      </w:r>
      <w:proofErr w:type="spellStart"/>
      <w:r>
        <w:rPr>
          <w:rFonts w:asciiTheme="minorHAnsi" w:hAnsiTheme="minorHAnsi" w:cstheme="minorHAnsi"/>
        </w:rPr>
        <w:t>bringin</w:t>
      </w:r>
      <w:proofErr w:type="spellEnd"/>
      <w:r>
        <w:rPr>
          <w:rFonts w:asciiTheme="minorHAnsi" w:hAnsiTheme="minorHAnsi" w:cstheme="minorHAnsi"/>
        </w:rPr>
        <w:t xml:space="preserve"> in cells that it </w:t>
      </w:r>
      <w:proofErr w:type="gramStart"/>
      <w:r>
        <w:rPr>
          <w:rFonts w:asciiTheme="minorHAnsi" w:hAnsiTheme="minorHAnsi" w:cstheme="minorHAnsi"/>
        </w:rPr>
        <w:t>shoulder</w:t>
      </w:r>
      <w:proofErr w:type="gramEnd"/>
    </w:p>
    <w:p w14:paraId="02B94F0E" w14:textId="19E619E0" w:rsidR="000378E2" w:rsidRDefault="000378E2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Spring/Seurat – force directed layouts. Paths in the data better reproduced </w:t>
      </w:r>
    </w:p>
    <w:p w14:paraId="64EA5E33" w14:textId="2451946A" w:rsidR="000378E2" w:rsidRDefault="000378E2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Louvain clustering/</w:t>
      </w:r>
      <w:proofErr w:type="spellStart"/>
      <w:r>
        <w:rPr>
          <w:rFonts w:asciiTheme="minorHAnsi" w:hAnsiTheme="minorHAnsi" w:cstheme="minorHAnsi"/>
        </w:rPr>
        <w:t>Phenograph</w:t>
      </w:r>
      <w:proofErr w:type="spellEnd"/>
      <w:r>
        <w:rPr>
          <w:rFonts w:asciiTheme="minorHAnsi" w:hAnsiTheme="minorHAnsi" w:cstheme="minorHAnsi"/>
        </w:rPr>
        <w:t xml:space="preserve"> – networks </w:t>
      </w:r>
      <w:proofErr w:type="gramStart"/>
      <w:r w:rsidR="002A18FE">
        <w:rPr>
          <w:rFonts w:asciiTheme="minorHAnsi" w:hAnsiTheme="minorHAnsi" w:cstheme="minorHAnsi"/>
        </w:rPr>
        <w:t>finds</w:t>
      </w:r>
      <w:proofErr w:type="gramEnd"/>
      <w:r w:rsidR="002A18FE">
        <w:rPr>
          <w:rFonts w:asciiTheme="minorHAnsi" w:hAnsiTheme="minorHAnsi" w:cstheme="minorHAnsi"/>
        </w:rPr>
        <w:t xml:space="preserve"> the clusters </w:t>
      </w:r>
    </w:p>
    <w:p w14:paraId="68B76538" w14:textId="5EB316D1" w:rsidR="002A18FE" w:rsidRDefault="002A18FE" w:rsidP="000378E2">
      <w:pPr>
        <w:rPr>
          <w:rFonts w:asciiTheme="minorHAnsi" w:hAnsiTheme="minorHAnsi" w:cstheme="minorHAnsi"/>
        </w:rPr>
      </w:pPr>
    </w:p>
    <w:p w14:paraId="22F75AC9" w14:textId="1807BB20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Machine learning vs stats </w:t>
      </w:r>
    </w:p>
    <w:p w14:paraId="7BA27D02" w14:textId="7B89F4F7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Stats generally more rigorous</w:t>
      </w:r>
    </w:p>
    <w:p w14:paraId="7687B485" w14:textId="2007BE09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ML – good for big data, speedier, less interested in underlying data</w:t>
      </w:r>
    </w:p>
    <w:p w14:paraId="641210B8" w14:textId="3AEE3703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ML easier to just have a go </w:t>
      </w:r>
    </w:p>
    <w:p w14:paraId="5FC13725" w14:textId="794F9066" w:rsidR="002A18FE" w:rsidRDefault="002A18FE" w:rsidP="000378E2">
      <w:pPr>
        <w:rPr>
          <w:rFonts w:asciiTheme="minorHAnsi" w:hAnsiTheme="minorHAnsi" w:cstheme="minorHAnsi"/>
        </w:rPr>
      </w:pPr>
    </w:p>
    <w:p w14:paraId="7C6391FC" w14:textId="75FBF192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Outliers (supervised) need training dataset that has typical data and variance – if not, then </w:t>
      </w:r>
      <w:proofErr w:type="gramStart"/>
      <w:r>
        <w:rPr>
          <w:rFonts w:asciiTheme="minorHAnsi" w:hAnsiTheme="minorHAnsi" w:cstheme="minorHAnsi"/>
        </w:rPr>
        <w:t>wont</w:t>
      </w:r>
      <w:proofErr w:type="gramEnd"/>
      <w:r>
        <w:rPr>
          <w:rFonts w:asciiTheme="minorHAnsi" w:hAnsiTheme="minorHAnsi" w:cstheme="minorHAnsi"/>
        </w:rPr>
        <w:t xml:space="preserve"> extrapolate well to more varied dataset </w:t>
      </w:r>
    </w:p>
    <w:p w14:paraId="09A6153C" w14:textId="17FA5304" w:rsidR="002A18FE" w:rsidRDefault="002A18FE" w:rsidP="000378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Deep neural networks </w:t>
      </w:r>
    </w:p>
    <w:p w14:paraId="55F01CCA" w14:textId="77777777" w:rsidR="002A18FE" w:rsidRPr="000378E2" w:rsidRDefault="002A18FE" w:rsidP="000378E2">
      <w:pPr>
        <w:rPr>
          <w:rFonts w:asciiTheme="minorHAnsi" w:hAnsiTheme="minorHAnsi" w:cstheme="minorHAnsi"/>
        </w:rPr>
      </w:pPr>
    </w:p>
    <w:p w14:paraId="023ED494" w14:textId="77777777" w:rsidR="00680B44" w:rsidRDefault="00680B44">
      <w:pPr>
        <w:rPr>
          <w:rFonts w:asciiTheme="minorHAnsi" w:hAnsiTheme="minorHAnsi" w:cstheme="minorHAnsi"/>
        </w:rPr>
      </w:pPr>
    </w:p>
    <w:p w14:paraId="7B70F348" w14:textId="37320D2A" w:rsidR="00F70DBD" w:rsidRDefault="00F70DBD">
      <w:pPr>
        <w:rPr>
          <w:rFonts w:asciiTheme="minorHAnsi" w:hAnsiTheme="minorHAnsi" w:cstheme="minorHAnsi"/>
        </w:rPr>
      </w:pPr>
    </w:p>
    <w:p w14:paraId="162FCF6A" w14:textId="77777777" w:rsidR="00F70DBD" w:rsidRDefault="00F70DBD">
      <w:pPr>
        <w:rPr>
          <w:rFonts w:asciiTheme="minorHAnsi" w:hAnsiTheme="minorHAnsi" w:cstheme="minorHAnsi"/>
        </w:rPr>
      </w:pPr>
    </w:p>
    <w:p w14:paraId="3262C0A5" w14:textId="77777777" w:rsidR="003778B0" w:rsidRDefault="003778B0">
      <w:pPr>
        <w:rPr>
          <w:rFonts w:asciiTheme="minorHAnsi" w:hAnsiTheme="minorHAnsi" w:cstheme="minorHAnsi"/>
        </w:rPr>
      </w:pPr>
    </w:p>
    <w:p w14:paraId="41E93CF8" w14:textId="4348CB5F" w:rsidR="003778B0" w:rsidRDefault="002A18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10x genomics – dataset </w:t>
      </w:r>
      <w:proofErr w:type="spellStart"/>
      <w:r>
        <w:rPr>
          <w:rFonts w:asciiTheme="minorHAnsi" w:hAnsiTheme="minorHAnsi" w:cstheme="minorHAnsi"/>
        </w:rPr>
        <w:t>pbmc</w:t>
      </w:r>
      <w:proofErr w:type="spellEnd"/>
      <w:r>
        <w:rPr>
          <w:rFonts w:asciiTheme="minorHAnsi" w:hAnsiTheme="minorHAnsi" w:cstheme="minorHAnsi"/>
        </w:rPr>
        <w:t xml:space="preserve"> -2017</w:t>
      </w:r>
    </w:p>
    <w:p w14:paraId="5AAEC46A" w14:textId="33D16483" w:rsidR="002A18FE" w:rsidRDefault="002A18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Purified different cell populations (beads/antibodies) </w:t>
      </w:r>
    </w:p>
    <w:p w14:paraId="0309C3E5" w14:textId="65AA82C2" w:rsidR="0058167B" w:rsidRDefault="005816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 different populations measured separately </w:t>
      </w:r>
    </w:p>
    <w:p w14:paraId="596726B0" w14:textId="3F8A5C20" w:rsidR="0058167B" w:rsidRDefault="005816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Take these different populations and use them as classifiers </w:t>
      </w:r>
    </w:p>
    <w:p w14:paraId="39FCFD89" w14:textId="3997364E" w:rsidR="0058167B" w:rsidRDefault="0058167B">
      <w:pPr>
        <w:rPr>
          <w:rFonts w:asciiTheme="minorHAnsi" w:hAnsiTheme="minorHAnsi" w:cstheme="minorHAnsi"/>
        </w:rPr>
      </w:pPr>
    </w:p>
    <w:p w14:paraId="790B1763" w14:textId="398D34FD" w:rsidR="0058167B" w:rsidRDefault="0058167B">
      <w:pPr>
        <w:rPr>
          <w:rFonts w:asciiTheme="minorHAnsi" w:hAnsiTheme="minorHAnsi" w:cstheme="minorHAnsi"/>
        </w:rPr>
      </w:pPr>
    </w:p>
    <w:p w14:paraId="7936A9D8" w14:textId="4BC448CE" w:rsidR="0058167B" w:rsidRDefault="005816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Read files, concatenate, plot, initialise different </w:t>
      </w:r>
      <w:proofErr w:type="spellStart"/>
      <w:r>
        <w:rPr>
          <w:rFonts w:asciiTheme="minorHAnsi" w:hAnsiTheme="minorHAnsi" w:cstheme="minorHAnsi"/>
        </w:rPr>
        <w:t>classfiers</w:t>
      </w:r>
      <w:proofErr w:type="spellEnd"/>
      <w:r>
        <w:rPr>
          <w:rFonts w:asciiTheme="minorHAnsi" w:hAnsiTheme="minorHAnsi" w:cstheme="minorHAnsi"/>
        </w:rPr>
        <w:t xml:space="preserve"> – fit/test overfit</w:t>
      </w:r>
    </w:p>
    <w:p w14:paraId="4429E77E" w14:textId="41D93FB0" w:rsidR="0058167B" w:rsidRDefault="005816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new data </w:t>
      </w:r>
    </w:p>
    <w:p w14:paraId="5687F65B" w14:textId="0FB457C0" w:rsidR="003778B0" w:rsidRDefault="003778B0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EB27AF1" w14:textId="402328DF" w:rsidR="006D2247" w:rsidRDefault="006D2247">
      <w:pPr>
        <w:rPr>
          <w:rFonts w:asciiTheme="minorHAnsi" w:hAnsiTheme="minorHAnsi" w:cstheme="minorHAnsi"/>
        </w:rPr>
      </w:pPr>
    </w:p>
    <w:p w14:paraId="1FE3CB21" w14:textId="204F9178" w:rsidR="006D2247" w:rsidRDefault="006D22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Friday 22</w:t>
      </w:r>
      <w:r w:rsidRPr="006D2247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Charlotte Rich Griffin - </w:t>
      </w:r>
      <w:proofErr w:type="spellStart"/>
      <w:r>
        <w:rPr>
          <w:rFonts w:asciiTheme="minorHAnsi" w:hAnsiTheme="minorHAnsi" w:cstheme="minorHAnsi"/>
        </w:rPr>
        <w:t>Dendrou</w:t>
      </w:r>
      <w:proofErr w:type="spellEnd"/>
    </w:p>
    <w:p w14:paraId="4B8C7E2B" w14:textId="0F3F4CD2" w:rsidR="006D2247" w:rsidRDefault="006D22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Single cell RNAseq – using </w:t>
      </w:r>
      <w:proofErr w:type="spellStart"/>
      <w:r>
        <w:rPr>
          <w:rFonts w:asciiTheme="minorHAnsi" w:hAnsiTheme="minorHAnsi" w:cstheme="minorHAnsi"/>
        </w:rPr>
        <w:t>scanpy</w:t>
      </w:r>
      <w:proofErr w:type="spellEnd"/>
      <w:r>
        <w:rPr>
          <w:rFonts w:asciiTheme="minorHAnsi" w:hAnsiTheme="minorHAnsi" w:cstheme="minorHAnsi"/>
        </w:rPr>
        <w:t>/python</w:t>
      </w:r>
    </w:p>
    <w:p w14:paraId="0A72E032" w14:textId="740F91B6" w:rsidR="006D2247" w:rsidRDefault="006D2247">
      <w:pPr>
        <w:rPr>
          <w:rFonts w:asciiTheme="minorHAnsi" w:hAnsiTheme="minorHAnsi" w:cstheme="minorHAnsi"/>
        </w:rPr>
      </w:pPr>
    </w:p>
    <w:p w14:paraId="1455F220" w14:textId="1761509D" w:rsidR="006D2247" w:rsidRDefault="006D22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Smart-seq2 v 10x – do you want lots of cells v </w:t>
      </w:r>
      <w:proofErr w:type="spellStart"/>
      <w:r>
        <w:rPr>
          <w:rFonts w:asciiTheme="minorHAnsi" w:hAnsiTheme="minorHAnsi" w:cstheme="minorHAnsi"/>
        </w:rPr>
        <w:t>indepth</w:t>
      </w:r>
      <w:proofErr w:type="spellEnd"/>
      <w:r>
        <w:rPr>
          <w:rFonts w:asciiTheme="minorHAnsi" w:hAnsiTheme="minorHAnsi" w:cstheme="minorHAnsi"/>
        </w:rPr>
        <w:t xml:space="preserve"> look at smaller number of cells</w:t>
      </w:r>
    </w:p>
    <w:p w14:paraId="0B5E627E" w14:textId="662D784A" w:rsidR="006D2247" w:rsidRDefault="006D22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Smart-seq2 is plate based </w:t>
      </w:r>
    </w:p>
    <w:p w14:paraId="796C892B" w14:textId="49B5ECDE" w:rsidR="006D2247" w:rsidRDefault="006D22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integrate repertoire data for T cells with single cell etc</w:t>
      </w:r>
    </w:p>
    <w:p w14:paraId="634CD5B1" w14:textId="395C941E" w:rsidR="006D2247" w:rsidRDefault="006D2247">
      <w:pPr>
        <w:rPr>
          <w:rFonts w:asciiTheme="minorHAnsi" w:hAnsiTheme="minorHAnsi" w:cstheme="minorHAnsi"/>
        </w:rPr>
      </w:pPr>
    </w:p>
    <w:p w14:paraId="2FAB1C24" w14:textId="48442EEB" w:rsidR="006E730E" w:rsidRDefault="006E730E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Preprocessing,batch</w:t>
      </w:r>
      <w:proofErr w:type="spellEnd"/>
      <w:proofErr w:type="gramEnd"/>
      <w:r>
        <w:rPr>
          <w:rFonts w:asciiTheme="minorHAnsi" w:hAnsiTheme="minorHAnsi" w:cstheme="minorHAnsi"/>
        </w:rPr>
        <w:t xml:space="preserve"> processing, doublets and </w:t>
      </w:r>
      <w:proofErr w:type="spellStart"/>
      <w:r>
        <w:rPr>
          <w:rFonts w:asciiTheme="minorHAnsi" w:hAnsiTheme="minorHAnsi" w:cstheme="minorHAnsi"/>
        </w:rPr>
        <w:t>multiplets</w:t>
      </w:r>
      <w:proofErr w:type="spellEnd"/>
      <w:r>
        <w:rPr>
          <w:rFonts w:asciiTheme="minorHAnsi" w:hAnsiTheme="minorHAnsi" w:cstheme="minorHAnsi"/>
        </w:rPr>
        <w:t xml:space="preserve"> - demultiplexing etc</w:t>
      </w:r>
    </w:p>
    <w:p w14:paraId="7AC8D152" w14:textId="01681ACF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Normalisation – compare cells directly</w:t>
      </w:r>
    </w:p>
    <w:p w14:paraId="11D93A6A" w14:textId="14E8B257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highly variable genes</w:t>
      </w:r>
    </w:p>
    <w:p w14:paraId="3E0E7804" w14:textId="4C1F0513" w:rsidR="006E730E" w:rsidRDefault="006E730E">
      <w:pPr>
        <w:rPr>
          <w:rFonts w:asciiTheme="minorHAnsi" w:hAnsiTheme="minorHAnsi" w:cstheme="minorHAnsi"/>
        </w:rPr>
      </w:pPr>
    </w:p>
    <w:p w14:paraId="5D1278A7" w14:textId="2D714D87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Frameworks for single cell analysis – Seurat, </w:t>
      </w:r>
      <w:proofErr w:type="spellStart"/>
      <w:r>
        <w:rPr>
          <w:rFonts w:asciiTheme="minorHAnsi" w:hAnsiTheme="minorHAnsi" w:cstheme="minorHAnsi"/>
        </w:rPr>
        <w:t>singleCellExperiment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scater</w:t>
      </w:r>
      <w:proofErr w:type="spellEnd"/>
    </w:p>
    <w:p w14:paraId="6EB8014B" w14:textId="0CF23D42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– </w:t>
      </w:r>
      <w:proofErr w:type="spellStart"/>
      <w:r>
        <w:rPr>
          <w:rFonts w:asciiTheme="minorHAnsi" w:hAnsiTheme="minorHAnsi" w:cstheme="minorHAnsi"/>
        </w:rPr>
        <w:t>scanpy</w:t>
      </w:r>
      <w:proofErr w:type="spellEnd"/>
      <w:r>
        <w:rPr>
          <w:rFonts w:asciiTheme="minorHAnsi" w:hAnsiTheme="minorHAnsi" w:cstheme="minorHAnsi"/>
        </w:rPr>
        <w:t xml:space="preserve"> – it can deal with big data sets (better with machine learning – quicker)</w:t>
      </w:r>
    </w:p>
    <w:p w14:paraId="4424CE8A" w14:textId="3D5D59E4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Easier to add advanced modelling like </w:t>
      </w:r>
      <w:proofErr w:type="spellStart"/>
      <w:r>
        <w:rPr>
          <w:rFonts w:asciiTheme="minorHAnsi" w:hAnsiTheme="minorHAnsi" w:cstheme="minorHAnsi"/>
        </w:rPr>
        <w:t>scikit</w:t>
      </w:r>
      <w:proofErr w:type="spellEnd"/>
      <w:r>
        <w:rPr>
          <w:rFonts w:asciiTheme="minorHAnsi" w:hAnsiTheme="minorHAnsi" w:cstheme="minorHAnsi"/>
        </w:rPr>
        <w:t>-learn/</w:t>
      </w:r>
      <w:proofErr w:type="spellStart"/>
      <w:r>
        <w:rPr>
          <w:rFonts w:asciiTheme="minorHAnsi" w:hAnsiTheme="minorHAnsi" w:cstheme="minorHAnsi"/>
        </w:rPr>
        <w:t>Tensorflow</w:t>
      </w:r>
      <w:proofErr w:type="spellEnd"/>
    </w:p>
    <w:p w14:paraId="414E5133" w14:textId="748DF567" w:rsidR="006E730E" w:rsidRDefault="006E730E">
      <w:pPr>
        <w:rPr>
          <w:rFonts w:asciiTheme="minorHAnsi" w:hAnsiTheme="minorHAnsi" w:cstheme="minorHAnsi"/>
        </w:rPr>
      </w:pPr>
    </w:p>
    <w:p w14:paraId="050C757F" w14:textId="77BF54A9" w:rsidR="006E730E" w:rsidRDefault="006E730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Scanpy</w:t>
      </w:r>
      <w:proofErr w:type="spellEnd"/>
      <w:r>
        <w:rPr>
          <w:rFonts w:asciiTheme="minorHAnsi" w:hAnsiTheme="minorHAnsi" w:cstheme="minorHAnsi"/>
        </w:rPr>
        <w:t xml:space="preserve"> built on </w:t>
      </w:r>
      <w:proofErr w:type="spellStart"/>
      <w:r>
        <w:rPr>
          <w:rFonts w:asciiTheme="minorHAnsi" w:hAnsiTheme="minorHAnsi" w:cstheme="minorHAnsi"/>
        </w:rPr>
        <w:t>anndata</w:t>
      </w:r>
      <w:proofErr w:type="spellEnd"/>
      <w:r>
        <w:rPr>
          <w:rFonts w:asciiTheme="minorHAnsi" w:hAnsiTheme="minorHAnsi" w:cstheme="minorHAnsi"/>
        </w:rPr>
        <w:t xml:space="preserve"> class (object)</w:t>
      </w:r>
    </w:p>
    <w:p w14:paraId="021FCC49" w14:textId="074B6774" w:rsidR="006E730E" w:rsidRDefault="006E73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 to switch between packages as each works on </w:t>
      </w:r>
      <w:proofErr w:type="spellStart"/>
      <w:proofErr w:type="gramStart"/>
      <w:r>
        <w:rPr>
          <w:rFonts w:asciiTheme="minorHAnsi" w:hAnsiTheme="minorHAnsi" w:cstheme="minorHAnsi"/>
        </w:rPr>
        <w:t>it’s</w:t>
      </w:r>
      <w:proofErr w:type="spellEnd"/>
      <w:proofErr w:type="gramEnd"/>
      <w:r>
        <w:rPr>
          <w:rFonts w:asciiTheme="minorHAnsi" w:hAnsiTheme="minorHAnsi" w:cstheme="minorHAnsi"/>
        </w:rPr>
        <w:t xml:space="preserve"> own object</w:t>
      </w:r>
    </w:p>
    <w:p w14:paraId="72CC7ED1" w14:textId="06BB79F6" w:rsidR="006E730E" w:rsidRDefault="00BE11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– 3 functions (</w:t>
      </w:r>
      <w:proofErr w:type="spellStart"/>
      <w:proofErr w:type="gramStart"/>
      <w:r>
        <w:rPr>
          <w:rFonts w:asciiTheme="minorHAnsi" w:hAnsiTheme="minorHAnsi" w:cstheme="minorHAnsi"/>
        </w:rPr>
        <w:t>sc.pp</w:t>
      </w:r>
      <w:proofErr w:type="spellEnd"/>
      <w:proofErr w:type="gram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tl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pl</w:t>
      </w:r>
      <w:proofErr w:type="spellEnd"/>
      <w:r>
        <w:rPr>
          <w:rFonts w:asciiTheme="minorHAnsi" w:hAnsiTheme="minorHAnsi" w:cstheme="minorHAnsi"/>
        </w:rPr>
        <w:t xml:space="preserve">) sc.tl </w:t>
      </w:r>
      <w:proofErr w:type="spellStart"/>
      <w:r>
        <w:rPr>
          <w:rFonts w:asciiTheme="minorHAnsi" w:hAnsiTheme="minorHAnsi" w:cstheme="minorHAnsi"/>
        </w:rPr>
        <w:t>umap</w:t>
      </w:r>
      <w:proofErr w:type="spellEnd"/>
      <w:r>
        <w:rPr>
          <w:rFonts w:asciiTheme="minorHAnsi" w:hAnsiTheme="minorHAnsi" w:cstheme="minorHAnsi"/>
        </w:rPr>
        <w:t xml:space="preserve"> but may also have sc.pl </w:t>
      </w:r>
      <w:proofErr w:type="spellStart"/>
      <w:r>
        <w:rPr>
          <w:rFonts w:asciiTheme="minorHAnsi" w:hAnsiTheme="minorHAnsi" w:cstheme="minorHAnsi"/>
        </w:rPr>
        <w:t>umap</w:t>
      </w:r>
      <w:proofErr w:type="spellEnd"/>
    </w:p>
    <w:p w14:paraId="61429640" w14:textId="528B04D1" w:rsidR="00BE1141" w:rsidRDefault="00BE1141">
      <w:pPr>
        <w:rPr>
          <w:rFonts w:asciiTheme="minorHAnsi" w:hAnsiTheme="minorHAnsi" w:cstheme="minorHAnsi"/>
        </w:rPr>
      </w:pPr>
    </w:p>
    <w:p w14:paraId="3A44B186" w14:textId="4875C387" w:rsidR="00BE1141" w:rsidRDefault="00BE11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Single nuclei RNAseq – own challenges (fat cells – Andrea) </w:t>
      </w:r>
    </w:p>
    <w:p w14:paraId="68DAF373" w14:textId="6FF624B2" w:rsidR="007C4CC2" w:rsidRDefault="007C4CC2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Demuxlet</w:t>
      </w:r>
      <w:proofErr w:type="spellEnd"/>
      <w:r>
        <w:rPr>
          <w:rFonts w:asciiTheme="minorHAnsi" w:hAnsiTheme="minorHAnsi" w:cstheme="minorHAnsi"/>
        </w:rPr>
        <w:t xml:space="preserve"> – a way of genetically </w:t>
      </w:r>
      <w:proofErr w:type="spellStart"/>
      <w:r>
        <w:rPr>
          <w:rFonts w:asciiTheme="minorHAnsi" w:hAnsiTheme="minorHAnsi" w:cstheme="minorHAnsi"/>
        </w:rPr>
        <w:t>debarcoding</w:t>
      </w:r>
      <w:proofErr w:type="spellEnd"/>
      <w:r>
        <w:rPr>
          <w:rFonts w:asciiTheme="minorHAnsi" w:hAnsiTheme="minorHAnsi" w:cstheme="minorHAnsi"/>
        </w:rPr>
        <w:t xml:space="preserve"> cells if the cell hashing doesn’t work </w:t>
      </w:r>
    </w:p>
    <w:p w14:paraId="34A6B873" w14:textId="66CB4D45" w:rsidR="007C4CC2" w:rsidRDefault="007C4CC2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/ifs/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obds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-training/apr20/rose/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JupyterLab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Scanpy</w:t>
      </w:r>
      <w:proofErr w:type="spellEnd"/>
    </w:p>
    <w:p w14:paraId="2060491E" w14:textId="28E1B50E" w:rsidR="002D1EB0" w:rsidRDefault="002D1EB0">
      <w:pPr>
        <w:rPr>
          <w:rFonts w:asciiTheme="minorHAnsi" w:hAnsiTheme="minorHAnsi" w:cstheme="minorHAnsi"/>
        </w:rPr>
      </w:pPr>
    </w:p>
    <w:p w14:paraId="75EB938E" w14:textId="09375E48" w:rsidR="002D1EB0" w:rsidRDefault="002D1E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Regressing for </w:t>
      </w:r>
      <w:proofErr w:type="spellStart"/>
      <w:r>
        <w:rPr>
          <w:rFonts w:asciiTheme="minorHAnsi" w:hAnsiTheme="minorHAnsi" w:cstheme="minorHAnsi"/>
        </w:rPr>
        <w:t>mt</w:t>
      </w:r>
      <w:proofErr w:type="spellEnd"/>
      <w:r>
        <w:rPr>
          <w:rFonts w:asciiTheme="minorHAnsi" w:hAnsiTheme="minorHAnsi" w:cstheme="minorHAnsi"/>
        </w:rPr>
        <w:t xml:space="preserve"> content – be careful on </w:t>
      </w:r>
      <w:proofErr w:type="spellStart"/>
      <w:r>
        <w:rPr>
          <w:rFonts w:asciiTheme="minorHAnsi" w:hAnsiTheme="minorHAnsi" w:cstheme="minorHAnsi"/>
        </w:rPr>
        <w:t>scTransform</w:t>
      </w:r>
      <w:proofErr w:type="spellEnd"/>
      <w:r>
        <w:rPr>
          <w:rFonts w:asciiTheme="minorHAnsi" w:hAnsiTheme="minorHAnsi" w:cstheme="minorHAnsi"/>
        </w:rPr>
        <w:t xml:space="preserve"> </w:t>
      </w:r>
      <w:r w:rsidR="00CA1951">
        <w:rPr>
          <w:rFonts w:asciiTheme="minorHAnsi" w:hAnsiTheme="minorHAnsi" w:cstheme="minorHAnsi"/>
        </w:rPr>
        <w:t xml:space="preserve">(T cells have a similar mitochondrial </w:t>
      </w:r>
      <w:proofErr w:type="spellStart"/>
      <w:r w:rsidR="00CA1951">
        <w:rPr>
          <w:rFonts w:asciiTheme="minorHAnsi" w:hAnsiTheme="minorHAnsi" w:cstheme="minorHAnsi"/>
        </w:rPr>
        <w:t>contnt</w:t>
      </w:r>
      <w:proofErr w:type="spellEnd"/>
      <w:r w:rsidR="00CA1951">
        <w:rPr>
          <w:rFonts w:asciiTheme="minorHAnsi" w:hAnsiTheme="minorHAnsi" w:cstheme="minorHAnsi"/>
        </w:rPr>
        <w:t xml:space="preserve"> so don’t need to worry about </w:t>
      </w:r>
      <w:proofErr w:type="spellStart"/>
      <w:r w:rsidR="00CA1951">
        <w:rPr>
          <w:rFonts w:asciiTheme="minorHAnsi" w:hAnsiTheme="minorHAnsi" w:cstheme="minorHAnsi"/>
        </w:rPr>
        <w:t>affecint</w:t>
      </w:r>
      <w:proofErr w:type="spellEnd"/>
      <w:r w:rsidR="00CA1951">
        <w:rPr>
          <w:rFonts w:asciiTheme="minorHAnsi" w:hAnsiTheme="minorHAnsi" w:cstheme="minorHAnsi"/>
        </w:rPr>
        <w:t xml:space="preserve"> a particular subset). Also activated cells will have lower mitochondrial content as they express more genes </w:t>
      </w:r>
    </w:p>
    <w:p w14:paraId="2C28A2A9" w14:textId="2DF4F135" w:rsidR="00CA1951" w:rsidRDefault="00CA1951">
      <w:pPr>
        <w:rPr>
          <w:rFonts w:asciiTheme="minorHAnsi" w:hAnsiTheme="minorHAnsi" w:cstheme="minorHAnsi"/>
        </w:rPr>
      </w:pPr>
    </w:p>
    <w:p w14:paraId="28D6407E" w14:textId="5DACF415" w:rsidR="00CA1951" w:rsidRDefault="00CA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Good to be lenient at first then go and look at the clusters and impose counts, </w:t>
      </w:r>
      <w:proofErr w:type="spellStart"/>
      <w:r>
        <w:rPr>
          <w:rFonts w:asciiTheme="minorHAnsi" w:hAnsiTheme="minorHAnsi" w:cstheme="minorHAnsi"/>
        </w:rPr>
        <w:t>mt</w:t>
      </w:r>
      <w:proofErr w:type="spellEnd"/>
      <w:r>
        <w:rPr>
          <w:rFonts w:asciiTheme="minorHAnsi" w:hAnsiTheme="minorHAnsi" w:cstheme="minorHAnsi"/>
        </w:rPr>
        <w:t xml:space="preserve"> content etc and see if clusters can be explained by these things – then be harsher and see if they cluster together</w:t>
      </w:r>
    </w:p>
    <w:p w14:paraId="4F1CBEE4" w14:textId="1CD414EF" w:rsidR="00CA1951" w:rsidRDefault="00CA1951">
      <w:pPr>
        <w:rPr>
          <w:rFonts w:asciiTheme="minorHAnsi" w:hAnsiTheme="minorHAnsi" w:cstheme="minorHAnsi"/>
        </w:rPr>
      </w:pPr>
    </w:p>
    <w:p w14:paraId="0F33E214" w14:textId="560F9579" w:rsidR="00CA1951" w:rsidRDefault="00CA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Removal of TCR genes so clusters aren’t </w:t>
      </w:r>
      <w:r w:rsidR="00097685">
        <w:rPr>
          <w:rFonts w:asciiTheme="minorHAnsi" w:hAnsiTheme="minorHAnsi" w:cstheme="minorHAnsi"/>
        </w:rPr>
        <w:t>determined by repertoire, more by their transcriptomic profile</w:t>
      </w:r>
    </w:p>
    <w:p w14:paraId="2EE61B00" w14:textId="0427A6B9" w:rsidR="00097685" w:rsidRDefault="00097685">
      <w:pPr>
        <w:rPr>
          <w:rFonts w:asciiTheme="minorHAnsi" w:hAnsiTheme="minorHAnsi" w:cstheme="minorHAnsi"/>
        </w:rPr>
      </w:pPr>
    </w:p>
    <w:p w14:paraId="0033B465" w14:textId="0852482A" w:rsidR="00097685" w:rsidRDefault="003A05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decide whether to regress or not – Do dimensionality first (are particular principal components influenced by counts etc? Look on the UMAP</w:t>
      </w:r>
    </w:p>
    <w:p w14:paraId="471CBF98" w14:textId="77777777" w:rsidR="003A056D" w:rsidRPr="003A056D" w:rsidRDefault="003A056D" w:rsidP="003A056D">
      <w:hyperlink r:id="rId7" w:history="1">
        <w:r w:rsidRPr="003A056D">
          <w:rPr>
            <w:color w:val="0000FF"/>
            <w:u w:val="single"/>
          </w:rPr>
          <w:t>https://github.com/theislab/scanpy_usage/blob/master/180209_cell_cycle/cell_cycle.ipynb</w:t>
        </w:r>
      </w:hyperlink>
    </w:p>
    <w:p w14:paraId="57A738CA" w14:textId="230CF8B7" w:rsidR="003A056D" w:rsidRDefault="003A056D">
      <w:pPr>
        <w:rPr>
          <w:rFonts w:asciiTheme="minorHAnsi" w:hAnsiTheme="minorHAnsi" w:cstheme="minorHAnsi"/>
        </w:rPr>
      </w:pPr>
    </w:p>
    <w:p w14:paraId="43AE46DE" w14:textId="685A1FFC" w:rsidR="00790038" w:rsidRDefault="007900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Look at contamination</w:t>
      </w:r>
    </w:p>
    <w:bookmarkStart w:id="0" w:name="_GoBack"/>
    <w:p w14:paraId="1A7E14ED" w14:textId="77777777" w:rsidR="00790038" w:rsidRDefault="00790038" w:rsidP="00790038">
      <w:pPr>
        <w:rPr>
          <w:rFonts w:ascii="Cambria" w:hAnsi="Cambria" w:cs="Cambria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fldChar w:fldCharType="begin"/>
      </w:r>
      <w:r>
        <w:rPr>
          <w:rFonts w:ascii="Apple Color Emoji" w:hAnsi="Apple Color Emoji"/>
          <w:sz w:val="21"/>
          <w:szCs w:val="21"/>
        </w:rPr>
        <w:instrText xml:space="preserve"> HYPERLINK "https://www.biorxiv.org/content/10.1101/303727v2" \o "https://www.biorxiv.org/content/10.1101/303727v2" \t "_blank" </w:instrText>
      </w:r>
      <w:r>
        <w:rPr>
          <w:rFonts w:ascii="Apple Color Emoji" w:hAnsi="Apple Color Emoji"/>
          <w:sz w:val="21"/>
          <w:szCs w:val="21"/>
        </w:rPr>
        <w:fldChar w:fldCharType="separate"/>
      </w:r>
      <w:r>
        <w:rPr>
          <w:rStyle w:val="Hyperlink"/>
          <w:rFonts w:ascii="Apple Color Emoji" w:hAnsi="Apple Color Emoji"/>
          <w:sz w:val="21"/>
          <w:szCs w:val="21"/>
        </w:rPr>
        <w:t>https://www.biorxiv.org/content/10.1101/303727v2</w:t>
      </w:r>
      <w:r>
        <w:rPr>
          <w:rFonts w:ascii="Apple Color Emoji" w:hAnsi="Apple Color Emoji"/>
          <w:sz w:val="21"/>
          <w:szCs w:val="21"/>
        </w:rPr>
        <w:fldChar w:fldCharType="end"/>
      </w:r>
      <w:r>
        <w:rPr>
          <w:rFonts w:ascii="Cambria" w:hAnsi="Cambria" w:cs="Cambria"/>
          <w:sz w:val="21"/>
          <w:szCs w:val="21"/>
        </w:rPr>
        <w:t> </w:t>
      </w:r>
      <w:bookmarkEnd w:id="0"/>
    </w:p>
    <w:p w14:paraId="33A74DBD" w14:textId="6D7B89A8" w:rsidR="00790038" w:rsidRDefault="00790038" w:rsidP="00790038">
      <w:pPr>
        <w:rPr>
          <w:rFonts w:ascii="Apple Color Emoji" w:hAnsi="Apple Color Emoji"/>
          <w:sz w:val="21"/>
          <w:szCs w:val="21"/>
        </w:rPr>
      </w:pPr>
      <w:hyperlink r:id="rId8" w:history="1">
        <w:r w:rsidRPr="000E457B">
          <w:rPr>
            <w:rStyle w:val="Hyperlink"/>
            <w:rFonts w:ascii="Apple Color Emoji" w:hAnsi="Apple Color Emoji"/>
            <w:sz w:val="21"/>
            <w:szCs w:val="21"/>
          </w:rPr>
          <w:t>https://github.com/constantAmateur/SoupX</w:t>
        </w:r>
      </w:hyperlink>
    </w:p>
    <w:p w14:paraId="6489F30B" w14:textId="77777777" w:rsidR="00790038" w:rsidRPr="003778B0" w:rsidRDefault="00790038">
      <w:pPr>
        <w:rPr>
          <w:rFonts w:asciiTheme="minorHAnsi" w:hAnsiTheme="minorHAnsi" w:cstheme="minorHAnsi"/>
        </w:rPr>
      </w:pPr>
    </w:p>
    <w:sectPr w:rsidR="00790038" w:rsidRPr="003778B0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F2A"/>
    <w:multiLevelType w:val="hybridMultilevel"/>
    <w:tmpl w:val="FE64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14"/>
    <w:rsid w:val="000378E2"/>
    <w:rsid w:val="00064AC0"/>
    <w:rsid w:val="00092AF5"/>
    <w:rsid w:val="0009509F"/>
    <w:rsid w:val="00096FDD"/>
    <w:rsid w:val="00097685"/>
    <w:rsid w:val="000A07E8"/>
    <w:rsid w:val="000B2165"/>
    <w:rsid w:val="000C428E"/>
    <w:rsid w:val="000D1E52"/>
    <w:rsid w:val="000E0888"/>
    <w:rsid w:val="000E0BE7"/>
    <w:rsid w:val="000E5302"/>
    <w:rsid w:val="000E6240"/>
    <w:rsid w:val="000F66D7"/>
    <w:rsid w:val="00130186"/>
    <w:rsid w:val="001360B4"/>
    <w:rsid w:val="00167837"/>
    <w:rsid w:val="00175243"/>
    <w:rsid w:val="001873A3"/>
    <w:rsid w:val="001A628A"/>
    <w:rsid w:val="001C1E5F"/>
    <w:rsid w:val="001E6212"/>
    <w:rsid w:val="002237F1"/>
    <w:rsid w:val="0023128A"/>
    <w:rsid w:val="00233BC7"/>
    <w:rsid w:val="00245B27"/>
    <w:rsid w:val="002A18FE"/>
    <w:rsid w:val="002B04FA"/>
    <w:rsid w:val="002D1EB0"/>
    <w:rsid w:val="002D7D35"/>
    <w:rsid w:val="002E04A3"/>
    <w:rsid w:val="002E0BFB"/>
    <w:rsid w:val="002E3CEE"/>
    <w:rsid w:val="002E668C"/>
    <w:rsid w:val="002F1FE8"/>
    <w:rsid w:val="00305E74"/>
    <w:rsid w:val="00326C53"/>
    <w:rsid w:val="00330EE4"/>
    <w:rsid w:val="0034022B"/>
    <w:rsid w:val="00367190"/>
    <w:rsid w:val="003778B0"/>
    <w:rsid w:val="003938A7"/>
    <w:rsid w:val="003A056D"/>
    <w:rsid w:val="003B2089"/>
    <w:rsid w:val="003B72E0"/>
    <w:rsid w:val="003C20E6"/>
    <w:rsid w:val="003E17D0"/>
    <w:rsid w:val="003E7EF4"/>
    <w:rsid w:val="004018F5"/>
    <w:rsid w:val="0043742B"/>
    <w:rsid w:val="004663EA"/>
    <w:rsid w:val="004743DC"/>
    <w:rsid w:val="004902D2"/>
    <w:rsid w:val="0049323D"/>
    <w:rsid w:val="004A221B"/>
    <w:rsid w:val="004B1B2E"/>
    <w:rsid w:val="004B6F15"/>
    <w:rsid w:val="004C30A0"/>
    <w:rsid w:val="004D11D8"/>
    <w:rsid w:val="004F40C3"/>
    <w:rsid w:val="00500306"/>
    <w:rsid w:val="00513FC6"/>
    <w:rsid w:val="00517603"/>
    <w:rsid w:val="00527DB0"/>
    <w:rsid w:val="005354BB"/>
    <w:rsid w:val="005447FD"/>
    <w:rsid w:val="00560120"/>
    <w:rsid w:val="0058167B"/>
    <w:rsid w:val="00583394"/>
    <w:rsid w:val="005B0F63"/>
    <w:rsid w:val="005D593A"/>
    <w:rsid w:val="005D7620"/>
    <w:rsid w:val="005F4ECE"/>
    <w:rsid w:val="00602E1B"/>
    <w:rsid w:val="00622D3E"/>
    <w:rsid w:val="00624157"/>
    <w:rsid w:val="00625DE9"/>
    <w:rsid w:val="00626F72"/>
    <w:rsid w:val="006300B8"/>
    <w:rsid w:val="00641B9C"/>
    <w:rsid w:val="00642BE5"/>
    <w:rsid w:val="00651FF6"/>
    <w:rsid w:val="006546C4"/>
    <w:rsid w:val="00661935"/>
    <w:rsid w:val="006648E1"/>
    <w:rsid w:val="00666616"/>
    <w:rsid w:val="00680B44"/>
    <w:rsid w:val="006D2247"/>
    <w:rsid w:val="006E052C"/>
    <w:rsid w:val="006E1591"/>
    <w:rsid w:val="006E730E"/>
    <w:rsid w:val="0071049E"/>
    <w:rsid w:val="00710BC9"/>
    <w:rsid w:val="00711FF7"/>
    <w:rsid w:val="007124CD"/>
    <w:rsid w:val="007148AD"/>
    <w:rsid w:val="00720A47"/>
    <w:rsid w:val="00735914"/>
    <w:rsid w:val="00741354"/>
    <w:rsid w:val="00744990"/>
    <w:rsid w:val="007540B0"/>
    <w:rsid w:val="007626E4"/>
    <w:rsid w:val="00763822"/>
    <w:rsid w:val="0076728E"/>
    <w:rsid w:val="00775C7C"/>
    <w:rsid w:val="00776608"/>
    <w:rsid w:val="00780D4D"/>
    <w:rsid w:val="00790038"/>
    <w:rsid w:val="00797646"/>
    <w:rsid w:val="007A29DB"/>
    <w:rsid w:val="007B26F4"/>
    <w:rsid w:val="007C4CC2"/>
    <w:rsid w:val="007C7CE9"/>
    <w:rsid w:val="007D0521"/>
    <w:rsid w:val="007D1AB7"/>
    <w:rsid w:val="007E016D"/>
    <w:rsid w:val="007F5A91"/>
    <w:rsid w:val="0080200B"/>
    <w:rsid w:val="0082722D"/>
    <w:rsid w:val="00853D13"/>
    <w:rsid w:val="00860B7D"/>
    <w:rsid w:val="00860F2B"/>
    <w:rsid w:val="00894697"/>
    <w:rsid w:val="008A3F1A"/>
    <w:rsid w:val="008B0961"/>
    <w:rsid w:val="008B10F7"/>
    <w:rsid w:val="008B274F"/>
    <w:rsid w:val="008D6506"/>
    <w:rsid w:val="008D726D"/>
    <w:rsid w:val="00904A03"/>
    <w:rsid w:val="00906916"/>
    <w:rsid w:val="00930181"/>
    <w:rsid w:val="00931ABB"/>
    <w:rsid w:val="00937D5E"/>
    <w:rsid w:val="0094756A"/>
    <w:rsid w:val="00951501"/>
    <w:rsid w:val="0095249A"/>
    <w:rsid w:val="00953C77"/>
    <w:rsid w:val="009B1E40"/>
    <w:rsid w:val="009B3BF4"/>
    <w:rsid w:val="009B5BEA"/>
    <w:rsid w:val="009D4456"/>
    <w:rsid w:val="009D5A9E"/>
    <w:rsid w:val="009E0AC6"/>
    <w:rsid w:val="009F15B3"/>
    <w:rsid w:val="009F264B"/>
    <w:rsid w:val="009F2923"/>
    <w:rsid w:val="00A02636"/>
    <w:rsid w:val="00A0440D"/>
    <w:rsid w:val="00A318F9"/>
    <w:rsid w:val="00A32ABE"/>
    <w:rsid w:val="00A41109"/>
    <w:rsid w:val="00A9100F"/>
    <w:rsid w:val="00A95BEE"/>
    <w:rsid w:val="00A9683F"/>
    <w:rsid w:val="00AB72A3"/>
    <w:rsid w:val="00AC11FC"/>
    <w:rsid w:val="00AC2AE2"/>
    <w:rsid w:val="00AD58E0"/>
    <w:rsid w:val="00AE1ABC"/>
    <w:rsid w:val="00AF3EFB"/>
    <w:rsid w:val="00B25C10"/>
    <w:rsid w:val="00B515D5"/>
    <w:rsid w:val="00B5454C"/>
    <w:rsid w:val="00B73282"/>
    <w:rsid w:val="00B7643C"/>
    <w:rsid w:val="00B85B99"/>
    <w:rsid w:val="00BB24EE"/>
    <w:rsid w:val="00BD4B52"/>
    <w:rsid w:val="00BE1141"/>
    <w:rsid w:val="00BE3F0B"/>
    <w:rsid w:val="00BF38B0"/>
    <w:rsid w:val="00BF7CC3"/>
    <w:rsid w:val="00C10429"/>
    <w:rsid w:val="00C1740D"/>
    <w:rsid w:val="00C26B71"/>
    <w:rsid w:val="00C45807"/>
    <w:rsid w:val="00C55999"/>
    <w:rsid w:val="00C72735"/>
    <w:rsid w:val="00C77122"/>
    <w:rsid w:val="00C841FA"/>
    <w:rsid w:val="00C9037A"/>
    <w:rsid w:val="00CA1951"/>
    <w:rsid w:val="00CA3183"/>
    <w:rsid w:val="00CB648D"/>
    <w:rsid w:val="00CF2799"/>
    <w:rsid w:val="00D02745"/>
    <w:rsid w:val="00D152C4"/>
    <w:rsid w:val="00D403E0"/>
    <w:rsid w:val="00D8389A"/>
    <w:rsid w:val="00D95FF4"/>
    <w:rsid w:val="00DB6601"/>
    <w:rsid w:val="00DC279B"/>
    <w:rsid w:val="00DC7F2E"/>
    <w:rsid w:val="00DD62AC"/>
    <w:rsid w:val="00DD68D2"/>
    <w:rsid w:val="00E076F7"/>
    <w:rsid w:val="00E134A3"/>
    <w:rsid w:val="00E15B09"/>
    <w:rsid w:val="00E216B3"/>
    <w:rsid w:val="00E23C90"/>
    <w:rsid w:val="00E557A1"/>
    <w:rsid w:val="00E56B02"/>
    <w:rsid w:val="00E61E2A"/>
    <w:rsid w:val="00E67814"/>
    <w:rsid w:val="00E722E6"/>
    <w:rsid w:val="00E8174F"/>
    <w:rsid w:val="00E8218B"/>
    <w:rsid w:val="00E84E35"/>
    <w:rsid w:val="00E863C1"/>
    <w:rsid w:val="00EA538D"/>
    <w:rsid w:val="00EA7609"/>
    <w:rsid w:val="00EB69A3"/>
    <w:rsid w:val="00EC4A42"/>
    <w:rsid w:val="00EF0809"/>
    <w:rsid w:val="00EF5CD7"/>
    <w:rsid w:val="00F044D8"/>
    <w:rsid w:val="00F11F72"/>
    <w:rsid w:val="00F149C8"/>
    <w:rsid w:val="00F20846"/>
    <w:rsid w:val="00F356CA"/>
    <w:rsid w:val="00F428EF"/>
    <w:rsid w:val="00F70DBD"/>
    <w:rsid w:val="00F815A8"/>
    <w:rsid w:val="00F855D0"/>
    <w:rsid w:val="00F90CB0"/>
    <w:rsid w:val="00FB4A24"/>
    <w:rsid w:val="00FB658A"/>
    <w:rsid w:val="00FD1414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E9855"/>
  <w15:chartTrackingRefBased/>
  <w15:docId w15:val="{3F47C856-2195-FA46-8B3E-33241E57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5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59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15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8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tantAmateur/Sou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islab/scanpy_usage/blob/master/180209_cell_cycle/cell_cycl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waithe/linear_regression_practical" TargetMode="External"/><Relationship Id="rId5" Type="http://schemas.openxmlformats.org/officeDocument/2006/relationships/hyperlink" Target="http://localhost:5007/?token=05e82dde7beccb5d4c0cdf5b3d92b67c966a668197b170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8</cp:revision>
  <dcterms:created xsi:type="dcterms:W3CDTF">2020-05-18T08:58:00Z</dcterms:created>
  <dcterms:modified xsi:type="dcterms:W3CDTF">2020-05-22T16:07:00Z</dcterms:modified>
</cp:coreProperties>
</file>