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7111" w14:textId="325C79E8" w:rsidR="009B5BEA" w:rsidRDefault="00A313B0">
      <w:r>
        <w:t xml:space="preserve">Week 5 – Base R </w:t>
      </w:r>
    </w:p>
    <w:p w14:paraId="20BD900D" w14:textId="7FD097B2" w:rsidR="00A313B0" w:rsidRDefault="00A313B0">
      <w:r>
        <w:t>R-help mailing list (questions/ discussions of problems - contribute with solutions)</w:t>
      </w:r>
    </w:p>
    <w:p w14:paraId="00589223" w14:textId="28297356" w:rsidR="00A313B0" w:rsidRDefault="00DD5040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 xml:space="preserve">install(“DESeq2”) #Means from this </w:t>
      </w:r>
      <w:proofErr w:type="spellStart"/>
      <w:r>
        <w:t>pacakhe</w:t>
      </w:r>
      <w:proofErr w:type="spellEnd"/>
      <w:r>
        <w:t xml:space="preserve"> (</w:t>
      </w:r>
      <w:proofErr w:type="spellStart"/>
      <w:r>
        <w:t>Bioc</w:t>
      </w:r>
      <w:proofErr w:type="spellEnd"/>
      <w:r>
        <w:t>) use this function (install) to get package</w:t>
      </w:r>
    </w:p>
    <w:p w14:paraId="593A8282" w14:textId="28D1A4C5" w:rsidR="00DD5040" w:rsidRDefault="00DD5040"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[2]] # to access second item in list (could be an alternative </w:t>
      </w:r>
      <w:proofErr w:type="spellStart"/>
      <w:r>
        <w:t>dataframe</w:t>
      </w:r>
      <w:proofErr w:type="spellEnd"/>
      <w:r>
        <w:t>)</w:t>
      </w:r>
    </w:p>
    <w:p w14:paraId="0DAADDD4" w14:textId="6F0CD3B2" w:rsidR="00DD5040" w:rsidRDefault="00DD5040"/>
    <w:p w14:paraId="5A225105" w14:textId="3BE9AEB2" w:rsidR="00DD5040" w:rsidRDefault="00DD5040">
      <w:proofErr w:type="spellStart"/>
      <w:r w:rsidRPr="00DD5040">
        <w:t>conda</w:t>
      </w:r>
      <w:proofErr w:type="spellEnd"/>
      <w:r w:rsidRPr="00DD5040">
        <w:t xml:space="preserve"> </w:t>
      </w:r>
      <w:proofErr w:type="spellStart"/>
      <w:r w:rsidRPr="00DD5040">
        <w:t>env</w:t>
      </w:r>
      <w:proofErr w:type="spellEnd"/>
      <w:r w:rsidRPr="00DD5040">
        <w:t xml:space="preserve"> create -n </w:t>
      </w:r>
      <w:proofErr w:type="spellStart"/>
      <w:r w:rsidRPr="00DD5040">
        <w:t>obds</w:t>
      </w:r>
      <w:proofErr w:type="spellEnd"/>
      <w:r w:rsidRPr="00DD5040">
        <w:t xml:space="preserve">-r -f </w:t>
      </w:r>
      <w:proofErr w:type="spellStart"/>
      <w:r w:rsidRPr="00DD5040">
        <w:t>obds_r.yml</w:t>
      </w:r>
      <w:proofErr w:type="spellEnd"/>
      <w:r>
        <w:t xml:space="preserve"> #</w:t>
      </w:r>
      <w:proofErr w:type="spellStart"/>
      <w:r>
        <w:t>rsynced</w:t>
      </w:r>
      <w:proofErr w:type="spellEnd"/>
      <w:r>
        <w:t xml:space="preserve"> across </w:t>
      </w:r>
      <w:proofErr w:type="spellStart"/>
      <w:r w:rsidR="009E023D">
        <w:t>yml</w:t>
      </w:r>
      <w:proofErr w:type="spellEnd"/>
      <w:r w:rsidR="009E023D">
        <w:t xml:space="preserve"> file containing all the programs and created environment </w:t>
      </w:r>
    </w:p>
    <w:p w14:paraId="0EDFC9D8" w14:textId="3A4F1B84" w:rsidR="0099756E" w:rsidRDefault="0099756E"/>
    <w:p w14:paraId="07DF6BB3" w14:textId="2CEDBE58" w:rsidR="0099756E" w:rsidRDefault="0099756E">
      <w:proofErr w:type="spellStart"/>
      <w:proofErr w:type="gramStart"/>
      <w:r>
        <w:t>lapply</w:t>
      </w:r>
      <w:proofErr w:type="spellEnd"/>
      <w:r>
        <w:t>(</w:t>
      </w:r>
      <w:proofErr w:type="gramEnd"/>
      <w:r>
        <w:t>vector/list, FUNCTION) #gives you a list back always</w:t>
      </w:r>
    </w:p>
    <w:p w14:paraId="15884DAE" w14:textId="5F07C2AB" w:rsidR="0099756E" w:rsidRDefault="0099756E">
      <w:proofErr w:type="spellStart"/>
      <w:r>
        <w:t>sapply</w:t>
      </w:r>
      <w:proofErr w:type="spellEnd"/>
      <w:r>
        <w:t xml:space="preserve"> #Apply a function to a </w:t>
      </w:r>
      <w:proofErr w:type="gramStart"/>
      <w:r>
        <w:t>list  but</w:t>
      </w:r>
      <w:proofErr w:type="gramEnd"/>
      <w:r>
        <w:t xml:space="preserve"> may give you a simplified vector back</w:t>
      </w:r>
    </w:p>
    <w:p w14:paraId="47C411A2" w14:textId="47E542D3" w:rsidR="0099756E" w:rsidRDefault="0099756E"/>
    <w:p w14:paraId="414183BA" w14:textId="63BD764B" w:rsidR="0099756E" w:rsidRDefault="0099756E">
      <w:r>
        <w:t>Running max on a character vector gives you the last thing alphabetically</w:t>
      </w:r>
    </w:p>
    <w:p w14:paraId="76700318" w14:textId="401014FF" w:rsidR="0099756E" w:rsidRDefault="0099756E">
      <w:r>
        <w:t>1 is max in Boolean vector</w:t>
      </w:r>
    </w:p>
    <w:p w14:paraId="440244AA" w14:textId="26111948" w:rsidR="0099756E" w:rsidRDefault="0099756E"/>
    <w:p w14:paraId="77E463C9" w14:textId="7A17437F" w:rsidR="004F0BEC" w:rsidRDefault="0099756E">
      <w:r>
        <w:t xml:space="preserve">Matrix </w:t>
      </w:r>
      <w:r w:rsidR="004F0BEC">
        <w:t>– collection of elements (row names and column names etc)</w:t>
      </w:r>
    </w:p>
    <w:p w14:paraId="69854D0E" w14:textId="7D5D24DC" w:rsidR="004F0BEC" w:rsidRDefault="004F0BEC">
      <w:proofErr w:type="gramStart"/>
      <w:r>
        <w:t>Matrix(</w:t>
      </w:r>
      <w:proofErr w:type="gramEnd"/>
      <w:r>
        <w:t xml:space="preserve">1:10, </w:t>
      </w:r>
      <w:proofErr w:type="spellStart"/>
      <w:r>
        <w:t>nrow</w:t>
      </w:r>
      <w:proofErr w:type="spellEnd"/>
      <w:r>
        <w:t>=2) #fills by columns and gives 2 rows</w:t>
      </w:r>
    </w:p>
    <w:p w14:paraId="795C035B" w14:textId="59F9A894" w:rsidR="004F0BEC" w:rsidRDefault="004F0BEC"/>
    <w:p w14:paraId="59C50C9B" w14:textId="434BB5CD" w:rsidR="004F0BEC" w:rsidRDefault="004F0BEC">
      <w:r>
        <w:t>T(matrix) gets the transpose of the matrix</w:t>
      </w:r>
    </w:p>
    <w:p w14:paraId="4A8A4227" w14:textId="3518B35A" w:rsidR="004F0BEC" w:rsidRDefault="004F0BEC"/>
    <w:p w14:paraId="0FA54DBA" w14:textId="3F65EE9F" w:rsidR="004F0BEC" w:rsidRDefault="004F0BEC">
      <w:proofErr w:type="gramStart"/>
      <w:r>
        <w:t>Iris[</w:t>
      </w:r>
      <w:proofErr w:type="gramEnd"/>
      <w:r>
        <w:t>1] #extracts with index, or can use $column name – outputs are different though</w:t>
      </w:r>
    </w:p>
    <w:p w14:paraId="448013B7" w14:textId="63C89EF4" w:rsidR="004F0BEC" w:rsidRDefault="004F0BEC">
      <w:proofErr w:type="gramStart"/>
      <w:r>
        <w:t>Rows[</w:t>
      </w:r>
      <w:proofErr w:type="gramEnd"/>
      <w:r>
        <w:t>1,] #extra rows (before comma)</w:t>
      </w:r>
    </w:p>
    <w:p w14:paraId="2286E0D1" w14:textId="2B6B742A" w:rsidR="004F0BEC" w:rsidRDefault="004F0BEC"/>
    <w:p w14:paraId="5454389D" w14:textId="2407CF23" w:rsidR="004F0BEC" w:rsidRDefault="004F0BEC">
      <w:r>
        <w:t>#Extract using Booleans - $name =</w:t>
      </w:r>
      <w:proofErr w:type="gramStart"/>
      <w:r>
        <w:t>=”</w:t>
      </w:r>
      <w:proofErr w:type="spellStart"/>
      <w:r>
        <w:t>setosa</w:t>
      </w:r>
      <w:proofErr w:type="spellEnd"/>
      <w:proofErr w:type="gramEnd"/>
      <w:r>
        <w:t xml:space="preserve">”, ] #rows </w:t>
      </w:r>
    </w:p>
    <w:p w14:paraId="5AA23BD1" w14:textId="7050389B" w:rsidR="004F0BEC" w:rsidRDefault="004F0BEC">
      <w:r>
        <w:t xml:space="preserve">&amp; allows use of multiple </w:t>
      </w:r>
      <w:proofErr w:type="spellStart"/>
      <w:r>
        <w:t>condtions</w:t>
      </w:r>
      <w:proofErr w:type="spellEnd"/>
      <w:r>
        <w:t xml:space="preserve"> </w:t>
      </w:r>
    </w:p>
    <w:p w14:paraId="50988C84" w14:textId="64C3C53A" w:rsidR="004F0BEC" w:rsidRDefault="004F0BEC">
      <w:r>
        <w:t xml:space="preserve">%in% #Says one </w:t>
      </w:r>
      <w:proofErr w:type="spellStart"/>
      <w:r>
        <w:t>ofor</w:t>
      </w:r>
      <w:proofErr w:type="spellEnd"/>
      <w:r>
        <w:t xml:space="preserve"> the other condition</w:t>
      </w:r>
    </w:p>
    <w:p w14:paraId="5D26D6E2" w14:textId="22840C0E" w:rsidR="004F0BEC" w:rsidRDefault="004F0BEC">
      <w:r>
        <w:t xml:space="preserve">| #means or </w:t>
      </w:r>
    </w:p>
    <w:p w14:paraId="3ECF28F0" w14:textId="4CB7BD9A" w:rsidR="004F0BEC" w:rsidRDefault="004F0BEC">
      <w:r>
        <w:t>View(</w:t>
      </w:r>
      <w:proofErr w:type="spellStart"/>
      <w:r>
        <w:t>irs</w:t>
      </w:r>
      <w:proofErr w:type="spellEnd"/>
      <w:r>
        <w:t>) opens a view data as spreadsheet</w:t>
      </w:r>
    </w:p>
    <w:p w14:paraId="3FF1A3AC" w14:textId="079EE54C" w:rsidR="004F0BEC" w:rsidRDefault="00A211EB">
      <w:r>
        <w:t xml:space="preserve">Apply #applies a function over rows or </w:t>
      </w:r>
      <w:proofErr w:type="spellStart"/>
      <w:r>
        <w:t>collumns</w:t>
      </w:r>
      <w:proofErr w:type="spellEnd"/>
      <w:r>
        <w:t xml:space="preserve"> (MARGIN specifies rows/columns)</w:t>
      </w:r>
    </w:p>
    <w:p w14:paraId="75CF5BB7" w14:textId="54D4129A" w:rsidR="00A211EB" w:rsidRDefault="00A211EB"/>
    <w:p w14:paraId="66DA6EA4" w14:textId="4AEDFA33" w:rsidR="00C61AEB" w:rsidRDefault="00C61AEB">
      <w:r>
        <w:t>Plotting in R- using base R</w:t>
      </w:r>
    </w:p>
    <w:p w14:paraId="26A446ED" w14:textId="0CD7C33D" w:rsidR="00C61AEB" w:rsidRDefault="00C61AEB">
      <w:proofErr w:type="gramStart"/>
      <w:r>
        <w:t>Par(</w:t>
      </w:r>
      <w:proofErr w:type="gramEnd"/>
      <w:r>
        <w:t xml:space="preserve">) sets global </w:t>
      </w:r>
      <w:proofErr w:type="spellStart"/>
      <w:r>
        <w:t>paramters</w:t>
      </w:r>
      <w:proofErr w:type="spellEnd"/>
    </w:p>
    <w:p w14:paraId="4C69A904" w14:textId="20F5469F" w:rsidR="00C61AEB" w:rsidRDefault="00C61AEB">
      <w:pPr>
        <w:pBdr>
          <w:bottom w:val="single" w:sz="6" w:space="1" w:color="auto"/>
        </w:pBdr>
      </w:pPr>
      <w:proofErr w:type="spellStart"/>
      <w:r>
        <w:t>Mfrow</w:t>
      </w:r>
      <w:proofErr w:type="spellEnd"/>
      <w:r>
        <w:t xml:space="preserve"> </w:t>
      </w:r>
    </w:p>
    <w:p w14:paraId="145B60D0" w14:textId="109DB90C" w:rsidR="006546D3" w:rsidRDefault="006546D3"/>
    <w:p w14:paraId="0DD0BEA7" w14:textId="1C2ED67A" w:rsidR="006546D3" w:rsidRDefault="006546D3"/>
    <w:p w14:paraId="4BE6B693" w14:textId="4A181CAB" w:rsidR="006546D3" w:rsidRDefault="006546D3">
      <w:r>
        <w:t xml:space="preserve">Day2: </w:t>
      </w:r>
      <w:proofErr w:type="spellStart"/>
      <w:r>
        <w:t>GGplotting</w:t>
      </w:r>
      <w:proofErr w:type="spellEnd"/>
    </w:p>
    <w:p w14:paraId="2F6D63BD" w14:textId="0E50C24C" w:rsidR="006546D3" w:rsidRDefault="006546D3">
      <w:r>
        <w:t xml:space="preserve">Each </w:t>
      </w:r>
      <w:proofErr w:type="spellStart"/>
      <w:r>
        <w:t>ggplot</w:t>
      </w:r>
      <w:proofErr w:type="spellEnd"/>
      <w:r>
        <w:t xml:space="preserve"> object needs to have a </w:t>
      </w:r>
      <w:proofErr w:type="spellStart"/>
      <w:r>
        <w:t>geom</w:t>
      </w:r>
      <w:proofErr w:type="spellEnd"/>
      <w:r>
        <w:t xml:space="preserve"> (marks on the plot)</w:t>
      </w:r>
    </w:p>
    <w:p w14:paraId="4B3A9BE0" w14:textId="772AD80E" w:rsidR="006546D3" w:rsidRDefault="006546D3">
      <w:proofErr w:type="spellStart"/>
      <w:r>
        <w:t>Ggplot</w:t>
      </w:r>
      <w:proofErr w:type="spellEnd"/>
      <w:r>
        <w:t xml:space="preserve">(diamonds)#initialise plot but </w:t>
      </w:r>
      <w:proofErr w:type="spellStart"/>
      <w:r>
        <w:t>wont</w:t>
      </w:r>
      <w:proofErr w:type="spellEnd"/>
      <w:r>
        <w:t xml:space="preserve"> generates plot</w:t>
      </w:r>
    </w:p>
    <w:p w14:paraId="189A278A" w14:textId="149ABD68" w:rsidR="006546D3" w:rsidRDefault="006546D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(x=carat, y=price)) #generates plot and x/y axis</w:t>
      </w:r>
    </w:p>
    <w:p w14:paraId="0F60F8A1" w14:textId="0E339D67" w:rsidR="006546D3" w:rsidRDefault="006546D3">
      <w:r>
        <w:t xml:space="preserve">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#makes it into a scatter plot</w:t>
      </w:r>
    </w:p>
    <w:p w14:paraId="6D2A2140" w14:textId="4756ED75" w:rsidR="006546D3" w:rsidRDefault="006546D3">
      <w:r>
        <w:t>Colour = cut #colour by cut variable of diamond dataset</w:t>
      </w:r>
    </w:p>
    <w:p w14:paraId="6CE084A2" w14:textId="37C6FBAC" w:rsidR="006546D3" w:rsidRDefault="006546D3">
      <w:proofErr w:type="spellStart"/>
      <w:r>
        <w:t>Ggplot</w:t>
      </w:r>
      <w:proofErr w:type="spellEnd"/>
      <w:r>
        <w:t xml:space="preserve"> automatically gives you a legend</w:t>
      </w:r>
    </w:p>
    <w:p w14:paraId="67B1B878" w14:textId="1E1C9261" w:rsidR="006546D3" w:rsidRDefault="006546D3"/>
    <w:p w14:paraId="49285EFE" w14:textId="01A0CB94" w:rsidR="006546D3" w:rsidRDefault="006546D3">
      <w:r>
        <w:t xml:space="preserve">Specifying the colour within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(colour=cut)) will just colour the points</w:t>
      </w:r>
    </w:p>
    <w:p w14:paraId="10AEAB55" w14:textId="2D6C331C" w:rsidR="006546D3" w:rsidRDefault="006546D3">
      <w:r>
        <w:t xml:space="preserve">If you specify </w:t>
      </w:r>
      <w:proofErr w:type="spellStart"/>
      <w:r>
        <w:t>aes</w:t>
      </w:r>
      <w:proofErr w:type="spellEnd"/>
      <w:r>
        <w:t xml:space="preserve"> within the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original function will be passed on to all </w:t>
      </w:r>
      <w:proofErr w:type="spellStart"/>
      <w:r>
        <w:t>geoms</w:t>
      </w:r>
      <w:proofErr w:type="spellEnd"/>
    </w:p>
    <w:p w14:paraId="2AF17724" w14:textId="0C745BE0" w:rsidR="006546D3" w:rsidRDefault="006546D3"/>
    <w:p w14:paraId="66F551E7" w14:textId="14B69BDD" w:rsidR="006546D3" w:rsidRDefault="006546D3">
      <w:r>
        <w:t>Ggplot2 themes: modify anything in plot that is structural (basically not points)</w:t>
      </w:r>
    </w:p>
    <w:p w14:paraId="3C8631FF" w14:textId="7A6C9DF1" w:rsidR="006546D3" w:rsidRDefault="00AC3764">
      <w:r>
        <w:lastRenderedPageBreak/>
        <w:t>Can use standard themes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))</w:t>
      </w:r>
    </w:p>
    <w:p w14:paraId="1D8C6BED" w14:textId="538CF6AD" w:rsidR="00AC3764" w:rsidRDefault="00AC3764">
      <w:r>
        <w:t xml:space="preserve">Modify theme aspects individually using </w:t>
      </w:r>
      <w:proofErr w:type="gramStart"/>
      <w:r>
        <w:t>labs(</w:t>
      </w:r>
      <w:proofErr w:type="gramEnd"/>
      <w:r>
        <w:t>title, x, y) + theme(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, face), </w:t>
      </w:r>
      <w:proofErr w:type="spellStart"/>
      <w:r>
        <w:t>axis.text</w:t>
      </w:r>
      <w:proofErr w:type="spellEnd"/>
    </w:p>
    <w:p w14:paraId="72897363" w14:textId="61E02EE0" w:rsidR="006546D3" w:rsidRDefault="006546D3"/>
    <w:p w14:paraId="70733405" w14:textId="13374B32" w:rsidR="00AC3764" w:rsidRDefault="00AC3764">
      <w:r>
        <w:t xml:space="preserve">Arrange plots into a grid: </w:t>
      </w:r>
      <w:proofErr w:type="spellStart"/>
      <w:r>
        <w:t>cowplot</w:t>
      </w:r>
      <w:proofErr w:type="spellEnd"/>
      <w:r>
        <w:t xml:space="preserve">: </w:t>
      </w:r>
      <w:proofErr w:type="spellStart"/>
      <w:r>
        <w:t>plot_</w:t>
      </w:r>
      <w:proofErr w:type="gramStart"/>
      <w:r>
        <w:t>grid</w:t>
      </w:r>
      <w:proofErr w:type="spellEnd"/>
      <w:r>
        <w:t>(</w:t>
      </w:r>
      <w:proofErr w:type="gramEnd"/>
      <w:r>
        <w:t xml:space="preserve">plot1,plot2, labels, 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nrow</w:t>
      </w:r>
      <w:proofErr w:type="spellEnd"/>
      <w:r>
        <w:t>)</w:t>
      </w:r>
    </w:p>
    <w:p w14:paraId="4B4C67A6" w14:textId="3C9975C2" w:rsidR="00AC3764" w:rsidRDefault="00AC3764">
      <w:r>
        <w:t xml:space="preserve">Also can use </w:t>
      </w:r>
      <w:proofErr w:type="spellStart"/>
      <w:r>
        <w:t>gridExtra</w:t>
      </w:r>
      <w:proofErr w:type="spellEnd"/>
      <w:r>
        <w:t xml:space="preserve"> with </w:t>
      </w:r>
      <w:proofErr w:type="spellStart"/>
      <w:proofErr w:type="gramStart"/>
      <w:r>
        <w:t>grid.arrange</w:t>
      </w:r>
      <w:proofErr w:type="spellEnd"/>
      <w:proofErr w:type="gramEnd"/>
      <w:r>
        <w:t>()</w:t>
      </w:r>
    </w:p>
    <w:p w14:paraId="66476C44" w14:textId="5D114FE8" w:rsidR="00AC3764" w:rsidRDefault="00AC3764"/>
    <w:p w14:paraId="7C336400" w14:textId="1B1E63A4" w:rsidR="00AC3764" w:rsidRDefault="00AC3764">
      <w:r>
        <w:t xml:space="preserve">Split by variable: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cut ~ colour) #cut on y axis, </w:t>
      </w:r>
      <w:proofErr w:type="spellStart"/>
      <w:r>
        <w:t>color</w:t>
      </w:r>
      <w:proofErr w:type="spellEnd"/>
      <w:r>
        <w:t xml:space="preserve"> on x – easy way to look at exercises</w:t>
      </w:r>
    </w:p>
    <w:p w14:paraId="77E15401" w14:textId="60F477EB" w:rsidR="00AC3764" w:rsidRDefault="00AC3764">
      <w:proofErr w:type="spellStart"/>
      <w:r>
        <w:t>Facet_wrap</w:t>
      </w:r>
      <w:proofErr w:type="spellEnd"/>
      <w:r>
        <w:t xml:space="preserve"> can only facet by 1 variable (variable name and column </w:t>
      </w:r>
      <w:proofErr w:type="spellStart"/>
      <w:r>
        <w:t>num</w:t>
      </w:r>
      <w:proofErr w:type="spellEnd"/>
      <w:r>
        <w:t>)</w:t>
      </w:r>
    </w:p>
    <w:p w14:paraId="1DA956DA" w14:textId="77777777" w:rsidR="00AC3764" w:rsidRDefault="00AC3764"/>
    <w:p w14:paraId="30F38749" w14:textId="14731AA0" w:rsidR="00AC3764" w:rsidRDefault="002164C7">
      <w:proofErr w:type="spellStart"/>
      <w:r>
        <w:t>Tidyverse</w:t>
      </w:r>
      <w:proofErr w:type="spellEnd"/>
      <w:r>
        <w:t>:</w:t>
      </w:r>
    </w:p>
    <w:p w14:paraId="1ED12359" w14:textId="22AE4373" w:rsidR="002164C7" w:rsidRDefault="00C8686F">
      <w:r>
        <w:t xml:space="preserve">Transforming data using </w:t>
      </w:r>
      <w:proofErr w:type="spellStart"/>
      <w:r>
        <w:t>dplyr</w:t>
      </w:r>
      <w:proofErr w:type="spellEnd"/>
      <w:r>
        <w:t>, pipe and broom. Organising data with tidy</w:t>
      </w:r>
    </w:p>
    <w:p w14:paraId="125E53D1" w14:textId="47C245E1" w:rsidR="00C8686F" w:rsidRDefault="00C8686F"/>
    <w:p w14:paraId="02FF9120" w14:textId="71FF219A" w:rsidR="00C8686F" w:rsidRDefault="00C8686F">
      <w:r>
        <w:t>Tidy data – structure data for analysis</w:t>
      </w:r>
    </w:p>
    <w:p w14:paraId="63B90DD9" w14:textId="1BDA1EA4" w:rsidR="00C8686F" w:rsidRDefault="00C8686F">
      <w:r>
        <w:t xml:space="preserve">1 </w:t>
      </w:r>
      <w:proofErr w:type="spellStart"/>
      <w:r>
        <w:t>varaible</w:t>
      </w:r>
      <w:proofErr w:type="spellEnd"/>
      <w:r>
        <w:t xml:space="preserve"> per column, each row is single observation, each cell is one value</w:t>
      </w:r>
    </w:p>
    <w:p w14:paraId="19D20EB1" w14:textId="47AD13CE" w:rsidR="00AC3764" w:rsidRDefault="00C8686F">
      <w:r>
        <w:t xml:space="preserve">Piping to combine operators – make a sentence of code </w:t>
      </w:r>
    </w:p>
    <w:p w14:paraId="55DD9901" w14:textId="3143AD08" w:rsidR="00C8686F" w:rsidRDefault="00C8686F"/>
    <w:p w14:paraId="0C51D471" w14:textId="4DB4C65D" w:rsidR="00C8686F" w:rsidRDefault="00C8686F">
      <w:r>
        <w:t xml:space="preserve">Tibble is a </w:t>
      </w:r>
      <w:proofErr w:type="spellStart"/>
      <w:r>
        <w:t>dataframe</w:t>
      </w:r>
      <w:proofErr w:type="spellEnd"/>
      <w:r>
        <w:t xml:space="preserve"> in R -does less and complains more. </w:t>
      </w:r>
    </w:p>
    <w:p w14:paraId="2B2AB5FA" w14:textId="7D295127" w:rsidR="00C8686F" w:rsidRDefault="00C8686F">
      <w:proofErr w:type="spellStart"/>
      <w:r>
        <w:t>Tidyverse</w:t>
      </w:r>
      <w:proofErr w:type="spellEnd"/>
      <w:r>
        <w:t xml:space="preserve"> packages: </w:t>
      </w:r>
      <w:proofErr w:type="spellStart"/>
      <w:r>
        <w:t>dplyr</w:t>
      </w:r>
      <w:proofErr w:type="spellEnd"/>
      <w:r>
        <w:t xml:space="preserve"> functions including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), select(), join() </w:t>
      </w:r>
    </w:p>
    <w:p w14:paraId="351B4239" w14:textId="4A4B681A" w:rsidR="00C8686F" w:rsidRDefault="00C8686F">
      <w:proofErr w:type="spellStart"/>
      <w:r>
        <w:t>Tidyr</w:t>
      </w:r>
      <w:proofErr w:type="spellEnd"/>
      <w:r>
        <w:t xml:space="preserve"> – tidying data into tidy format – </w:t>
      </w:r>
      <w:proofErr w:type="gramStart"/>
      <w:r>
        <w:t>gather(</w:t>
      </w:r>
      <w:proofErr w:type="gramEnd"/>
      <w:r>
        <w:t>) #puts multiple columns into key value pairs</w:t>
      </w:r>
    </w:p>
    <w:p w14:paraId="49E59645" w14:textId="1A239095" w:rsidR="00C8686F" w:rsidRDefault="00C8686F"/>
    <w:p w14:paraId="616E6218" w14:textId="04988F5D" w:rsidR="00C8686F" w:rsidRDefault="00C8686F">
      <w:r>
        <w:t>1 file: 2 columns per mouse. RFP+ cells and total cells</w:t>
      </w:r>
    </w:p>
    <w:p w14:paraId="6BC0A16C" w14:textId="06C638AA" w:rsidR="00BE3791" w:rsidRDefault="00BE3791">
      <w:r>
        <w:t xml:space="preserve">2 </w:t>
      </w:r>
      <w:proofErr w:type="gramStart"/>
      <w:r>
        <w:t>file</w:t>
      </w:r>
      <w:proofErr w:type="gramEnd"/>
      <w:r>
        <w:t>: mouse id, sex of mouse and day post labelling for measurement</w:t>
      </w:r>
    </w:p>
    <w:p w14:paraId="7D7898F0" w14:textId="6D422784" w:rsidR="00BE3791" w:rsidRDefault="00BE3791">
      <w:r>
        <w:t>Files are untidy as rows don’t represent an individual observation</w:t>
      </w:r>
    </w:p>
    <w:p w14:paraId="3411CE3D" w14:textId="1DF2EBF7" w:rsidR="00BE3791" w:rsidRDefault="00BE3791"/>
    <w:p w14:paraId="0B5323B2" w14:textId="0F8D29A6" w:rsidR="00BE3791" w:rsidRDefault="00BE3791"/>
    <w:p w14:paraId="358391CF" w14:textId="7D7CCBD1" w:rsidR="00BE3791" w:rsidRDefault="00BE3791">
      <w:r>
        <w:t>Library(</w:t>
      </w:r>
      <w:proofErr w:type="spellStart"/>
      <w:r>
        <w:t>tidyverse</w:t>
      </w:r>
      <w:proofErr w:type="spellEnd"/>
      <w:r>
        <w:t>)</w:t>
      </w:r>
    </w:p>
    <w:p w14:paraId="37A3FF5F" w14:textId="03C10490" w:rsidR="00BE3791" w:rsidRDefault="00BE3791">
      <w:proofErr w:type="spellStart"/>
      <w:r>
        <w:t>Raw_data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(“path”)</w:t>
      </w:r>
    </w:p>
    <w:p w14:paraId="1ED8BA38" w14:textId="7152909C" w:rsidR="00BE3791" w:rsidRDefault="00BE3791">
      <w:r>
        <w:t xml:space="preserve">#Parsed with column specification – col double </w:t>
      </w:r>
    </w:p>
    <w:p w14:paraId="0782A9D6" w14:textId="75ADCE14" w:rsidR="00BE3791" w:rsidRDefault="00BE3791">
      <w:r>
        <w:t xml:space="preserve">Mouse id in column </w:t>
      </w:r>
    </w:p>
    <w:p w14:paraId="27C7C8CF" w14:textId="706D3B80" w:rsidR="00BE3791" w:rsidRDefault="00BE3791">
      <w:r>
        <w:t xml:space="preserve">Want to convert into tidy format to plot the data </w:t>
      </w:r>
    </w:p>
    <w:p w14:paraId="299099E2" w14:textId="1CE5F9FE" w:rsidR="00BE3791" w:rsidRDefault="00BE3791">
      <w:r>
        <w:t>Gather function</w:t>
      </w:r>
    </w:p>
    <w:p w14:paraId="3DB44783" w14:textId="482835F2" w:rsidR="00BE3791" w:rsidRDefault="00BE3791"/>
    <w:p w14:paraId="49AA5816" w14:textId="3CE1F234" w:rsidR="00BE3791" w:rsidRDefault="00BE3791">
      <w:proofErr w:type="spellStart"/>
      <w:r>
        <w:t>Test_with_na</w:t>
      </w:r>
      <w:proofErr w:type="spellEnd"/>
      <w:r>
        <w:t xml:space="preserve"> &lt;- </w:t>
      </w:r>
      <w:proofErr w:type="spellStart"/>
      <w:r>
        <w:t>raw_data</w:t>
      </w:r>
      <w:proofErr w:type="spellEnd"/>
      <w:r>
        <w:t xml:space="preserve"> %&gt;%</w:t>
      </w:r>
    </w:p>
    <w:p w14:paraId="4315903A" w14:textId="27EB11F7" w:rsidR="00BE3791" w:rsidRDefault="00BE3791">
      <w:proofErr w:type="gramStart"/>
      <w:r>
        <w:t>Gather(</w:t>
      </w:r>
      <w:proofErr w:type="spellStart"/>
      <w:proofErr w:type="gramEnd"/>
      <w:r>
        <w:t>mouse_typeofcount</w:t>
      </w:r>
      <w:proofErr w:type="spellEnd"/>
      <w:r>
        <w:t>, count, -</w:t>
      </w:r>
      <w:proofErr w:type="spellStart"/>
      <w:r>
        <w:t>crypt_no</w:t>
      </w:r>
      <w:proofErr w:type="spellEnd"/>
      <w:r>
        <w:t>)</w:t>
      </w:r>
    </w:p>
    <w:p w14:paraId="5F6302E7" w14:textId="57FA981A" w:rsidR="00BE3791" w:rsidRDefault="00BE3791">
      <w:proofErr w:type="spellStart"/>
      <w:r>
        <w:t>Typeofcount#key</w:t>
      </w:r>
      <w:proofErr w:type="spellEnd"/>
      <w:r>
        <w:t xml:space="preserve"> count #value #except for crypt number</w:t>
      </w:r>
    </w:p>
    <w:p w14:paraId="053F8F03" w14:textId="1FD8026E" w:rsidR="00BE3791" w:rsidRDefault="00BE3791">
      <w:r>
        <w:t xml:space="preserve">Give data, </w:t>
      </w:r>
      <w:proofErr w:type="gramStart"/>
      <w:r>
        <w:t>key(</w:t>
      </w:r>
      <w:proofErr w:type="gramEnd"/>
      <w:r>
        <w:t>new column), value #New column containing values</w:t>
      </w:r>
    </w:p>
    <w:p w14:paraId="77458C4E" w14:textId="4224784F" w:rsidR="006546D3" w:rsidRDefault="006546D3"/>
    <w:p w14:paraId="0C283ECD" w14:textId="76BD9F0A" w:rsidR="006546D3" w:rsidRDefault="00BE3791">
      <w:r>
        <w:t xml:space="preserve">Na.rm=TRUE #removes any columns where </w:t>
      </w:r>
      <w:proofErr w:type="spellStart"/>
      <w:r>
        <w:t>na</w:t>
      </w:r>
      <w:proofErr w:type="spellEnd"/>
      <w:r>
        <w:t xml:space="preserve"> is value</w:t>
      </w:r>
    </w:p>
    <w:p w14:paraId="638B2D2E" w14:textId="75B5AB3A" w:rsidR="00BE3791" w:rsidRDefault="00BE3791"/>
    <w:p w14:paraId="5576D12C" w14:textId="466ED4E5" w:rsidR="00BE3791" w:rsidRDefault="00BE3791">
      <w:proofErr w:type="gramStart"/>
      <w:r>
        <w:t>Separate(</w:t>
      </w:r>
      <w:proofErr w:type="gramEnd"/>
      <w:r>
        <w:t xml:space="preserve">) Can split the </w:t>
      </w:r>
      <w:proofErr w:type="spellStart"/>
      <w:r>
        <w:t>mouse_typeofcount</w:t>
      </w:r>
      <w:proofErr w:type="spellEnd"/>
      <w:r>
        <w:t xml:space="preserve"> by </w:t>
      </w:r>
    </w:p>
    <w:p w14:paraId="24EA21EC" w14:textId="291756D9" w:rsidR="00BE3791" w:rsidRDefault="00BE3791">
      <w:proofErr w:type="spellStart"/>
      <w:r>
        <w:t>Data_processed</w:t>
      </w:r>
      <w:proofErr w:type="spellEnd"/>
      <w:r>
        <w:t xml:space="preserve"> &lt;- </w:t>
      </w:r>
      <w:proofErr w:type="spellStart"/>
      <w:r>
        <w:t>data_processed</w:t>
      </w:r>
      <w:proofErr w:type="spellEnd"/>
      <w:r>
        <w:t xml:space="preserve"> %&gt;% </w:t>
      </w:r>
    </w:p>
    <w:p w14:paraId="09692F2C" w14:textId="77777777" w:rsidR="00A97F40" w:rsidRDefault="00BE3791">
      <w:r>
        <w:t xml:space="preserve"> </w:t>
      </w:r>
      <w:proofErr w:type="gramStart"/>
      <w:r>
        <w:t>Separate(</w:t>
      </w:r>
      <w:proofErr w:type="spellStart"/>
      <w:proofErr w:type="gramEnd"/>
      <w:r>
        <w:t>mouse_typeofcount</w:t>
      </w:r>
      <w:proofErr w:type="spellEnd"/>
      <w:r>
        <w:t>,</w:t>
      </w:r>
      <w:r w:rsidR="00A97F40">
        <w:t xml:space="preserve"> c(“</w:t>
      </w:r>
      <w:proofErr w:type="spellStart"/>
      <w:r w:rsidR="00A97F40">
        <w:t>Mouse_ID</w:t>
      </w:r>
      <w:proofErr w:type="spellEnd"/>
      <w:r w:rsidR="00A97F40">
        <w:t xml:space="preserve">”, </w:t>
      </w:r>
      <w:proofErr w:type="spellStart"/>
      <w:r w:rsidR="00A97F40">
        <w:t>countype</w:t>
      </w:r>
      <w:proofErr w:type="spellEnd"/>
      <w:r w:rsidR="00A97F40">
        <w:t xml:space="preserve">”), </w:t>
      </w:r>
      <w:proofErr w:type="spellStart"/>
      <w:r w:rsidR="00A97F40">
        <w:t>sep</w:t>
      </w:r>
      <w:proofErr w:type="spellEnd"/>
      <w:r w:rsidR="00A97F40">
        <w:t>=”_”)</w:t>
      </w:r>
    </w:p>
    <w:p w14:paraId="7F6B81FE" w14:textId="04117AB1" w:rsidR="00BE3791" w:rsidRDefault="00A97F40">
      <w:r>
        <w:t xml:space="preserve">separate by </w:t>
      </w:r>
      <w:proofErr w:type="spellStart"/>
      <w:r>
        <w:t>sep</w:t>
      </w:r>
      <w:proofErr w:type="spellEnd"/>
      <w:r>
        <w:t xml:space="preserve"> _</w:t>
      </w:r>
    </w:p>
    <w:p w14:paraId="725F3B24" w14:textId="1BD0D760" w:rsidR="00A97F40" w:rsidRDefault="00A97F40">
      <w:proofErr w:type="spellStart"/>
      <w:r>
        <w:t>Wwant</w:t>
      </w:r>
      <w:proofErr w:type="spellEnd"/>
      <w:r>
        <w:t xml:space="preserve"> </w:t>
      </w:r>
      <w:proofErr w:type="gramStart"/>
      <w:r>
        <w:t>to  use</w:t>
      </w:r>
      <w:proofErr w:type="gramEnd"/>
      <w:r>
        <w:t xml:space="preserve"> </w:t>
      </w:r>
      <w:proofErr w:type="spellStart"/>
      <w:r>
        <w:t>spead</w:t>
      </w:r>
      <w:proofErr w:type="spellEnd"/>
      <w:r>
        <w:t xml:space="preserve"> function to spread </w:t>
      </w:r>
      <w:proofErr w:type="spellStart"/>
      <w:r>
        <w:t>counttype</w:t>
      </w:r>
      <w:proofErr w:type="spellEnd"/>
      <w:r>
        <w:t xml:space="preserve"> and count </w:t>
      </w:r>
    </w:p>
    <w:p w14:paraId="35E340C9" w14:textId="5AF9B8E6" w:rsidR="00A97F40" w:rsidRDefault="00A97F40">
      <w:r>
        <w:lastRenderedPageBreak/>
        <w:t xml:space="preserve">Spread moves the key from </w:t>
      </w:r>
      <w:proofErr w:type="spellStart"/>
      <w:r>
        <w:t>count_type</w:t>
      </w:r>
      <w:proofErr w:type="spellEnd"/>
      <w:r>
        <w:t xml:space="preserve"> to make two new columns, so give key column to spread (make into two columns) and value column </w:t>
      </w:r>
      <w:proofErr w:type="spellStart"/>
      <w:r>
        <w:t>tto</w:t>
      </w:r>
      <w:proofErr w:type="spellEnd"/>
      <w:r>
        <w:t xml:space="preserve"> become the values </w:t>
      </w:r>
    </w:p>
    <w:p w14:paraId="393725B9" w14:textId="13AEFFB4" w:rsidR="00A97F40" w:rsidRDefault="00A97F40"/>
    <w:p w14:paraId="3B945988" w14:textId="453B98A3" w:rsidR="00A97F40" w:rsidRDefault="00A97F40"/>
    <w:p w14:paraId="1A5B8414" w14:textId="0601FF8B" w:rsidR="00A97F40" w:rsidRDefault="00A97F40">
      <w:r>
        <w:t>Now for second table of mouse info (mouse id, sex of mouse and date)</w:t>
      </w:r>
    </w:p>
    <w:p w14:paraId="15B52C2C" w14:textId="27D464D5" w:rsidR="00F254F5" w:rsidRDefault="00F254F5">
      <w:r>
        <w:t xml:space="preserve">Rename columns, then use select to reorder the </w:t>
      </w:r>
      <w:proofErr w:type="spellStart"/>
      <w:r>
        <w:t>coumns</w:t>
      </w:r>
      <w:proofErr w:type="spellEnd"/>
      <w:r>
        <w:t xml:space="preserve"> </w:t>
      </w:r>
    </w:p>
    <w:p w14:paraId="1A2D018B" w14:textId="4BA0F3E2" w:rsidR="00F254F5" w:rsidRDefault="00F254F5"/>
    <w:p w14:paraId="78B8FC64" w14:textId="4D3B4F5E" w:rsidR="00F254F5" w:rsidRDefault="00F254F5">
      <w:r>
        <w:t>Plot histogram of total cells</w:t>
      </w:r>
    </w:p>
    <w:p w14:paraId="7760B51E" w14:textId="239806E6" w:rsidR="00F254F5" w:rsidRDefault="00F254F5">
      <w:r>
        <w:t xml:space="preserve">Wrap by mouse ID to see if total number of crypts varies by mouse or by day of experiment </w:t>
      </w:r>
    </w:p>
    <w:p w14:paraId="1A4D628D" w14:textId="7F6618BE" w:rsidR="00F254F5" w:rsidRDefault="00F254F5">
      <w:r>
        <w:t xml:space="preserve">Facet grid allows split by day and post label </w:t>
      </w:r>
    </w:p>
    <w:p w14:paraId="0AD02192" w14:textId="6DA48AEB" w:rsidR="00F254F5" w:rsidRDefault="00F254F5"/>
    <w:p w14:paraId="5C725201" w14:textId="58ED37DA" w:rsidR="00F254F5" w:rsidRDefault="00F254F5">
      <w:r>
        <w:t xml:space="preserve">Plot histogram of RFP </w:t>
      </w:r>
      <w:proofErr w:type="spellStart"/>
      <w:r>
        <w:t>pos</w:t>
      </w:r>
      <w:proofErr w:type="spellEnd"/>
      <w:r>
        <w:t xml:space="preserve"> cells, then facet wrap by day post label – peak counts lower in 10, as divided at day 21</w:t>
      </w:r>
    </w:p>
    <w:p w14:paraId="1F847C4A" w14:textId="38A0F169" w:rsidR="00F254F5" w:rsidRDefault="00F254F5"/>
    <w:p w14:paraId="115A0A69" w14:textId="1F603BBF" w:rsidR="00F254F5" w:rsidRDefault="00F254F5">
      <w:proofErr w:type="spellStart"/>
      <w:r>
        <w:t>Apha</w:t>
      </w:r>
      <w:proofErr w:type="spellEnd"/>
      <w:r>
        <w:t xml:space="preserve"> =0.2 within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#changes transparency of the plot</w:t>
      </w:r>
    </w:p>
    <w:p w14:paraId="49E0D2DD" w14:textId="510633A0" w:rsidR="00F254F5" w:rsidRDefault="00F254F5"/>
    <w:p w14:paraId="75F76048" w14:textId="60C28FA6" w:rsidR="00F254F5" w:rsidRDefault="00F254F5">
      <w:r>
        <w:t xml:space="preserve">#Add a column of proportion of RFP cells </w:t>
      </w:r>
    </w:p>
    <w:p w14:paraId="230DBBC2" w14:textId="60E8BCE5" w:rsidR="00F254F5" w:rsidRDefault="00F254F5"/>
    <w:p w14:paraId="5BA3789A" w14:textId="0E12F1B6" w:rsidR="00F254F5" w:rsidRDefault="00F254F5">
      <w:r>
        <w:t xml:space="preserve">Summary stats using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) and </w:t>
      </w:r>
    </w:p>
    <w:p w14:paraId="07CF94AF" w14:textId="4187AE94" w:rsidR="00761735" w:rsidRDefault="00761735"/>
    <w:p w14:paraId="0D4135AA" w14:textId="7D75E805" w:rsidR="00761735" w:rsidRDefault="00761735">
      <w:r>
        <w:t>Total cells &gt; 15 #existing columns don’t need to be in quotes</w:t>
      </w:r>
    </w:p>
    <w:p w14:paraId="2F53149C" w14:textId="227D7FCC" w:rsidR="00761735" w:rsidRDefault="00761735">
      <w:r>
        <w:t xml:space="preserve">Select specific columns (: can select multiple columns across </w:t>
      </w:r>
      <w:proofErr w:type="spellStart"/>
      <w:r>
        <w:t>dataframe</w:t>
      </w:r>
      <w:proofErr w:type="spellEnd"/>
      <w:r>
        <w:t>)</w:t>
      </w:r>
    </w:p>
    <w:p w14:paraId="439C838F" w14:textId="60D57EC8" w:rsidR="00761735" w:rsidRDefault="00761735">
      <w:proofErr w:type="spellStart"/>
      <w:r>
        <w:t>Slect</w:t>
      </w:r>
      <w:proofErr w:type="spellEnd"/>
      <w:r>
        <w:t xml:space="preserve"> on value in a column with == “id”</w:t>
      </w:r>
    </w:p>
    <w:p w14:paraId="796D9F03" w14:textId="5DCF6BAA" w:rsidR="00761735" w:rsidRDefault="00761735">
      <w:proofErr w:type="spellStart"/>
      <w:r>
        <w:t>Sleect</w:t>
      </w:r>
      <w:proofErr w:type="spellEnd"/>
      <w:r>
        <w:t xml:space="preserve"> to remove a column using -col name #selects all columns but col</w:t>
      </w:r>
    </w:p>
    <w:p w14:paraId="79624DF1" w14:textId="4B551A0D" w:rsidR="00B00B33" w:rsidRDefault="00B00B33"/>
    <w:p w14:paraId="1AD5362C" w14:textId="617CDED5" w:rsidR="00B00B33" w:rsidRDefault="00B00B33">
      <w:r>
        <w:t>F</w:t>
      </w:r>
      <w:r w:rsidR="00724E0A">
        <w:t xml:space="preserve">or the exercise: </w:t>
      </w:r>
    </w:p>
    <w:p w14:paraId="0E7D85F8" w14:textId="2F791838" w:rsidR="00724E0A" w:rsidRDefault="00724E0A">
      <w:r>
        <w:t xml:space="preserve">Data is </w:t>
      </w:r>
      <w:proofErr w:type="gramStart"/>
      <w:r>
        <w:t>RNAseq(</w:t>
      </w:r>
      <w:proofErr w:type="gramEnd"/>
      <w:r>
        <w:t>mouse CD4/CD8 etc – 3 biological reps, 12 samples)</w:t>
      </w:r>
    </w:p>
    <w:p w14:paraId="53A2D7E9" w14:textId="05677724" w:rsidR="00724E0A" w:rsidRDefault="00724E0A">
      <w:r>
        <w:t xml:space="preserve">Two files are obds_countstable.tsv.gz and </w:t>
      </w:r>
      <w:proofErr w:type="spellStart"/>
      <w:r>
        <w:t>obds_samletable.tsv</w:t>
      </w:r>
      <w:proofErr w:type="spellEnd"/>
    </w:p>
    <w:p w14:paraId="7A6197DF" w14:textId="4AB0DE64" w:rsidR="00724E0A" w:rsidRDefault="00724E0A"/>
    <w:p w14:paraId="7E508D8C" w14:textId="73533149" w:rsidR="00932227" w:rsidRDefault="00932227">
      <w:pPr>
        <w:pBdr>
          <w:bottom w:val="single" w:sz="6" w:space="1" w:color="auto"/>
        </w:pBdr>
      </w:pPr>
    </w:p>
    <w:p w14:paraId="6E5B74FA" w14:textId="19B7682E" w:rsidR="00FD7A1F" w:rsidRDefault="00FD7A1F">
      <w:r>
        <w:t>Thursday 28</w:t>
      </w:r>
      <w:r w:rsidRPr="00FD7A1F">
        <w:rPr>
          <w:vertAlign w:val="superscript"/>
        </w:rPr>
        <w:t>th</w:t>
      </w:r>
      <w:r>
        <w:t xml:space="preserve"> </w:t>
      </w:r>
    </w:p>
    <w:p w14:paraId="2331DC10" w14:textId="0D6B41DD" w:rsidR="00932227" w:rsidRDefault="00FD7A1F">
      <w:r>
        <w:t xml:space="preserve">Built in stats approach – stats are available using </w:t>
      </w:r>
      <w:proofErr w:type="spellStart"/>
      <w:r>
        <w:t>fuctions</w:t>
      </w:r>
      <w:proofErr w:type="spellEnd"/>
      <w:r>
        <w:t xml:space="preserve"> </w:t>
      </w:r>
    </w:p>
    <w:p w14:paraId="66CA80F7" w14:textId="2DCACC8C" w:rsidR="00FD7A1F" w:rsidRDefault="00FD7A1F">
      <w:r>
        <w:t xml:space="preserve">Each distribution has a route name </w:t>
      </w:r>
    </w:p>
    <w:p w14:paraId="5815D7AC" w14:textId="58FFD6E5" w:rsidR="00FD7A1F" w:rsidRDefault="00FD7A1F"/>
    <w:p w14:paraId="69E4013B" w14:textId="374147BD" w:rsidR="00FD7A1F" w:rsidRDefault="00FD7A1F">
      <w:r>
        <w:t>Mean – also written as location</w:t>
      </w:r>
    </w:p>
    <w:p w14:paraId="5E69E990" w14:textId="3CF5C4F1" w:rsidR="00FD7A1F" w:rsidRDefault="00FD7A1F">
      <w:r>
        <w:t>Sigma squared is variance</w:t>
      </w:r>
    </w:p>
    <w:p w14:paraId="79F48F3D" w14:textId="3B912DB7" w:rsidR="00724E0A" w:rsidRDefault="00724E0A"/>
    <w:p w14:paraId="4B9388FE" w14:textId="6D554759" w:rsidR="00FD7A1F" w:rsidRDefault="00FD7A1F">
      <w:proofErr w:type="spellStart"/>
      <w:r>
        <w:t>Dnorm</w:t>
      </w:r>
      <w:proofErr w:type="spellEnd"/>
      <w:r>
        <w:t xml:space="preserve"> is density </w:t>
      </w:r>
    </w:p>
    <w:p w14:paraId="7B9F21C1" w14:textId="55599305" w:rsidR="00FD7A1F" w:rsidRDefault="00FD7A1F">
      <w:proofErr w:type="spellStart"/>
      <w:r>
        <w:t>Rnorm</w:t>
      </w:r>
      <w:proofErr w:type="spellEnd"/>
      <w:r>
        <w:t xml:space="preserve"> – test whether your dataset is normally distributed</w:t>
      </w:r>
    </w:p>
    <w:p w14:paraId="686A0D64" w14:textId="4790A8B8" w:rsidR="00FD7A1F" w:rsidRDefault="00FD7A1F"/>
    <w:p w14:paraId="13A56A32" w14:textId="212123E0" w:rsidR="00FD7A1F" w:rsidRDefault="00FD7A1F">
      <w:r>
        <w:t xml:space="preserve">Can </w:t>
      </w:r>
      <w:proofErr w:type="spellStart"/>
      <w:r>
        <w:t>se</w:t>
      </w:r>
      <w:proofErr w:type="spellEnd"/>
      <w:r>
        <w:t xml:space="preserve"> on slide 6/7 how the function calls change when you change mean of a normal </w:t>
      </w:r>
      <w:proofErr w:type="spellStart"/>
      <w:r>
        <w:t>dist</w:t>
      </w:r>
      <w:proofErr w:type="spellEnd"/>
    </w:p>
    <w:p w14:paraId="0F69FACE" w14:textId="6FC76DAD" w:rsidR="00FD7A1F" w:rsidRDefault="00FD7A1F"/>
    <w:p w14:paraId="50C77291" w14:textId="734AE59E" w:rsidR="00FD7A1F" w:rsidRDefault="00FD7A1F">
      <w:r>
        <w:t xml:space="preserve">Binomial distribution </w:t>
      </w:r>
    </w:p>
    <w:p w14:paraId="1B57C654" w14:textId="2EF85F73" w:rsidR="00FD7A1F" w:rsidRDefault="00FD7A1F">
      <w:r>
        <w:t>R functions for testing all end in .test</w:t>
      </w:r>
    </w:p>
    <w:p w14:paraId="09727DDF" w14:textId="0853853E" w:rsidR="00FD7A1F" w:rsidRDefault="00FD7A1F"/>
    <w:p w14:paraId="072B5BF7" w14:textId="4E2B0B24" w:rsidR="00FD7A1F" w:rsidRDefault="00FD7A1F">
      <w:r>
        <w:t xml:space="preserve">If you want to test if data is normally </w:t>
      </w:r>
      <w:proofErr w:type="spellStart"/>
      <w:r>
        <w:t>dist</w:t>
      </w:r>
      <w:proofErr w:type="spellEnd"/>
      <w:r>
        <w:t>, p value is probability that data is Not normally distributed</w:t>
      </w:r>
    </w:p>
    <w:p w14:paraId="6105C03C" w14:textId="77777777" w:rsidR="002F5356" w:rsidRDefault="002F5356">
      <w:r>
        <w:lastRenderedPageBreak/>
        <w:t xml:space="preserve">Each test makes assumptions, </w:t>
      </w:r>
      <w:proofErr w:type="spellStart"/>
      <w:r>
        <w:t>weneed</w:t>
      </w:r>
      <w:proofErr w:type="spellEnd"/>
      <w:r>
        <w:t xml:space="preserve"> to make sure assumptions are met. </w:t>
      </w:r>
    </w:p>
    <w:p w14:paraId="6457390B" w14:textId="34ACB981" w:rsidR="002F5356" w:rsidRDefault="002F5356">
      <w:r>
        <w:t>Median/mode can also explain distribution</w:t>
      </w:r>
    </w:p>
    <w:p w14:paraId="61555F6E" w14:textId="233AE970" w:rsidR="002F5356" w:rsidRDefault="002F5356"/>
    <w:p w14:paraId="261A2570" w14:textId="215F2C4D" w:rsidR="002F5356" w:rsidRDefault="002F5356">
      <w:r>
        <w:t>T test assumes normal distribution</w:t>
      </w:r>
    </w:p>
    <w:p w14:paraId="5B33455C" w14:textId="6206FCA0" w:rsidR="002F5356" w:rsidRDefault="002F5356">
      <w:proofErr w:type="spellStart"/>
      <w:r>
        <w:t>Chapiro</w:t>
      </w:r>
      <w:proofErr w:type="spellEnd"/>
      <w:r>
        <w:t xml:space="preserve"> test tests whether your data is normally distributed</w:t>
      </w:r>
    </w:p>
    <w:p w14:paraId="411669EE" w14:textId="13EAA734" w:rsidR="002F5356" w:rsidRDefault="002F5356"/>
    <w:p w14:paraId="2C1D4444" w14:textId="740A10EF" w:rsidR="002F5356" w:rsidRDefault="002F5356">
      <w:r>
        <w:t>Or if you have log normal distribution then give you a lower p value</w:t>
      </w:r>
    </w:p>
    <w:p w14:paraId="41389C02" w14:textId="33C5C3E1" w:rsidR="002F5356" w:rsidRDefault="002F5356"/>
    <w:p w14:paraId="44F86FB2" w14:textId="0E3EED71" w:rsidR="002F5356" w:rsidRDefault="002F5356">
      <w:r>
        <w:t xml:space="preserve">Can fool </w:t>
      </w:r>
      <w:proofErr w:type="spellStart"/>
      <w:r>
        <w:t>shapiro</w:t>
      </w:r>
      <w:proofErr w:type="spellEnd"/>
      <w:r>
        <w:t xml:space="preserve"> test with enough points on graph.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 xml:space="preserve">) gives you a plot for visually expected plot. Plots </w:t>
      </w:r>
      <w:proofErr w:type="spellStart"/>
      <w:r>
        <w:t>lowsst</w:t>
      </w:r>
      <w:proofErr w:type="spellEnd"/>
      <w:r>
        <w:t xml:space="preserve"> value of vector to lowest value of yours – should give diagonal line, log normal distribution will give a curved line,</w:t>
      </w:r>
    </w:p>
    <w:p w14:paraId="1F27BF20" w14:textId="52DBF582" w:rsidR="002F5356" w:rsidRDefault="002F5356"/>
    <w:p w14:paraId="5B664F9F" w14:textId="6460CB08" w:rsidR="002F5356" w:rsidRDefault="002F5356">
      <w:r>
        <w:t>If assumptions are not met – use a non-</w:t>
      </w:r>
      <w:proofErr w:type="spellStart"/>
      <w:r>
        <w:t>parametic</w:t>
      </w:r>
      <w:proofErr w:type="spellEnd"/>
      <w:r>
        <w:t xml:space="preserve"> test (not as powerful as don’t assume as much)</w:t>
      </w:r>
    </w:p>
    <w:p w14:paraId="7059EDE9" w14:textId="4508F516" w:rsidR="002F5356" w:rsidRDefault="002F5356"/>
    <w:p w14:paraId="03AF2723" w14:textId="4C0F564A" w:rsidR="002F5356" w:rsidRDefault="002F5356">
      <w:r>
        <w:t>Can apply non-parametric to normal distribution will just be more conservative</w:t>
      </w:r>
    </w:p>
    <w:p w14:paraId="036E24D6" w14:textId="3387D1F3" w:rsidR="002F5356" w:rsidRDefault="002F5356"/>
    <w:p w14:paraId="7C8E378F" w14:textId="6607D786" w:rsidR="002F5356" w:rsidRDefault="002F5356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value ~ group, </w:t>
      </w:r>
      <w:proofErr w:type="spellStart"/>
      <w:r>
        <w:t>test_data</w:t>
      </w:r>
      <w:proofErr w:type="spellEnd"/>
      <w:r>
        <w:t>) #Test value between group (only works for if you have 2 groups</w:t>
      </w:r>
    </w:p>
    <w:p w14:paraId="55E40BEB" w14:textId="28AA0C51" w:rsidR="00A2011D" w:rsidRDefault="00A2011D"/>
    <w:p w14:paraId="1EA74004" w14:textId="54BD3B90" w:rsidR="00A2011D" w:rsidRDefault="00A2011D">
      <w:proofErr w:type="spellStart"/>
      <w:r>
        <w:t>runif</w:t>
      </w:r>
      <w:proofErr w:type="spellEnd"/>
      <w:r>
        <w:t xml:space="preserve"> #gives not normal distribution – would use man </w:t>
      </w:r>
      <w:proofErr w:type="spellStart"/>
      <w:r>
        <w:t>whitney</w:t>
      </w:r>
      <w:proofErr w:type="spellEnd"/>
      <w:r>
        <w:t xml:space="preserve"> u test. Test stat is W</w:t>
      </w:r>
    </w:p>
    <w:p w14:paraId="7AA2DB5A" w14:textId="750FB0C2" w:rsidR="00A2011D" w:rsidRDefault="00A2011D"/>
    <w:p w14:paraId="75FCFC15" w14:textId="055FAA58" w:rsidR="0024641D" w:rsidRDefault="0024641D"/>
    <w:p w14:paraId="4216970F" w14:textId="63A7647B" w:rsidR="0024641D" w:rsidRDefault="0024641D">
      <w:r>
        <w:t>Corrections for multiple testing – Bonferroni - taking account of number of tests and times by p values (capped at 1)</w:t>
      </w:r>
    </w:p>
    <w:p w14:paraId="6667123E" w14:textId="65E46748" w:rsidR="0024641D" w:rsidRDefault="0024641D">
      <w:r>
        <w:t xml:space="preserve">Compares P values to expected ones (BH procedure) looks at when p values cross line – </w:t>
      </w:r>
      <w:proofErr w:type="gramStart"/>
      <w:r>
        <w:t>non significant</w:t>
      </w:r>
      <w:proofErr w:type="gramEnd"/>
      <w:r>
        <w:t xml:space="preserve">. Ranked p values </w:t>
      </w:r>
    </w:p>
    <w:p w14:paraId="065B1106" w14:textId="6EA8BAD0" w:rsidR="0024641D" w:rsidRDefault="0024641D"/>
    <w:p w14:paraId="5A13C123" w14:textId="67D8C4E0" w:rsidR="0024641D" w:rsidRDefault="0024641D">
      <w:r>
        <w:t xml:space="preserve">Inherently </w:t>
      </w:r>
      <w:bookmarkStart w:id="0" w:name="_GoBack"/>
      <w:bookmarkEnd w:id="0"/>
    </w:p>
    <w:sectPr w:rsidR="0024641D" w:rsidSect="00E23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B0"/>
    <w:rsid w:val="00064AC0"/>
    <w:rsid w:val="00092AF5"/>
    <w:rsid w:val="0009509F"/>
    <w:rsid w:val="00096FDD"/>
    <w:rsid w:val="000A07E8"/>
    <w:rsid w:val="000B2165"/>
    <w:rsid w:val="000C428E"/>
    <w:rsid w:val="000E0BE7"/>
    <w:rsid w:val="000E5302"/>
    <w:rsid w:val="000E6240"/>
    <w:rsid w:val="000F66D7"/>
    <w:rsid w:val="00130186"/>
    <w:rsid w:val="001360B4"/>
    <w:rsid w:val="00167837"/>
    <w:rsid w:val="00175243"/>
    <w:rsid w:val="001A628A"/>
    <w:rsid w:val="001C1E5F"/>
    <w:rsid w:val="002164C7"/>
    <w:rsid w:val="002237F1"/>
    <w:rsid w:val="0023128A"/>
    <w:rsid w:val="00233BC7"/>
    <w:rsid w:val="00245B27"/>
    <w:rsid w:val="0024641D"/>
    <w:rsid w:val="002B04FA"/>
    <w:rsid w:val="002D7D35"/>
    <w:rsid w:val="002E04A3"/>
    <w:rsid w:val="002E0BFB"/>
    <w:rsid w:val="002E3CEE"/>
    <w:rsid w:val="002E668C"/>
    <w:rsid w:val="002F1FE8"/>
    <w:rsid w:val="002F2487"/>
    <w:rsid w:val="002F5356"/>
    <w:rsid w:val="00305E74"/>
    <w:rsid w:val="00330EE4"/>
    <w:rsid w:val="0034022B"/>
    <w:rsid w:val="00367190"/>
    <w:rsid w:val="003938A7"/>
    <w:rsid w:val="003B2089"/>
    <w:rsid w:val="003B72E0"/>
    <w:rsid w:val="003C20E6"/>
    <w:rsid w:val="003E17D0"/>
    <w:rsid w:val="003E7EF4"/>
    <w:rsid w:val="004018F5"/>
    <w:rsid w:val="0043742B"/>
    <w:rsid w:val="004743DC"/>
    <w:rsid w:val="004902D2"/>
    <w:rsid w:val="0049323D"/>
    <w:rsid w:val="00495231"/>
    <w:rsid w:val="004A221B"/>
    <w:rsid w:val="004B1B2E"/>
    <w:rsid w:val="004B6F15"/>
    <w:rsid w:val="004C30A0"/>
    <w:rsid w:val="004D11D8"/>
    <w:rsid w:val="004F0BEC"/>
    <w:rsid w:val="004F40C3"/>
    <w:rsid w:val="00513FC6"/>
    <w:rsid w:val="00517603"/>
    <w:rsid w:val="00527DB0"/>
    <w:rsid w:val="005354BB"/>
    <w:rsid w:val="005447FD"/>
    <w:rsid w:val="00560120"/>
    <w:rsid w:val="00583394"/>
    <w:rsid w:val="005B0F63"/>
    <w:rsid w:val="005D593A"/>
    <w:rsid w:val="00602E1B"/>
    <w:rsid w:val="00622D3E"/>
    <w:rsid w:val="00624157"/>
    <w:rsid w:val="00625DE9"/>
    <w:rsid w:val="00626F72"/>
    <w:rsid w:val="006300B8"/>
    <w:rsid w:val="00642BE5"/>
    <w:rsid w:val="006546C4"/>
    <w:rsid w:val="006546D3"/>
    <w:rsid w:val="00661935"/>
    <w:rsid w:val="006648E1"/>
    <w:rsid w:val="00666616"/>
    <w:rsid w:val="006E052C"/>
    <w:rsid w:val="006E1591"/>
    <w:rsid w:val="0071049E"/>
    <w:rsid w:val="00710BC9"/>
    <w:rsid w:val="007124CD"/>
    <w:rsid w:val="007148AD"/>
    <w:rsid w:val="00720A47"/>
    <w:rsid w:val="00724E0A"/>
    <w:rsid w:val="00741354"/>
    <w:rsid w:val="00744990"/>
    <w:rsid w:val="00761735"/>
    <w:rsid w:val="007626E4"/>
    <w:rsid w:val="00763822"/>
    <w:rsid w:val="0076728E"/>
    <w:rsid w:val="00776608"/>
    <w:rsid w:val="00780D4D"/>
    <w:rsid w:val="00797646"/>
    <w:rsid w:val="007A29DB"/>
    <w:rsid w:val="007B26F4"/>
    <w:rsid w:val="007C7CE9"/>
    <w:rsid w:val="007D0521"/>
    <w:rsid w:val="007D1AB7"/>
    <w:rsid w:val="007E016D"/>
    <w:rsid w:val="007F5A91"/>
    <w:rsid w:val="0080200B"/>
    <w:rsid w:val="0082722D"/>
    <w:rsid w:val="00853D13"/>
    <w:rsid w:val="00860B7D"/>
    <w:rsid w:val="00860F2B"/>
    <w:rsid w:val="008A3F1A"/>
    <w:rsid w:val="008B0961"/>
    <w:rsid w:val="008B10F7"/>
    <w:rsid w:val="008B274F"/>
    <w:rsid w:val="008D726D"/>
    <w:rsid w:val="00904A03"/>
    <w:rsid w:val="00906916"/>
    <w:rsid w:val="00932227"/>
    <w:rsid w:val="00937D5E"/>
    <w:rsid w:val="0094756A"/>
    <w:rsid w:val="00953C77"/>
    <w:rsid w:val="0099756E"/>
    <w:rsid w:val="009B3BF4"/>
    <w:rsid w:val="009B5BEA"/>
    <w:rsid w:val="009D4456"/>
    <w:rsid w:val="009D5A9E"/>
    <w:rsid w:val="009E023D"/>
    <w:rsid w:val="009E0AC6"/>
    <w:rsid w:val="009F15B3"/>
    <w:rsid w:val="009F264B"/>
    <w:rsid w:val="009F2923"/>
    <w:rsid w:val="00A0440D"/>
    <w:rsid w:val="00A2011D"/>
    <w:rsid w:val="00A211EB"/>
    <w:rsid w:val="00A313B0"/>
    <w:rsid w:val="00A318F9"/>
    <w:rsid w:val="00A41109"/>
    <w:rsid w:val="00A9100F"/>
    <w:rsid w:val="00A95BEE"/>
    <w:rsid w:val="00A97F40"/>
    <w:rsid w:val="00AC11FC"/>
    <w:rsid w:val="00AC3764"/>
    <w:rsid w:val="00AD58E0"/>
    <w:rsid w:val="00AE1ABC"/>
    <w:rsid w:val="00AF3EFB"/>
    <w:rsid w:val="00B00B33"/>
    <w:rsid w:val="00B25C10"/>
    <w:rsid w:val="00B515D5"/>
    <w:rsid w:val="00B73282"/>
    <w:rsid w:val="00B7643C"/>
    <w:rsid w:val="00BB24EE"/>
    <w:rsid w:val="00BD4B52"/>
    <w:rsid w:val="00BE3791"/>
    <w:rsid w:val="00BE3F0B"/>
    <w:rsid w:val="00BF38B0"/>
    <w:rsid w:val="00BF7CC3"/>
    <w:rsid w:val="00C10429"/>
    <w:rsid w:val="00C1740D"/>
    <w:rsid w:val="00C26B71"/>
    <w:rsid w:val="00C45807"/>
    <w:rsid w:val="00C55999"/>
    <w:rsid w:val="00C61AEB"/>
    <w:rsid w:val="00C72735"/>
    <w:rsid w:val="00C77122"/>
    <w:rsid w:val="00C80557"/>
    <w:rsid w:val="00C841FA"/>
    <w:rsid w:val="00C8686F"/>
    <w:rsid w:val="00C9037A"/>
    <w:rsid w:val="00CA3183"/>
    <w:rsid w:val="00CB648D"/>
    <w:rsid w:val="00CF2799"/>
    <w:rsid w:val="00D02745"/>
    <w:rsid w:val="00D403E0"/>
    <w:rsid w:val="00D95FF4"/>
    <w:rsid w:val="00DB555D"/>
    <w:rsid w:val="00DB6601"/>
    <w:rsid w:val="00DC279B"/>
    <w:rsid w:val="00DC7F2E"/>
    <w:rsid w:val="00DD5040"/>
    <w:rsid w:val="00DD62AC"/>
    <w:rsid w:val="00DD68D2"/>
    <w:rsid w:val="00E076F7"/>
    <w:rsid w:val="00E134A3"/>
    <w:rsid w:val="00E15B09"/>
    <w:rsid w:val="00E23C90"/>
    <w:rsid w:val="00E557A1"/>
    <w:rsid w:val="00E61E2A"/>
    <w:rsid w:val="00E67814"/>
    <w:rsid w:val="00E8174F"/>
    <w:rsid w:val="00E8218B"/>
    <w:rsid w:val="00E84E35"/>
    <w:rsid w:val="00E863C1"/>
    <w:rsid w:val="00EA538D"/>
    <w:rsid w:val="00EA7609"/>
    <w:rsid w:val="00EB69A3"/>
    <w:rsid w:val="00EC4A42"/>
    <w:rsid w:val="00EF0809"/>
    <w:rsid w:val="00EF5CD7"/>
    <w:rsid w:val="00F044D8"/>
    <w:rsid w:val="00F11F72"/>
    <w:rsid w:val="00F149C8"/>
    <w:rsid w:val="00F20846"/>
    <w:rsid w:val="00F254F5"/>
    <w:rsid w:val="00F356CA"/>
    <w:rsid w:val="00F428EF"/>
    <w:rsid w:val="00F47190"/>
    <w:rsid w:val="00F815A8"/>
    <w:rsid w:val="00F855D0"/>
    <w:rsid w:val="00F90CB0"/>
    <w:rsid w:val="00FB4A24"/>
    <w:rsid w:val="00FB658A"/>
    <w:rsid w:val="00FD1414"/>
    <w:rsid w:val="00FD7A1F"/>
    <w:rsid w:val="00FE0701"/>
    <w:rsid w:val="00FE6497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382A"/>
  <w15:chartTrackingRefBased/>
  <w15:docId w15:val="{47A841FF-50BC-164C-A6C5-CCB5993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Hodgson</dc:creator>
  <cp:keywords/>
  <dc:description/>
  <cp:lastModifiedBy>Rose Hodgson</cp:lastModifiedBy>
  <cp:revision>5</cp:revision>
  <dcterms:created xsi:type="dcterms:W3CDTF">2020-05-27T09:01:00Z</dcterms:created>
  <dcterms:modified xsi:type="dcterms:W3CDTF">2020-05-28T10:50:00Z</dcterms:modified>
</cp:coreProperties>
</file>