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390" w:rsidRDefault="00ED2390" w:rsidP="00ED2390">
      <w:pPr>
        <w:pStyle w:val="Ttulo1"/>
        <w:rPr>
          <w:b/>
          <w:sz w:val="36"/>
        </w:rPr>
      </w:pPr>
      <w:r w:rsidRPr="00ED2390">
        <w:rPr>
          <w:b/>
          <w:sz w:val="36"/>
        </w:rPr>
        <w:t>Diagramas de estado</w:t>
      </w:r>
    </w:p>
    <w:p w:rsidR="00ED2390" w:rsidRDefault="00ED2390" w:rsidP="00ED2390"/>
    <w:p w:rsidR="00ED2390" w:rsidRPr="00ED2390" w:rsidRDefault="00ED2390" w:rsidP="00ED2390">
      <w:pPr>
        <w:rPr>
          <w:sz w:val="24"/>
        </w:rPr>
      </w:pPr>
      <w:r w:rsidRPr="00ED2390">
        <w:rPr>
          <w:sz w:val="24"/>
        </w:rPr>
        <w:t>Diagramas de iniciar y cerrar sesión son iguales tanto en el lado de los usuarios como desde el lado del administrador.</w:t>
      </w:r>
    </w:p>
    <w:p w:rsidR="00ED2390" w:rsidRPr="00ED2390" w:rsidRDefault="00ED2390" w:rsidP="00ED2390"/>
    <w:p w:rsidR="00ED2390" w:rsidRDefault="00ED2390" w:rsidP="00ED2390">
      <w:r>
        <w:rPr>
          <w:noProof/>
          <w:lang w:eastAsia="es-CL"/>
        </w:rPr>
        <w:drawing>
          <wp:inline distT="0" distB="0" distL="0" distR="0">
            <wp:extent cx="5603240" cy="2976880"/>
            <wp:effectExtent l="0" t="0" r="0" b="0"/>
            <wp:docPr id="2" name="Imagen 2" descr="C:\Users\Geno!\AppData\Local\Microsoft\Windows\INetCache\Content.Word\State Machine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eno!\AppData\Local\Microsoft\Windows\INetCache\Content.Word\State Machine Diagram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90" w:rsidRDefault="00ED2390" w:rsidP="00ED2390"/>
    <w:p w:rsidR="00ED2390" w:rsidRDefault="00ED2390" w:rsidP="00ED2390">
      <w:r>
        <w:rPr>
          <w:noProof/>
          <w:lang w:eastAsia="es-CL"/>
        </w:rPr>
        <w:drawing>
          <wp:inline distT="0" distB="0" distL="0" distR="0">
            <wp:extent cx="5603240" cy="2976880"/>
            <wp:effectExtent l="0" t="0" r="0" b="0"/>
            <wp:docPr id="1" name="Imagen 1" descr="C:\Users\Geno!\AppData\Local\Microsoft\Windows\INetCache\Content.Word\State Machin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no!\AppData\Local\Microsoft\Windows\INetCache\Content.Word\State Machine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90" w:rsidRDefault="00ED2390" w:rsidP="00ED2390"/>
    <w:p w:rsidR="00ED2390" w:rsidRPr="00ED2390" w:rsidRDefault="00ED2390" w:rsidP="00ED2390"/>
    <w:p w:rsidR="00ED2390" w:rsidRPr="00ED2390" w:rsidRDefault="00ED2390" w:rsidP="00ED2390">
      <w:pPr>
        <w:pStyle w:val="Subttulo"/>
        <w:rPr>
          <w:b/>
          <w:sz w:val="28"/>
        </w:rPr>
      </w:pPr>
      <w:r w:rsidRPr="00ED2390">
        <w:rPr>
          <w:b/>
          <w:sz w:val="28"/>
        </w:rPr>
        <w:t>Del lado del Administrador</w:t>
      </w:r>
    </w:p>
    <w:p w:rsidR="00ED2390" w:rsidRDefault="00ED2390"/>
    <w:p w:rsidR="00FE2662" w:rsidRDefault="00ED23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234.4pt">
            <v:imagedata r:id="rId6" o:title="State Machine Diagram - gestionar Comunicacion"/>
          </v:shape>
        </w:pict>
      </w:r>
    </w:p>
    <w:p w:rsidR="00ED2390" w:rsidRDefault="00ED2390"/>
    <w:p w:rsidR="00ED2390" w:rsidRDefault="00ED2390">
      <w:r>
        <w:pict>
          <v:shape id="_x0000_i1026" type="#_x0000_t75" style="width:441.2pt;height:234.4pt">
            <v:imagedata r:id="rId7" o:title="State Machine Diagram - gestionar evaluaciones"/>
          </v:shape>
        </w:pict>
      </w:r>
    </w:p>
    <w:p w:rsidR="00ED2390" w:rsidRDefault="00ED2390">
      <w:r w:rsidRPr="00ED2390">
        <w:rPr>
          <w:noProof/>
          <w:lang w:eastAsia="es-CL"/>
        </w:rPr>
        <w:lastRenderedPageBreak/>
        <w:drawing>
          <wp:inline distT="0" distB="0" distL="0" distR="0">
            <wp:extent cx="5612130" cy="2884407"/>
            <wp:effectExtent l="0" t="0" r="7620" b="0"/>
            <wp:docPr id="4" name="Imagen 4" descr="C:\Users\Geno!\Documents\GitHub\Taller-Ing-Software\Diagrama de Estados\State Machine Diagram(Gestion asignatur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eno!\Documents\GitHub\Taller-Ing-Software\Diagrama de Estados\State Machine Diagram(Gestion asignatura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90" w:rsidRDefault="00ED2390"/>
    <w:p w:rsidR="00ED2390" w:rsidRDefault="00ED2390">
      <w:r>
        <w:rPr>
          <w:noProof/>
          <w:lang w:eastAsia="es-CL"/>
        </w:rPr>
        <w:drawing>
          <wp:inline distT="0" distB="0" distL="0" distR="0">
            <wp:extent cx="5612130" cy="2880652"/>
            <wp:effectExtent l="0" t="0" r="7620" b="0"/>
            <wp:docPr id="3" name="Imagen 3" descr="C:\Users\Geno!\AppData\Local\Microsoft\Windows\INetCache\Content.Word\State Machine Diagram (gestion curso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eno!\AppData\Local\Microsoft\Windows\INetCache\Content.Word\State Machine Diagram (gestion cursos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90" w:rsidRDefault="00ED2390"/>
    <w:p w:rsidR="00ED2390" w:rsidRDefault="00ED2390">
      <w:r w:rsidRPr="00ED2390">
        <w:rPr>
          <w:noProof/>
          <w:lang w:eastAsia="es-CL"/>
        </w:rPr>
        <w:lastRenderedPageBreak/>
        <w:drawing>
          <wp:inline distT="0" distB="0" distL="0" distR="0">
            <wp:extent cx="5612130" cy="2980955"/>
            <wp:effectExtent l="0" t="0" r="7620" b="0"/>
            <wp:docPr id="5" name="Imagen 5" descr="C:\Users\Geno!\Documents\GitHub\Taller-Ing-Software\Diagrama de Estados\State Machin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eno!\Documents\GitHub\Taller-Ing-Software\Diagrama de Estados\State Machine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90" w:rsidRDefault="00ED2390"/>
    <w:p w:rsidR="00ED2390" w:rsidRDefault="00ED2390"/>
    <w:p w:rsidR="00ED2390" w:rsidRDefault="00ED2390"/>
    <w:p w:rsidR="00ED2390" w:rsidRPr="00ED2390" w:rsidRDefault="00ED2390" w:rsidP="00ED2390">
      <w:pPr>
        <w:pStyle w:val="Subttulo"/>
        <w:rPr>
          <w:b/>
          <w:sz w:val="28"/>
        </w:rPr>
      </w:pPr>
      <w:r w:rsidRPr="00ED2390">
        <w:rPr>
          <w:b/>
          <w:sz w:val="28"/>
        </w:rPr>
        <w:t>Del lado del cliente</w:t>
      </w:r>
    </w:p>
    <w:p w:rsidR="00ED2390" w:rsidRDefault="00ED2390" w:rsidP="00ED2390">
      <w:r>
        <w:pict>
          <v:shape id="_x0000_i1027" type="#_x0000_t75" style="width:441.2pt;height:234.4pt">
            <v:imagedata r:id="rId11" o:title="State Machine Diagram (3)"/>
          </v:shape>
        </w:pict>
      </w:r>
    </w:p>
    <w:p w:rsidR="00ED2390" w:rsidRDefault="00ED2390" w:rsidP="00ED2390">
      <w:r>
        <w:lastRenderedPageBreak/>
        <w:pict>
          <v:shape id="_x0000_i1028" type="#_x0000_t75" style="width:441.2pt;height:231.9pt">
            <v:imagedata r:id="rId12" o:title="State Machine Diagram (ver anotaciones)"/>
          </v:shape>
        </w:pict>
      </w:r>
    </w:p>
    <w:p w:rsidR="00ED2390" w:rsidRDefault="00ED2390" w:rsidP="00ED2390"/>
    <w:p w:rsidR="00ED2390" w:rsidRDefault="00ED2390" w:rsidP="00ED2390">
      <w:r>
        <w:pict>
          <v:shape id="_x0000_i1029" type="#_x0000_t75" style="width:441.2pt;height:161.6pt">
            <v:imagedata r:id="rId13" o:title="diagrama de estado - verComunicaciones"/>
          </v:shape>
        </w:pict>
      </w:r>
    </w:p>
    <w:p w:rsidR="00ED2390" w:rsidRDefault="00ED2390" w:rsidP="00ED2390"/>
    <w:p w:rsidR="00ED2390" w:rsidRPr="00ED2390" w:rsidRDefault="00ED2390" w:rsidP="00ED2390">
      <w:bookmarkStart w:id="0" w:name="_GoBack"/>
      <w:bookmarkEnd w:id="0"/>
    </w:p>
    <w:sectPr w:rsidR="00ED2390" w:rsidRPr="00ED23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15"/>
    <w:rsid w:val="0006654F"/>
    <w:rsid w:val="001731A9"/>
    <w:rsid w:val="00186A02"/>
    <w:rsid w:val="001B5715"/>
    <w:rsid w:val="00242EE2"/>
    <w:rsid w:val="002F3748"/>
    <w:rsid w:val="00340036"/>
    <w:rsid w:val="003512B1"/>
    <w:rsid w:val="00362694"/>
    <w:rsid w:val="004A0A3D"/>
    <w:rsid w:val="004A2EA9"/>
    <w:rsid w:val="004E3788"/>
    <w:rsid w:val="005D0B7B"/>
    <w:rsid w:val="005F036A"/>
    <w:rsid w:val="00640B94"/>
    <w:rsid w:val="006F52DD"/>
    <w:rsid w:val="00716F98"/>
    <w:rsid w:val="00762B6A"/>
    <w:rsid w:val="00797A22"/>
    <w:rsid w:val="0081662C"/>
    <w:rsid w:val="008F794F"/>
    <w:rsid w:val="00A132A4"/>
    <w:rsid w:val="00A75F6E"/>
    <w:rsid w:val="00A834DB"/>
    <w:rsid w:val="00B7163B"/>
    <w:rsid w:val="00BB274D"/>
    <w:rsid w:val="00D02D95"/>
    <w:rsid w:val="00D61471"/>
    <w:rsid w:val="00D84D0E"/>
    <w:rsid w:val="00E1295B"/>
    <w:rsid w:val="00E657E1"/>
    <w:rsid w:val="00ED2390"/>
    <w:rsid w:val="00F00BEE"/>
    <w:rsid w:val="00F51DC8"/>
    <w:rsid w:val="00F91732"/>
    <w:rsid w:val="00FC2160"/>
    <w:rsid w:val="00FD0F09"/>
    <w:rsid w:val="00FE2662"/>
    <w:rsid w:val="00FF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837C68-A85B-4366-8300-482F9CCE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2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3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D23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D239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34</Words>
  <Characters>189</Characters>
  <Application>Microsoft Office Word</Application>
  <DocSecurity>0</DocSecurity>
  <Lines>1</Lines>
  <Paragraphs>1</Paragraphs>
  <ScaleCrop>false</ScaleCrop>
  <Company>Hewlett-Packard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Genoveva Flores</dc:creator>
  <cp:keywords/>
  <dc:description/>
  <cp:lastModifiedBy>Genoveva Flores</cp:lastModifiedBy>
  <cp:revision>2</cp:revision>
  <dcterms:created xsi:type="dcterms:W3CDTF">2014-12-26T15:59:00Z</dcterms:created>
  <dcterms:modified xsi:type="dcterms:W3CDTF">2014-12-26T16:09:00Z</dcterms:modified>
</cp:coreProperties>
</file>