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26A" w:rsidRPr="0067426A" w:rsidRDefault="0067426A" w:rsidP="0067426A">
      <w:pPr>
        <w:pStyle w:val="Ttulo1"/>
        <w:rPr>
          <w:b/>
          <w:sz w:val="36"/>
        </w:rPr>
      </w:pPr>
      <w:r w:rsidRPr="0067426A">
        <w:rPr>
          <w:b/>
          <w:sz w:val="36"/>
        </w:rPr>
        <w:t>Diagrama</w:t>
      </w:r>
      <w:bookmarkStart w:id="0" w:name="_GoBack"/>
      <w:bookmarkEnd w:id="0"/>
      <w:r w:rsidRPr="0067426A">
        <w:rPr>
          <w:b/>
          <w:sz w:val="36"/>
        </w:rPr>
        <w:t xml:space="preserve"> del clases</w:t>
      </w:r>
    </w:p>
    <w:p w:rsidR="0067426A" w:rsidRDefault="0067426A"/>
    <w:p w:rsidR="0067426A" w:rsidRPr="0067426A" w:rsidRDefault="0067426A" w:rsidP="0067426A">
      <w:pPr>
        <w:pStyle w:val="Subttulo"/>
        <w:rPr>
          <w:b/>
          <w:sz w:val="28"/>
        </w:rPr>
      </w:pPr>
      <w:r w:rsidRPr="0067426A">
        <w:rPr>
          <w:b/>
          <w:sz w:val="28"/>
        </w:rPr>
        <w:t>Del lado del administrador</w:t>
      </w:r>
    </w:p>
    <w:p w:rsidR="0067426A" w:rsidRDefault="0067426A"/>
    <w:p w:rsidR="00FE2662" w:rsidRDefault="006742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359.15pt">
            <v:imagedata r:id="rId4" o:title="Class Diagram (Version final)"/>
          </v:shape>
        </w:pict>
      </w:r>
    </w:p>
    <w:sectPr w:rsidR="00FE2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0D"/>
    <w:rsid w:val="0006654F"/>
    <w:rsid w:val="001731A9"/>
    <w:rsid w:val="00186A02"/>
    <w:rsid w:val="00242EE2"/>
    <w:rsid w:val="002F3748"/>
    <w:rsid w:val="00340036"/>
    <w:rsid w:val="003512B1"/>
    <w:rsid w:val="00362694"/>
    <w:rsid w:val="004A0A3D"/>
    <w:rsid w:val="004A2EA9"/>
    <w:rsid w:val="004E3788"/>
    <w:rsid w:val="005D0B7B"/>
    <w:rsid w:val="005F036A"/>
    <w:rsid w:val="00640B94"/>
    <w:rsid w:val="0067426A"/>
    <w:rsid w:val="006F52DD"/>
    <w:rsid w:val="00716F98"/>
    <w:rsid w:val="00762B6A"/>
    <w:rsid w:val="00797A22"/>
    <w:rsid w:val="0081662C"/>
    <w:rsid w:val="008F794F"/>
    <w:rsid w:val="00A132A4"/>
    <w:rsid w:val="00A7400D"/>
    <w:rsid w:val="00A75F6E"/>
    <w:rsid w:val="00A834DB"/>
    <w:rsid w:val="00B7163B"/>
    <w:rsid w:val="00BB274D"/>
    <w:rsid w:val="00D02D95"/>
    <w:rsid w:val="00D61471"/>
    <w:rsid w:val="00D84D0E"/>
    <w:rsid w:val="00E1295B"/>
    <w:rsid w:val="00E657E1"/>
    <w:rsid w:val="00F00BEE"/>
    <w:rsid w:val="00F51DC8"/>
    <w:rsid w:val="00F91732"/>
    <w:rsid w:val="00FC2160"/>
    <w:rsid w:val="00FD0F09"/>
    <w:rsid w:val="00FE2662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055E17-502C-4648-9DC9-61C6BFA3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742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426A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74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Hewlett-Packard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Flores</dc:creator>
  <cp:keywords/>
  <dc:description/>
  <cp:lastModifiedBy>Genoveva Flores</cp:lastModifiedBy>
  <cp:revision>2</cp:revision>
  <dcterms:created xsi:type="dcterms:W3CDTF">2014-12-26T16:07:00Z</dcterms:created>
  <dcterms:modified xsi:type="dcterms:W3CDTF">2014-12-26T16:08:00Z</dcterms:modified>
</cp:coreProperties>
</file>