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ROAN Job Search OS 🚀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premium, highly secure, and fully responsive job-search tracking ecosystem designed for Technical Project Manager, Full Stack, Backend, and AI Automation roles across India, the UK, and Global remote markets.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platform is optimized for multi-user collaboration (designed specifically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his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Partner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with completely isolated personal database partitions.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📂 File Structure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repository only requires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core application file to run perfectly: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index.html — The entire OS containing all markup, Tailwind styling, reactive user-space databases, cryptographic credential validation, and CSV export logic.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README.md — This documentation file.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Because there are no external dependencies, database servers, or custom stylesheet assets, this repository is 100% serverless and perfect for free static hosting.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🔒 Security &amp; Data Privacy Model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Where is my data stored?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Because this is a serverless application,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your data never leaves your computer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All logged applications, companies, resumes, and interview feedback parameters are securely saved inside your browser's private LocalStorage workspace.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Complete Isolation: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a visitor loads your public GitHub Pages URL, they will see a completely blank login screen. Even if they log in, they will only see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their own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blank workspace. Your data is physically stored on your own browser and is completely inaccessible to anyone else.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Dual-User Partitioning: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browser automatically names and separates databases based on who logs in (roan or wife). Your records will never overwrite or mingle with each other.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Password Safety on Public Repositories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have integrated a deterministic cryptographic hashing function (djb2) directly into the console gate. Your actual plaintext passwords are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committed to the GitHub repository code. Instead, only their secure hash values are verified.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⚡ Quick Deployment to GitHub Pages (Free Hosting)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Follow these simple steps to deploy your workspace in under 2 minutes: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Create a GitHub Repository: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 into GitHub and create a new repository (e.g., roan-job-search-os). Keep it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utilize free GitHub Pages hosting.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Upload Your Files: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and upload index.html (containing your application code) to the root directory.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Upload this README.md file alongside it.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Commit the changes to your main branch.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Turn on GitHub Pages: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 to your repository's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Settings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tab.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Click 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Pages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the left-hand sidebar (under the "Code and automation" header).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Build and deployment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select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Deploy from a branch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Branch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choose main (or master) and keep the folder set to / (root).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Click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Access Your Dashboard: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approximately 1 to 2 minutes, GitHub will publish your site and display a URL at the top of the Pages settings panel (e.g., https://&lt;your-username&gt;.github.io/roan-job-search-os/).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Bookmark this URL on your phone, tablet, and desktop for daily workflow tracking!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📊 Backing Up Your Data (Best Practices)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Since your data is stored in your local browser storage: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Avoid Clearing Browser Cache/Data: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Cleaning your browser cookies or storage history could wipe your local workspace database.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 the Export Function: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Every spreadsheet tab comes with a built-in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Export Tab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button. It is recommended to click this once a week to download a complete backup CSV file of your data. You can instantly drag and drop these backup CSV files into Google Sheets or Microsoft Excel!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