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05F" w:rsidRDefault="001A105F" w:rsidP="001A105F">
      <w:pPr>
        <w:rPr>
          <w:sz w:val="24"/>
          <w:szCs w:val="24"/>
        </w:rPr>
      </w:pPr>
      <w:r>
        <w:rPr>
          <w:sz w:val="24"/>
          <w:szCs w:val="24"/>
        </w:rPr>
        <w:t>Name – Rodas T. Gebreslassie</w:t>
      </w:r>
    </w:p>
    <w:p w:rsidR="001A105F" w:rsidRDefault="001A105F" w:rsidP="001A105F">
      <w:pPr>
        <w:rPr>
          <w:sz w:val="24"/>
          <w:szCs w:val="24"/>
        </w:rPr>
      </w:pPr>
      <w:r>
        <w:rPr>
          <w:sz w:val="24"/>
          <w:szCs w:val="24"/>
        </w:rPr>
        <w:t>Date – 4/22/18</w:t>
      </w:r>
    </w:p>
    <w:p w:rsidR="001A105F" w:rsidRPr="001A105F" w:rsidRDefault="001A105F" w:rsidP="001A105F">
      <w:pPr>
        <w:rPr>
          <w:sz w:val="24"/>
          <w:szCs w:val="24"/>
        </w:rPr>
      </w:pPr>
      <w:r>
        <w:rPr>
          <w:sz w:val="24"/>
          <w:szCs w:val="24"/>
        </w:rPr>
        <w:t>Class – CSC 143</w:t>
      </w:r>
    </w:p>
    <w:p w:rsidR="001A105F" w:rsidRDefault="001A105F" w:rsidP="001A105F">
      <w:pPr>
        <w:jc w:val="center"/>
        <w:rPr>
          <w:b/>
          <w:sz w:val="28"/>
          <w:szCs w:val="28"/>
          <w:u w:val="single"/>
        </w:rPr>
      </w:pPr>
    </w:p>
    <w:p w:rsidR="00313375" w:rsidRPr="001A105F" w:rsidRDefault="001A105F" w:rsidP="001A105F">
      <w:pPr>
        <w:jc w:val="center"/>
        <w:rPr>
          <w:b/>
          <w:sz w:val="28"/>
          <w:szCs w:val="28"/>
          <w:u w:val="single"/>
        </w:rPr>
      </w:pPr>
      <w:r w:rsidRPr="001A105F">
        <w:rPr>
          <w:b/>
          <w:sz w:val="28"/>
          <w:szCs w:val="28"/>
          <w:u w:val="single"/>
        </w:rPr>
        <w:t>Publication</w:t>
      </w:r>
      <w:r>
        <w:rPr>
          <w:b/>
          <w:sz w:val="28"/>
          <w:szCs w:val="28"/>
          <w:u w:val="single"/>
        </w:rPr>
        <w:t>Client</w:t>
      </w:r>
      <w:r w:rsidRPr="001A105F">
        <w:rPr>
          <w:b/>
          <w:sz w:val="28"/>
          <w:szCs w:val="28"/>
          <w:u w:val="single"/>
        </w:rPr>
        <w:t>.java</w:t>
      </w:r>
    </w:p>
    <w:p w:rsidR="001A105F" w:rsidRDefault="001A105F"/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: Author = James Stwaret, Title = Calculus, Publisher = Brooks Cole, Number Of Pages = 800, Price = $100</w:t>
      </w: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Magazine : Title = Time, Publisher = Time inc, Number Of Pages = 30, Price = $5, Unit = weekly</w:t>
      </w: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Kids Magazine : Title = kids Planet, Publisher = Planet inc, Number Of Pages = 30, Price = $5, Unit = weekly, Age range = 15+</w:t>
      </w: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: Author = John M. Zelle, Title = Python, Publisher = Franklin, Beedle &amp; Associates, Number Of Pages = 800, Price = $100</w:t>
      </w: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Magazine : Title = Newsweek, Publisher = Newsweek inc, Number Of Pages = 30, Price = $5, Unit = weekly</w:t>
      </w: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Kids Magazine : Title = kids World, Publisher = kids inc, Number Of Pages = 30, Price = $5, Unit = weekly, Age range = 10+</w:t>
      </w: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Magazine : Title = Us weekly, Publisher = private inc, Number Of Pages = 30, Price = $5, Unit = weekly</w:t>
      </w: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: Author = Suzanne Collins, Title = The Hunger Games, Publisher = Scholastic Corporation, Number Of Pages = 600, Price = $50</w:t>
      </w:r>
    </w:p>
    <w:p w:rsidR="001A105F" w:rsidRDefault="001A105F" w:rsidP="001A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A105F" w:rsidRDefault="001A105F"/>
    <w:sectPr w:rsidR="001A105F" w:rsidSect="003133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B51" w:rsidRDefault="00D31B51" w:rsidP="001A105F">
      <w:pPr>
        <w:spacing w:after="0" w:line="240" w:lineRule="auto"/>
      </w:pPr>
      <w:r>
        <w:separator/>
      </w:r>
    </w:p>
  </w:endnote>
  <w:endnote w:type="continuationSeparator" w:id="1">
    <w:p w:rsidR="00D31B51" w:rsidRDefault="00D31B51" w:rsidP="001A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B51" w:rsidRDefault="00D31B51" w:rsidP="001A105F">
      <w:pPr>
        <w:spacing w:after="0" w:line="240" w:lineRule="auto"/>
      </w:pPr>
      <w:r>
        <w:separator/>
      </w:r>
    </w:p>
  </w:footnote>
  <w:footnote w:type="continuationSeparator" w:id="1">
    <w:p w:rsidR="00D31B51" w:rsidRDefault="00D31B51" w:rsidP="001A1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05F" w:rsidRDefault="001A105F">
    <w:pPr>
      <w:pStyle w:val="Header"/>
      <w:jc w:val="right"/>
    </w:pPr>
    <w:r>
      <w:t xml:space="preserve">Gebreselassie   </w:t>
    </w:r>
    <w:sdt>
      <w:sdtPr>
        <w:id w:val="8589478"/>
        <w:docPartObj>
          <w:docPartGallery w:val="Page Numbers (Top of Page)"/>
          <w:docPartUnique/>
        </w:docPartObj>
      </w:sdtPr>
      <w:sdtContent>
        <w:fldSimple w:instr=" PAGE   \* MERGEFORMAT ">
          <w:r>
            <w:rPr>
              <w:noProof/>
            </w:rPr>
            <w:t>1</w:t>
          </w:r>
        </w:fldSimple>
      </w:sdtContent>
    </w:sdt>
  </w:p>
  <w:p w:rsidR="001A105F" w:rsidRDefault="001A10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05F"/>
    <w:rsid w:val="001A105F"/>
    <w:rsid w:val="00313375"/>
    <w:rsid w:val="00D31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5F"/>
  </w:style>
  <w:style w:type="paragraph" w:styleId="Footer">
    <w:name w:val="footer"/>
    <w:basedOn w:val="Normal"/>
    <w:link w:val="FooterChar"/>
    <w:uiPriority w:val="99"/>
    <w:semiHidden/>
    <w:unhideWhenUsed/>
    <w:rsid w:val="001A1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0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2018-04-22T18:38:00Z</dcterms:created>
  <dcterms:modified xsi:type="dcterms:W3CDTF">2018-04-22T18:47:00Z</dcterms:modified>
</cp:coreProperties>
</file>