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8807" w14:textId="77777777" w:rsidR="00F929B8" w:rsidRDefault="00F929B8" w:rsidP="00F929B8">
      <w:pPr>
        <w:pStyle w:val="NormalWeb"/>
        <w:spacing w:before="0" w:beforeAutospacing="0" w:after="240" w:afterAutospacing="0"/>
        <w:rPr>
          <w:rFonts w:ascii="Arial" w:hAnsi="Arial" w:cs="Arial"/>
          <w:color w:val="000000"/>
        </w:rPr>
      </w:pPr>
      <w:r>
        <w:rPr>
          <w:rFonts w:ascii="Arial" w:hAnsi="Arial" w:cs="Arial"/>
          <w:color w:val="000000"/>
        </w:rPr>
        <w:t>In the clandestine, murky twilight of early dawn, David, a mere mortal caught in a web of the ethereal, stirred to wakefulness. His body, entangled with Lena's, bore the sheen of an intense nocturnal confluence. A lattice of sweat and moonlight, their forms were painted in the hushed half-tones of night's end. He was cushioned by the plush mattress beneath and the plush curves of Lena above. Their tangled forms, a sculpture of shared desire, bore testament to a night steeped in passion.</w:t>
      </w:r>
    </w:p>
    <w:p w14:paraId="725A6814"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Her rhythmic breathing was the only sound that penetrated the thick silence, a soothing melody that lulled the remnants of his fears. In this space that was hers and now theirs, he felt an undeniable comfort. An invitation to partake in her intimate world, a world scented with her, lined with her touch, humming with her essence.</w:t>
      </w:r>
    </w:p>
    <w:p w14:paraId="1157CAEB"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Gently, careful not to disrupt her slumber, he disentangled himself from her embrace. His eyes drank in the sight of her, haloed in the muted dawn light. It fell upon her face, highlighting the peaks and valleys, a topography he'd traversed with languid pleasure hours before.</w:t>
      </w:r>
    </w:p>
    <w:p w14:paraId="70105264"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His lips traced a path to her forehead, pressing a soft kiss there, a silent benediction. A murmured goodbye that echoed in the quiet room. Yet, his lips lingered for a moment, a whisper of longing against her skin.</w:t>
      </w:r>
    </w:p>
    <w:p w14:paraId="3D35A8EF"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Rising from the bed, he began the process of returning to his individual self. The soft rustle of fabric against skin reverberated in the silence as he clothed himself, each piece of attire a step towards the spectral reality that awaited him outside. His reflection in the dresser mirror was a stark reminder of the daunting day that lay ahead.</w:t>
      </w:r>
    </w:p>
    <w:p w14:paraId="4E9EB429"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As he donned his clothes, he glanced once more at the sleeping form on the bed, his last bastion of normalcy before stepping back into his spectral saga. A sigh escaped his lips, a note of regret and longing. One last glance at the peaceful figure in repose, and he silently exited the room, leaving behind the safety of Lena's world, ready to confront his haunting reality.</w:t>
      </w:r>
    </w:p>
    <w:p w14:paraId="397272D8"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76AC9C29"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Stepping out onto the quiet street, David was greeted by the stillness of the nascent day. His abode, a monolith of spectral mysteries, loomed ahead, casting a towering silhouette against the soft pastels of the dawn. The romance of its grandeur was tainted with the bitter aftertaste of his recent shadowy encounters.</w:t>
      </w:r>
    </w:p>
    <w:p w14:paraId="56EFCCF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He could almost hear the echo of Lena's soothing voice, a melody fading beneath the imposing shadow of his home. A flicker of fear ignited within him, a small flame dancing in the pit of his stomach. Yet, his steps didn't falter. Instead, they measured the distance between his sanctuary in Lena's world and the inexplicable phenomena in his own.</w:t>
      </w:r>
    </w:p>
    <w:p w14:paraId="489764DE"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His fingers, trembling ever so slightly, wrapped around the cool brass doorknob. It was a mirror reflecting his apprehension, a cold, unyielding surface mirroring his dread. Yet, beneath his breath's ragged tempo, a resolve steeled within him. A defiant inhale and he twisted the knob, shoving open the door against the mournful creak of its hinges.</w:t>
      </w:r>
    </w:p>
    <w:p w14:paraId="73056E83"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lastRenderedPageBreak/>
        <w:t>"I'm back," he announced into the eerie quietude, his voice a growl reverberating off the walls, echoing his challenge in the spectral silence. "And I'm not leaving."</w:t>
      </w:r>
    </w:p>
    <w:p w14:paraId="326D9DF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His words, weighted with tenacity, seemed to fill the grandeur of the house. A tangible tension bloomed in the air, charging the atmosphere with an electric frisson. It felt as though the very house recoiled, its unseen inhabitants perturbed by his brazen defiance.</w:t>
      </w:r>
    </w:p>
    <w:p w14:paraId="3250CDE4"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Slamming the door behind him, he sealed himself within the gothic dread of the house. The hollow click of the lock sounded ominously through the house, like a gavel striking, declaring his intention to face whatever spectral oddities resided within. The thud of his footfalls against the wooden floor echoed his defiance, and with every heartbeat, his courage solidified.</w:t>
      </w:r>
    </w:p>
    <w:p w14:paraId="60F7652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0DF0E51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solitary confinement of his bathroom felt like the very heart of the house, steeped in dread. He began to undress, shedding his clothes as if they were a layer of protective armor. Each garment fell to the cool tile in a hushed whisper, leaving him naked and vulnerable in the encroaching silence. His skin prickled with the icy touch of the room, a stark contrast to the warmth he'd just left in Lena's bed.</w:t>
      </w:r>
    </w:p>
    <w:p w14:paraId="6D9134E3"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With a flick of his wrist, he turned on the shower. The sputtering spray of water, a comforting rhythm against the porcelain, cut through the silence like a soothing lullaby. Stepping under the cascade, he allowed the water to wash over him.</w:t>
      </w:r>
    </w:p>
    <w:p w14:paraId="76A6D5A2"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water danced over his skin, the droplets glistening like tiny diamonds as they raced down his body. Each one felt like a whisper, a phantom voice too quiet to hear yet too potent to ignore. A rush of steam filled the room, the warmth enveloping him, attempting to soothe his jangling nerves.</w:t>
      </w:r>
    </w:p>
    <w:p w14:paraId="795E9AB7"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Yet, even as the shower worked its temporal magic, the tension knotted in his muscles refused to yield. Fear remained, nestled beneath his skin like an insidious specter, a cruel reminder of the spectral presence in his house.</w:t>
      </w:r>
    </w:p>
    <w:p w14:paraId="3D6249D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After the water had run its course, he stepped out onto the cold tile, the air thick with condensation. Dressing himself in the uniform of the everyday, he slipped into his work clothes. Each article felt like a proclamation of normality, an attempt to bring a semblance of routine into his haunted reality. The fabric was cold against his skin, a tactile reminder of his decision to return and confront the mysteries that dwelled within the walls of his home.</w:t>
      </w:r>
    </w:p>
    <w:p w14:paraId="7EB81545"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7714F98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Attired in the armor of mundanity, David descended the staircase. Each creak of the old wood under his weight was a shout against the oppressive silence that blanketed the house, a declaration of his intent to resist the spectral siege.</w:t>
      </w:r>
    </w:p>
    <w:p w14:paraId="7AB61E89"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lastRenderedPageBreak/>
        <w:t>Arriving at the foot of the staircase, his gaze drifted to the dining room. Its polished mahogany table, gilded mirror, and ornate chandelier stood as incongruous reminders of a bygone era, a chilling contrast to the spectral horrors that had unfurled within its confines. Yet now, bathed in the soft light of day, it appeared almost normal.</w:t>
      </w:r>
    </w:p>
    <w:p w14:paraId="37BE7444"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Standing at the entrance of the room, his heartbeat thrummed in his ears, a constant rhythm against the profound silence. With a deep breath, he summoned the strength to challenge his unseen adversaries. "Do you hear me?" His voice, strong and resonant, sliced through the still air like a sharpened blade.</w:t>
      </w:r>
    </w:p>
    <w:p w14:paraId="207F3058"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defiance in his tone stirred the air, the words hanging in the pregnant silence that followed. "I'm not going anywhere," he declared, the certainty of his vow echoing through the vastness of the house. A moment later, a gust of wind howled in response, rustling the heavy velvet curtains and whipping the air into a frenzy.</w:t>
      </w:r>
    </w:p>
    <w:p w14:paraId="4A6E591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sudden flurry served only to stoke the embers of his resolve. David stood his ground, his body a solid silhouette against the maelstrom, his voice a beacon against the encroaching darkness. Each gust seemed to carry with it a barrage of unseen whispers, the spectral inhabitants voicing their silent discontent.</w:t>
      </w:r>
    </w:p>
    <w:p w14:paraId="065BA464"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But David was undeterred. He had made his stand, a mortal man against the spectral inhabitants of his home. He had issued his challenge, the echoes of his defiance resounding through the cavernous house. Now, he would await their response. But whatever it may be, he was ready.</w:t>
      </w:r>
    </w:p>
    <w:p w14:paraId="04BE412F"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11D76C0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With his assertion still ringing through the house, David grabbed his car keys from the hallway table, the cold metal a stark reminder of the ordinary world beyond the house's grandiose walls. The anticipation of his impending departure from the spectral prison ignited a spark of normalcy, a stark contrast to the spectral standoff he'd engaged in.</w:t>
      </w:r>
    </w:p>
    <w:p w14:paraId="10586572"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With a determined stride, David navigated his way to the imposing front entrance. The morning sun was casting a warm, radiant glow through the stained-glass panel of the door. The contrast was striking - the colorful illumination from the glass created an island of warmth and vibrancy in the otherwise oppressive atmosphere, offsetting the foreboding feelings he had as he approached the door.</w:t>
      </w:r>
    </w:p>
    <w:p w14:paraId="2A388787"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now unfiltered sunlight spilled through the grand doorway as he pushed it open. He couldn't help but glance back one last time, his house standing defiant against the morning glow, a haunted fortress hiding its secrets behind the elegance of Victorian architecture.</w:t>
      </w:r>
    </w:p>
    <w:p w14:paraId="55B419F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David stepped outside, the door closing behind him with a heavy finality. As he descended the ornate stone steps, the air seemed lighter, cleaner. A sense of liberation washed over him, the spectral chains that held him prisoner within his own home momentarily severed.</w:t>
      </w:r>
    </w:p>
    <w:p w14:paraId="7954DCFD"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lastRenderedPageBreak/>
        <w:t>His car awaited him at the curb, an unsuspecting player in his supernatural saga. As he slid into the driver's seat and started the engine, he couldn't help but glance up at the rearview mirror. The house loomed in the reflection, its imposing silhouette shrinking in size as he drove further away.</w:t>
      </w:r>
    </w:p>
    <w:p w14:paraId="47AEC1F5"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journey to work felt alien yet familiar, a route he had traversed many times before, now viewed through the lens of his haunted existence. As the house receded from sight, a looming dread settled in the pit of his stomach. Despite the momentary relief, one thought hovered in his mind - what horrors would he find upon his return? The morning's ordeal had taken its toll, leaving him on edge and apprehensive, but for now, he was free - if only for the duration of a workday.</w:t>
      </w:r>
    </w:p>
    <w:p w14:paraId="1653AB2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22D98DCC"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architecture firm where David worked, once a place of regularity and monotony, now appeared as an oasis of normality amidst his spectral turmoil. As he stepped into the office, the humdrum chatter of his colleagues and the cacophony of keyboards were music to his ears - a symphony of the ordinary that he had taken for granted.</w:t>
      </w:r>
    </w:p>
    <w:p w14:paraId="0F219F68"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His spacious office, a mirror of his meticulous nature, felt detached from the haunted corridors of his home. As he settled into his chair, a sense of calm washed over him, the familiar environment a stark contrast to the eerie silence of his home.</w:t>
      </w:r>
    </w:p>
    <w:p w14:paraId="17ED198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His colleagues, ignorant of his spectral woes, greeted him with their usual banter. Their smiles and casual conversations about weekend plans and project deadlines were a welcome distraction, an anchor that tethered him to reality.</w:t>
      </w:r>
    </w:p>
    <w:p w14:paraId="7DF8DAC1"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"Hey, David," a voice broke through his thoughts. Brian, a curly-haired architect with a devil-may-care attitude, was leaning over his desk, a playful smile on his face. "When are you planning to throw that big housewarming bash?"</w:t>
      </w:r>
    </w:p>
    <w:p w14:paraId="4EED1D57"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David looked up, meeting Brian's expectant gaze. He forced a friendly smile, his mind dancing back to the uncanny experiences that filled his home. "Well, it's not exactly a palace," he replied, evoking a round of laughter from his colleagues.</w:t>
      </w:r>
    </w:p>
    <w:p w14:paraId="798B7CED"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Jenny, a social butterfly with an infectious laugh, joined in, "How about Saturday? You could show us around the house, and maybe we could do a little cookout?" The light-hearted suggestion hung in the air, a stark contrast to the dread that filled his mind when he thought of his house.</w:t>
      </w:r>
    </w:p>
    <w:p w14:paraId="774486A2"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With a forced chuckle, he agreed, "Saturday works. Make sure you come hungry." As he watched his colleagues disperse, a small part of him felt reassured. Would their laughter and joviality cleanse his home, drive away the unseen entities that seemed so determined to claim it.</w:t>
      </w:r>
    </w:p>
    <w:p w14:paraId="1AEDDC7B"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32301641"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lastRenderedPageBreak/>
        <w:t>In the quiet of his office, with the soft hum of the AC and the faint sounds of his colleagues' banter filtering through the door, the prospect of a housewarming party hung over him like a two-edged sword. On the one hand, it was a daunting notion, inviting his friends and colleagues into the spectral maelstrom that was his home. Yet, it also carried a beacon of hope, a chance to reclaim his house from the spirits that haunted it.</w:t>
      </w:r>
    </w:p>
    <w:p w14:paraId="79D27E99"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 sense of determination began to take root within him. His house, haunted as it may be, was still his. It was his sanctuary, his fortress, a symbol of his achievements and dreams. And he would not let unseen entities steal it away from him.</w:t>
      </w:r>
    </w:p>
    <w:p w14:paraId="1B4F9C42"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"Yes," he muttered to himself, his voice a whisper. "Saturday it is."</w:t>
      </w:r>
    </w:p>
    <w:p w14:paraId="582A606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With that, he felt a surge of renewed energy, a flame kindled by defiance and hope. He busied himself with work, his mind occasionally drifting to the coming Saturday. Thoughts of a lively cookout, laughter echoing through the halls, and light driving away the shadows filled him with a sense of anticipation.</w:t>
      </w:r>
    </w:p>
    <w:p w14:paraId="6CC018E4"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As the day neared its end, David found himself looking forward to the weekend. The specter of the previous week's terror still lurked at the back of his mind, but the thought of reclaiming his home and creating new, joy-filled memories overshadowed his fear.</w:t>
      </w:r>
    </w:p>
    <w:p w14:paraId="2087D0C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15601B3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As the evening drew near, David's phone chimed, pulling him away from his thoughts. The screen lit up, illuminating Lena's name, and his heart gave a small jump. A text message from her read, "David, dinner at mine tonight? We should discuss our next steps."</w:t>
      </w:r>
    </w:p>
    <w:p w14:paraId="2300A8B5"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invitation was a welcome reprieve from the building tension of the day. Lena's presence was a soothing salve to his chafed nerves, her solidarity a beacon of light amidst his haunted existence. Her words hinted at their shared predicament, a subtle call to arms against the spectral disturbances that marred their lives.</w:t>
      </w:r>
    </w:p>
    <w:p w14:paraId="6B54E32B"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Despite the unease that still gnawed at his insides, David found himself smiling. The prospect of spending an evening with Lena, the promise of warm food and companionship, was an appealing one. His fingers danced over the screen as he typed a quick response, "Looking forward to it. See you tonight."</w:t>
      </w:r>
    </w:p>
    <w:p w14:paraId="329BEA6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As he wrapped up his work, David felt a sense of anticipation mingling with his anxiety. Lena's company promised comfort, her determination a reassurance he sorely needed. She had become a lighthouse in his storm, her strength and resolve lighting up his path.</w:t>
      </w:r>
    </w:p>
    <w:p w14:paraId="227C159C"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journey back home, with the sun dipping below the horizon and the sky painted in hues of twilight, was a silent one. The house stood tall in the gathering dusk, its dark silhouette a solemn reminder of the spiritual unrest within.</w:t>
      </w:r>
    </w:p>
    <w:p w14:paraId="0D55D14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lastRenderedPageBreak/>
        <w:t>Crossing the street to Lena's house, he left behind the gloom of his own dwelling. As he stepped through her door, the delicious aroma of home-cooked food enveloped him. Lena, hair tied back and a warm smile on her face, greeted him from the kitchen.</w:t>
      </w:r>
    </w:p>
    <w:p w14:paraId="304933FB"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"Dinner's almost ready," she called over the simmering pots. "Hope you're hungry."</w:t>
      </w:r>
    </w:p>
    <w:p w14:paraId="035BF2B6"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 tension of the day seemed to ease a little. As he sat at Lena's dining table, amidst the smell of good food and the warmth of her company, David felt a sense of normalcy returning to his life. Tonight, he realized, was not only about discussing their spectral problem. It was about finding solace in shared burdens, about standing together in the face of frightening adversity.</w:t>
      </w:r>
    </w:p>
    <w:p w14:paraId="797AF16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7C8AF817"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In the soft light of Lena's dining room, the clinking of cutlery and hushed conversation gave the evening a cozy intimacy. The spectral world seemed a distant reality as they savored Lena's homemade feast. But as they finished their meal and settled down with glasses of wine, the topic they had been delicately circling finally surfaced.</w:t>
      </w:r>
    </w:p>
    <w:p w14:paraId="7A5C933F"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"I've been thinking, David," Lena began, swirling the deep red liquid in her glass. Her eyes, so full of resolve, met his across the tabletop. "About your house..."</w:t>
      </w:r>
    </w:p>
    <w:p w14:paraId="4C89D2B2"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David's heart contracted at her words, a potent mix of fear and gratitude. It was comforting, her commitment to stand by his side. He nodded, inviting her to continue.</w:t>
      </w:r>
    </w:p>
    <w:p w14:paraId="5E64C56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"I've done some reading," Lena confessed, her voice steady. "About houses like yours. About ways to deal with... the residents."</w:t>
      </w:r>
    </w:p>
    <w:p w14:paraId="5AF649AD"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David felt a twinge of familiarity at Lena's suggestion, his eyebrows easing into a knowing arch. Lena, who danced along the edge of the mystical with her candles and incense, was wading deeper into the spectral waters. A wave of gratitude rolled over him. "Like what?" he asked, his curiosity sparked once again, his skepticism tucked away. He had learned not to underestimate Lena's intuitive grasp of the uncanny.</w:t>
      </w:r>
    </w:p>
    <w:p w14:paraId="35754758"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Lena leaned back, setting her wine glass down. "</w:t>
      </w:r>
      <w:proofErr w:type="spellStart"/>
      <w:r>
        <w:rPr>
          <w:rFonts w:ascii="Arial" w:hAnsi="Arial" w:cs="Arial"/>
          <w:color w:val="000000"/>
        </w:rPr>
        <w:t>Saging</w:t>
      </w:r>
      <w:proofErr w:type="spellEnd"/>
      <w:r>
        <w:rPr>
          <w:rFonts w:ascii="Arial" w:hAnsi="Arial" w:cs="Arial"/>
          <w:color w:val="000000"/>
        </w:rPr>
        <w:t>, for one," she suggested. "</w:t>
      </w:r>
      <w:proofErr w:type="gramStart"/>
      <w:r>
        <w:rPr>
          <w:rFonts w:ascii="Arial" w:hAnsi="Arial" w:cs="Arial"/>
          <w:color w:val="000000"/>
        </w:rPr>
        <w:t>It's</w:t>
      </w:r>
      <w:proofErr w:type="gramEnd"/>
      <w:r>
        <w:rPr>
          <w:rFonts w:ascii="Arial" w:hAnsi="Arial" w:cs="Arial"/>
          <w:color w:val="000000"/>
        </w:rPr>
        <w:t xml:space="preserve"> said to cleanse the energy of a place. And blessings, of course. A spiritual cleanse could make a difference."</w:t>
      </w:r>
    </w:p>
    <w:p w14:paraId="6F3EB81C"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David paused, considering her words. They were strange suggestions, far from his realm of understanding. Yet, he found himself not dismissing them outright. The absurdity of his situation made Lena's ideas sound almost... plausible.</w:t>
      </w:r>
    </w:p>
    <w:p w14:paraId="5429EC67"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"I... I'm willing to try anything, Lena," he finally admitted, a touch of desperation in his voice.</w:t>
      </w:r>
    </w:p>
    <w:p w14:paraId="675F0A5A"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Lena's lips curved into a soft smile, her hand reaching across the table to squeeze his. "That's all I'm asking, David," she replied, her voice brimming with determination. "We'll face this together. We'll take back your house, one step at a time."</w:t>
      </w:r>
    </w:p>
    <w:p w14:paraId="441CFDDB"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lastRenderedPageBreak/>
        <w:t>"</w:t>
      </w:r>
      <w:proofErr w:type="spellStart"/>
      <w:r>
        <w:rPr>
          <w:rFonts w:ascii="Arial" w:hAnsi="Arial" w:cs="Arial"/>
          <w:color w:val="000000"/>
        </w:rPr>
        <w:t>Saging</w:t>
      </w:r>
      <w:proofErr w:type="spellEnd"/>
      <w:r>
        <w:rPr>
          <w:rFonts w:ascii="Arial" w:hAnsi="Arial" w:cs="Arial"/>
          <w:color w:val="000000"/>
        </w:rPr>
        <w:t>, huh?" David mused aloud, leafing through a document about its supposed properties of clearing negative energies. A skepticism, borne of his pragmatic upbringing, lingered in his tone. Yet his eyes were serious, determined. His earlier encounters with the unseen had carved open a space for the unconventional.</w:t>
      </w:r>
    </w:p>
    <w:p w14:paraId="27438843"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Lena nodded, her gaze steady on him. "It's worth a try, David," she urged, her tone matching his seriousness. "It's not a magic bullet, but it might help change the atmosphere. Make it less... hospitable for them."</w:t>
      </w:r>
    </w:p>
    <w:p w14:paraId="64CF33AD"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David allowed her words to sink in, mulling over the idea. The very thought of them walking through his house, burning sage, and chanting blessings would have sounded ludicrous a week ago. But that was before the whispers, before the spectral figures, and the sudden appearances of old photographs. That was before his rational world turned on its head.</w:t>
      </w:r>
    </w:p>
    <w:p w14:paraId="7BFE5CAB"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He glanced at Lena, taking in her resolute expression, the fire in her eyes. Here was a woman who was grounding him in this storm, a woman who was willing to wade into uncharted waters with him. His decision was already made.</w:t>
      </w:r>
    </w:p>
    <w:p w14:paraId="683610BE"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"I'm in," he said, a newfound resolve in his voice. Lena's responding smile was all the reassurance he needed.</w:t>
      </w:r>
    </w:p>
    <w:p w14:paraId="7D2D3657"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They spent the rest of the night charting out their strategy, discussing logistics, and deciding on potential spiritualists to consult. Their laughter, punctuating the serious conversation, was a soothing balm against the fear lurking at the edges of their thoughts.</w:t>
      </w:r>
    </w:p>
    <w:p w14:paraId="4A8AA855"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When David crossed the street back to his house, the dread that had been his constant companion seemed to have dissipated somewhat. The house, bathed in the silver moonlight, still stood tall and daunting, its windows like watchful eyes. But it was no longer the invincible fortress of fear it had been. Now, it was an adversary they had a plan against.</w:t>
      </w:r>
    </w:p>
    <w:p w14:paraId="4468A11E"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Sleep came easier that night, his dreams filled not with spectral shapes, but with Lena's smile and their shared resolve. For the first time since the hauntings started, he woke to the dawn feeling a sliver of hope. The battle was far from won, but at least now, they were fighting.</w:t>
      </w:r>
    </w:p>
    <w:p w14:paraId="7CF9C660"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w:t>
      </w:r>
    </w:p>
    <w:p w14:paraId="153C3FD9"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As the new day dawned, David found himself mired in a comforting routine. The ethereal horrors of his haunted house seemed to fade into the distance with each stroke of sunlight that crept into the room, illuminating the mundane facets of his existence. Work now served as a sanctuary, a respite from the spectral encounters that marked his nights.</w:t>
      </w:r>
    </w:p>
    <w:p w14:paraId="436A1BC2" w14:textId="77777777" w:rsidR="00F929B8" w:rsidRDefault="00F929B8" w:rsidP="00F929B8">
      <w:pPr>
        <w:pStyle w:val="NormalWeb"/>
        <w:spacing w:before="240" w:beforeAutospacing="0" w:after="240" w:afterAutospacing="0"/>
        <w:rPr>
          <w:rFonts w:ascii="Arial" w:hAnsi="Arial" w:cs="Arial"/>
          <w:color w:val="000000"/>
        </w:rPr>
      </w:pPr>
      <w:r>
        <w:rPr>
          <w:rFonts w:ascii="Arial" w:hAnsi="Arial" w:cs="Arial"/>
          <w:color w:val="000000"/>
        </w:rPr>
        <w:t xml:space="preserve">Tuesday, Lena, armed with a bundle of sage, visited David's house. They moved from room to room, the aromatic smoke from the sage filling the corners, their silence </w:t>
      </w:r>
      <w:r>
        <w:rPr>
          <w:rFonts w:ascii="Arial" w:hAnsi="Arial" w:cs="Arial"/>
          <w:color w:val="000000"/>
        </w:rPr>
        <w:lastRenderedPageBreak/>
        <w:t xml:space="preserve">sending a clear message to the unseen occupants. That night, they made love, a first for them in David's house. Their </w:t>
      </w:r>
      <w:proofErr w:type="gramStart"/>
      <w:r>
        <w:rPr>
          <w:rFonts w:ascii="Arial" w:hAnsi="Arial" w:cs="Arial"/>
          <w:color w:val="000000"/>
        </w:rPr>
        <w:t>love-making</w:t>
      </w:r>
      <w:proofErr w:type="gramEnd"/>
      <w:r>
        <w:rPr>
          <w:rFonts w:ascii="Arial" w:hAnsi="Arial" w:cs="Arial"/>
          <w:color w:val="000000"/>
        </w:rPr>
        <w:t xml:space="preserve"> was a delicious contrast to the spectral chill that seemed to hang in the air. The house seemed to respond with a life of its own, its breath syncopating with theirs, the very air thrumming with a heightened sense of anticipation.</w:t>
      </w:r>
    </w:p>
    <w:p w14:paraId="58B7B698" w14:textId="77777777" w:rsidR="00F929B8" w:rsidRDefault="00F929B8" w:rsidP="00F929B8">
      <w:pPr>
        <w:pStyle w:val="NormalWeb"/>
        <w:spacing w:before="240" w:beforeAutospacing="0" w:after="0" w:afterAutospacing="0"/>
        <w:rPr>
          <w:rFonts w:ascii="Arial" w:hAnsi="Arial" w:cs="Arial"/>
          <w:color w:val="000000"/>
        </w:rPr>
      </w:pPr>
      <w:r>
        <w:rPr>
          <w:rFonts w:ascii="Arial" w:hAnsi="Arial" w:cs="Arial"/>
          <w:color w:val="000000"/>
        </w:rPr>
        <w:t>The week's remaining days slipped into an even tempo, hours stretching into a dance of normality. The warm clatter of keyboards at work, the chatter of his coworkers, the taste of hastily grabbed lunches from the office cafeteria -- all were simple moments that once barely registered in his consciousness, now treasured for their comforting predictability.</w:t>
      </w:r>
    </w:p>
    <w:p w14:paraId="2D7E935B" w14:textId="77777777" w:rsidR="00A8770D" w:rsidRDefault="00A8770D"/>
    <w:sectPr w:rsidR="00A8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8"/>
    <w:rsid w:val="00A8770D"/>
    <w:rsid w:val="00F9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8101"/>
  <w15:chartTrackingRefBased/>
  <w15:docId w15:val="{EF77DBB5-B0BA-42E7-8E5B-990698F5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7731">
      <w:bodyDiv w:val="1"/>
      <w:marLeft w:val="0"/>
      <w:marRight w:val="0"/>
      <w:marTop w:val="0"/>
      <w:marBottom w:val="0"/>
      <w:divBdr>
        <w:top w:val="none" w:sz="0" w:space="0" w:color="auto"/>
        <w:left w:val="none" w:sz="0" w:space="0" w:color="auto"/>
        <w:bottom w:val="none" w:sz="0" w:space="0" w:color="auto"/>
        <w:right w:val="none" w:sz="0" w:space="0" w:color="auto"/>
      </w:divBdr>
      <w:divsChild>
        <w:div w:id="374424368">
          <w:marLeft w:val="0"/>
          <w:marRight w:val="0"/>
          <w:marTop w:val="0"/>
          <w:marBottom w:val="0"/>
          <w:divBdr>
            <w:top w:val="none" w:sz="0" w:space="0" w:color="auto"/>
            <w:left w:val="none" w:sz="0" w:space="0" w:color="auto"/>
            <w:bottom w:val="none" w:sz="0" w:space="0" w:color="auto"/>
            <w:right w:val="none" w:sz="0" w:space="0" w:color="auto"/>
          </w:divBdr>
          <w:divsChild>
            <w:div w:id="21244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2992</Words>
  <Characters>17060</Characters>
  <Application>Microsoft Office Word</Application>
  <DocSecurity>0</DocSecurity>
  <Lines>142</Lines>
  <Paragraphs>40</Paragraphs>
  <ScaleCrop>false</ScaleCrop>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Grimm</dc:creator>
  <cp:keywords/>
  <dc:description/>
  <cp:lastModifiedBy>John Grimm</cp:lastModifiedBy>
  <cp:revision>1</cp:revision>
  <dcterms:created xsi:type="dcterms:W3CDTF">2023-07-29T14:56:00Z</dcterms:created>
  <dcterms:modified xsi:type="dcterms:W3CDTF">2023-07-29T14:57:00Z</dcterms:modified>
</cp:coreProperties>
</file>