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4E8A" w14:textId="77777777" w:rsidR="00C55B02" w:rsidRPr="00E9238B" w:rsidRDefault="00C55B02" w:rsidP="00310B38">
      <w:pPr>
        <w:pStyle w:val="a3"/>
        <w:jc w:val="center"/>
        <w:rPr>
          <w:b/>
          <w:bCs/>
        </w:rPr>
      </w:pPr>
      <w:r w:rsidRPr="00E9238B">
        <w:t>МИНИСТЕРСТВО</w:t>
      </w:r>
      <w:r w:rsidRPr="00E9238B">
        <w:rPr>
          <w:spacing w:val="-13"/>
        </w:rPr>
        <w:t xml:space="preserve"> </w:t>
      </w:r>
      <w:r w:rsidRPr="00E9238B">
        <w:t>НАУКИ</w:t>
      </w:r>
      <w:r w:rsidRPr="00E9238B">
        <w:rPr>
          <w:spacing w:val="-13"/>
        </w:rPr>
        <w:t xml:space="preserve"> </w:t>
      </w:r>
      <w:r w:rsidRPr="00E9238B">
        <w:t>И</w:t>
      </w:r>
      <w:r w:rsidRPr="00E9238B">
        <w:rPr>
          <w:spacing w:val="-13"/>
        </w:rPr>
        <w:t xml:space="preserve"> </w:t>
      </w:r>
      <w:r w:rsidRPr="00E9238B">
        <w:t>ВЫСШЕГО</w:t>
      </w:r>
      <w:r w:rsidRPr="00E9238B">
        <w:rPr>
          <w:spacing w:val="-5"/>
        </w:rPr>
        <w:t xml:space="preserve"> </w:t>
      </w:r>
      <w:r w:rsidRPr="00E9238B">
        <w:t>ОБРАЗОВАНИЯ РОССИЙСКОЙ ФЕДЕРАЦИИ</w:t>
      </w:r>
    </w:p>
    <w:p w14:paraId="18FED56F" w14:textId="77777777" w:rsidR="00C55B02" w:rsidRDefault="00C55B02" w:rsidP="00C55B02">
      <w:pPr>
        <w:pStyle w:val="a3"/>
        <w:ind w:left="171" w:right="197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034EB9E0" w14:textId="77777777" w:rsidR="00C55B02" w:rsidRDefault="00C55B02" w:rsidP="00C55B02">
      <w:pPr>
        <w:pStyle w:val="a3"/>
        <w:ind w:left="171" w:right="188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политехнический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8"/>
        </w:rPr>
        <w:t xml:space="preserve"> </w:t>
      </w:r>
      <w:r>
        <w:t>Великого» (ФГАОУ ВО «</w:t>
      </w:r>
      <w:proofErr w:type="spellStart"/>
      <w:r>
        <w:t>СПбПУ</w:t>
      </w:r>
      <w:proofErr w:type="spellEnd"/>
      <w:r>
        <w:t>»)</w:t>
      </w:r>
    </w:p>
    <w:p w14:paraId="7E3D82D7" w14:textId="0BDF939A" w:rsidR="00C55B02" w:rsidRDefault="00C55B02" w:rsidP="00E9238B">
      <w:pPr>
        <w:pStyle w:val="a3"/>
        <w:spacing w:after="120" w:line="321" w:lineRule="exact"/>
        <w:ind w:left="171" w:right="183"/>
        <w:jc w:val="center"/>
        <w:rPr>
          <w:spacing w:val="-2"/>
        </w:rPr>
      </w:pPr>
      <w:r>
        <w:t>Институт</w:t>
      </w:r>
      <w:r>
        <w:rPr>
          <w:spacing w:val="-13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rPr>
          <w:spacing w:val="-2"/>
        </w:rPr>
        <w:t>образования</w:t>
      </w:r>
    </w:p>
    <w:p w14:paraId="6C25220C" w14:textId="77777777" w:rsidR="0023472B" w:rsidRDefault="0023472B" w:rsidP="00E9238B">
      <w:pPr>
        <w:pStyle w:val="a3"/>
        <w:spacing w:after="120" w:line="321" w:lineRule="exact"/>
        <w:ind w:left="171" w:right="183"/>
        <w:jc w:val="center"/>
        <w:sectPr w:rsidR="0023472B" w:rsidSect="00AB406B">
          <w:head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50E49FD4" w14:textId="77777777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078162D2" w14:textId="3F7C3248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1AA1CCCD" w14:textId="4CAD7656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35A19EFA" w14:textId="77777777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1156B891" w14:textId="77777777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7F4CC706" w14:textId="77777777" w:rsidR="002245ED" w:rsidRDefault="002245ED" w:rsidP="00E9238B">
      <w:pPr>
        <w:pStyle w:val="a3"/>
        <w:spacing w:after="120" w:line="321" w:lineRule="exact"/>
        <w:ind w:left="171" w:right="183"/>
        <w:jc w:val="center"/>
      </w:pPr>
    </w:p>
    <w:p w14:paraId="09B38783" w14:textId="65260A73" w:rsidR="0023472B" w:rsidRPr="00DF4F9B" w:rsidRDefault="0023472B" w:rsidP="002245ED">
      <w:pPr>
        <w:pStyle w:val="a3"/>
        <w:spacing w:line="321" w:lineRule="exact"/>
        <w:ind w:left="171" w:right="183"/>
        <w:jc w:val="center"/>
        <w:rPr>
          <w:sz w:val="24"/>
          <w:szCs w:val="24"/>
        </w:rPr>
      </w:pPr>
      <w:r w:rsidRPr="00DF4F9B">
        <w:rPr>
          <w:sz w:val="24"/>
          <w:szCs w:val="24"/>
        </w:rPr>
        <w:t>Директор</w:t>
      </w:r>
    </w:p>
    <w:p w14:paraId="7F6BC6F9" w14:textId="6ED49CD9" w:rsidR="0023472B" w:rsidRPr="00DF4F9B" w:rsidRDefault="0023472B" w:rsidP="002245ED">
      <w:pPr>
        <w:pStyle w:val="a3"/>
        <w:spacing w:line="321" w:lineRule="exact"/>
        <w:ind w:left="171" w:right="183"/>
        <w:jc w:val="center"/>
        <w:rPr>
          <w:sz w:val="24"/>
          <w:szCs w:val="24"/>
        </w:rPr>
      </w:pPr>
      <w:r w:rsidRPr="00DF4F9B">
        <w:rPr>
          <w:sz w:val="24"/>
          <w:szCs w:val="24"/>
        </w:rPr>
        <w:t xml:space="preserve">(подпись) </w:t>
      </w:r>
      <w:r w:rsidR="002245ED" w:rsidRPr="00DF4F9B">
        <w:rPr>
          <w:sz w:val="24"/>
          <w:szCs w:val="24"/>
        </w:rPr>
        <w:t xml:space="preserve">Р. А. </w:t>
      </w:r>
      <w:proofErr w:type="spellStart"/>
      <w:r w:rsidR="002245ED" w:rsidRPr="00DF4F9B">
        <w:rPr>
          <w:sz w:val="24"/>
          <w:szCs w:val="24"/>
        </w:rPr>
        <w:t>Байбиков</w:t>
      </w:r>
      <w:proofErr w:type="spellEnd"/>
    </w:p>
    <w:p w14:paraId="6D921DB3" w14:textId="5485DA94" w:rsidR="002245ED" w:rsidRPr="00DF4F9B" w:rsidRDefault="00186270" w:rsidP="00E9238B">
      <w:pPr>
        <w:pStyle w:val="a3"/>
        <w:spacing w:after="120" w:line="321" w:lineRule="exact"/>
        <w:ind w:left="171" w:right="183"/>
        <w:jc w:val="center"/>
        <w:rPr>
          <w:sz w:val="24"/>
          <w:szCs w:val="24"/>
        </w:rPr>
      </w:pPr>
      <w:r w:rsidRPr="00D1253D">
        <w:rPr>
          <w:sz w:val="24"/>
          <w:szCs w:val="24"/>
        </w:rPr>
        <w:t>11</w:t>
      </w:r>
      <w:r w:rsidR="002245ED" w:rsidRPr="00DF4F9B">
        <w:rPr>
          <w:sz w:val="24"/>
          <w:szCs w:val="24"/>
        </w:rPr>
        <w:t>.12.2023</w:t>
      </w:r>
    </w:p>
    <w:p w14:paraId="7BCEEED6" w14:textId="77777777" w:rsidR="0023472B" w:rsidRDefault="0023472B" w:rsidP="00C55B02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507FB157" w14:textId="4C3A8361" w:rsidR="002245ED" w:rsidRDefault="002245ED" w:rsidP="00C55B02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  <w:sectPr w:rsidR="002245ED" w:rsidSect="00642030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14:paraId="25A5F4E3" w14:textId="385CF4E3" w:rsidR="00207FB7" w:rsidRPr="00207FB7" w:rsidRDefault="00DA7E74" w:rsidP="008A087D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207FB7">
        <w:rPr>
          <w:rFonts w:ascii="Times New Roman" w:hAnsi="Times New Roman" w:cs="Times New Roman"/>
          <w:b/>
          <w:bCs/>
          <w:sz w:val="32"/>
          <w:szCs w:val="20"/>
        </w:rPr>
        <w:t>STRICKE WAR</w:t>
      </w:r>
    </w:p>
    <w:p w14:paraId="7020681B" w14:textId="5BC813A1" w:rsidR="008A087D" w:rsidRPr="00E9238B" w:rsidRDefault="008A087D" w:rsidP="008A087D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  <w:r w:rsidRPr="00E9238B">
        <w:rPr>
          <w:rFonts w:ascii="Times New Roman" w:hAnsi="Times New Roman" w:cs="Times New Roman"/>
          <w:b/>
          <w:bCs/>
          <w:sz w:val="24"/>
          <w:szCs w:val="16"/>
        </w:rPr>
        <w:t>Руководство оператора</w:t>
      </w:r>
    </w:p>
    <w:p w14:paraId="1B1F1FE2" w14:textId="53F60C2E" w:rsidR="00C55B02" w:rsidRDefault="00E9238B" w:rsidP="00E9238B">
      <w:pPr>
        <w:pStyle w:val="a3"/>
        <w:spacing w:before="117" w:after="120"/>
        <w:jc w:val="center"/>
        <w:rPr>
          <w:b/>
          <w:bCs/>
          <w:sz w:val="36"/>
          <w:szCs w:val="36"/>
        </w:rPr>
      </w:pPr>
      <w:r w:rsidRPr="00E9238B">
        <w:rPr>
          <w:b/>
          <w:bCs/>
          <w:sz w:val="36"/>
          <w:szCs w:val="36"/>
        </w:rPr>
        <w:t>ЛИСТ УТВЕРЖДЕНИЯ</w:t>
      </w:r>
    </w:p>
    <w:p w14:paraId="2B2352E5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  <w:sectPr w:rsidR="00E9238B" w:rsidSect="00642030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0B25C655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16504BEF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24F8068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B0B0599" w14:textId="70E2A78E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4242DEDC" w14:textId="1A6C6388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4B33286E" w14:textId="04A2DD81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096977DF" w14:textId="77777777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53F35934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D757934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099932BF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0CD118FC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53EA8894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18800C8D" w14:textId="77777777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145727C5" w14:textId="327DE509" w:rsidR="00E9238B" w:rsidRDefault="00E9238B" w:rsidP="008A087D">
      <w:pPr>
        <w:pStyle w:val="a3"/>
        <w:spacing w:before="117" w:after="120"/>
        <w:rPr>
          <w:sz w:val="24"/>
          <w:szCs w:val="24"/>
        </w:rPr>
      </w:pPr>
    </w:p>
    <w:p w14:paraId="22C85367" w14:textId="77777777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27C8E386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3E446476" w14:textId="2CE5BE93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04CCCCF2" w14:textId="3FDF1497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6C25B2EE" w14:textId="77777777" w:rsidR="0023472B" w:rsidRDefault="0023472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97A6E7E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087A9873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8851ECF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4B0FD0EC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70FEB63C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41307F2B" w14:textId="77777777" w:rsid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213E2B90" w14:textId="76A20897" w:rsidR="00E9238B" w:rsidRDefault="00E9238B" w:rsidP="00E9238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Представители</w:t>
      </w:r>
    </w:p>
    <w:p w14:paraId="0255C57E" w14:textId="46A2C53D" w:rsidR="00E9238B" w:rsidRDefault="00E9238B" w:rsidP="00E9238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предприятия-</w:t>
      </w:r>
    </w:p>
    <w:p w14:paraId="6D757E83" w14:textId="532DF2F9" w:rsidR="00E9238B" w:rsidRDefault="00E9238B" w:rsidP="0023472B">
      <w:pPr>
        <w:pStyle w:val="a3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разработчика</w:t>
      </w:r>
      <w:r w:rsidR="00D1253D">
        <w:rPr>
          <w:sz w:val="24"/>
          <w:szCs w:val="24"/>
        </w:rPr>
        <w:t xml:space="preserve"> </w:t>
      </w:r>
    </w:p>
    <w:p w14:paraId="2AFAF4C3" w14:textId="3E2835A4" w:rsidR="00E9238B" w:rsidRDefault="00E9238B" w:rsidP="0023472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Исполнитель</w:t>
      </w:r>
    </w:p>
    <w:p w14:paraId="279EB28A" w14:textId="77426430" w:rsidR="00E9238B" w:rsidRDefault="00E9238B" w:rsidP="0023472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(подпись) Д. А. Родионова</w:t>
      </w:r>
    </w:p>
    <w:p w14:paraId="490A826B" w14:textId="1911C653" w:rsidR="00E9238B" w:rsidRDefault="00186270" w:rsidP="00E9238B">
      <w:pPr>
        <w:pStyle w:val="a3"/>
        <w:spacing w:after="120"/>
        <w:jc w:val="center"/>
        <w:rPr>
          <w:sz w:val="24"/>
          <w:szCs w:val="24"/>
        </w:rPr>
      </w:pPr>
      <w:r w:rsidRPr="00D1253D">
        <w:rPr>
          <w:sz w:val="24"/>
          <w:szCs w:val="24"/>
        </w:rPr>
        <w:t>11</w:t>
      </w:r>
      <w:r w:rsidR="0023472B">
        <w:rPr>
          <w:sz w:val="24"/>
          <w:szCs w:val="24"/>
        </w:rPr>
        <w:t>.12.2023</w:t>
      </w:r>
    </w:p>
    <w:p w14:paraId="67BD7D17" w14:textId="7F53B1F6" w:rsidR="0023472B" w:rsidRDefault="0023472B" w:rsidP="0023472B">
      <w:pPr>
        <w:pStyle w:val="a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Нормоконтролер</w:t>
      </w:r>
      <w:proofErr w:type="spellEnd"/>
    </w:p>
    <w:p w14:paraId="48DF2819" w14:textId="67A1E8F9" w:rsidR="0023472B" w:rsidRDefault="0023472B" w:rsidP="0023472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(подпись) Д. В. Иванова</w:t>
      </w:r>
    </w:p>
    <w:p w14:paraId="4973985C" w14:textId="2799C926" w:rsidR="0023472B" w:rsidRDefault="00186270" w:rsidP="00E9238B">
      <w:pPr>
        <w:pStyle w:val="a3"/>
        <w:spacing w:after="120"/>
        <w:jc w:val="center"/>
        <w:rPr>
          <w:sz w:val="24"/>
          <w:szCs w:val="24"/>
        </w:rPr>
      </w:pPr>
      <w:r w:rsidRPr="00D1253D">
        <w:rPr>
          <w:sz w:val="24"/>
          <w:szCs w:val="24"/>
        </w:rPr>
        <w:t>11</w:t>
      </w:r>
      <w:r w:rsidR="0023472B">
        <w:rPr>
          <w:sz w:val="24"/>
          <w:szCs w:val="24"/>
        </w:rPr>
        <w:t>.12.2023</w:t>
      </w:r>
    </w:p>
    <w:p w14:paraId="15BAB259" w14:textId="3658C019" w:rsidR="0023472B" w:rsidRDefault="0023472B" w:rsidP="00E9238B">
      <w:pPr>
        <w:pStyle w:val="a3"/>
        <w:spacing w:after="120"/>
        <w:jc w:val="center"/>
        <w:rPr>
          <w:sz w:val="24"/>
          <w:szCs w:val="24"/>
        </w:rPr>
      </w:pPr>
    </w:p>
    <w:p w14:paraId="3CDFBFDF" w14:textId="6070D394" w:rsidR="0023472B" w:rsidRDefault="0023472B" w:rsidP="008A087D">
      <w:pPr>
        <w:pStyle w:val="a3"/>
        <w:spacing w:after="120"/>
        <w:rPr>
          <w:sz w:val="24"/>
          <w:szCs w:val="24"/>
        </w:rPr>
      </w:pPr>
    </w:p>
    <w:p w14:paraId="6371BBA4" w14:textId="77777777" w:rsidR="0023472B" w:rsidRDefault="0023472B" w:rsidP="00E9238B">
      <w:pPr>
        <w:pStyle w:val="a3"/>
        <w:spacing w:after="120"/>
        <w:jc w:val="center"/>
        <w:rPr>
          <w:sz w:val="24"/>
          <w:szCs w:val="24"/>
        </w:rPr>
      </w:pPr>
    </w:p>
    <w:p w14:paraId="119F7204" w14:textId="77777777" w:rsidR="0023472B" w:rsidRDefault="0023472B" w:rsidP="004C2C74">
      <w:pPr>
        <w:pStyle w:val="a3"/>
        <w:spacing w:after="120"/>
        <w:rPr>
          <w:sz w:val="24"/>
          <w:szCs w:val="24"/>
        </w:rPr>
      </w:pPr>
    </w:p>
    <w:p w14:paraId="5FF12AEE" w14:textId="4208E3F9" w:rsidR="0023472B" w:rsidRDefault="0023472B" w:rsidP="00207FB7">
      <w:pPr>
        <w:pStyle w:val="a3"/>
        <w:spacing w:after="120"/>
        <w:rPr>
          <w:sz w:val="24"/>
          <w:szCs w:val="24"/>
        </w:rPr>
      </w:pPr>
    </w:p>
    <w:p w14:paraId="519D1487" w14:textId="77777777" w:rsidR="0023472B" w:rsidRDefault="0023472B" w:rsidP="004C2C74">
      <w:pPr>
        <w:pStyle w:val="a3"/>
        <w:spacing w:after="120"/>
        <w:rPr>
          <w:sz w:val="24"/>
          <w:szCs w:val="24"/>
        </w:rPr>
      </w:pPr>
    </w:p>
    <w:p w14:paraId="2EB13FFD" w14:textId="77777777" w:rsidR="00E9238B" w:rsidRPr="00E9238B" w:rsidRDefault="00E9238B" w:rsidP="00E9238B">
      <w:pPr>
        <w:pStyle w:val="a3"/>
        <w:spacing w:before="117" w:after="120"/>
        <w:jc w:val="center"/>
        <w:rPr>
          <w:sz w:val="24"/>
          <w:szCs w:val="24"/>
        </w:rPr>
      </w:pPr>
    </w:p>
    <w:p w14:paraId="19C43D82" w14:textId="7A09295F" w:rsidR="00E9238B" w:rsidRDefault="00E9238B" w:rsidP="00C55B02">
      <w:pPr>
        <w:pStyle w:val="a3"/>
        <w:ind w:left="3629" w:right="3644"/>
        <w:jc w:val="center"/>
        <w:rPr>
          <w:spacing w:val="-4"/>
        </w:rPr>
        <w:sectPr w:rsidR="00E9238B" w:rsidSect="00642030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14:paraId="213624CB" w14:textId="498EFCBA" w:rsidR="00310B38" w:rsidRDefault="00C55B02" w:rsidP="0023472B">
      <w:pPr>
        <w:pStyle w:val="a3"/>
        <w:ind w:left="3629" w:right="3644"/>
        <w:jc w:val="center"/>
        <w:rPr>
          <w:spacing w:val="-4"/>
        </w:rPr>
        <w:sectPr w:rsidR="00310B38" w:rsidSect="00326D66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spacing w:val="-4"/>
        </w:rPr>
        <w:t>202</w:t>
      </w:r>
      <w:r w:rsidR="00EF3487">
        <w:rPr>
          <w:spacing w:val="-4"/>
        </w:rPr>
        <w:t>3</w:t>
      </w:r>
    </w:p>
    <w:p w14:paraId="5CF6B650" w14:textId="77777777" w:rsidR="0023472B" w:rsidRPr="00E9238B" w:rsidRDefault="0023472B" w:rsidP="00310B38">
      <w:pPr>
        <w:pStyle w:val="a3"/>
        <w:jc w:val="center"/>
        <w:rPr>
          <w:b/>
          <w:bCs/>
        </w:rPr>
      </w:pPr>
      <w:r w:rsidRPr="00E9238B">
        <w:lastRenderedPageBreak/>
        <w:t>МИНИСТЕРСТВО</w:t>
      </w:r>
      <w:r w:rsidRPr="00E9238B">
        <w:rPr>
          <w:spacing w:val="-13"/>
        </w:rPr>
        <w:t xml:space="preserve"> </w:t>
      </w:r>
      <w:r w:rsidRPr="00E9238B">
        <w:t>НАУКИ</w:t>
      </w:r>
      <w:r w:rsidRPr="00E9238B">
        <w:rPr>
          <w:spacing w:val="-13"/>
        </w:rPr>
        <w:t xml:space="preserve"> </w:t>
      </w:r>
      <w:r w:rsidRPr="00E9238B">
        <w:t>И</w:t>
      </w:r>
      <w:r w:rsidRPr="00E9238B">
        <w:rPr>
          <w:spacing w:val="-13"/>
        </w:rPr>
        <w:t xml:space="preserve"> </w:t>
      </w:r>
      <w:r w:rsidRPr="00E9238B">
        <w:t>ВЫСШЕГО</w:t>
      </w:r>
      <w:r w:rsidRPr="00E9238B">
        <w:rPr>
          <w:spacing w:val="-5"/>
        </w:rPr>
        <w:t xml:space="preserve"> </w:t>
      </w:r>
      <w:r w:rsidRPr="00E9238B">
        <w:t>ОБРАЗОВАНИЯ РОССИЙСКОЙ ФЕДЕРАЦИИ</w:t>
      </w:r>
    </w:p>
    <w:p w14:paraId="7FBD11F8" w14:textId="77777777" w:rsidR="0023472B" w:rsidRDefault="0023472B" w:rsidP="0023472B">
      <w:pPr>
        <w:pStyle w:val="a3"/>
        <w:ind w:left="171" w:right="197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1367616A" w14:textId="77777777" w:rsidR="0023472B" w:rsidRDefault="0023472B" w:rsidP="0023472B">
      <w:pPr>
        <w:pStyle w:val="a3"/>
        <w:ind w:left="171" w:right="188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политехнический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8"/>
        </w:rPr>
        <w:t xml:space="preserve"> </w:t>
      </w:r>
      <w:r>
        <w:t>Великого» (ФГАОУ ВО «</w:t>
      </w:r>
      <w:proofErr w:type="spellStart"/>
      <w:r>
        <w:t>СПбПУ</w:t>
      </w:r>
      <w:proofErr w:type="spellEnd"/>
      <w:r>
        <w:t>»)</w:t>
      </w:r>
    </w:p>
    <w:p w14:paraId="0010DEFA" w14:textId="77777777" w:rsidR="0023472B" w:rsidRDefault="0023472B" w:rsidP="0023472B">
      <w:pPr>
        <w:pStyle w:val="a3"/>
        <w:spacing w:after="120" w:line="321" w:lineRule="exact"/>
        <w:ind w:left="171" w:right="183"/>
        <w:jc w:val="center"/>
      </w:pPr>
      <w:r>
        <w:t>Институт</w:t>
      </w:r>
      <w:r>
        <w:rPr>
          <w:spacing w:val="-13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rPr>
          <w:spacing w:val="-2"/>
        </w:rPr>
        <w:t>образования</w:t>
      </w:r>
    </w:p>
    <w:p w14:paraId="6C880F7A" w14:textId="77777777" w:rsidR="008A087D" w:rsidRDefault="008A087D" w:rsidP="0023472B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74AA7A49" w14:textId="77777777" w:rsidR="008A087D" w:rsidRDefault="008A087D" w:rsidP="0023472B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7886D1A5" w14:textId="77777777" w:rsidR="008A087D" w:rsidRDefault="008A087D" w:rsidP="0023472B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2728CF31" w14:textId="77777777" w:rsidR="008A087D" w:rsidRDefault="008A087D" w:rsidP="0023472B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3FCFEE12" w14:textId="77777777" w:rsidR="008A087D" w:rsidRDefault="008A087D" w:rsidP="0023472B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6F21E228" w14:textId="77777777" w:rsidR="008A087D" w:rsidRDefault="008A087D" w:rsidP="0023472B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22D67D0C" w14:textId="77777777" w:rsidR="008A087D" w:rsidRDefault="008A087D" w:rsidP="0023472B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11ED3507" w14:textId="3F086595" w:rsidR="008A087D" w:rsidRPr="00207FB7" w:rsidRDefault="00117BC0" w:rsidP="00207FB7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207FB7">
        <w:rPr>
          <w:rFonts w:ascii="Times New Roman" w:hAnsi="Times New Roman" w:cs="Times New Roman"/>
          <w:b/>
          <w:bCs/>
          <w:sz w:val="32"/>
          <w:szCs w:val="20"/>
        </w:rPr>
        <w:t xml:space="preserve">STRICKE WAR </w:t>
      </w:r>
    </w:p>
    <w:p w14:paraId="2246CA87" w14:textId="19880324" w:rsidR="0023472B" w:rsidRPr="00E9238B" w:rsidRDefault="0023472B" w:rsidP="0023472B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  <w:r w:rsidRPr="00E9238B">
        <w:rPr>
          <w:rFonts w:ascii="Times New Roman" w:hAnsi="Times New Roman" w:cs="Times New Roman"/>
          <w:b/>
          <w:bCs/>
          <w:sz w:val="24"/>
          <w:szCs w:val="16"/>
        </w:rPr>
        <w:t>Руководство оператора</w:t>
      </w:r>
    </w:p>
    <w:p w14:paraId="10313AD1" w14:textId="77777777" w:rsidR="0023472B" w:rsidRDefault="0023472B" w:rsidP="0023472B">
      <w:pPr>
        <w:pStyle w:val="a3"/>
        <w:spacing w:before="117" w:after="120"/>
        <w:jc w:val="center"/>
        <w:rPr>
          <w:b/>
          <w:bCs/>
        </w:rPr>
        <w:sectPr w:rsidR="0023472B" w:rsidSect="00310B38"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2646ED2" w14:textId="0DEB7F88" w:rsidR="0023472B" w:rsidRDefault="0023472B" w:rsidP="0023472B">
      <w:pPr>
        <w:pStyle w:val="a3"/>
        <w:spacing w:before="117" w:after="120"/>
        <w:jc w:val="center"/>
        <w:rPr>
          <w:b/>
          <w:bCs/>
          <w:sz w:val="36"/>
          <w:szCs w:val="36"/>
        </w:rPr>
      </w:pPr>
      <w:r w:rsidRPr="00C315ED">
        <w:rPr>
          <w:b/>
          <w:bCs/>
        </w:rPr>
        <w:t>Листов</w:t>
      </w:r>
      <w:r w:rsidRPr="00C315ED">
        <w:rPr>
          <w:b/>
          <w:bCs/>
          <w:sz w:val="36"/>
          <w:szCs w:val="36"/>
        </w:rPr>
        <w:t xml:space="preserve"> </w:t>
      </w:r>
      <w:r w:rsidR="00AA4F7B">
        <w:rPr>
          <w:b/>
          <w:bCs/>
          <w:sz w:val="36"/>
          <w:szCs w:val="36"/>
        </w:rPr>
        <w:t>9</w:t>
      </w:r>
    </w:p>
    <w:p w14:paraId="40BC689A" w14:textId="54E0FD3F" w:rsidR="0023472B" w:rsidRP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  <w:sectPr w:rsidR="0023472B" w:rsidRPr="0023472B" w:rsidSect="00642030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1705B5F0" w14:textId="77777777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5121716F" w14:textId="77777777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0B09807A" w14:textId="77777777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069270EF" w14:textId="77777777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3B034589" w14:textId="77777777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078F61E7" w14:textId="77777777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22AB992F" w14:textId="77777777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2C2077BE" w14:textId="77777777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749E7B6D" w14:textId="77777777" w:rsidR="0023472B" w:rsidRDefault="0023472B" w:rsidP="0023472B">
      <w:pPr>
        <w:pStyle w:val="a3"/>
        <w:spacing w:before="117" w:after="120"/>
        <w:jc w:val="center"/>
        <w:rPr>
          <w:sz w:val="24"/>
          <w:szCs w:val="24"/>
        </w:rPr>
      </w:pPr>
    </w:p>
    <w:p w14:paraId="59B200AC" w14:textId="77777777" w:rsidR="0023472B" w:rsidRDefault="0023472B" w:rsidP="008D676F">
      <w:pPr>
        <w:pStyle w:val="a3"/>
        <w:spacing w:after="120"/>
        <w:jc w:val="center"/>
        <w:rPr>
          <w:sz w:val="24"/>
          <w:szCs w:val="24"/>
        </w:rPr>
      </w:pPr>
    </w:p>
    <w:p w14:paraId="3D02D186" w14:textId="77777777" w:rsidR="0023472B" w:rsidRDefault="0023472B" w:rsidP="00AB406B">
      <w:pPr>
        <w:pStyle w:val="a3"/>
        <w:spacing w:after="120"/>
        <w:jc w:val="center"/>
        <w:rPr>
          <w:sz w:val="24"/>
          <w:szCs w:val="24"/>
        </w:rPr>
      </w:pPr>
    </w:p>
    <w:p w14:paraId="302CD7EC" w14:textId="77777777" w:rsidR="0023472B" w:rsidRDefault="0023472B" w:rsidP="0023472B">
      <w:pPr>
        <w:pStyle w:val="a3"/>
        <w:spacing w:after="120"/>
        <w:jc w:val="center"/>
        <w:rPr>
          <w:sz w:val="24"/>
          <w:szCs w:val="24"/>
        </w:rPr>
      </w:pPr>
    </w:p>
    <w:p w14:paraId="43645532" w14:textId="77777777" w:rsidR="0023472B" w:rsidRDefault="0023472B" w:rsidP="0023472B">
      <w:pPr>
        <w:pStyle w:val="a3"/>
        <w:spacing w:after="120"/>
        <w:jc w:val="center"/>
        <w:rPr>
          <w:sz w:val="24"/>
          <w:szCs w:val="24"/>
        </w:rPr>
      </w:pPr>
    </w:p>
    <w:p w14:paraId="7B253E8B" w14:textId="77777777" w:rsidR="0023472B" w:rsidRDefault="0023472B" w:rsidP="0023472B">
      <w:pPr>
        <w:pStyle w:val="a3"/>
        <w:spacing w:after="120"/>
        <w:jc w:val="center"/>
        <w:rPr>
          <w:sz w:val="24"/>
          <w:szCs w:val="24"/>
        </w:rPr>
      </w:pPr>
    </w:p>
    <w:p w14:paraId="5EDD6377" w14:textId="77777777" w:rsidR="0023472B" w:rsidRDefault="0023472B" w:rsidP="0023472B">
      <w:pPr>
        <w:pStyle w:val="a3"/>
        <w:spacing w:after="120"/>
        <w:jc w:val="center"/>
        <w:rPr>
          <w:sz w:val="24"/>
          <w:szCs w:val="24"/>
        </w:rPr>
      </w:pPr>
    </w:p>
    <w:p w14:paraId="7458A28D" w14:textId="076101B9" w:rsidR="008D676F" w:rsidRDefault="008D676F" w:rsidP="008D676F">
      <w:pPr>
        <w:pStyle w:val="a3"/>
        <w:spacing w:after="120"/>
        <w:jc w:val="center"/>
        <w:rPr>
          <w:sz w:val="24"/>
          <w:szCs w:val="24"/>
        </w:rPr>
      </w:pPr>
    </w:p>
    <w:p w14:paraId="2F8BCB7B" w14:textId="77777777" w:rsidR="008D676F" w:rsidRDefault="008D676F" w:rsidP="0023472B">
      <w:pPr>
        <w:pStyle w:val="a3"/>
        <w:spacing w:after="120"/>
        <w:jc w:val="center"/>
        <w:rPr>
          <w:sz w:val="24"/>
          <w:szCs w:val="24"/>
        </w:rPr>
      </w:pPr>
    </w:p>
    <w:p w14:paraId="152F2114" w14:textId="0FFDEB1F" w:rsidR="00DA7E74" w:rsidRDefault="008D676F" w:rsidP="00C315ED">
      <w:pPr>
        <w:pStyle w:val="a3"/>
        <w:spacing w:after="120"/>
        <w:jc w:val="center"/>
        <w:rPr>
          <w:spacing w:val="-4"/>
        </w:rPr>
      </w:pPr>
      <w:r>
        <w:rPr>
          <w:spacing w:val="-4"/>
        </w:rPr>
        <w:t>202</w:t>
      </w:r>
      <w:r w:rsidR="00C315ED">
        <w:rPr>
          <w:spacing w:val="-4"/>
        </w:rPr>
        <w:t>3</w:t>
      </w:r>
      <w:r w:rsidR="0023472B">
        <w:rPr>
          <w:spacing w:val="-4"/>
        </w:rPr>
        <w:br w:type="page"/>
      </w:r>
    </w:p>
    <w:p w14:paraId="51AAAD37" w14:textId="77777777" w:rsidR="00AB406B" w:rsidRPr="00AB406B" w:rsidRDefault="00AB406B" w:rsidP="00D1253D">
      <w:pPr>
        <w:spacing w:after="240" w:line="259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</w:rPr>
      </w:pPr>
      <w:r w:rsidRPr="00AB406B">
        <w:rPr>
          <w:rFonts w:ascii="Times New Roman" w:eastAsia="Times New Roman" w:hAnsi="Times New Roman" w:cs="Times New Roman"/>
          <w:caps/>
          <w:sz w:val="32"/>
          <w:szCs w:val="32"/>
        </w:rPr>
        <w:lastRenderedPageBreak/>
        <w:t>Аннотация</w:t>
      </w:r>
    </w:p>
    <w:p w14:paraId="1BC3F35F" w14:textId="3B8AB2FC" w:rsidR="00AB406B" w:rsidRPr="00B210E0" w:rsidRDefault="00AB406B" w:rsidP="00EF3487">
      <w:pPr>
        <w:spacing w:after="120" w:line="259" w:lineRule="auto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B210E0">
        <w:rPr>
          <w:rFonts w:ascii="Times New Roman" w:hAnsi="Times New Roman" w:cs="Times New Roman"/>
          <w:spacing w:val="-4"/>
          <w:sz w:val="24"/>
          <w:szCs w:val="24"/>
        </w:rPr>
        <w:t xml:space="preserve">Данный программный документ содержит детальное описание основных функциональных возможностей веб-сайта интернет-магазина, специализирующегося на </w:t>
      </w:r>
      <w:r>
        <w:rPr>
          <w:rFonts w:ascii="Times New Roman" w:hAnsi="Times New Roman" w:cs="Times New Roman"/>
          <w:spacing w:val="-4"/>
          <w:sz w:val="24"/>
          <w:szCs w:val="24"/>
        </w:rPr>
        <w:t>предоставлении услуг игр в страйк бол и продаже оружия для данной деятельности</w:t>
      </w:r>
      <w:r w:rsidRPr="00B210E0">
        <w:rPr>
          <w:rFonts w:ascii="Times New Roman" w:hAnsi="Times New Roman" w:cs="Times New Roman"/>
          <w:spacing w:val="-4"/>
          <w:sz w:val="24"/>
          <w:szCs w:val="24"/>
        </w:rPr>
        <w:t xml:space="preserve">. В нем также приведены подробные инструкции по использованию этих функциональных возможностей. Основная цель веб-сайта - предоставить пользователю информацию о доступных </w:t>
      </w:r>
      <w:r>
        <w:rPr>
          <w:rFonts w:ascii="Times New Roman" w:hAnsi="Times New Roman" w:cs="Times New Roman"/>
          <w:spacing w:val="-4"/>
          <w:sz w:val="24"/>
          <w:szCs w:val="24"/>
        </w:rPr>
        <w:t>услугах, когда они могут быть предоставлены и товарах</w:t>
      </w:r>
      <w:r w:rsidRPr="00B210E0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475C3590" w14:textId="77777777" w:rsidR="00AB406B" w:rsidRPr="00B210E0" w:rsidRDefault="00AB406B" w:rsidP="00EF3487">
      <w:pPr>
        <w:spacing w:after="120" w:line="259" w:lineRule="auto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B210E0">
        <w:rPr>
          <w:rFonts w:ascii="Times New Roman" w:hAnsi="Times New Roman" w:cs="Times New Roman"/>
          <w:spacing w:val="-4"/>
          <w:sz w:val="24"/>
          <w:szCs w:val="24"/>
        </w:rPr>
        <w:t>В документе содержится обширная информация о назначении программы, условиях ее работы, а также детальное описание основных функций программы. Кроме того, предусмотрен раздел, посвященный "Сообщениям оператору", где описываются возможные проблемы при работе с программой и методы их решения.</w:t>
      </w:r>
    </w:p>
    <w:p w14:paraId="377FBC0A" w14:textId="77777777" w:rsidR="00AB406B" w:rsidRDefault="00AB406B" w:rsidP="00EF3487">
      <w:pPr>
        <w:spacing w:line="259" w:lineRule="auto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B210E0">
        <w:rPr>
          <w:rFonts w:ascii="Times New Roman" w:hAnsi="Times New Roman" w:cs="Times New Roman"/>
          <w:spacing w:val="-4"/>
          <w:sz w:val="24"/>
          <w:szCs w:val="24"/>
        </w:rPr>
        <w:t>Этот документ создан для того, чтобы операторы веб-сайта могли углубленно изучить предоставленную информацию и использовать ее для обеспечения эффективной работы и удобства пользователей веб-сайта.</w:t>
      </w:r>
    </w:p>
    <w:p w14:paraId="3A5DA699" w14:textId="4E016751" w:rsidR="00AB406B" w:rsidRDefault="00AB406B" w:rsidP="00EF3487">
      <w:pPr>
        <w:spacing w:line="259" w:lineRule="auto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Год издания: 2</w:t>
      </w:r>
      <w:r w:rsidRPr="00346827">
        <w:rPr>
          <w:rFonts w:ascii="Times New Roman" w:hAnsi="Times New Roman" w:cs="Times New Roman"/>
          <w:spacing w:val="-4"/>
          <w:sz w:val="24"/>
          <w:szCs w:val="24"/>
        </w:rPr>
        <w:t>023</w:t>
      </w:r>
      <w:r w:rsidR="00346827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2CA9EA16" w14:textId="76F42922" w:rsidR="00117BC0" w:rsidRDefault="00117BC0" w:rsidP="00EF3487">
      <w:pPr>
        <w:spacing w:line="259" w:lineRule="auto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Автор: Д.А. Родионова</w:t>
      </w:r>
    </w:p>
    <w:p w14:paraId="79C20464" w14:textId="0FDAE8CD" w:rsidR="00310B38" w:rsidRPr="00AA4F7B" w:rsidRDefault="00DA7E74" w:rsidP="004B36FE">
      <w:pPr>
        <w:spacing w:after="240" w:line="259" w:lineRule="auto"/>
        <w:jc w:val="center"/>
        <w:rPr>
          <w:rFonts w:ascii="Times New Roman" w:hAnsi="Times New Roman" w:cs="Times New Roman"/>
        </w:rPr>
      </w:pPr>
      <w:r>
        <w:br w:type="page"/>
      </w:r>
      <w:r w:rsidR="00C359BC" w:rsidRPr="00C359BC">
        <w:rPr>
          <w:rFonts w:ascii="Times New Roman" w:hAnsi="Times New Roman" w:cs="Times New Roman"/>
          <w:sz w:val="28"/>
          <w:szCs w:val="28"/>
        </w:rPr>
        <w:lastRenderedPageBreak/>
        <w:t>СОДЕРЖАН</w:t>
      </w:r>
      <w:r w:rsidR="00C359BC" w:rsidRPr="004B36FE">
        <w:rPr>
          <w:rFonts w:ascii="Times New Roman" w:hAnsi="Times New Roman" w:cs="Times New Roman"/>
          <w:sz w:val="28"/>
          <w:szCs w:val="28"/>
        </w:rPr>
        <w:t>ИЕ</w:t>
      </w:r>
    </w:p>
    <w:p w14:paraId="513DAF73" w14:textId="692D16C7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sz w:val="24"/>
          <w:szCs w:val="24"/>
        </w:rPr>
        <w:instrText xml:space="preserve"> TOC \o "1-3" \t "1.;1;1.1;1" </w:instrText>
      </w:r>
      <w:r w:rsidRPr="00AA4F7B">
        <w:rPr>
          <w:rFonts w:ascii="Times New Roman" w:hAnsi="Times New Roman" w:cs="Times New Roman"/>
          <w:sz w:val="24"/>
          <w:szCs w:val="24"/>
        </w:rPr>
        <w:fldChar w:fldCharType="separate"/>
      </w:r>
      <w:r w:rsidRPr="00AA4F7B">
        <w:rPr>
          <w:rFonts w:ascii="Times New Roman" w:hAnsi="Times New Roman" w:cs="Times New Roman"/>
          <w:noProof/>
          <w:sz w:val="24"/>
          <w:szCs w:val="24"/>
        </w:rPr>
        <w:t>1.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Н</w:t>
      </w:r>
      <w:r w:rsidR="004B36FE" w:rsidRPr="00AA4F7B">
        <w:rPr>
          <w:rFonts w:ascii="Times New Roman" w:hAnsi="Times New Roman" w:cs="Times New Roman"/>
          <w:noProof/>
          <w:sz w:val="24"/>
          <w:szCs w:val="24"/>
        </w:rPr>
        <w:t>азначение программы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_Toc152863768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4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680BDE5" w14:textId="1C72EA54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3.1.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Функциональное назначение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_Toc152863769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4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401E257" w14:textId="799B5C45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3.2.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Эксплуатационное назначение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_Toc152863770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4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7550FE0" w14:textId="3A0A0F55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3.3.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Состав функций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_Toc152863771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4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54EF046" w14:textId="7009C581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2.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У</w:t>
      </w:r>
      <w:r w:rsidR="004B36FE" w:rsidRPr="00AA4F7B">
        <w:rPr>
          <w:rFonts w:ascii="Times New Roman" w:hAnsi="Times New Roman" w:cs="Times New Roman"/>
          <w:noProof/>
          <w:sz w:val="24"/>
          <w:szCs w:val="24"/>
        </w:rPr>
        <w:t>словия выполнения программы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_Toc152863772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5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064767D" w14:textId="6991E27A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3.4.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Климатические условия эксплуатации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_Toc152863773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5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92250B5" w14:textId="4E592E73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3.5.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Минимальный состав технических средств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_Toc152863774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5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47F0B8B" w14:textId="176DB21E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3.6.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Минимальный состав программных средств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_Toc152863775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5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8EAA8EA" w14:textId="30FD1642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3.7.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Требования к персоналу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_Toc152863776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5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D5EF58C" w14:textId="0BA4FBC9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В</w:t>
      </w:r>
      <w:r w:rsidR="004B36FE" w:rsidRPr="00AA4F7B">
        <w:rPr>
          <w:rFonts w:ascii="Times New Roman" w:hAnsi="Times New Roman" w:cs="Times New Roman"/>
          <w:noProof/>
          <w:sz w:val="24"/>
          <w:szCs w:val="24"/>
        </w:rPr>
        <w:t>ыполнение программы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_Toc152863777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6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EFEBBD9" w14:textId="097ED029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3.8.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Вход на сайт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_Toc152863778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6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D795250" w14:textId="01641358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3.9.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Добавление игры в корзину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_Toc152863779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6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257C923" w14:textId="6FA961EA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3.10.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Регистрация на сайте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_Toc152863780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7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CCC2A24" w14:textId="352CC50E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3.11.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Оплата заказа (для зарегистрированного пользователя)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_Toc152863781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7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F798C89" w14:textId="6F89939F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3.12.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Выход с сайта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_Toc152863782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8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5111500" w14:textId="3E9B5C7C" w:rsidR="00117BC0" w:rsidRPr="00AA4F7B" w:rsidRDefault="00117BC0" w:rsidP="004F29D0">
      <w:pPr>
        <w:pStyle w:val="1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AA4F7B">
        <w:rPr>
          <w:rFonts w:ascii="Times New Roman" w:hAnsi="Times New Roman" w:cs="Times New Roman"/>
          <w:noProof/>
          <w:sz w:val="24"/>
          <w:szCs w:val="24"/>
        </w:rPr>
        <w:t>4.</w:t>
      </w:r>
      <w:r w:rsidRPr="00AA4F7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t>С</w:t>
      </w:r>
      <w:r w:rsidR="004B36FE" w:rsidRPr="00AA4F7B">
        <w:rPr>
          <w:rFonts w:ascii="Times New Roman" w:hAnsi="Times New Roman" w:cs="Times New Roman"/>
          <w:noProof/>
          <w:sz w:val="24"/>
          <w:szCs w:val="24"/>
        </w:rPr>
        <w:t>ообщение оператору</w:t>
      </w:r>
      <w:r w:rsidRPr="00AA4F7B">
        <w:rPr>
          <w:rFonts w:ascii="Times New Roman" w:hAnsi="Times New Roman" w:cs="Times New Roman"/>
          <w:noProof/>
          <w:sz w:val="24"/>
          <w:szCs w:val="24"/>
        </w:rPr>
        <w:tab/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AA4F7B">
        <w:rPr>
          <w:rFonts w:ascii="Times New Roman" w:hAnsi="Times New Roman" w:cs="Times New Roman"/>
          <w:noProof/>
          <w:sz w:val="24"/>
          <w:szCs w:val="24"/>
        </w:rPr>
        <w:instrText xml:space="preserve"> PAGEREF _Toc152863783 \h </w:instrText>
      </w:r>
      <w:r w:rsidRPr="00AA4F7B">
        <w:rPr>
          <w:rFonts w:ascii="Times New Roman" w:hAnsi="Times New Roman" w:cs="Times New Roman"/>
          <w:noProof/>
          <w:sz w:val="24"/>
          <w:szCs w:val="24"/>
        </w:rPr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4F7B" w:rsidRPr="00AA4F7B">
        <w:rPr>
          <w:rFonts w:ascii="Times New Roman" w:hAnsi="Times New Roman" w:cs="Times New Roman"/>
          <w:noProof/>
          <w:sz w:val="24"/>
          <w:szCs w:val="24"/>
        </w:rPr>
        <w:t>9</w:t>
      </w:r>
      <w:r w:rsidRPr="00AA4F7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60A6010" w14:textId="5C21C63B" w:rsidR="00C55B02" w:rsidRPr="00117BC0" w:rsidRDefault="00117BC0" w:rsidP="00117BC0">
      <w:pPr>
        <w:spacing w:line="259" w:lineRule="auto"/>
        <w:rPr>
          <w:rFonts w:ascii="Times New Roman" w:hAnsi="Times New Roman"/>
          <w:spacing w:val="-4"/>
          <w:sz w:val="24"/>
        </w:rPr>
      </w:pPr>
      <w:r w:rsidRPr="00AA4F7B">
        <w:rPr>
          <w:rFonts w:ascii="Times New Roman" w:hAnsi="Times New Roman" w:cs="Times New Roman"/>
          <w:sz w:val="24"/>
          <w:szCs w:val="24"/>
        </w:rPr>
        <w:fldChar w:fldCharType="end"/>
      </w:r>
      <w:r w:rsidR="00310B38">
        <w:br w:type="page"/>
      </w:r>
    </w:p>
    <w:p w14:paraId="154758B1" w14:textId="7C556499" w:rsidR="00732B35" w:rsidRPr="00732B35" w:rsidRDefault="00732B35" w:rsidP="00310B38">
      <w:pPr>
        <w:pStyle w:val="1"/>
        <w:rPr>
          <w:lang w:val="en-US"/>
        </w:rPr>
      </w:pPr>
      <w:bookmarkStart w:id="0" w:name="_Toc152863768"/>
      <w:r w:rsidRPr="00732B35">
        <w:lastRenderedPageBreak/>
        <w:t>НАЗНАЧЕНИЕ ПРОГРАММ</w:t>
      </w:r>
      <w:r w:rsidRPr="00C315ED">
        <w:t>Ы</w:t>
      </w:r>
      <w:bookmarkEnd w:id="0"/>
    </w:p>
    <w:p w14:paraId="6D224B8D" w14:textId="3BEFE3A1" w:rsidR="00732B35" w:rsidRDefault="00DF4F9B" w:rsidP="004B36FE">
      <w:pPr>
        <w:pStyle w:val="11"/>
        <w:tabs>
          <w:tab w:val="clear" w:pos="1077"/>
          <w:tab w:val="num" w:pos="851"/>
        </w:tabs>
        <w:spacing w:after="240"/>
      </w:pPr>
      <w:bookmarkStart w:id="1" w:name="_Toc152863769"/>
      <w:r w:rsidRPr="00C315ED">
        <w:t>Ф</w:t>
      </w:r>
      <w:r w:rsidR="00732B35" w:rsidRPr="003E47D1">
        <w:t>ункциональное на</w:t>
      </w:r>
      <w:r w:rsidR="00732B35">
        <w:t>з</w:t>
      </w:r>
      <w:r w:rsidR="00732B35" w:rsidRPr="003E47D1">
        <w:t>начение</w:t>
      </w:r>
      <w:bookmarkEnd w:id="1"/>
    </w:p>
    <w:p w14:paraId="57B9447A" w14:textId="7A688ED8" w:rsidR="00732B35" w:rsidRDefault="00732B35" w:rsidP="004B36FE">
      <w:pPr>
        <w:spacing w:after="36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предоставление пользователю возможности приобрести определенны</w:t>
      </w:r>
      <w:r w:rsidR="00F87B6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B69">
        <w:rPr>
          <w:rFonts w:ascii="Times New Roman" w:hAnsi="Times New Roman" w:cs="Times New Roman"/>
          <w:sz w:val="24"/>
          <w:szCs w:val="24"/>
        </w:rPr>
        <w:t>услуги или товары</w:t>
      </w:r>
      <w:r w:rsidR="00642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интернет – магазине.</w:t>
      </w:r>
    </w:p>
    <w:p w14:paraId="7984D7A8" w14:textId="11AFEFDC" w:rsidR="00732B35" w:rsidRDefault="00732B35" w:rsidP="004B36FE">
      <w:pPr>
        <w:pStyle w:val="11"/>
        <w:tabs>
          <w:tab w:val="clear" w:pos="1077"/>
          <w:tab w:val="num" w:pos="851"/>
        </w:tabs>
        <w:spacing w:after="240"/>
      </w:pPr>
      <w:bookmarkStart w:id="2" w:name="_Toc152863770"/>
      <w:r>
        <w:t>Эксплуатационное</w:t>
      </w:r>
      <w:r w:rsidRPr="003E47D1">
        <w:t xml:space="preserve"> на</w:t>
      </w:r>
      <w:r>
        <w:t>з</w:t>
      </w:r>
      <w:r w:rsidRPr="003E47D1">
        <w:t>начение</w:t>
      </w:r>
      <w:bookmarkEnd w:id="2"/>
    </w:p>
    <w:p w14:paraId="785231FA" w14:textId="77777777" w:rsidR="00732B35" w:rsidRDefault="00732B35" w:rsidP="004B36FE">
      <w:pPr>
        <w:spacing w:after="36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эксплуатироваться любым пользователем из любой </w:t>
      </w:r>
      <w:r w:rsidRPr="004B36FE">
        <w:rPr>
          <w:rFonts w:ascii="Times New Roman" w:hAnsi="Times New Roman" w:cs="Times New Roman"/>
          <w:sz w:val="24"/>
          <w:szCs w:val="24"/>
        </w:rPr>
        <w:t>точки мира.</w:t>
      </w:r>
    </w:p>
    <w:p w14:paraId="04543E08" w14:textId="77777777" w:rsidR="00732B35" w:rsidRPr="00E15310" w:rsidRDefault="00732B35" w:rsidP="004B36FE">
      <w:pPr>
        <w:pStyle w:val="11"/>
        <w:tabs>
          <w:tab w:val="clear" w:pos="1077"/>
          <w:tab w:val="num" w:pos="851"/>
        </w:tabs>
        <w:spacing w:after="240"/>
      </w:pPr>
      <w:bookmarkStart w:id="3" w:name="_Toc152863771"/>
      <w:r w:rsidRPr="00E15310">
        <w:t>Состав функций</w:t>
      </w:r>
      <w:bookmarkEnd w:id="3"/>
    </w:p>
    <w:p w14:paraId="2EDC7646" w14:textId="502BA9CD" w:rsidR="00732B35" w:rsidRDefault="00732B35" w:rsidP="00D1253D">
      <w:pPr>
        <w:spacing w:after="12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следующих функций:</w:t>
      </w:r>
    </w:p>
    <w:p w14:paraId="3A1DC1C6" w14:textId="0389CAC7" w:rsidR="00732B35" w:rsidRDefault="00732B35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7C7C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просмотра о</w:t>
      </w:r>
      <w:r w:rsidRPr="007C7CB2">
        <w:rPr>
          <w:rFonts w:ascii="Times New Roman" w:hAnsi="Times New Roman" w:cs="Times New Roman"/>
          <w:sz w:val="24"/>
          <w:szCs w:val="24"/>
        </w:rPr>
        <w:t>писани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C7CB2">
        <w:rPr>
          <w:rFonts w:ascii="Times New Roman" w:hAnsi="Times New Roman" w:cs="Times New Roman"/>
          <w:sz w:val="24"/>
          <w:szCs w:val="24"/>
        </w:rPr>
        <w:t xml:space="preserve"> игры, правил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29F9AE7" w14:textId="2D515027" w:rsidR="00732B35" w:rsidRDefault="00732B35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просмотра услуг,</w:t>
      </w:r>
    </w:p>
    <w:p w14:paraId="237CA2FD" w14:textId="4760E6A2" w:rsidR="00DC08E2" w:rsidRPr="00DC08E2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добавления товара в избранное</w:t>
      </w:r>
      <w:r w:rsidRPr="00732B35">
        <w:rPr>
          <w:rFonts w:ascii="Times New Roman" w:hAnsi="Times New Roman" w:cs="Times New Roman"/>
          <w:sz w:val="24"/>
          <w:szCs w:val="24"/>
        </w:rPr>
        <w:t>,</w:t>
      </w:r>
    </w:p>
    <w:p w14:paraId="60065ED1" w14:textId="51E7E6B6" w:rsidR="00732B35" w:rsidRPr="007C7CB2" w:rsidRDefault="00732B35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просмотра расписания,</w:t>
      </w:r>
    </w:p>
    <w:p w14:paraId="28C253EC" w14:textId="77777777" w:rsidR="00DC08E2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добавления товара в корзину</w:t>
      </w:r>
      <w:r w:rsidRPr="00732B35">
        <w:rPr>
          <w:rFonts w:ascii="Times New Roman" w:hAnsi="Times New Roman" w:cs="Times New Roman"/>
          <w:sz w:val="24"/>
          <w:szCs w:val="24"/>
        </w:rPr>
        <w:t>,</w:t>
      </w:r>
    </w:p>
    <w:p w14:paraId="2121713B" w14:textId="77777777" w:rsidR="00DC08E2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регистрации </w:t>
      </w:r>
      <w:r w:rsidRPr="00732B35">
        <w:rPr>
          <w:rFonts w:ascii="Times New Roman" w:hAnsi="Times New Roman" w:cs="Times New Roman"/>
          <w:sz w:val="24"/>
          <w:szCs w:val="24"/>
        </w:rPr>
        <w:t>на сайте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B963FE" w14:textId="77777777" w:rsidR="00DC08E2" w:rsidRPr="00DC08E2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авторизации на сайте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C69728" w14:textId="23BCA1CC" w:rsidR="00732B35" w:rsidRPr="00DC08E2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DC0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732B35" w:rsidRPr="00DC08E2">
        <w:rPr>
          <w:rFonts w:ascii="Times New Roman" w:hAnsi="Times New Roman" w:cs="Times New Roman"/>
          <w:sz w:val="24"/>
          <w:szCs w:val="24"/>
        </w:rPr>
        <w:t>ыбор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2B35" w:rsidRPr="00DC08E2">
        <w:rPr>
          <w:rFonts w:ascii="Times New Roman" w:hAnsi="Times New Roman" w:cs="Times New Roman"/>
          <w:sz w:val="24"/>
          <w:szCs w:val="24"/>
        </w:rPr>
        <w:t xml:space="preserve"> площадки для игры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A217497" w14:textId="35327116" w:rsidR="00DC08E2" w:rsidRPr="00DC08E2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просмотра выбранных товаров,</w:t>
      </w:r>
      <w:r w:rsidRPr="00DC08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ACE9F" w14:textId="77777777" w:rsidR="00DC08E2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оплаты товара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12C2BDB" w14:textId="287B62A4" w:rsidR="00732B35" w:rsidRPr="00DC08E2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просмотра контактов,</w:t>
      </w:r>
    </w:p>
    <w:p w14:paraId="5877BB20" w14:textId="0248E8AF" w:rsidR="00DC08E2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просмотра отзывов,</w:t>
      </w:r>
    </w:p>
    <w:p w14:paraId="3462819F" w14:textId="57D97DC8" w:rsidR="00732B35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просмотра н</w:t>
      </w:r>
      <w:r w:rsidR="00732B35">
        <w:rPr>
          <w:rFonts w:ascii="Times New Roman" w:hAnsi="Times New Roman" w:cs="Times New Roman"/>
          <w:sz w:val="24"/>
          <w:szCs w:val="24"/>
        </w:rPr>
        <w:t>аши</w:t>
      </w:r>
      <w:r>
        <w:rPr>
          <w:rFonts w:ascii="Times New Roman" w:hAnsi="Times New Roman" w:cs="Times New Roman"/>
          <w:sz w:val="24"/>
          <w:szCs w:val="24"/>
        </w:rPr>
        <w:t>х</w:t>
      </w:r>
      <w:r w:rsidR="00732B35">
        <w:rPr>
          <w:rFonts w:ascii="Times New Roman" w:hAnsi="Times New Roman" w:cs="Times New Roman"/>
          <w:sz w:val="24"/>
          <w:szCs w:val="24"/>
        </w:rPr>
        <w:t xml:space="preserve"> фотографи</w:t>
      </w:r>
      <w:r>
        <w:rPr>
          <w:rFonts w:ascii="Times New Roman" w:hAnsi="Times New Roman" w:cs="Times New Roman"/>
          <w:sz w:val="24"/>
          <w:szCs w:val="24"/>
        </w:rPr>
        <w:t>й,</w:t>
      </w:r>
    </w:p>
    <w:p w14:paraId="01155A81" w14:textId="294D2E30" w:rsidR="00732B35" w:rsidRPr="00DF4F9B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просмотра фотографий посетителей,</w:t>
      </w:r>
    </w:p>
    <w:p w14:paraId="42132012" w14:textId="788C7CDA" w:rsidR="00DC08E2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выбора доставки,</w:t>
      </w:r>
    </w:p>
    <w:p w14:paraId="3791A40E" w14:textId="3984D0EA" w:rsidR="00732B35" w:rsidRPr="00DF4F9B" w:rsidRDefault="00DF4F9B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просмотра</w:t>
      </w:r>
      <w:r w:rsidR="00732B35">
        <w:rPr>
          <w:rFonts w:ascii="Times New Roman" w:hAnsi="Times New Roman" w:cs="Times New Roman"/>
          <w:sz w:val="24"/>
          <w:szCs w:val="24"/>
        </w:rPr>
        <w:t xml:space="preserve"> снаряжения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94F717E" w14:textId="4EBB96EC" w:rsidR="00732B35" w:rsidRDefault="00DF4F9B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</w:t>
      </w:r>
      <w:r w:rsidR="00732B35">
        <w:rPr>
          <w:rFonts w:ascii="Times New Roman" w:hAnsi="Times New Roman" w:cs="Times New Roman"/>
          <w:sz w:val="24"/>
          <w:szCs w:val="24"/>
        </w:rPr>
        <w:t>оиск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2B35">
        <w:rPr>
          <w:rFonts w:ascii="Times New Roman" w:hAnsi="Times New Roman" w:cs="Times New Roman"/>
          <w:sz w:val="24"/>
          <w:szCs w:val="24"/>
        </w:rPr>
        <w:t xml:space="preserve"> по фильтрам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61E0E77" w14:textId="14D63AE7" w:rsidR="00732B35" w:rsidRPr="00DF4F9B" w:rsidRDefault="00DC08E2" w:rsidP="00EF3487">
      <w:pPr>
        <w:pStyle w:val="a5"/>
        <w:numPr>
          <w:ilvl w:val="0"/>
          <w:numId w:val="24"/>
        </w:numPr>
        <w:spacing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сравнения выбранных товаров</w:t>
      </w:r>
      <w:r w:rsidR="00DF4F9B">
        <w:rPr>
          <w:rFonts w:ascii="Times New Roman" w:hAnsi="Times New Roman" w:cs="Times New Roman"/>
          <w:sz w:val="24"/>
          <w:szCs w:val="24"/>
        </w:rPr>
        <w:t>.</w:t>
      </w:r>
    </w:p>
    <w:p w14:paraId="154B9532" w14:textId="77777777" w:rsidR="00732B35" w:rsidRDefault="00732B35" w:rsidP="00DA7E74">
      <w:pPr>
        <w:ind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A75E2F" w14:textId="6F3F5E53" w:rsidR="00732B35" w:rsidRPr="00732B35" w:rsidRDefault="00732B35" w:rsidP="00310B38">
      <w:pPr>
        <w:pStyle w:val="1"/>
      </w:pPr>
      <w:bookmarkStart w:id="4" w:name="_Toc152863772"/>
      <w:r w:rsidRPr="00732B35">
        <w:lastRenderedPageBreak/>
        <w:t>УСЛОВИЯ ВЫПОЛНЕНИЯ ПРОГРАММЫ</w:t>
      </w:r>
      <w:bookmarkEnd w:id="4"/>
    </w:p>
    <w:p w14:paraId="22D4DB56" w14:textId="77777777" w:rsidR="00732B35" w:rsidRPr="00F90D58" w:rsidRDefault="00732B35" w:rsidP="004B36FE">
      <w:pPr>
        <w:pStyle w:val="11"/>
        <w:tabs>
          <w:tab w:val="clear" w:pos="1077"/>
          <w:tab w:val="num" w:pos="851"/>
        </w:tabs>
        <w:spacing w:after="240"/>
      </w:pPr>
      <w:bookmarkStart w:id="5" w:name="_Toc152863773"/>
      <w:r w:rsidRPr="00F90D58">
        <w:t>Климатические условия эксплуатации</w:t>
      </w:r>
      <w:bookmarkEnd w:id="5"/>
    </w:p>
    <w:p w14:paraId="5AEF36CD" w14:textId="77777777" w:rsidR="00732B35" w:rsidRDefault="00732B35" w:rsidP="004B36FE">
      <w:pPr>
        <w:spacing w:after="360" w:line="257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90D58"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90D58">
        <w:rPr>
          <w:rFonts w:ascii="Times New Roman" w:hAnsi="Times New Roman" w:cs="Times New Roman"/>
          <w:sz w:val="24"/>
          <w:szCs w:val="24"/>
        </w:rPr>
        <w:t>тации, при которых должны обеспечиваться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D58">
        <w:rPr>
          <w:rFonts w:ascii="Times New Roman" w:hAnsi="Times New Roman" w:cs="Times New Roman"/>
          <w:sz w:val="24"/>
          <w:szCs w:val="24"/>
        </w:rPr>
        <w:t>заданные характеристики, должны удовлетворять требованиям, предъявляемым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D58">
        <w:rPr>
          <w:rFonts w:ascii="Times New Roman" w:hAnsi="Times New Roman" w:cs="Times New Roman"/>
          <w:sz w:val="24"/>
          <w:szCs w:val="24"/>
        </w:rPr>
        <w:t>техническим средствам в части условий их эксплуатации.</w:t>
      </w:r>
    </w:p>
    <w:p w14:paraId="26163808" w14:textId="77777777" w:rsidR="00732B35" w:rsidRPr="00BC067D" w:rsidRDefault="00732B35" w:rsidP="004B36FE">
      <w:pPr>
        <w:pStyle w:val="11"/>
        <w:tabs>
          <w:tab w:val="clear" w:pos="1077"/>
          <w:tab w:val="num" w:pos="851"/>
        </w:tabs>
        <w:spacing w:after="240"/>
      </w:pPr>
      <w:bookmarkStart w:id="6" w:name="_Toc152863774"/>
      <w:r w:rsidRPr="00BC067D">
        <w:t>Минимальный состав технических средств</w:t>
      </w:r>
      <w:bookmarkEnd w:id="6"/>
    </w:p>
    <w:p w14:paraId="3D70516A" w14:textId="77777777" w:rsidR="00732B35" w:rsidRDefault="00732B35" w:rsidP="00D1253D">
      <w:pPr>
        <w:spacing w:after="120" w:line="257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C067D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67D">
        <w:rPr>
          <w:rFonts w:ascii="Times New Roman" w:hAnsi="Times New Roman" w:cs="Times New Roman"/>
          <w:sz w:val="24"/>
          <w:szCs w:val="24"/>
        </w:rPr>
        <w:t>компьютер (ПЭВМ), включающий в себя:</w:t>
      </w:r>
    </w:p>
    <w:p w14:paraId="18F0266D" w14:textId="3DC1B05C" w:rsidR="00732B35" w:rsidRDefault="00732B35" w:rsidP="00EF3487">
      <w:pPr>
        <w:pStyle w:val="a5"/>
        <w:numPr>
          <w:ilvl w:val="2"/>
          <w:numId w:val="27"/>
        </w:numPr>
        <w:spacing w:after="0"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BC067D">
        <w:rPr>
          <w:rFonts w:ascii="Times New Roman" w:hAnsi="Times New Roman" w:cs="Times New Roman"/>
          <w:sz w:val="24"/>
          <w:szCs w:val="24"/>
        </w:rPr>
        <w:t>Intel Pentium</w:t>
      </w:r>
      <w:r>
        <w:rPr>
          <w:rFonts w:ascii="Times New Roman" w:hAnsi="Times New Roman" w:cs="Times New Roman"/>
          <w:sz w:val="24"/>
          <w:szCs w:val="24"/>
        </w:rPr>
        <w:t xml:space="preserve"> с минимальной частотой</w:t>
      </w:r>
      <w:r w:rsidR="00750EE9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750EE9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BC067D">
        <w:rPr>
          <w:rFonts w:ascii="Times New Roman" w:hAnsi="Times New Roman" w:cs="Times New Roman"/>
          <w:sz w:val="24"/>
          <w:szCs w:val="24"/>
        </w:rPr>
        <w:t>, и поддержка технологии SSE3</w:t>
      </w:r>
      <w:r w:rsidR="00F87B69">
        <w:rPr>
          <w:rFonts w:ascii="Times New Roman" w:hAnsi="Times New Roman" w:cs="Times New Roman"/>
          <w:sz w:val="24"/>
          <w:szCs w:val="24"/>
        </w:rPr>
        <w:t>,</w:t>
      </w:r>
    </w:p>
    <w:p w14:paraId="4FFEF20C" w14:textId="590276AE" w:rsidR="00732B35" w:rsidRDefault="00732B35" w:rsidP="00EF3487">
      <w:pPr>
        <w:pStyle w:val="a5"/>
        <w:numPr>
          <w:ilvl w:val="2"/>
          <w:numId w:val="27"/>
        </w:numPr>
        <w:spacing w:after="0"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Оперативная память объемом 2 </w:t>
      </w:r>
      <w:proofErr w:type="spellStart"/>
      <w:r>
        <w:rPr>
          <w:rFonts w:ascii="Times New Roman" w:hAnsi="Times New Roman" w:cs="Times New Roman"/>
          <w:sz w:val="24"/>
          <w:szCs w:val="24"/>
        </w:rPr>
        <w:t>гб</w:t>
      </w:r>
      <w:proofErr w:type="spellEnd"/>
      <w:r w:rsidR="00F87B69">
        <w:rPr>
          <w:rFonts w:ascii="Times New Roman" w:hAnsi="Times New Roman" w:cs="Times New Roman"/>
          <w:sz w:val="24"/>
          <w:szCs w:val="24"/>
        </w:rPr>
        <w:t>,</w:t>
      </w:r>
    </w:p>
    <w:p w14:paraId="02989705" w14:textId="11C8A22E" w:rsidR="00732B35" w:rsidRPr="00653882" w:rsidRDefault="00732B35" w:rsidP="00EF3487">
      <w:pPr>
        <w:pStyle w:val="a5"/>
        <w:numPr>
          <w:ilvl w:val="2"/>
          <w:numId w:val="27"/>
        </w:numPr>
        <w:spacing w:after="0"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Geforce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8800</w:t>
      </w:r>
      <w:r w:rsidR="00F87B69">
        <w:rPr>
          <w:rFonts w:ascii="Times New Roman" w:hAnsi="Times New Roman" w:cs="Times New Roman"/>
          <w:sz w:val="24"/>
          <w:szCs w:val="24"/>
        </w:rPr>
        <w:t>,</w:t>
      </w:r>
    </w:p>
    <w:p w14:paraId="32E65A6F" w14:textId="69EF0611" w:rsidR="00732B35" w:rsidRDefault="00732B35" w:rsidP="00EF3487">
      <w:pPr>
        <w:pStyle w:val="a5"/>
        <w:numPr>
          <w:ilvl w:val="2"/>
          <w:numId w:val="27"/>
        </w:numPr>
        <w:spacing w:after="0"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Свободное место на жестком диске – 2гб</w:t>
      </w:r>
      <w:r w:rsidR="00F87B69">
        <w:rPr>
          <w:rFonts w:ascii="Times New Roman" w:hAnsi="Times New Roman" w:cs="Times New Roman"/>
          <w:sz w:val="24"/>
          <w:szCs w:val="24"/>
        </w:rPr>
        <w:t>,</w:t>
      </w:r>
    </w:p>
    <w:p w14:paraId="3C5270D2" w14:textId="77777777" w:rsidR="00F87B69" w:rsidRDefault="00732B35" w:rsidP="00D1253D">
      <w:pPr>
        <w:pStyle w:val="a5"/>
        <w:numPr>
          <w:ilvl w:val="2"/>
          <w:numId w:val="27"/>
        </w:numPr>
        <w:spacing w:after="360" w:line="259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из предустановленных системой браузер.</w:t>
      </w:r>
    </w:p>
    <w:p w14:paraId="7DF97E0C" w14:textId="2B497677" w:rsidR="00732B35" w:rsidRPr="00F87B69" w:rsidRDefault="00732B35" w:rsidP="004B36FE">
      <w:pPr>
        <w:pStyle w:val="11"/>
        <w:tabs>
          <w:tab w:val="clear" w:pos="1077"/>
          <w:tab w:val="num" w:pos="851"/>
        </w:tabs>
        <w:spacing w:after="240"/>
      </w:pPr>
      <w:bookmarkStart w:id="7" w:name="_Toc152863775"/>
      <w:r w:rsidRPr="00F87B69">
        <w:t>Минимальный состав программных средств</w:t>
      </w:r>
      <w:bookmarkEnd w:id="7"/>
    </w:p>
    <w:p w14:paraId="67659435" w14:textId="354867F5" w:rsidR="00732B35" w:rsidRDefault="00732B35" w:rsidP="004B36FE">
      <w:pPr>
        <w:pStyle w:val="a5"/>
        <w:spacing w:after="36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53882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882">
        <w:rPr>
          <w:rFonts w:ascii="Times New Roman" w:hAnsi="Times New Roman" w:cs="Times New Roman"/>
          <w:sz w:val="24"/>
          <w:szCs w:val="24"/>
        </w:rPr>
        <w:t xml:space="preserve">представлены лицензионной локализованной версией </w:t>
      </w:r>
      <w:r w:rsidRPr="00C315ED">
        <w:rPr>
          <w:rFonts w:ascii="Times New Roman" w:hAnsi="Times New Roman" w:cs="Times New Roman"/>
          <w:sz w:val="24"/>
          <w:szCs w:val="24"/>
        </w:rPr>
        <w:t>операционной системы</w:t>
      </w:r>
      <w:r w:rsidRPr="006538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882">
        <w:rPr>
          <w:rFonts w:ascii="Times New Roman" w:hAnsi="Times New Roman" w:cs="Times New Roman"/>
          <w:sz w:val="24"/>
          <w:szCs w:val="24"/>
        </w:rPr>
        <w:t>Допускается использование пакета обновления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5E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.153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3882">
        <w:rPr>
          <w:rFonts w:ascii="Times New Roman" w:hAnsi="Times New Roman" w:cs="Times New Roman"/>
          <w:sz w:val="24"/>
          <w:szCs w:val="24"/>
        </w:rPr>
        <w:t>.</w:t>
      </w:r>
      <w:r w:rsidR="00C315ED">
        <w:rPr>
          <w:rFonts w:ascii="Times New Roman" w:hAnsi="Times New Roman" w:cs="Times New Roman"/>
          <w:sz w:val="24"/>
          <w:szCs w:val="24"/>
        </w:rPr>
        <w:t xml:space="preserve"> Обязательно наличие любого из предустановленных системой браузера.</w:t>
      </w:r>
    </w:p>
    <w:p w14:paraId="3EF3AD37" w14:textId="77777777" w:rsidR="00732B35" w:rsidRDefault="00732B35" w:rsidP="004B36FE">
      <w:pPr>
        <w:pStyle w:val="11"/>
        <w:tabs>
          <w:tab w:val="clear" w:pos="1077"/>
          <w:tab w:val="num" w:pos="851"/>
        </w:tabs>
        <w:spacing w:after="240"/>
      </w:pPr>
      <w:bookmarkStart w:id="8" w:name="_Toc152863776"/>
      <w:r>
        <w:t>Требования к персоналу</w:t>
      </w:r>
      <w:bookmarkEnd w:id="8"/>
      <w:r>
        <w:t xml:space="preserve"> </w:t>
      </w:r>
    </w:p>
    <w:p w14:paraId="2548E967" w14:textId="77777777" w:rsidR="00732B35" w:rsidRDefault="00732B35" w:rsidP="00D1253D">
      <w:pPr>
        <w:spacing w:after="12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53882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882">
        <w:rPr>
          <w:rFonts w:ascii="Times New Roman" w:hAnsi="Times New Roman" w:cs="Times New Roman"/>
          <w:sz w:val="24"/>
          <w:szCs w:val="24"/>
        </w:rPr>
        <w:t>составлять не менее 2 штатных единиц – системный администратор и 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882">
        <w:rPr>
          <w:rFonts w:ascii="Times New Roman" w:hAnsi="Times New Roman" w:cs="Times New Roman"/>
          <w:sz w:val="24"/>
          <w:szCs w:val="24"/>
        </w:rPr>
        <w:t>программы – оператор.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EE6C3" w14:textId="77777777" w:rsidR="00732B35" w:rsidRDefault="00732B35" w:rsidP="00D1253D">
      <w:pPr>
        <w:spacing w:after="12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53882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882">
        <w:rPr>
          <w:rFonts w:ascii="Times New Roman" w:hAnsi="Times New Roman" w:cs="Times New Roman"/>
          <w:sz w:val="24"/>
          <w:szCs w:val="24"/>
        </w:rPr>
        <w:t>сертификаты компании-производителя операционной системы. В перечень задач,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882">
        <w:rPr>
          <w:rFonts w:ascii="Times New Roman" w:hAnsi="Times New Roman" w:cs="Times New Roman"/>
          <w:sz w:val="24"/>
          <w:szCs w:val="24"/>
        </w:rPr>
        <w:t>выполняемых системным администратором, должны входить: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7B895" w14:textId="50DF0856" w:rsidR="00732B35" w:rsidRPr="00642030" w:rsidRDefault="00732B35" w:rsidP="00EF3487">
      <w:pPr>
        <w:pStyle w:val="a5"/>
        <w:numPr>
          <w:ilvl w:val="0"/>
          <w:numId w:val="32"/>
        </w:numPr>
        <w:spacing w:after="0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642030">
        <w:rPr>
          <w:rFonts w:ascii="Times New Roman" w:hAnsi="Times New Roman" w:cs="Times New Roman"/>
          <w:sz w:val="24"/>
          <w:szCs w:val="24"/>
        </w:rPr>
        <w:t xml:space="preserve">задача поддержания работоспособности технических средств; </w:t>
      </w:r>
    </w:p>
    <w:p w14:paraId="1B50FBC8" w14:textId="77960231" w:rsidR="00732B35" w:rsidRPr="00642030" w:rsidRDefault="00732B35" w:rsidP="00EF3487">
      <w:pPr>
        <w:pStyle w:val="a5"/>
        <w:numPr>
          <w:ilvl w:val="0"/>
          <w:numId w:val="32"/>
        </w:numPr>
        <w:spacing w:after="0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642030">
        <w:rPr>
          <w:rFonts w:ascii="Times New Roman" w:hAnsi="Times New Roman" w:cs="Times New Roman"/>
          <w:sz w:val="24"/>
          <w:szCs w:val="24"/>
        </w:rPr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14:paraId="0CD7DE5B" w14:textId="30CE5B6C" w:rsidR="00732B35" w:rsidRPr="00642030" w:rsidRDefault="00732B35" w:rsidP="00D1253D">
      <w:pPr>
        <w:pStyle w:val="a5"/>
        <w:numPr>
          <w:ilvl w:val="0"/>
          <w:numId w:val="32"/>
        </w:numPr>
        <w:spacing w:after="120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642030">
        <w:rPr>
          <w:rFonts w:ascii="Times New Roman" w:hAnsi="Times New Roman" w:cs="Times New Roman"/>
          <w:sz w:val="24"/>
          <w:szCs w:val="24"/>
        </w:rPr>
        <w:t xml:space="preserve">задача установки (инсталляции) программы. </w:t>
      </w:r>
    </w:p>
    <w:p w14:paraId="507A1376" w14:textId="77777777" w:rsidR="00732B35" w:rsidRDefault="00732B35" w:rsidP="00D1253D">
      <w:pPr>
        <w:spacing w:after="12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53882">
        <w:rPr>
          <w:rFonts w:ascii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882">
        <w:rPr>
          <w:rFonts w:ascii="Times New Roman" w:hAnsi="Times New Roman" w:cs="Times New Roman"/>
          <w:sz w:val="24"/>
          <w:szCs w:val="24"/>
        </w:rPr>
        <w:t>работы с графическим пользовательским интерфейсом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0791C" w14:textId="0D82560C" w:rsidR="00732B35" w:rsidRPr="00EF3487" w:rsidRDefault="00732B35" w:rsidP="00EF348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53882">
        <w:rPr>
          <w:rFonts w:ascii="Times New Roman" w:hAnsi="Times New Roman" w:cs="Times New Roman"/>
          <w:sz w:val="24"/>
          <w:szCs w:val="24"/>
        </w:rPr>
        <w:t>Персонал должен быть аттестован на II квалификационную группу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882">
        <w:rPr>
          <w:rFonts w:ascii="Times New Roman" w:hAnsi="Times New Roman" w:cs="Times New Roman"/>
          <w:sz w:val="24"/>
          <w:szCs w:val="24"/>
        </w:rPr>
        <w:t>электробезопасности (для работы с конторским оборудованием).</w:t>
      </w:r>
    </w:p>
    <w:p w14:paraId="0A6D118F" w14:textId="12D53079" w:rsidR="00732B35" w:rsidRDefault="00732B35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984C1E" w14:textId="3E52D2C8" w:rsidR="00AC16BC" w:rsidRPr="003B3B97" w:rsidRDefault="00E9238B" w:rsidP="00310B38">
      <w:pPr>
        <w:pStyle w:val="1"/>
      </w:pPr>
      <w:bookmarkStart w:id="9" w:name="_Toc152863777"/>
      <w:r>
        <w:lastRenderedPageBreak/>
        <w:t>ВЫПОЛНЕНИЕ ПРОГРАММЫ</w:t>
      </w:r>
      <w:bookmarkEnd w:id="9"/>
    </w:p>
    <w:p w14:paraId="3AE884E2" w14:textId="3F344C11" w:rsidR="00CB37BA" w:rsidRPr="00732B35" w:rsidRDefault="00CB37BA" w:rsidP="00346827">
      <w:pPr>
        <w:pStyle w:val="11"/>
        <w:tabs>
          <w:tab w:val="clear" w:pos="1077"/>
          <w:tab w:val="num" w:pos="851"/>
        </w:tabs>
        <w:spacing w:after="240"/>
        <w:rPr>
          <w:lang w:val="en-US"/>
        </w:rPr>
      </w:pPr>
      <w:bookmarkStart w:id="10" w:name="_Toc152863778"/>
      <w:r w:rsidRPr="00732B35">
        <w:t>Вход на сайт</w:t>
      </w:r>
      <w:bookmarkEnd w:id="10"/>
    </w:p>
    <w:p w14:paraId="48FCEE79" w14:textId="22BA2B0B" w:rsidR="00CB37BA" w:rsidRPr="00CB37BA" w:rsidRDefault="00CB37BA" w:rsidP="0034682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7BA">
        <w:rPr>
          <w:rFonts w:ascii="Times New Roman" w:hAnsi="Times New Roman" w:cs="Times New Roman"/>
          <w:color w:val="000000" w:themeColor="text1"/>
          <w:sz w:val="24"/>
          <w:szCs w:val="24"/>
        </w:rPr>
        <w:t>Открыть поисковую систе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му.</w:t>
      </w:r>
    </w:p>
    <w:p w14:paraId="5186BA51" w14:textId="12F644A3" w:rsidR="00CB37BA" w:rsidRPr="00CB37BA" w:rsidRDefault="00CB37BA" w:rsidP="0034682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7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поиск найти сайт </w:t>
      </w:r>
      <w:hyperlink r:id="rId9" w:history="1">
        <w:r w:rsidRPr="00CB37BA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https://ru/</w:t>
        </w:r>
        <w:proofErr w:type="spellStart"/>
        <w:r w:rsidRPr="00CB37BA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stricke</w:t>
        </w:r>
        <w:proofErr w:type="spellEnd"/>
        <w:r w:rsidRPr="00CB37BA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_</w:t>
        </w:r>
        <w:r w:rsidRPr="00CB37BA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war</w:t>
        </w:r>
      </w:hyperlink>
      <w:r w:rsidR="008D55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4A766AE" w14:textId="7D6125DB" w:rsidR="00CB37BA" w:rsidRPr="00CB37BA" w:rsidRDefault="00CB37BA" w:rsidP="0034682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7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Перейти на сайт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FDEC167" w14:textId="086EFBEA" w:rsidR="00CB37BA" w:rsidRPr="004B36FE" w:rsidRDefault="00CB37BA" w:rsidP="0034682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360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6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экране откроется «Главная страница» сайта с общей информацией о компании</w:t>
      </w:r>
      <w:r w:rsidR="004B36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17255C4" w14:textId="2C1BFB2A" w:rsidR="00CB37BA" w:rsidRPr="00732B35" w:rsidRDefault="00B7542B" w:rsidP="00346827">
      <w:pPr>
        <w:pStyle w:val="11"/>
        <w:tabs>
          <w:tab w:val="clear" w:pos="1077"/>
          <w:tab w:val="num" w:pos="851"/>
        </w:tabs>
        <w:spacing w:after="240"/>
      </w:pPr>
      <w:bookmarkStart w:id="11" w:name="_Toc152863779"/>
      <w:r w:rsidRPr="00732B35">
        <w:t>Добавление игры в корзину</w:t>
      </w:r>
      <w:bookmarkEnd w:id="11"/>
    </w:p>
    <w:p w14:paraId="08DE6200" w14:textId="6485B495" w:rsidR="00B7542B" w:rsidRPr="003B3B97" w:rsidRDefault="00B7542B" w:rsidP="0034682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Через «Меню» перейти в раздел «Услуги»</w:t>
      </w:r>
      <w:r w:rsidR="00467CB3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6DB1A9" w14:textId="42BBEE8D" w:rsidR="00467CB3" w:rsidRPr="003B3B97" w:rsidRDefault="00467CB3" w:rsidP="0034682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На экране появя</w:t>
      </w:r>
      <w:r w:rsidR="005B4918">
        <w:rPr>
          <w:rFonts w:ascii="Times New Roman" w:hAnsi="Times New Roman" w:cs="Times New Roman"/>
          <w:color w:val="000000" w:themeColor="text1"/>
          <w:sz w:val="24"/>
          <w:szCs w:val="24"/>
        </w:rPr>
        <w:t>тся игры (услуги)</w:t>
      </w: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AB8E69" w14:textId="1DD07B3A" w:rsidR="00B7542B" w:rsidRPr="003B3B97" w:rsidRDefault="00B7542B" w:rsidP="0034682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Выбрать нужную игру</w:t>
      </w:r>
      <w:r w:rsidR="008D55F7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FD9BBE" w14:textId="6FAA2D2B" w:rsidR="005B4918" w:rsidRDefault="00B7542B" w:rsidP="00EF348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На экране появится «Расписание»</w:t>
      </w:r>
      <w:r w:rsidR="005B4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1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B4918">
        <w:rPr>
          <w:rFonts w:ascii="Times New Roman" w:hAnsi="Times New Roman" w:cs="Times New Roman"/>
          <w:color w:val="000000" w:themeColor="text1"/>
          <w:sz w:val="24"/>
          <w:szCs w:val="24"/>
        </w:rPr>
        <w:t>рис.1</w:t>
      </w:r>
      <w:r w:rsidR="005C13A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D55F7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DCCD7F" w14:textId="42EF7238" w:rsidR="005B4918" w:rsidRPr="005B4918" w:rsidRDefault="00B7542B" w:rsidP="005C13A1">
      <w:pPr>
        <w:pStyle w:val="a5"/>
        <w:spacing w:line="257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42B">
        <w:rPr>
          <w:noProof/>
        </w:rPr>
        <w:drawing>
          <wp:inline distT="0" distB="0" distL="0" distR="0" wp14:anchorId="02BCEF18" wp14:editId="7F098E5B">
            <wp:extent cx="3931466" cy="279636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104" cy="28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BC13" w14:textId="29267645" w:rsidR="00B7542B" w:rsidRPr="005B4918" w:rsidRDefault="005B4918" w:rsidP="005C13A1">
      <w:pPr>
        <w:pStyle w:val="a9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B49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5B49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B49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B49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25FD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B49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3A7F84E5" w14:textId="7D66CFF3" w:rsidR="00B7542B" w:rsidRPr="003B3B97" w:rsidRDefault="00B7542B" w:rsidP="0034682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Выбрать свободную (выделенную зелёным) и подходящую пользователю дату</w:t>
      </w:r>
      <w:r w:rsidR="008D55F7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A5F18D" w14:textId="2D35469E" w:rsidR="005B4918" w:rsidRDefault="00B7542B" w:rsidP="00EF348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ind w:left="1134" w:hanging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Появится окошко справа со временем</w:t>
      </w:r>
      <w:r w:rsidR="005B4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1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B4918"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5C13A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D55F7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468DE7" w14:textId="7848DF28" w:rsidR="005B4918" w:rsidRPr="005B4918" w:rsidRDefault="00B7542B" w:rsidP="00117B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42B">
        <w:rPr>
          <w:noProof/>
        </w:rPr>
        <w:lastRenderedPageBreak/>
        <w:drawing>
          <wp:inline distT="0" distB="0" distL="0" distR="0" wp14:anchorId="48D2CDCA" wp14:editId="30BF2A45">
            <wp:extent cx="1818167" cy="246851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714" cy="24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77DE" w14:textId="2A312A7C" w:rsidR="00B7542B" w:rsidRPr="005B4918" w:rsidRDefault="005B4918" w:rsidP="00117BC0">
      <w:pPr>
        <w:pStyle w:val="a9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B49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5B49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B49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B49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25FD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B49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3FF999B9" w14:textId="1D0016C5" w:rsidR="00B7542B" w:rsidRPr="003B3B97" w:rsidRDefault="00B7542B" w:rsidP="0034682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После выбора времени</w:t>
      </w:r>
      <w:r w:rsidR="008D55F7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953E5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системой будет предложено добавить услугу в корзину</w:t>
      </w:r>
      <w:r w:rsidR="008D55F7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953E5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5F7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F953E5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ледует нажать «Да»</w:t>
      </w:r>
      <w:r w:rsidR="008D55F7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F07804" w14:textId="17FB412D" w:rsidR="00F953E5" w:rsidRPr="003B3B97" w:rsidRDefault="008D55F7" w:rsidP="0034682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360"/>
        <w:ind w:left="1134" w:hanging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Окно подтверждения закрылось, в</w:t>
      </w:r>
      <w:r w:rsidR="00F953E5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ыбранная услуга </w:t>
      </w: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должна появиться в «К</w:t>
      </w:r>
      <w:r w:rsidR="00F953E5"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орзине</w:t>
      </w:r>
      <w:r w:rsidRPr="003B3B97"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</w:p>
    <w:p w14:paraId="2616B184" w14:textId="737BA7E4" w:rsidR="000C1DE7" w:rsidRPr="003B3B97" w:rsidRDefault="000C1DE7" w:rsidP="00346827">
      <w:pPr>
        <w:pStyle w:val="11"/>
        <w:tabs>
          <w:tab w:val="clear" w:pos="1077"/>
          <w:tab w:val="num" w:pos="851"/>
        </w:tabs>
        <w:spacing w:after="240"/>
        <w:rPr>
          <w:sz w:val="32"/>
          <w:szCs w:val="32"/>
        </w:rPr>
      </w:pPr>
      <w:bookmarkStart w:id="12" w:name="_Toc152863780"/>
      <w:r w:rsidRPr="00732B35">
        <w:t>Регистрация на сайте</w:t>
      </w:r>
      <w:bookmarkEnd w:id="12"/>
    </w:p>
    <w:p w14:paraId="4FA4C8E1" w14:textId="33B88178" w:rsidR="000C1DE7" w:rsidRDefault="000C1DE7" w:rsidP="00AC0B6D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Через «Меню» перейти в раздел «Личный кабинет»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BB34DA" w14:textId="484B9E0D" w:rsidR="000C1DE7" w:rsidRDefault="000C1DE7" w:rsidP="00AC0B6D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Система предложит ввести логин и пароль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, перейти по ссылке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«Зарегистрироваться»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E79C96" w14:textId="6FCA01EB" w:rsidR="000C1DE7" w:rsidRDefault="000C1DE7" w:rsidP="00AC0B6D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Заполнить 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данные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пользователя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6EF70B" w14:textId="602B14CE" w:rsidR="000C1DE7" w:rsidRPr="00725FD5" w:rsidRDefault="000C1DE7" w:rsidP="00AC0B6D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FD5">
        <w:rPr>
          <w:rFonts w:ascii="Times New Roman" w:hAnsi="Times New Roman" w:cs="Times New Roman"/>
          <w:color w:val="000000" w:themeColor="text1"/>
          <w:sz w:val="24"/>
          <w:szCs w:val="24"/>
        </w:rPr>
        <w:t>Подтвердить регистрацию в самом конце</w:t>
      </w:r>
      <w:r w:rsidR="008D55F7" w:rsidRPr="00725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анкеты.</w:t>
      </w:r>
    </w:p>
    <w:p w14:paraId="2F081E97" w14:textId="1D487547" w:rsidR="000C1DE7" w:rsidRPr="00725FD5" w:rsidRDefault="000C1DE7" w:rsidP="00AC0B6D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360"/>
        <w:ind w:left="1134" w:hanging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FD5">
        <w:rPr>
          <w:rFonts w:ascii="Times New Roman" w:hAnsi="Times New Roman" w:cs="Times New Roman"/>
          <w:color w:val="000000" w:themeColor="text1"/>
          <w:sz w:val="24"/>
          <w:szCs w:val="24"/>
        </w:rPr>
        <w:t>Аккаунт готов</w:t>
      </w:r>
      <w:r w:rsidR="005C13A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0C8583" w14:textId="75842D47" w:rsidR="00B7542B" w:rsidRPr="003B3B97" w:rsidRDefault="000C1DE7" w:rsidP="00AC0B6D">
      <w:pPr>
        <w:pStyle w:val="11"/>
        <w:tabs>
          <w:tab w:val="clear" w:pos="1077"/>
          <w:tab w:val="num" w:pos="851"/>
        </w:tabs>
        <w:spacing w:after="240" w:line="257" w:lineRule="auto"/>
        <w:contextualSpacing w:val="0"/>
        <w:rPr>
          <w:sz w:val="32"/>
          <w:szCs w:val="32"/>
        </w:rPr>
      </w:pPr>
      <w:bookmarkStart w:id="13" w:name="_Toc152863781"/>
      <w:r w:rsidRPr="00732B35">
        <w:t>Оплата заказа (для зарегистрированного пользователя)</w:t>
      </w:r>
      <w:bookmarkEnd w:id="13"/>
    </w:p>
    <w:p w14:paraId="4762C285" w14:textId="7949BF9A" w:rsidR="003841E9" w:rsidRDefault="000C1DE7" w:rsidP="00EF3487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Через «Меню» перейти в раздел «Корзин</w:t>
      </w:r>
      <w:r w:rsidR="005C13A1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725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13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25FD5">
        <w:rPr>
          <w:rFonts w:ascii="Times New Roman" w:hAnsi="Times New Roman" w:cs="Times New Roman"/>
          <w:color w:val="000000" w:themeColor="text1"/>
          <w:sz w:val="24"/>
          <w:szCs w:val="24"/>
        </w:rPr>
        <w:t>рис.3</w:t>
      </w:r>
      <w:r w:rsidR="005C13A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25F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22A6FE" w14:textId="46731112" w:rsidR="003841E9" w:rsidRPr="003841E9" w:rsidRDefault="00C20232" w:rsidP="004B36FE">
      <w:pPr>
        <w:pStyle w:val="a5"/>
        <w:spacing w:line="257" w:lineRule="auto"/>
        <w:ind w:left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4CB34" wp14:editId="755C101F">
            <wp:extent cx="4051005" cy="288623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00" cy="289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FC96" w14:textId="2A01AD32" w:rsidR="00C20232" w:rsidRPr="003841E9" w:rsidRDefault="003841E9" w:rsidP="004B36FE">
      <w:pPr>
        <w:pStyle w:val="a9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3841E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3841E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841E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841E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25FD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3841E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08ED0012" w14:textId="67E0FC68" w:rsidR="00C20232" w:rsidRDefault="00C20232" w:rsidP="00AC0B6D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Данные заказчика и возможный способ доставки будут взяты из заполненного личного кабинета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52FC6C" w14:textId="08CE724D" w:rsidR="00C20232" w:rsidRDefault="00C20232" w:rsidP="00AC0B6D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Перепроверить данные и изменить несоответствующие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5C5371" w14:textId="4194E97F" w:rsidR="00C20232" w:rsidRDefault="00C20232" w:rsidP="00AC0B6D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Нажать кнопку «Оплатить»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1EEA63" w14:textId="2006D7E3" w:rsidR="00C20232" w:rsidRDefault="00C20232" w:rsidP="00AC0B6D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240" w:line="257" w:lineRule="auto"/>
        <w:ind w:left="1134" w:hanging="113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Выбрать способ оплаты и оплатить зака</w:t>
      </w:r>
      <w:r w:rsidR="008D55F7">
        <w:rPr>
          <w:rFonts w:ascii="Times New Roman" w:hAnsi="Times New Roman" w:cs="Times New Roman"/>
          <w:color w:val="000000" w:themeColor="text1"/>
          <w:sz w:val="24"/>
          <w:szCs w:val="24"/>
        </w:rPr>
        <w:t>з.</w:t>
      </w:r>
    </w:p>
    <w:p w14:paraId="039B616D" w14:textId="3D667E44" w:rsidR="008D55F7" w:rsidRDefault="008D55F7" w:rsidP="00AC0B6D">
      <w:pPr>
        <w:pStyle w:val="a5"/>
        <w:numPr>
          <w:ilvl w:val="2"/>
          <w:numId w:val="21"/>
        </w:numPr>
        <w:tabs>
          <w:tab w:val="clear" w:pos="1077"/>
          <w:tab w:val="num" w:pos="851"/>
        </w:tabs>
        <w:spacing w:after="360"/>
        <w:ind w:left="1134" w:hanging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личном кабинете появится информация о заказе.</w:t>
      </w:r>
    </w:p>
    <w:p w14:paraId="21219451" w14:textId="6AC9F533" w:rsidR="00C20232" w:rsidRPr="00732B35" w:rsidRDefault="00C20232" w:rsidP="00EF3487">
      <w:pPr>
        <w:pStyle w:val="11"/>
        <w:tabs>
          <w:tab w:val="clear" w:pos="1077"/>
          <w:tab w:val="num" w:pos="851"/>
        </w:tabs>
      </w:pPr>
      <w:bookmarkStart w:id="14" w:name="_Toc152863782"/>
      <w:r w:rsidRPr="00732B35">
        <w:t>Выход с сайта</w:t>
      </w:r>
      <w:bookmarkEnd w:id="14"/>
    </w:p>
    <w:p w14:paraId="047962C1" w14:textId="651D48DA" w:rsidR="00C20232" w:rsidRPr="002E5B1A" w:rsidRDefault="00C20232" w:rsidP="00EF3487">
      <w:pPr>
        <w:spacing w:line="257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5B1A">
        <w:rPr>
          <w:rFonts w:ascii="Times New Roman" w:hAnsi="Times New Roman" w:cs="Times New Roman"/>
          <w:color w:val="000000" w:themeColor="text1"/>
          <w:sz w:val="24"/>
          <w:szCs w:val="24"/>
        </w:rPr>
        <w:t>Закрыть вкладку с сайтом</w:t>
      </w:r>
      <w:r w:rsidR="005C13A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622125" w14:textId="77777777" w:rsidR="00797B75" w:rsidRPr="003B3B97" w:rsidRDefault="00797B75" w:rsidP="00732B35">
      <w:pPr>
        <w:pStyle w:val="a5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B3B97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1D797A5B" w14:textId="7A066AAA" w:rsidR="00797B75" w:rsidRPr="003B3B97" w:rsidRDefault="00797B75" w:rsidP="00310B38">
      <w:pPr>
        <w:pStyle w:val="1"/>
      </w:pPr>
      <w:bookmarkStart w:id="15" w:name="_Toc152863783"/>
      <w:r w:rsidRPr="003B3B97">
        <w:lastRenderedPageBreak/>
        <w:t>СООБЩЕНИЕ ОПЕРАТОРУ</w:t>
      </w:r>
      <w:bookmarkEnd w:id="15"/>
    </w:p>
    <w:p w14:paraId="5AA9F453" w14:textId="0B2EC24E" w:rsidR="00725FD5" w:rsidRDefault="00797B75" w:rsidP="00D1253D">
      <w:pPr>
        <w:spacing w:after="240" w:line="257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5B1A">
        <w:rPr>
          <w:rFonts w:ascii="Times New Roman" w:hAnsi="Times New Roman" w:cs="Times New Roman"/>
          <w:color w:val="000000" w:themeColor="text1"/>
          <w:sz w:val="24"/>
          <w:szCs w:val="24"/>
        </w:rPr>
        <w:t>При оплате заказа возможно появление данного сообщения</w:t>
      </w:r>
      <w:r w:rsidR="005C13A1" w:rsidRPr="005C1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13A1">
        <w:rPr>
          <w:rFonts w:ascii="Times New Roman" w:hAnsi="Times New Roman" w:cs="Times New Roman"/>
          <w:color w:val="000000" w:themeColor="text1"/>
          <w:sz w:val="24"/>
          <w:szCs w:val="24"/>
        </w:rPr>
        <w:t>(рис.4)</w:t>
      </w:r>
      <w:r w:rsidRPr="002E5B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Для решения </w:t>
      </w:r>
      <w:r w:rsidRPr="004B36FE">
        <w:rPr>
          <w:rFonts w:ascii="Times New Roman" w:hAnsi="Times New Roman" w:cs="Times New Roman"/>
          <w:color w:val="000000" w:themeColor="text1"/>
          <w:sz w:val="24"/>
          <w:szCs w:val="24"/>
        </w:rPr>
        <w:t>сменит</w:t>
      </w:r>
      <w:r w:rsidR="004B36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 </w:t>
      </w:r>
      <w:r w:rsidRPr="002E5B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 </w:t>
      </w:r>
      <w:r w:rsidRPr="004B36FE">
        <w:rPr>
          <w:rFonts w:ascii="Times New Roman" w:hAnsi="Times New Roman" w:cs="Times New Roman"/>
          <w:color w:val="000000" w:themeColor="text1"/>
          <w:sz w:val="24"/>
          <w:szCs w:val="24"/>
        </w:rPr>
        <w:t>оплаты, т</w:t>
      </w:r>
      <w:r w:rsidR="004B36FE">
        <w:rPr>
          <w:rFonts w:ascii="Times New Roman" w:hAnsi="Times New Roman" w:cs="Times New Roman"/>
          <w:color w:val="000000" w:themeColor="text1"/>
          <w:sz w:val="24"/>
          <w:szCs w:val="24"/>
        </w:rPr>
        <w:t>ак как</w:t>
      </w:r>
      <w:r w:rsidRPr="004B36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</w:t>
      </w:r>
      <w:r w:rsidRPr="002E5B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карте недостаточно средств для оп</w:t>
      </w:r>
      <w:r w:rsidRPr="004B36FE">
        <w:rPr>
          <w:rFonts w:ascii="Times New Roman" w:hAnsi="Times New Roman" w:cs="Times New Roman"/>
          <w:color w:val="000000" w:themeColor="text1"/>
          <w:sz w:val="24"/>
          <w:szCs w:val="24"/>
        </w:rPr>
        <w:t>латы</w:t>
      </w:r>
      <w:r w:rsidR="004B36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0E42CD" w14:textId="7241A027" w:rsidR="00725FD5" w:rsidRPr="00725FD5" w:rsidRDefault="00797B75" w:rsidP="005C13A1">
      <w:pPr>
        <w:spacing w:line="257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B7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CFB42E" wp14:editId="5B5DFF10">
            <wp:extent cx="3785191" cy="177273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113" cy="17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64C1" w14:textId="56291F7A" w:rsidR="00797B75" w:rsidRPr="00725FD5" w:rsidRDefault="00725FD5" w:rsidP="005C13A1">
      <w:pPr>
        <w:pStyle w:val="a9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725F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725F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25F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725F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725FD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725F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sectPr w:rsidR="00797B75" w:rsidRPr="00725FD5" w:rsidSect="00310B38">
      <w:type w:val="continuous"/>
      <w:pgSz w:w="11906" w:h="16838"/>
      <w:pgMar w:top="1418" w:right="567" w:bottom="851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B525" w14:textId="77777777" w:rsidR="002B006D" w:rsidRDefault="002B006D" w:rsidP="00AB406B">
      <w:pPr>
        <w:spacing w:after="0" w:line="240" w:lineRule="auto"/>
      </w:pPr>
      <w:r>
        <w:separator/>
      </w:r>
    </w:p>
  </w:endnote>
  <w:endnote w:type="continuationSeparator" w:id="0">
    <w:p w14:paraId="7E98BEC6" w14:textId="77777777" w:rsidR="002B006D" w:rsidRDefault="002B006D" w:rsidP="00AB4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3ABD" w14:textId="77777777" w:rsidR="002B006D" w:rsidRDefault="002B006D" w:rsidP="00AB406B">
      <w:pPr>
        <w:spacing w:after="0" w:line="240" w:lineRule="auto"/>
      </w:pPr>
      <w:r>
        <w:separator/>
      </w:r>
    </w:p>
  </w:footnote>
  <w:footnote w:type="continuationSeparator" w:id="0">
    <w:p w14:paraId="440EC661" w14:textId="77777777" w:rsidR="002B006D" w:rsidRDefault="002B006D" w:rsidP="00AB4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235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973C270" w14:textId="39BB07FA" w:rsidR="00310B38" w:rsidRPr="00310B38" w:rsidRDefault="00310B38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10B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0B3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10B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10B38">
          <w:rPr>
            <w:rFonts w:ascii="Times New Roman" w:hAnsi="Times New Roman" w:cs="Times New Roman"/>
            <w:sz w:val="24"/>
            <w:szCs w:val="24"/>
          </w:rPr>
          <w:t>2</w:t>
        </w:r>
        <w:r w:rsidRPr="00310B3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A407F19" w14:textId="0AFD42C7" w:rsidR="00AB406B" w:rsidRDefault="00AB406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B32"/>
    <w:multiLevelType w:val="hybridMultilevel"/>
    <w:tmpl w:val="7FBCD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D5C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2615A1"/>
    <w:multiLevelType w:val="multilevel"/>
    <w:tmpl w:val="A398AED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709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94F4BEA"/>
    <w:multiLevelType w:val="multilevel"/>
    <w:tmpl w:val="C0AAC4D8"/>
    <w:lvl w:ilvl="0">
      <w:start w:val="1"/>
      <w:numFmt w:val="decimal"/>
      <w:lvlText w:val="%1)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9862BA"/>
    <w:multiLevelType w:val="multilevel"/>
    <w:tmpl w:val="C442C2A4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5" w15:restartNumberingAfterBreak="0">
    <w:nsid w:val="11B32B18"/>
    <w:multiLevelType w:val="multilevel"/>
    <w:tmpl w:val="A398AE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F0451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634010D"/>
    <w:multiLevelType w:val="hybridMultilevel"/>
    <w:tmpl w:val="751899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4F67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9C7290"/>
    <w:multiLevelType w:val="multilevel"/>
    <w:tmpl w:val="8FB0E9DE"/>
    <w:lvl w:ilvl="0">
      <w:start w:val="1"/>
      <w:numFmt w:val="decimal"/>
      <w:lvlText w:val="%1)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EC4D27"/>
    <w:multiLevelType w:val="multilevel"/>
    <w:tmpl w:val="E1F405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55634C"/>
    <w:multiLevelType w:val="multilevel"/>
    <w:tmpl w:val="A398AE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0072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953AD7"/>
    <w:multiLevelType w:val="multilevel"/>
    <w:tmpl w:val="13D08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F2967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F10CBB"/>
    <w:multiLevelType w:val="multilevel"/>
    <w:tmpl w:val="029EA0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tabs>
          <w:tab w:val="num" w:pos="1077"/>
        </w:tabs>
        <w:ind w:left="0" w:firstLine="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C008DE"/>
    <w:multiLevelType w:val="hybridMultilevel"/>
    <w:tmpl w:val="95822BE2"/>
    <w:lvl w:ilvl="0" w:tplc="5F6E76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817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CD65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2E711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7E67B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EB462C"/>
    <w:multiLevelType w:val="multilevel"/>
    <w:tmpl w:val="6E345BD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2" w15:restartNumberingAfterBreak="0">
    <w:nsid w:val="4DB96D8F"/>
    <w:multiLevelType w:val="multilevel"/>
    <w:tmpl w:val="31CCAB82"/>
    <w:lvl w:ilvl="0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DCB1898"/>
    <w:multiLevelType w:val="multilevel"/>
    <w:tmpl w:val="A398AE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2B0724A"/>
    <w:multiLevelType w:val="multilevel"/>
    <w:tmpl w:val="CE5AC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661170B"/>
    <w:multiLevelType w:val="multilevel"/>
    <w:tmpl w:val="8AA2F6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661E8C"/>
    <w:multiLevelType w:val="multilevel"/>
    <w:tmpl w:val="357C4C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FB7CA1"/>
    <w:multiLevelType w:val="multilevel"/>
    <w:tmpl w:val="A398AE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065554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61210D46"/>
    <w:multiLevelType w:val="multilevel"/>
    <w:tmpl w:val="8AA2F6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41302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6B5938"/>
    <w:multiLevelType w:val="hybridMultilevel"/>
    <w:tmpl w:val="F9D63016"/>
    <w:lvl w:ilvl="0" w:tplc="3D6838F4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57FC2"/>
    <w:multiLevelType w:val="multilevel"/>
    <w:tmpl w:val="A398AE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665A70"/>
    <w:multiLevelType w:val="multilevel"/>
    <w:tmpl w:val="74C892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4A072EA"/>
    <w:multiLevelType w:val="multilevel"/>
    <w:tmpl w:val="958EF7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98D5D53"/>
    <w:multiLevelType w:val="multilevel"/>
    <w:tmpl w:val="9070B0A0"/>
    <w:lvl w:ilvl="0">
      <w:start w:val="1"/>
      <w:numFmt w:val="decimal"/>
      <w:lvlText w:val="%1)"/>
      <w:lvlJc w:val="left"/>
      <w:pPr>
        <w:ind w:left="1135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C743C9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FC8766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0"/>
  </w:num>
  <w:num w:numId="5">
    <w:abstractNumId w:val="20"/>
  </w:num>
  <w:num w:numId="6">
    <w:abstractNumId w:val="26"/>
  </w:num>
  <w:num w:numId="7">
    <w:abstractNumId w:val="18"/>
  </w:num>
  <w:num w:numId="8">
    <w:abstractNumId w:val="24"/>
  </w:num>
  <w:num w:numId="9">
    <w:abstractNumId w:val="17"/>
  </w:num>
  <w:num w:numId="10">
    <w:abstractNumId w:val="13"/>
  </w:num>
  <w:num w:numId="11">
    <w:abstractNumId w:val="3"/>
  </w:num>
  <w:num w:numId="12">
    <w:abstractNumId w:val="19"/>
  </w:num>
  <w:num w:numId="13">
    <w:abstractNumId w:val="35"/>
  </w:num>
  <w:num w:numId="14">
    <w:abstractNumId w:val="22"/>
  </w:num>
  <w:num w:numId="15">
    <w:abstractNumId w:val="23"/>
  </w:num>
  <w:num w:numId="16">
    <w:abstractNumId w:val="34"/>
  </w:num>
  <w:num w:numId="17">
    <w:abstractNumId w:val="9"/>
  </w:num>
  <w:num w:numId="18">
    <w:abstractNumId w:val="4"/>
  </w:num>
  <w:num w:numId="19">
    <w:abstractNumId w:val="16"/>
  </w:num>
  <w:num w:numId="20">
    <w:abstractNumId w:val="31"/>
  </w:num>
  <w:num w:numId="21">
    <w:abstractNumId w:val="15"/>
  </w:num>
  <w:num w:numId="22">
    <w:abstractNumId w:val="1"/>
  </w:num>
  <w:num w:numId="23">
    <w:abstractNumId w:val="7"/>
  </w:num>
  <w:num w:numId="24">
    <w:abstractNumId w:val="37"/>
  </w:num>
  <w:num w:numId="25">
    <w:abstractNumId w:val="30"/>
  </w:num>
  <w:num w:numId="26">
    <w:abstractNumId w:val="36"/>
  </w:num>
  <w:num w:numId="27">
    <w:abstractNumId w:val="33"/>
  </w:num>
  <w:num w:numId="28">
    <w:abstractNumId w:val="8"/>
  </w:num>
  <w:num w:numId="29">
    <w:abstractNumId w:val="21"/>
  </w:num>
  <w:num w:numId="30">
    <w:abstractNumId w:val="29"/>
  </w:num>
  <w:num w:numId="31">
    <w:abstractNumId w:val="14"/>
  </w:num>
  <w:num w:numId="32">
    <w:abstractNumId w:val="6"/>
  </w:num>
  <w:num w:numId="33">
    <w:abstractNumId w:val="28"/>
  </w:num>
  <w:num w:numId="34">
    <w:abstractNumId w:val="5"/>
  </w:num>
  <w:num w:numId="35">
    <w:abstractNumId w:val="2"/>
  </w:num>
  <w:num w:numId="36">
    <w:abstractNumId w:val="11"/>
  </w:num>
  <w:num w:numId="37">
    <w:abstractNumId w:val="3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BC"/>
    <w:rsid w:val="000C1DE7"/>
    <w:rsid w:val="00117BC0"/>
    <w:rsid w:val="00186270"/>
    <w:rsid w:val="00207FB7"/>
    <w:rsid w:val="002245ED"/>
    <w:rsid w:val="0023472B"/>
    <w:rsid w:val="002B006D"/>
    <w:rsid w:val="002E5B1A"/>
    <w:rsid w:val="00310B38"/>
    <w:rsid w:val="00326D66"/>
    <w:rsid w:val="00346827"/>
    <w:rsid w:val="003841E9"/>
    <w:rsid w:val="003B3B97"/>
    <w:rsid w:val="00425DAB"/>
    <w:rsid w:val="00467CB3"/>
    <w:rsid w:val="004B36FE"/>
    <w:rsid w:val="004C2C74"/>
    <w:rsid w:val="004F29D0"/>
    <w:rsid w:val="005B4918"/>
    <w:rsid w:val="005C13A1"/>
    <w:rsid w:val="00642030"/>
    <w:rsid w:val="00725FD5"/>
    <w:rsid w:val="00732B35"/>
    <w:rsid w:val="00750EE9"/>
    <w:rsid w:val="00797B75"/>
    <w:rsid w:val="00870CEC"/>
    <w:rsid w:val="008A087D"/>
    <w:rsid w:val="008D55F7"/>
    <w:rsid w:val="008D676F"/>
    <w:rsid w:val="00AA4F7B"/>
    <w:rsid w:val="00AB406B"/>
    <w:rsid w:val="00AC0B6D"/>
    <w:rsid w:val="00AC16BC"/>
    <w:rsid w:val="00B7542B"/>
    <w:rsid w:val="00C20232"/>
    <w:rsid w:val="00C315ED"/>
    <w:rsid w:val="00C359BC"/>
    <w:rsid w:val="00C55B02"/>
    <w:rsid w:val="00CB37BA"/>
    <w:rsid w:val="00D1253D"/>
    <w:rsid w:val="00DA7E74"/>
    <w:rsid w:val="00DC08E2"/>
    <w:rsid w:val="00DE2281"/>
    <w:rsid w:val="00DF4F9B"/>
    <w:rsid w:val="00E9238B"/>
    <w:rsid w:val="00EF3487"/>
    <w:rsid w:val="00F01765"/>
    <w:rsid w:val="00F87B69"/>
    <w:rsid w:val="00F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13DF5"/>
  <w15:chartTrackingRefBased/>
  <w15:docId w15:val="{D1CF9218-AF3D-4689-B25E-393C780F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B02"/>
    <w:pPr>
      <w:spacing w:line="256" w:lineRule="auto"/>
    </w:pPr>
  </w:style>
  <w:style w:type="paragraph" w:styleId="10">
    <w:name w:val="heading 1"/>
    <w:basedOn w:val="a"/>
    <w:link w:val="12"/>
    <w:uiPriority w:val="9"/>
    <w:qFormat/>
    <w:rsid w:val="00C55B02"/>
    <w:pPr>
      <w:widowControl w:val="0"/>
      <w:autoSpaceDE w:val="0"/>
      <w:autoSpaceDN w:val="0"/>
      <w:spacing w:after="0" w:line="240" w:lineRule="auto"/>
      <w:ind w:left="171" w:right="17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C55B0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C55B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55B0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CB37B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B37B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37BA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5B49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содержание"/>
    <w:basedOn w:val="a"/>
    <w:link w:val="ab"/>
    <w:qFormat/>
    <w:rsid w:val="00DA7E74"/>
    <w:pPr>
      <w:spacing w:line="259" w:lineRule="auto"/>
    </w:pPr>
    <w:rPr>
      <w:rFonts w:ascii="Times New Roman" w:hAnsi="Times New Roman"/>
      <w:spacing w:val="-4"/>
      <w:sz w:val="24"/>
    </w:rPr>
  </w:style>
  <w:style w:type="paragraph" w:customStyle="1" w:styleId="tabletext">
    <w:name w:val="tabletext"/>
    <w:basedOn w:val="a"/>
    <w:rsid w:val="00AB4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содержание Знак"/>
    <w:basedOn w:val="a0"/>
    <w:link w:val="aa"/>
    <w:rsid w:val="00DA7E74"/>
    <w:rPr>
      <w:rFonts w:ascii="Times New Roman" w:hAnsi="Times New Roman"/>
      <w:spacing w:val="-4"/>
      <w:sz w:val="24"/>
    </w:rPr>
  </w:style>
  <w:style w:type="paragraph" w:styleId="13">
    <w:name w:val="toc 1"/>
    <w:basedOn w:val="a"/>
    <w:next w:val="a"/>
    <w:autoRedefine/>
    <w:uiPriority w:val="39"/>
    <w:unhideWhenUsed/>
    <w:rsid w:val="004F29D0"/>
    <w:pPr>
      <w:tabs>
        <w:tab w:val="left" w:pos="709"/>
        <w:tab w:val="right" w:leader="dot" w:pos="10195"/>
      </w:tabs>
      <w:spacing w:after="100"/>
    </w:pPr>
  </w:style>
  <w:style w:type="paragraph" w:styleId="ac">
    <w:name w:val="header"/>
    <w:basedOn w:val="a"/>
    <w:link w:val="ad"/>
    <w:uiPriority w:val="99"/>
    <w:unhideWhenUsed/>
    <w:rsid w:val="00AB4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06B"/>
  </w:style>
  <w:style w:type="paragraph" w:styleId="ae">
    <w:name w:val="footer"/>
    <w:basedOn w:val="a"/>
    <w:link w:val="af"/>
    <w:uiPriority w:val="99"/>
    <w:unhideWhenUsed/>
    <w:rsid w:val="00AB4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06B"/>
  </w:style>
  <w:style w:type="paragraph" w:customStyle="1" w:styleId="1">
    <w:name w:val="1."/>
    <w:basedOn w:val="a5"/>
    <w:link w:val="14"/>
    <w:qFormat/>
    <w:rsid w:val="00310B38"/>
    <w:pPr>
      <w:numPr>
        <w:numId w:val="18"/>
      </w:numPr>
      <w:spacing w:after="240" w:line="259" w:lineRule="auto"/>
      <w:ind w:left="0" w:firstLine="0"/>
      <w:contextualSpacing w:val="0"/>
      <w:jc w:val="center"/>
    </w:pPr>
    <w:rPr>
      <w:rFonts w:ascii="Times New Roman" w:hAnsi="Times New Roman" w:cs="Times New Roman"/>
      <w:sz w:val="32"/>
      <w:szCs w:val="32"/>
    </w:rPr>
  </w:style>
  <w:style w:type="paragraph" w:customStyle="1" w:styleId="11">
    <w:name w:val="1.1"/>
    <w:basedOn w:val="a5"/>
    <w:link w:val="110"/>
    <w:qFormat/>
    <w:rsid w:val="00310B38"/>
    <w:pPr>
      <w:numPr>
        <w:ilvl w:val="1"/>
        <w:numId w:val="21"/>
      </w:numPr>
      <w:ind w:left="1134" w:hanging="1134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6">
    <w:name w:val="Абзац списка Знак"/>
    <w:basedOn w:val="a0"/>
    <w:link w:val="a5"/>
    <w:uiPriority w:val="34"/>
    <w:rsid w:val="00310B38"/>
  </w:style>
  <w:style w:type="character" w:customStyle="1" w:styleId="14">
    <w:name w:val="1. Знак"/>
    <w:basedOn w:val="a6"/>
    <w:link w:val="1"/>
    <w:rsid w:val="00310B38"/>
    <w:rPr>
      <w:rFonts w:ascii="Times New Roman" w:hAnsi="Times New Roman" w:cs="Times New Roman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10B38"/>
    <w:pPr>
      <w:spacing w:after="100"/>
      <w:ind w:left="220"/>
    </w:pPr>
  </w:style>
  <w:style w:type="character" w:customStyle="1" w:styleId="110">
    <w:name w:val="1.1 Знак"/>
    <w:basedOn w:val="a6"/>
    <w:link w:val="11"/>
    <w:rsid w:val="00310B38"/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/stricke_w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489F1-B82E-40B7-9178-D248D0F6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229191-24</dc:creator>
  <cp:keywords/>
  <dc:description/>
  <cp:lastModifiedBy>229191-24</cp:lastModifiedBy>
  <cp:revision>18</cp:revision>
  <dcterms:created xsi:type="dcterms:W3CDTF">2023-12-01T06:06:00Z</dcterms:created>
  <dcterms:modified xsi:type="dcterms:W3CDTF">2023-12-11T10:17:00Z</dcterms:modified>
</cp:coreProperties>
</file>