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478" w:rsidRDefault="0041747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461010" y="461010"/>
            <wp:positionH relativeFrom="margin">
              <wp:align>center</wp:align>
            </wp:positionH>
            <wp:positionV relativeFrom="margin">
              <wp:align>center</wp:align>
            </wp:positionV>
            <wp:extent cx="9778365" cy="12171680"/>
            <wp:effectExtent l="0" t="0" r="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365" cy="1217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478" w:rsidRPr="00417478" w:rsidRDefault="00417478" w:rsidP="0041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417478" w:rsidRPr="00417478" w:rsidRDefault="00417478" w:rsidP="00DA3572">
      <w:pPr>
        <w:tabs>
          <w:tab w:val="left" w:pos="2360"/>
        </w:tabs>
        <w:spacing w:before="240" w:line="360" w:lineRule="auto"/>
        <w:jc w:val="center"/>
        <w:rPr>
          <w:rFonts w:ascii="Times New Roman" w:hAnsi="Times New Roman" w:cs="Times New Roman"/>
          <w:i/>
          <w:sz w:val="24"/>
          <w:szCs w:val="28"/>
          <w:lang w:eastAsia="ru-RU"/>
        </w:rPr>
      </w:pPr>
      <w:r w:rsidRPr="00417478">
        <w:rPr>
          <w:rFonts w:ascii="Times New Roman" w:hAnsi="Times New Roman" w:cs="Times New Roman"/>
          <w:i/>
          <w:sz w:val="24"/>
          <w:szCs w:val="28"/>
          <w:lang w:eastAsia="ru-RU"/>
        </w:rPr>
        <w:t>Таблица 6. Упорядоченная матрица сходства, полученная в результате кластерного анализа</w:t>
      </w:r>
      <w:r>
        <w:rPr>
          <w:rFonts w:ascii="Times New Roman" w:hAnsi="Times New Roman" w:cs="Times New Roman"/>
          <w:i/>
          <w:sz w:val="24"/>
          <w:szCs w:val="28"/>
          <w:lang w:eastAsia="ru-RU"/>
        </w:rPr>
        <w:t xml:space="preserve"> (фрагмент)</w:t>
      </w:r>
    </w:p>
    <w:p w:rsidR="00DA3572" w:rsidRDefault="00DA357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DA3572" w:rsidRPr="00DA3572" w:rsidRDefault="00AA7132" w:rsidP="00DA357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778988D1" wp14:editId="7252B0C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779635" cy="1192657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635" cy="1192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3572" w:rsidRPr="00DA3572" w:rsidRDefault="00DA3572" w:rsidP="00DA357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A7132" w:rsidRDefault="00AA713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A7132" w:rsidRPr="00DA3572" w:rsidRDefault="00AA7132" w:rsidP="00AA7132">
      <w:pPr>
        <w:tabs>
          <w:tab w:val="left" w:pos="9942"/>
        </w:tabs>
        <w:jc w:val="center"/>
        <w:rPr>
          <w:rFonts w:ascii="Times New Roman" w:hAnsi="Times New Roman" w:cs="Times New Roman"/>
          <w:i/>
          <w:sz w:val="24"/>
          <w:szCs w:val="28"/>
          <w:lang w:eastAsia="ru-RU"/>
        </w:rPr>
      </w:pPr>
      <w:r w:rsidRPr="00DA3572">
        <w:rPr>
          <w:rFonts w:ascii="Times New Roman" w:hAnsi="Times New Roman" w:cs="Times New Roman"/>
          <w:i/>
          <w:sz w:val="24"/>
          <w:szCs w:val="28"/>
          <w:lang w:eastAsia="ru-RU"/>
        </w:rPr>
        <w:t>Продолжение таблицы 6</w:t>
      </w:r>
    </w:p>
    <w:p w:rsidR="00DA3572" w:rsidRDefault="00DA357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DA3572" w:rsidRPr="00DA3572" w:rsidRDefault="00DA3572" w:rsidP="00DA357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461010" y="461010"/>
            <wp:positionH relativeFrom="margin">
              <wp:align>center</wp:align>
            </wp:positionH>
            <wp:positionV relativeFrom="margin">
              <wp:align>center</wp:align>
            </wp:positionV>
            <wp:extent cx="9778365" cy="1150937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365" cy="1150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3572" w:rsidRPr="00DA3572" w:rsidRDefault="00DA3572" w:rsidP="00DA357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A3572" w:rsidRPr="00DA3572" w:rsidRDefault="00DA3572" w:rsidP="00DA357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A3572" w:rsidRPr="00DA3572" w:rsidRDefault="00DA3572" w:rsidP="00DA3572">
      <w:pPr>
        <w:tabs>
          <w:tab w:val="left" w:pos="9942"/>
        </w:tabs>
        <w:jc w:val="center"/>
        <w:rPr>
          <w:rFonts w:ascii="Times New Roman" w:hAnsi="Times New Roman" w:cs="Times New Roman"/>
          <w:i/>
          <w:sz w:val="24"/>
          <w:szCs w:val="28"/>
          <w:lang w:eastAsia="ru-RU"/>
        </w:rPr>
      </w:pPr>
      <w:r w:rsidRPr="00DA3572">
        <w:rPr>
          <w:rFonts w:ascii="Times New Roman" w:hAnsi="Times New Roman" w:cs="Times New Roman"/>
          <w:i/>
          <w:sz w:val="24"/>
          <w:szCs w:val="28"/>
          <w:lang w:eastAsia="ru-RU"/>
        </w:rPr>
        <w:t>Продолжение таблицы 6</w:t>
      </w:r>
    </w:p>
    <w:p w:rsidR="00DA3572" w:rsidRDefault="00DA357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DA3572" w:rsidRPr="00DA3572" w:rsidRDefault="00DA3572" w:rsidP="00DA3572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461010" y="461010"/>
            <wp:positionH relativeFrom="margin">
              <wp:align>center</wp:align>
            </wp:positionH>
            <wp:positionV relativeFrom="margin">
              <wp:align>center</wp:align>
            </wp:positionV>
            <wp:extent cx="9778365" cy="11578590"/>
            <wp:effectExtent l="0" t="0" r="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365" cy="1157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DA3572" w:rsidRPr="00DA3572" w:rsidRDefault="00DA3572" w:rsidP="00DA357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A3572" w:rsidRPr="00DA3572" w:rsidRDefault="00DA3572" w:rsidP="00DA357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A3572" w:rsidRPr="00DA3572" w:rsidRDefault="00DA3572" w:rsidP="00DA3572">
      <w:pPr>
        <w:tabs>
          <w:tab w:val="left" w:pos="9942"/>
        </w:tabs>
        <w:jc w:val="center"/>
        <w:rPr>
          <w:rFonts w:ascii="Times New Roman" w:hAnsi="Times New Roman" w:cs="Times New Roman"/>
          <w:i/>
          <w:sz w:val="24"/>
          <w:szCs w:val="28"/>
          <w:lang w:eastAsia="ru-RU"/>
        </w:rPr>
      </w:pPr>
      <w:r w:rsidRPr="00DA3572">
        <w:rPr>
          <w:rFonts w:ascii="Times New Roman" w:hAnsi="Times New Roman" w:cs="Times New Roman"/>
          <w:i/>
          <w:sz w:val="24"/>
          <w:szCs w:val="28"/>
          <w:lang w:eastAsia="ru-RU"/>
        </w:rPr>
        <w:t>Продолжение таблицы 6</w:t>
      </w:r>
    </w:p>
    <w:sectPr w:rsidR="00DA3572" w:rsidRPr="00DA3572" w:rsidSect="00417478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04"/>
    <w:rsid w:val="00417478"/>
    <w:rsid w:val="00912104"/>
    <w:rsid w:val="00AA7132"/>
    <w:rsid w:val="00B46C82"/>
    <w:rsid w:val="00B71C82"/>
    <w:rsid w:val="00C07AFF"/>
    <w:rsid w:val="00D310EB"/>
    <w:rsid w:val="00DA3572"/>
    <w:rsid w:val="00D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74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7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Родина</dc:creator>
  <cp:keywords/>
  <dc:description/>
  <cp:lastModifiedBy>Анна Родина</cp:lastModifiedBy>
  <cp:revision>3</cp:revision>
  <dcterms:created xsi:type="dcterms:W3CDTF">2024-06-02T07:05:00Z</dcterms:created>
  <dcterms:modified xsi:type="dcterms:W3CDTF">2024-06-02T07:40:00Z</dcterms:modified>
</cp:coreProperties>
</file>