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0D9A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61AB3B8D" w14:textId="77777777" w:rsidR="009F7F2B" w:rsidRPr="009F7F2B" w:rsidRDefault="009F7F2B" w:rsidP="009F7F2B">
      <w:pPr>
        <w:widowControl w:val="0"/>
      </w:pPr>
    </w:p>
    <w:p w14:paraId="0118868A" w14:textId="77777777" w:rsidR="009F7F2B" w:rsidRPr="009F7F2B" w:rsidRDefault="009F7F2B" w:rsidP="009F7F2B">
      <w:pPr>
        <w:widowControl w:val="0"/>
      </w:pPr>
    </w:p>
    <w:p w14:paraId="24EE0858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AC2D1E3" w14:textId="77777777" w:rsidR="009F7F2B" w:rsidRPr="009F7F2B" w:rsidRDefault="007B3922" w:rsidP="009F7F2B">
      <w:pPr>
        <w:spacing w:line="360" w:lineRule="auto"/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RELATÓRIO DE ATIVIDADES</w:t>
      </w:r>
    </w:p>
    <w:p w14:paraId="7EFAE676" w14:textId="77777777" w:rsidR="007B3922" w:rsidRDefault="007B3922" w:rsidP="009A386B">
      <w:pPr>
        <w:spacing w:line="360" w:lineRule="auto"/>
        <w:jc w:val="center"/>
        <w:rPr>
          <w:b/>
          <w:sz w:val="32"/>
          <w:szCs w:val="32"/>
        </w:rPr>
      </w:pPr>
    </w:p>
    <w:p w14:paraId="7A684216" w14:textId="77777777" w:rsidR="007B3922" w:rsidRDefault="007B3922" w:rsidP="009A386B">
      <w:pPr>
        <w:spacing w:line="360" w:lineRule="auto"/>
        <w:jc w:val="center"/>
        <w:rPr>
          <w:b/>
          <w:sz w:val="32"/>
          <w:szCs w:val="32"/>
        </w:rPr>
      </w:pPr>
    </w:p>
    <w:p w14:paraId="0CBC44B3" w14:textId="77777777" w:rsidR="009A386B" w:rsidRPr="009F7F2B" w:rsidRDefault="007B3922" w:rsidP="009A386B">
      <w:pPr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SETOR DE ENGENHARIA ELÉTRICA</w:t>
      </w:r>
    </w:p>
    <w:p w14:paraId="2DA44080" w14:textId="77777777" w:rsidR="009A386B" w:rsidRPr="009F7F2B" w:rsidRDefault="009A386B" w:rsidP="009A386B">
      <w:pPr>
        <w:spacing w:line="360" w:lineRule="auto"/>
        <w:rPr>
          <w:b/>
        </w:rPr>
      </w:pPr>
    </w:p>
    <w:p w14:paraId="114B2E31" w14:textId="77777777" w:rsidR="009A386B" w:rsidRPr="009F7F2B" w:rsidRDefault="009A386B" w:rsidP="009A386B">
      <w:pPr>
        <w:spacing w:line="360" w:lineRule="auto"/>
        <w:rPr>
          <w:b/>
        </w:rPr>
      </w:pPr>
    </w:p>
    <w:p w14:paraId="0C37D06A" w14:textId="3C80F09A" w:rsidR="009A386B" w:rsidRPr="009F7F2B" w:rsidRDefault="009A386B" w:rsidP="009A386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="00F540AC">
        <w:rPr>
          <w:b/>
          <w:sz w:val="24"/>
          <w:szCs w:val="24"/>
        </w:rPr>
        <w:t>[AAAA</w:t>
      </w:r>
      <w:r w:rsidR="006714A1">
        <w:rPr>
          <w:b/>
          <w:sz w:val="24"/>
          <w:szCs w:val="24"/>
        </w:rPr>
        <w:t>]</w:t>
      </w:r>
    </w:p>
    <w:p w14:paraId="54433857" w14:textId="6C43A4D4" w:rsidR="009A386B" w:rsidRPr="006714A1" w:rsidRDefault="006714A1" w:rsidP="006714A1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PERÍODO</w:t>
      </w:r>
      <w:r w:rsidRPr="009F7F2B">
        <w:rPr>
          <w:b/>
          <w:sz w:val="24"/>
          <w:szCs w:val="24"/>
        </w:rPr>
        <w:t>:</w:t>
      </w:r>
      <w:r w:rsidRPr="006714A1">
        <w:rPr>
          <w:b/>
        </w:rPr>
        <w:t>[DATA_</w:t>
      </w:r>
      <w:proofErr w:type="gramStart"/>
      <w:r w:rsidRPr="006714A1">
        <w:rPr>
          <w:b/>
        </w:rPr>
        <w:t>INICIO</w:t>
      </w:r>
      <w:proofErr w:type="gramEnd"/>
      <w:r w:rsidRPr="006714A1">
        <w:rPr>
          <w:b/>
        </w:rPr>
        <w:t>_RELATORIO] A [DATA_FIM_RELATORIO]</w:t>
      </w:r>
    </w:p>
    <w:p w14:paraId="511618D5" w14:textId="3F65CA7F" w:rsidR="006714A1" w:rsidRPr="006714A1" w:rsidRDefault="006714A1" w:rsidP="006714A1">
      <w:pPr>
        <w:spacing w:line="360" w:lineRule="auto"/>
        <w:jc w:val="both"/>
        <w:rPr>
          <w:b/>
          <w:sz w:val="24"/>
          <w:szCs w:val="24"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DFFC2F2" w14:textId="77777777" w:rsidR="009F7F2B" w:rsidRDefault="009F7F2B" w:rsidP="009F7F2B">
      <w:pPr>
        <w:spacing w:line="360" w:lineRule="auto"/>
        <w:rPr>
          <w:b/>
        </w:rPr>
      </w:pPr>
    </w:p>
    <w:p w14:paraId="37E69B33" w14:textId="77777777" w:rsidR="00B813F9" w:rsidRDefault="00B813F9" w:rsidP="009F7F2B">
      <w:pPr>
        <w:spacing w:line="360" w:lineRule="auto"/>
        <w:rPr>
          <w:b/>
        </w:rPr>
      </w:pPr>
    </w:p>
    <w:p w14:paraId="24DCD2D7" w14:textId="77777777" w:rsidR="00B813F9" w:rsidRDefault="00B813F9" w:rsidP="009F7F2B">
      <w:pPr>
        <w:spacing w:line="360" w:lineRule="auto"/>
        <w:rPr>
          <w:b/>
        </w:rPr>
      </w:pPr>
    </w:p>
    <w:p w14:paraId="46913761" w14:textId="77777777" w:rsidR="00B813F9" w:rsidRDefault="00B813F9" w:rsidP="009F7F2B">
      <w:pPr>
        <w:spacing w:line="360" w:lineRule="auto"/>
        <w:rPr>
          <w:b/>
        </w:rPr>
      </w:pPr>
    </w:p>
    <w:p w14:paraId="4C0663B2" w14:textId="77777777" w:rsidR="00B813F9" w:rsidRDefault="00B813F9" w:rsidP="009F7F2B">
      <w:pPr>
        <w:spacing w:line="360" w:lineRule="auto"/>
        <w:rPr>
          <w:b/>
        </w:rPr>
      </w:pPr>
    </w:p>
    <w:p w14:paraId="2C2B8D3D" w14:textId="77777777" w:rsidR="00B813F9" w:rsidRDefault="00B813F9" w:rsidP="009F7F2B">
      <w:pPr>
        <w:spacing w:line="360" w:lineRule="auto"/>
        <w:rPr>
          <w:b/>
        </w:rPr>
      </w:pPr>
    </w:p>
    <w:p w14:paraId="1DD63461" w14:textId="77777777" w:rsidR="00B813F9" w:rsidRDefault="00B813F9" w:rsidP="009F7F2B">
      <w:pPr>
        <w:spacing w:line="360" w:lineRule="auto"/>
        <w:rPr>
          <w:b/>
        </w:rPr>
      </w:pPr>
    </w:p>
    <w:p w14:paraId="3DA43133" w14:textId="77777777" w:rsidR="00B813F9" w:rsidRDefault="00B813F9" w:rsidP="009F7F2B">
      <w:pPr>
        <w:spacing w:line="360" w:lineRule="auto"/>
        <w:rPr>
          <w:b/>
        </w:rPr>
      </w:pPr>
    </w:p>
    <w:p w14:paraId="5F0041B3" w14:textId="77777777" w:rsidR="00B813F9" w:rsidRPr="009F7F2B" w:rsidRDefault="00B813F9" w:rsidP="009F7F2B">
      <w:pPr>
        <w:spacing w:line="360" w:lineRule="auto"/>
        <w:rPr>
          <w:b/>
        </w:rPr>
      </w:pPr>
    </w:p>
    <w:p w14:paraId="27E55781" w14:textId="77777777" w:rsidR="009A386B" w:rsidRPr="009F7F2B" w:rsidRDefault="009A386B" w:rsidP="009A386B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245AC3C9" w14:textId="5F109033" w:rsidR="009F7F2B" w:rsidRPr="009F7F2B" w:rsidRDefault="006714A1" w:rsidP="009A386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6714A1">
        <w:rPr>
          <w:b/>
        </w:rPr>
        <w:t>[PERIODO_RELATORIO]</w:t>
      </w:r>
      <w:r w:rsidR="009F7F2B" w:rsidRPr="009F7F2B">
        <w:br w:type="page"/>
      </w:r>
    </w:p>
    <w:p w14:paraId="4915BA47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19821D6" w14:textId="77777777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07E173F5" w14:textId="2B72E777" w:rsidR="00D60651" w:rsidRDefault="00D0572A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Cs/>
              <w:caps w:val="0"/>
            </w:rPr>
            <w:fldChar w:fldCharType="begin"/>
          </w:r>
          <w:r>
            <w:rPr>
              <w:bCs/>
              <w:caps w:val="0"/>
            </w:rPr>
            <w:instrText xml:space="preserve"> TOC \o "1-3" \h \z \u </w:instrText>
          </w:r>
          <w:r>
            <w:rPr>
              <w:bCs/>
              <w:caps w:val="0"/>
            </w:rPr>
            <w:fldChar w:fldCharType="separate"/>
          </w:r>
          <w:hyperlink w:anchor="_Toc236389327" w:history="1">
            <w:r w:rsidR="00D60651" w:rsidRPr="00567207">
              <w:rPr>
                <w:rStyle w:val="Hyperlink"/>
                <w:noProof/>
              </w:rPr>
              <w:t>1.</w:t>
            </w:r>
            <w:r w:rsidR="00D60651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D60651" w:rsidRPr="00567207">
              <w:rPr>
                <w:rStyle w:val="Hyperlink"/>
                <w:noProof/>
              </w:rPr>
              <w:t>APRESENTAÇÃO</w:t>
            </w:r>
            <w:r w:rsidR="00D60651">
              <w:rPr>
                <w:noProof/>
                <w:webHidden/>
              </w:rPr>
              <w:tab/>
            </w:r>
            <w:r w:rsidR="00D60651">
              <w:rPr>
                <w:noProof/>
                <w:webHidden/>
              </w:rPr>
              <w:fldChar w:fldCharType="begin"/>
            </w:r>
            <w:r w:rsidR="00D60651">
              <w:rPr>
                <w:noProof/>
                <w:webHidden/>
              </w:rPr>
              <w:instrText xml:space="preserve"> PAGEREF _Toc236389327 \h </w:instrText>
            </w:r>
            <w:r w:rsidR="00D60651">
              <w:rPr>
                <w:noProof/>
                <w:webHidden/>
              </w:rPr>
            </w:r>
            <w:r w:rsidR="00D60651">
              <w:rPr>
                <w:noProof/>
                <w:webHidden/>
              </w:rPr>
              <w:fldChar w:fldCharType="separate"/>
            </w:r>
            <w:r w:rsidR="00D60651">
              <w:rPr>
                <w:noProof/>
                <w:webHidden/>
              </w:rPr>
              <w:t>3</w:t>
            </w:r>
            <w:r w:rsidR="00D60651">
              <w:rPr>
                <w:noProof/>
                <w:webHidden/>
              </w:rPr>
              <w:fldChar w:fldCharType="end"/>
            </w:r>
          </w:hyperlink>
        </w:p>
        <w:p w14:paraId="6F2A2F61" w14:textId="492EAD0B" w:rsidR="00D60651" w:rsidRDefault="00D60651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28" w:history="1">
            <w:r w:rsidRPr="00567207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RESUMO EXECUTIVO 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90FA" w14:textId="17C337B9" w:rsidR="00D60651" w:rsidRDefault="00D60651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29" w:history="1">
            <w:r w:rsidRPr="00567207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PRINCIPAIS ENTREGAS E DESEMPENHO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A0AA" w14:textId="4BB39FBE" w:rsidR="00D60651" w:rsidRDefault="00D60651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0" w:history="1">
            <w:r w:rsidRPr="00567207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SITUAÇÃO DA CARTEIRA DE OBRAS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4511" w14:textId="4A7C7D4D" w:rsidR="00D60651" w:rsidRDefault="00D60651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1" w:history="1">
            <w:r w:rsidRPr="00567207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ATRASOS, RISCOS E PENDÊNCIAS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47690" w14:textId="36CCEFBD" w:rsidR="00D60651" w:rsidRDefault="00D60651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2" w:history="1">
            <w:r w:rsidRPr="00567207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PLANEJAMENTO SEMANAL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566E7" w14:textId="38203862" w:rsidR="00D60651" w:rsidRDefault="00D60651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3" w:history="1">
            <w:r w:rsidRPr="00567207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VERIFICAÇÕES DE CONSISTÊNCIA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977AC" w14:textId="2AD99797" w:rsidR="00D60651" w:rsidRDefault="00D60651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4" w:history="1">
            <w:r w:rsidRPr="00567207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GRÁFICOS GERENCIAIS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0CD76" w14:textId="2A714241" w:rsidR="00D60651" w:rsidRDefault="00D60651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5" w:history="1">
            <w:r w:rsidRPr="00567207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CONCLUSÃO E PLANO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708C0" w14:textId="7B586154" w:rsidR="00D60651" w:rsidRDefault="00D60651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6" w:history="1">
            <w:r w:rsidRPr="00567207">
              <w:rPr>
                <w:rStyle w:val="Hyperlink"/>
                <w:noProof/>
              </w:rPr>
              <w:t>ANEXO A — DETALHAMENTO DAS FRENTES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5F6C7" w14:textId="4CB78245" w:rsidR="00C75F8E" w:rsidRDefault="00D0572A">
          <w:r>
            <w:rPr>
              <w:bCs/>
              <w:caps/>
              <w:sz w:val="24"/>
            </w:rPr>
            <w:fldChar w:fldCharType="end"/>
          </w:r>
        </w:p>
      </w:sdtContent>
    </w:sdt>
    <w:p w14:paraId="7398EBDC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4C9D4045" w14:textId="77777777" w:rsidR="007E5E2E" w:rsidRPr="007E5E2E" w:rsidRDefault="007B3922" w:rsidP="00AA5204">
      <w:pPr>
        <w:pStyle w:val="Ttulo1"/>
      </w:pPr>
      <w:bookmarkStart w:id="1" w:name="_Toc236389327"/>
      <w:r>
        <w:lastRenderedPageBreak/>
        <w:t>APRESENTAÇÃO</w:t>
      </w:r>
      <w:bookmarkEnd w:id="1"/>
    </w:p>
    <w:p w14:paraId="26EDC39F" w14:textId="77777777" w:rsidR="00F540AC" w:rsidRPr="007E5E2E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[BBBB]</w:t>
      </w:r>
    </w:p>
    <w:p w14:paraId="65B22C16" w14:textId="66F778AF" w:rsidR="009F7F2B" w:rsidRPr="009F7F2B" w:rsidRDefault="007B3922" w:rsidP="00AA5204">
      <w:pPr>
        <w:pStyle w:val="Ttulo1"/>
      </w:pPr>
      <w:bookmarkStart w:id="2" w:name="_Toc236389328"/>
      <w:r>
        <w:t>RESUMO</w:t>
      </w:r>
      <w:r w:rsidR="006714A1">
        <w:t xml:space="preserve"> EXECUTIVO E INDICADORES</w:t>
      </w:r>
      <w:bookmarkEnd w:id="2"/>
    </w:p>
    <w:p w14:paraId="1BCFF340" w14:textId="77777777" w:rsidR="00F540AC" w:rsidRPr="00865C62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[CCCC]</w:t>
      </w:r>
    </w:p>
    <w:p w14:paraId="0FCE58B0" w14:textId="44D7DD69" w:rsidR="009F7F2B" w:rsidRPr="009F7F2B" w:rsidRDefault="006714A1" w:rsidP="00AA5204">
      <w:pPr>
        <w:pStyle w:val="Ttulo1"/>
      </w:pPr>
      <w:bookmarkStart w:id="3" w:name="_Toc236389329"/>
      <w:r>
        <w:t>PRINCIPAIS ENTREGAS E DESEMPENHO DA EQUIPE</w:t>
      </w:r>
      <w:bookmarkEnd w:id="3"/>
    </w:p>
    <w:p w14:paraId="3E5BF7AD" w14:textId="77777777" w:rsidR="00F540AC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bookmarkStart w:id="4" w:name="_heading=h.65uegc26oi85"/>
      <w:bookmarkStart w:id="5" w:name="_heading=h.b1loiuf7yl5f"/>
      <w:bookmarkEnd w:id="4"/>
      <w:bookmarkEnd w:id="5"/>
      <w:r>
        <w:rPr>
          <w:sz w:val="24"/>
          <w:szCs w:val="24"/>
        </w:rPr>
        <w:t>[DDDD]</w:t>
      </w:r>
    </w:p>
    <w:p w14:paraId="0D74E1AE" w14:textId="748208E1" w:rsidR="009F7F2B" w:rsidRPr="009F7F2B" w:rsidRDefault="006714A1" w:rsidP="00AA5204">
      <w:pPr>
        <w:pStyle w:val="Ttulo1"/>
      </w:pPr>
      <w:bookmarkStart w:id="6" w:name="_Toc236389330"/>
      <w:r>
        <w:t>SITUAÇÃO DA CARTEIRA DE OBRAS</w:t>
      </w:r>
      <w:bookmarkEnd w:id="6"/>
    </w:p>
    <w:p w14:paraId="1A457C81" w14:textId="77777777" w:rsidR="00F540AC" w:rsidRPr="009F7F2B" w:rsidRDefault="00F540AC" w:rsidP="00F540AC">
      <w:pPr>
        <w:spacing w:after="200" w:line="360" w:lineRule="auto"/>
        <w:ind w:left="709"/>
        <w:jc w:val="both"/>
        <w:rPr>
          <w:sz w:val="24"/>
          <w:szCs w:val="24"/>
        </w:rPr>
      </w:pPr>
      <w:r>
        <w:rPr>
          <w:sz w:val="24"/>
          <w:szCs w:val="24"/>
        </w:rPr>
        <w:t>[EEEE]</w:t>
      </w:r>
    </w:p>
    <w:p w14:paraId="762C09F5" w14:textId="5FB9E746" w:rsidR="009F7F2B" w:rsidRPr="009F7F2B" w:rsidRDefault="006714A1" w:rsidP="00AA5204">
      <w:pPr>
        <w:pStyle w:val="Ttulo1"/>
      </w:pPr>
      <w:bookmarkStart w:id="7" w:name="_Toc236389331"/>
      <w:r w:rsidRPr="006714A1">
        <w:t>ATRASOS, RISCOS E PENDÊNCIAS</w:t>
      </w:r>
      <w:bookmarkEnd w:id="7"/>
    </w:p>
    <w:p w14:paraId="06747B92" w14:textId="77777777" w:rsidR="00F540AC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[FFFF]</w:t>
      </w:r>
    </w:p>
    <w:p w14:paraId="0BFFC3E7" w14:textId="32CEEB9E" w:rsidR="00192C37" w:rsidRPr="00AA5204" w:rsidRDefault="006714A1" w:rsidP="00AA5204">
      <w:pPr>
        <w:pStyle w:val="Ttulo1"/>
      </w:pPr>
      <w:bookmarkStart w:id="8" w:name="_Toc236389332"/>
      <w:r w:rsidRPr="00AA5204">
        <w:t>PLANEJAMENTO SEMANAL</w:t>
      </w:r>
      <w:bookmarkEnd w:id="8"/>
    </w:p>
    <w:p w14:paraId="794AEA79" w14:textId="77777777" w:rsidR="00F540AC" w:rsidRPr="009F7F2B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[GGGG]</w:t>
      </w:r>
    </w:p>
    <w:p w14:paraId="4077D591" w14:textId="18EB132E" w:rsidR="000A5389" w:rsidRPr="000A5389" w:rsidRDefault="006714A1" w:rsidP="00AA5204">
      <w:pPr>
        <w:pStyle w:val="Ttulo1"/>
      </w:pPr>
      <w:bookmarkStart w:id="9" w:name="_Toc236389333"/>
      <w:r w:rsidRPr="006714A1">
        <w:t>VERIFICAÇÕES DE CONSISTÊNCIA</w:t>
      </w:r>
      <w:bookmarkEnd w:id="9"/>
    </w:p>
    <w:p w14:paraId="155C2949" w14:textId="77777777" w:rsidR="00F540AC" w:rsidRPr="009F7F2B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[HHHH]</w:t>
      </w:r>
    </w:p>
    <w:p w14:paraId="18A6AA26" w14:textId="743DEDE5" w:rsidR="007B3922" w:rsidRPr="000A5389" w:rsidRDefault="006714A1" w:rsidP="00AA5204">
      <w:pPr>
        <w:pStyle w:val="Ttulo1"/>
      </w:pPr>
      <w:bookmarkStart w:id="10" w:name="_Toc236389334"/>
      <w:r w:rsidRPr="006714A1">
        <w:t>GRÁFICOS GERENCIAIS</w:t>
      </w:r>
      <w:bookmarkEnd w:id="10"/>
    </w:p>
    <w:p w14:paraId="2B0EFA64" w14:textId="5137AEDF" w:rsidR="00F540AC" w:rsidRPr="009F7F2B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[IIII]</w:t>
      </w:r>
    </w:p>
    <w:p w14:paraId="1CBE1F34" w14:textId="41EAF919" w:rsidR="007B3922" w:rsidRPr="000A5389" w:rsidRDefault="006714A1" w:rsidP="00AA5204">
      <w:pPr>
        <w:pStyle w:val="Ttulo1"/>
      </w:pPr>
      <w:bookmarkStart w:id="11" w:name="_Toc236389335"/>
      <w:r w:rsidRPr="006714A1">
        <w:t>CONCLUSÃO E PLANO DE AÇÃO</w:t>
      </w:r>
      <w:bookmarkEnd w:id="11"/>
    </w:p>
    <w:p w14:paraId="0BF406DA" w14:textId="77777777" w:rsidR="00F540AC" w:rsidRPr="00865C62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[JJJJ]</w:t>
      </w:r>
    </w:p>
    <w:p w14:paraId="0D97ABBC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EA40478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454C39C6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18513407" w14:textId="77777777" w:rsidR="002F5B72" w:rsidRPr="007B3922" w:rsidRDefault="007B3922" w:rsidP="002F5B72">
      <w:pPr>
        <w:spacing w:before="240" w:line="360" w:lineRule="auto"/>
        <w:jc w:val="center"/>
        <w:rPr>
          <w:b/>
          <w:i/>
          <w:sz w:val="20"/>
          <w:szCs w:val="20"/>
        </w:rPr>
      </w:pPr>
      <w:r w:rsidRPr="007B3922">
        <w:rPr>
          <w:b/>
          <w:sz w:val="20"/>
          <w:szCs w:val="20"/>
        </w:rPr>
        <w:t>ENG. MSC. RODRIGO DAMASCENO NASCIMENTO</w:t>
      </w:r>
    </w:p>
    <w:p w14:paraId="6B3F9CAD" w14:textId="77777777" w:rsidR="00D60651" w:rsidRDefault="002F5B72" w:rsidP="00AA5204">
      <w:pPr>
        <w:spacing w:before="240" w:line="360" w:lineRule="auto"/>
        <w:jc w:val="center"/>
        <w:rPr>
          <w:b/>
          <w:iCs/>
          <w:sz w:val="20"/>
          <w:szCs w:val="20"/>
        </w:rPr>
        <w:sectPr w:rsidR="00D60651" w:rsidSect="00B33D16">
          <w:headerReference w:type="first" r:id="rId17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  <w:r w:rsidRPr="00707AA2">
        <w:rPr>
          <w:b/>
          <w:iCs/>
          <w:sz w:val="20"/>
          <w:szCs w:val="20"/>
        </w:rPr>
        <w:t xml:space="preserve">CREA </w:t>
      </w:r>
      <w:r w:rsidR="007B3922" w:rsidRPr="00707AA2">
        <w:rPr>
          <w:b/>
          <w:iCs/>
          <w:sz w:val="20"/>
          <w:szCs w:val="20"/>
        </w:rPr>
        <w:t>092019291-2</w:t>
      </w:r>
    </w:p>
    <w:p w14:paraId="50BEE3F2" w14:textId="77777777" w:rsidR="00AA5204" w:rsidRDefault="00AA5204" w:rsidP="00D0572A">
      <w:pPr>
        <w:pStyle w:val="Ttulo1"/>
        <w:numPr>
          <w:ilvl w:val="0"/>
          <w:numId w:val="0"/>
        </w:numPr>
        <w:jc w:val="center"/>
      </w:pPr>
      <w:bookmarkStart w:id="12" w:name="_Toc236389336"/>
      <w:r>
        <w:lastRenderedPageBreak/>
        <w:t>ANEXO A — DETALHAMENTO DAS FRENTES DE TRABALHO</w:t>
      </w:r>
      <w:bookmarkEnd w:id="12"/>
    </w:p>
    <w:p w14:paraId="151295E2" w14:textId="04A4C824" w:rsidR="00D978D4" w:rsidRPr="00AA5204" w:rsidRDefault="00AA5204" w:rsidP="00AA5204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[KKKK]</w:t>
      </w:r>
    </w:p>
    <w:sectPr w:rsidR="00D978D4" w:rsidRPr="00AA5204" w:rsidSect="00D60651">
      <w:pgSz w:w="16838" w:h="11906" w:orient="landscape"/>
      <w:pgMar w:top="1700" w:right="1700" w:bottom="1133" w:left="1133" w:header="708" w:footer="708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C90EB" w14:textId="77777777" w:rsidR="00E25D88" w:rsidRDefault="00E25D88">
      <w:pPr>
        <w:spacing w:line="240" w:lineRule="auto"/>
      </w:pPr>
      <w:r>
        <w:separator/>
      </w:r>
    </w:p>
  </w:endnote>
  <w:endnote w:type="continuationSeparator" w:id="0">
    <w:p w14:paraId="0D5312B6" w14:textId="77777777" w:rsidR="00E25D88" w:rsidRDefault="00E25D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BB79098D-EEA6-492D-88F3-8E604E29608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7E7932FB-C441-4139-AD95-4BEFA1AE3AB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C1B6923-102B-425D-8172-C896E68A3E09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253D593-D165-402F-905B-E3FC6EBCBD01}"/>
    <w:embedBold r:id="rId5" w:fontKey="{6491710C-97D7-4DA4-96A3-6567F9EC67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1A6DDA42" w14:textId="77777777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035ACBC7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69F5E" w14:textId="77777777" w:rsidR="007B3922" w:rsidRDefault="007B3922" w:rsidP="007B3922">
    <w:pPr>
      <w:pStyle w:val="Rodap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D9542" w14:textId="77777777" w:rsidR="00E25D88" w:rsidRDefault="00E25D88">
      <w:pPr>
        <w:spacing w:line="240" w:lineRule="auto"/>
      </w:pPr>
      <w:r>
        <w:separator/>
      </w:r>
    </w:p>
  </w:footnote>
  <w:footnote w:type="continuationSeparator" w:id="0">
    <w:p w14:paraId="5D14B1FD" w14:textId="77777777" w:rsidR="00E25D88" w:rsidRDefault="00E25D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19CA4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540969" w14:textId="77777777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3AF9C6C1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6AEA2F8F" w14:textId="77777777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352F8127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0CC5807C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0FDED544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705E1637"/>
    <w:multiLevelType w:val="multilevel"/>
    <w:tmpl w:val="A23A3E0A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16735742">
    <w:abstractNumId w:val="1"/>
  </w:num>
  <w:num w:numId="2" w16cid:durableId="1619599511">
    <w:abstractNumId w:val="3"/>
  </w:num>
  <w:num w:numId="3" w16cid:durableId="1845436648">
    <w:abstractNumId w:val="4"/>
  </w:num>
  <w:num w:numId="4" w16cid:durableId="997877030">
    <w:abstractNumId w:val="0"/>
  </w:num>
  <w:num w:numId="5" w16cid:durableId="418450888">
    <w:abstractNumId w:val="2"/>
  </w:num>
  <w:num w:numId="6" w16cid:durableId="2143378475">
    <w:abstractNumId w:val="5"/>
  </w:num>
  <w:num w:numId="7" w16cid:durableId="11441289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0F1A94"/>
    <w:rsid w:val="00137ECF"/>
    <w:rsid w:val="00142FDE"/>
    <w:rsid w:val="001609FE"/>
    <w:rsid w:val="0019210C"/>
    <w:rsid w:val="00192C37"/>
    <w:rsid w:val="001B167E"/>
    <w:rsid w:val="001D61E9"/>
    <w:rsid w:val="001E7C37"/>
    <w:rsid w:val="001F76B7"/>
    <w:rsid w:val="00223867"/>
    <w:rsid w:val="00241A2C"/>
    <w:rsid w:val="00245D4C"/>
    <w:rsid w:val="002536B1"/>
    <w:rsid w:val="00255983"/>
    <w:rsid w:val="00284CF6"/>
    <w:rsid w:val="002A0BA7"/>
    <w:rsid w:val="002A1873"/>
    <w:rsid w:val="002A59A2"/>
    <w:rsid w:val="002C56C3"/>
    <w:rsid w:val="002F5B72"/>
    <w:rsid w:val="003306E7"/>
    <w:rsid w:val="00377BBC"/>
    <w:rsid w:val="00395D17"/>
    <w:rsid w:val="003970BF"/>
    <w:rsid w:val="003A1293"/>
    <w:rsid w:val="003D0A13"/>
    <w:rsid w:val="003D13D6"/>
    <w:rsid w:val="003D3D70"/>
    <w:rsid w:val="003F0006"/>
    <w:rsid w:val="00421EEB"/>
    <w:rsid w:val="00433FB4"/>
    <w:rsid w:val="00437F3F"/>
    <w:rsid w:val="00455A30"/>
    <w:rsid w:val="00491498"/>
    <w:rsid w:val="00496453"/>
    <w:rsid w:val="00496866"/>
    <w:rsid w:val="004D7BD6"/>
    <w:rsid w:val="004F6323"/>
    <w:rsid w:val="00511CB5"/>
    <w:rsid w:val="00526EE5"/>
    <w:rsid w:val="00530108"/>
    <w:rsid w:val="00573F8C"/>
    <w:rsid w:val="00580635"/>
    <w:rsid w:val="005C0114"/>
    <w:rsid w:val="005D0590"/>
    <w:rsid w:val="005D1A53"/>
    <w:rsid w:val="006024AB"/>
    <w:rsid w:val="00654230"/>
    <w:rsid w:val="006714A1"/>
    <w:rsid w:val="0067365C"/>
    <w:rsid w:val="00680472"/>
    <w:rsid w:val="00691DA8"/>
    <w:rsid w:val="006A5E0D"/>
    <w:rsid w:val="006A7560"/>
    <w:rsid w:val="006B6776"/>
    <w:rsid w:val="006D35C9"/>
    <w:rsid w:val="006D5878"/>
    <w:rsid w:val="006D670E"/>
    <w:rsid w:val="006E118C"/>
    <w:rsid w:val="006F7A57"/>
    <w:rsid w:val="00707AA2"/>
    <w:rsid w:val="00710F67"/>
    <w:rsid w:val="0074102D"/>
    <w:rsid w:val="00741965"/>
    <w:rsid w:val="0077262E"/>
    <w:rsid w:val="00792BB6"/>
    <w:rsid w:val="0079701D"/>
    <w:rsid w:val="007A5AAA"/>
    <w:rsid w:val="007B3922"/>
    <w:rsid w:val="007D1AB5"/>
    <w:rsid w:val="007E1636"/>
    <w:rsid w:val="007E5E2E"/>
    <w:rsid w:val="0082519F"/>
    <w:rsid w:val="0082705B"/>
    <w:rsid w:val="00842C87"/>
    <w:rsid w:val="008545FD"/>
    <w:rsid w:val="00885BF4"/>
    <w:rsid w:val="008B5242"/>
    <w:rsid w:val="008B5FA7"/>
    <w:rsid w:val="008B7E3F"/>
    <w:rsid w:val="008C4868"/>
    <w:rsid w:val="008C5B1E"/>
    <w:rsid w:val="0093504D"/>
    <w:rsid w:val="00961936"/>
    <w:rsid w:val="0097047F"/>
    <w:rsid w:val="009A386B"/>
    <w:rsid w:val="009A530B"/>
    <w:rsid w:val="009D2A12"/>
    <w:rsid w:val="009E7038"/>
    <w:rsid w:val="009E7A88"/>
    <w:rsid w:val="009F7F2B"/>
    <w:rsid w:val="00A02951"/>
    <w:rsid w:val="00A32E6C"/>
    <w:rsid w:val="00A3561B"/>
    <w:rsid w:val="00A36829"/>
    <w:rsid w:val="00A448E7"/>
    <w:rsid w:val="00A465E9"/>
    <w:rsid w:val="00A800D9"/>
    <w:rsid w:val="00A96E8A"/>
    <w:rsid w:val="00AA363F"/>
    <w:rsid w:val="00AA5204"/>
    <w:rsid w:val="00AC2072"/>
    <w:rsid w:val="00AD0BF3"/>
    <w:rsid w:val="00AD2119"/>
    <w:rsid w:val="00AF6B0E"/>
    <w:rsid w:val="00B20D28"/>
    <w:rsid w:val="00B22DFF"/>
    <w:rsid w:val="00B24293"/>
    <w:rsid w:val="00B33D16"/>
    <w:rsid w:val="00B37638"/>
    <w:rsid w:val="00B47E02"/>
    <w:rsid w:val="00B70219"/>
    <w:rsid w:val="00B813F9"/>
    <w:rsid w:val="00B818B4"/>
    <w:rsid w:val="00B851BA"/>
    <w:rsid w:val="00B9351B"/>
    <w:rsid w:val="00B9759D"/>
    <w:rsid w:val="00BB0234"/>
    <w:rsid w:val="00BD3638"/>
    <w:rsid w:val="00BE7EFC"/>
    <w:rsid w:val="00BF5329"/>
    <w:rsid w:val="00C10731"/>
    <w:rsid w:val="00C36B56"/>
    <w:rsid w:val="00C47477"/>
    <w:rsid w:val="00C51679"/>
    <w:rsid w:val="00C75F8E"/>
    <w:rsid w:val="00C95841"/>
    <w:rsid w:val="00CA4AFD"/>
    <w:rsid w:val="00CD09E9"/>
    <w:rsid w:val="00CE10E1"/>
    <w:rsid w:val="00D0572A"/>
    <w:rsid w:val="00D57B5A"/>
    <w:rsid w:val="00D60651"/>
    <w:rsid w:val="00D60E4F"/>
    <w:rsid w:val="00D80669"/>
    <w:rsid w:val="00D94F7D"/>
    <w:rsid w:val="00D978D4"/>
    <w:rsid w:val="00DD103F"/>
    <w:rsid w:val="00DF17DE"/>
    <w:rsid w:val="00E01769"/>
    <w:rsid w:val="00E25D88"/>
    <w:rsid w:val="00E439BB"/>
    <w:rsid w:val="00E47359"/>
    <w:rsid w:val="00E74F47"/>
    <w:rsid w:val="00E86C01"/>
    <w:rsid w:val="00EA4306"/>
    <w:rsid w:val="00EC0F8F"/>
    <w:rsid w:val="00ED735C"/>
    <w:rsid w:val="00EE0550"/>
    <w:rsid w:val="00F269DE"/>
    <w:rsid w:val="00F540AC"/>
    <w:rsid w:val="00F60D54"/>
    <w:rsid w:val="00F751A6"/>
    <w:rsid w:val="00F8077C"/>
    <w:rsid w:val="00F926C2"/>
    <w:rsid w:val="00FA3A25"/>
    <w:rsid w:val="00FC630B"/>
    <w:rsid w:val="00FC7DB3"/>
    <w:rsid w:val="00FD0C5D"/>
    <w:rsid w:val="00FF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75D2B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aliases w:val="ANEXO"/>
    <w:basedOn w:val="Normal"/>
    <w:next w:val="Normal"/>
    <w:link w:val="Ttulo8Char"/>
    <w:rsid w:val="00D0572A"/>
    <w:pPr>
      <w:keepNext/>
      <w:spacing w:line="360" w:lineRule="auto"/>
      <w:jc w:val="center"/>
      <w:outlineLvl w:val="7"/>
    </w:pPr>
    <w:rPr>
      <w:rFonts w:eastAsia="Times New Roman" w:cs="Times New Roman"/>
      <w:b/>
      <w:iCs/>
      <w:cap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aliases w:val="ANEXO Char"/>
    <w:basedOn w:val="Fontepargpadro"/>
    <w:link w:val="Ttulo8"/>
    <w:rsid w:val="00D0572A"/>
    <w:rPr>
      <w:rFonts w:eastAsia="Times New Roman" w:cs="Times New Roman"/>
      <w:b/>
      <w:iCs/>
      <w:caps/>
      <w:sz w:val="24"/>
      <w:szCs w:val="24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D0572A"/>
    <w:pPr>
      <w:spacing w:after="100"/>
    </w:pPr>
    <w:rPr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D0572A"/>
    <w:pPr>
      <w:spacing w:after="100"/>
    </w:pPr>
    <w:rPr>
      <w:caps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192C37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5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252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9</cp:revision>
  <dcterms:created xsi:type="dcterms:W3CDTF">2026-07-30T21:51:00Z</dcterms:created>
  <dcterms:modified xsi:type="dcterms:W3CDTF">2026-07-31T15:22:00Z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