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BA5" w:rsidRPr="00BB7D17" w:rsidRDefault="00E83BA5" w:rsidP="00E83BA5">
      <w:pPr>
        <w:pStyle w:val="1"/>
        <w:rPr>
          <w:rFonts w:ascii="Times New Roman" w:hAnsi="Times New Roman" w:cs="Times New Roman"/>
          <w:sz w:val="24"/>
          <w:szCs w:val="24"/>
        </w:rPr>
      </w:pPr>
      <w:r w:rsidRPr="008C389E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="00F45283" w:rsidRPr="008C389E">
        <w:rPr>
          <w:rFonts w:ascii="Times New Roman" w:hAnsi="Times New Roman" w:cs="Times New Roman"/>
          <w:sz w:val="24"/>
          <w:szCs w:val="24"/>
        </w:rPr>
        <w:br/>
      </w:r>
      <w:r w:rsidRPr="008C389E">
        <w:rPr>
          <w:rFonts w:ascii="Times New Roman" w:hAnsi="Times New Roman" w:cs="Times New Roman"/>
          <w:sz w:val="24"/>
          <w:szCs w:val="24"/>
        </w:rPr>
        <w:t xml:space="preserve">Домен: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val="en-US"/>
        </w:rPr>
        <w:t>proffmusic</w:t>
      </w:r>
      <w:proofErr w:type="spellEnd"/>
      <w:r w:rsidRPr="008C389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F45283" w:rsidRPr="008C389E">
        <w:rPr>
          <w:rFonts w:ascii="Times New Roman" w:hAnsi="Times New Roman" w:cs="Times New Roman"/>
          <w:sz w:val="24"/>
          <w:szCs w:val="24"/>
        </w:rPr>
        <w:t xml:space="preserve"> (куплен, стоит на хостинге)</w:t>
      </w:r>
      <w:r w:rsidR="00F45283" w:rsidRPr="008C389E">
        <w:rPr>
          <w:rFonts w:ascii="Times New Roman" w:hAnsi="Times New Roman" w:cs="Times New Roman"/>
          <w:sz w:val="24"/>
          <w:szCs w:val="24"/>
        </w:rPr>
        <w:br/>
      </w:r>
      <w:r w:rsidRPr="008C389E">
        <w:rPr>
          <w:rFonts w:ascii="Times New Roman" w:hAnsi="Times New Roman" w:cs="Times New Roman"/>
          <w:sz w:val="24"/>
          <w:szCs w:val="24"/>
        </w:rPr>
        <w:t xml:space="preserve">Платформа: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val="en-US"/>
        </w:rPr>
        <w:t>WordPress</w:t>
      </w:r>
      <w:proofErr w:type="spellEnd"/>
      <w:r w:rsidRPr="008C389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val="en-US"/>
        </w:rPr>
        <w:t>WooCommerce</w:t>
      </w:r>
      <w:proofErr w:type="spellEnd"/>
      <w:r w:rsidR="00BB7D17">
        <w:rPr>
          <w:rFonts w:ascii="Times New Roman" w:hAnsi="Times New Roman" w:cs="Times New Roman"/>
          <w:sz w:val="24"/>
          <w:szCs w:val="24"/>
        </w:rPr>
        <w:t xml:space="preserve"> (или иное</w:t>
      </w:r>
      <w:proofErr w:type="gramStart"/>
      <w:r w:rsidR="00BB7D17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BB7D17">
        <w:rPr>
          <w:rFonts w:ascii="Times New Roman" w:hAnsi="Times New Roman" w:cs="Times New Roman"/>
          <w:sz w:val="24"/>
          <w:szCs w:val="24"/>
        </w:rPr>
        <w:br/>
      </w:r>
      <w:r w:rsidR="00BB7D17" w:rsidRPr="00BB7D17">
        <w:rPr>
          <w:rFonts w:ascii="Times New Roman" w:hAnsi="Times New Roman" w:cs="Times New Roman"/>
          <w:sz w:val="24"/>
          <w:szCs w:val="24"/>
          <w:highlight w:val="yellow"/>
        </w:rPr>
        <w:t>пример темы</w:t>
      </w:r>
      <w:r w:rsidR="00BB7D17">
        <w:rPr>
          <w:rFonts w:ascii="Times New Roman" w:hAnsi="Times New Roman" w:cs="Times New Roman"/>
          <w:sz w:val="24"/>
          <w:szCs w:val="24"/>
        </w:rPr>
        <w:t xml:space="preserve"> (цвета, шрифты): </w:t>
      </w:r>
      <w:r w:rsidR="00BB7D17" w:rsidRPr="00BB7D17">
        <w:rPr>
          <w:rFonts w:ascii="Times New Roman" w:hAnsi="Times New Roman" w:cs="Times New Roman"/>
          <w:sz w:val="24"/>
          <w:szCs w:val="24"/>
        </w:rPr>
        <w:t>https://www.epidemicsound.com/music/moods/dark/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>1. Структура сайта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>Главная страница (</w:t>
      </w:r>
      <w:r w:rsidRPr="008C389E">
        <w:rPr>
          <w:rFonts w:ascii="Times New Roman" w:eastAsia="Times New Roman" w:hAnsi="Times New Roman" w:cs="Times New Roman"/>
          <w:color w:val="615CED"/>
          <w:spacing w:val="-10"/>
          <w:sz w:val="24"/>
          <w:szCs w:val="24"/>
          <w:bdr w:val="single" w:sz="2" w:space="0" w:color="E3E3E3" w:frame="1"/>
          <w:lang w:eastAsia="ru-RU"/>
        </w:rPr>
        <w:t>/</w:t>
      </w: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bdr w:val="single" w:sz="2" w:space="0" w:color="E3E3E3" w:frame="1"/>
          <w:lang w:eastAsia="ru-RU"/>
        </w:rPr>
        <w:t>)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>1.1. Шапка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Логотип: </w:t>
      </w:r>
      <w:proofErr w:type="spellStart"/>
      <w:r w:rsidRPr="008C389E">
        <w:rPr>
          <w:rFonts w:ascii="Times New Roman" w:eastAsia="Times New Roman" w:hAnsi="Times New Roman" w:cs="Times New Roman"/>
          <w:color w:val="615CED"/>
          <w:spacing w:val="-10"/>
          <w:sz w:val="24"/>
          <w:szCs w:val="24"/>
          <w:bdr w:val="single" w:sz="2" w:space="0" w:color="E3E3E3" w:frame="1"/>
          <w:lang w:eastAsia="ru-RU"/>
        </w:rPr>
        <w:t>ProffMusic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(текстовый или графический)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Меню навигации (см. п. 2)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Темный режим по умолчанию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>1.2. Блок приветствия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H1: Профессиональная авторская музыка для видео, рекламы, 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YouTube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и корпоративных проектов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Краткий текст (150–200 слов): о вас, преимуществах (вживую, без AI, коммерческая лицензия)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CTA-кнопка: «Слушать треки» → якорь на блок «Фонотека»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 xml:space="preserve">1.3. </w:t>
      </w:r>
      <w:proofErr w:type="gramStart"/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>Блок на главной  «Новинки»</w:t>
      </w:r>
      <w:proofErr w:type="gramEnd"/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Заголовок: Новые треки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Отображение: 6–9 карточек (сетка 3×3 на десктопе, 1×N на </w:t>
      </w:r>
      <w:proofErr w:type="gram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мобильном</w:t>
      </w:r>
      <w:proofErr w:type="gram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Условие отображения: при загрузке трека админ может отметить галочку «Выводить в новинках»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Карточка содержит: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Обложка (1200×630 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px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, без текста, тёмная эстетика)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Название трека / сборника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Категория (например, «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YouTube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»)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Аудиопример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(60 сек, встроенный плеер)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Цена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Кнопка «Купить»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 xml:space="preserve">1.4. Блок на </w:t>
      </w:r>
      <w:proofErr w:type="gramStart"/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>главной</w:t>
      </w:r>
      <w:proofErr w:type="gramEnd"/>
      <w:r w:rsidRPr="008C389E">
        <w:rPr>
          <w:rFonts w:ascii="Times New Roman" w:eastAsia="Times New Roman" w:hAnsi="Times New Roman" w:cs="Times New Roman"/>
          <w:color w:val="1D1D1F"/>
          <w:spacing w:val="-5"/>
          <w:sz w:val="24"/>
          <w:szCs w:val="24"/>
          <w:highlight w:val="yellow"/>
          <w:bdr w:val="single" w:sz="2" w:space="0" w:color="E3E3E3" w:frame="1"/>
          <w:lang w:eastAsia="ru-RU"/>
        </w:rPr>
        <w:t xml:space="preserve"> «Фонотека»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Заголовок: Вся музыка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Отображение: бесконечная прокрутка (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infinite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scroll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) при </w:t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скролле</w:t>
      </w:r>
      <w:proofErr w:type="spellEnd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вниз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Все треки отображаются в случайном порядке (или по дате добавления)</w:t>
      </w:r>
    </w:p>
    <w:p w:rsidR="00E83BA5" w:rsidRPr="008C389E" w:rsidRDefault="00E83BA5" w:rsidP="00E83BA5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Каждая карточка содержит:</w:t>
      </w:r>
    </w:p>
    <w:p w:rsidR="00E83BA5" w:rsidRPr="008C389E" w:rsidRDefault="00E83BA5" w:rsidP="00BB7D17">
      <w:pPr>
        <w:pStyle w:val="1"/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</w:pP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Обложку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Название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Категорию (видимо)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proofErr w:type="spellStart"/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Аудиопример</w:t>
      </w:r>
      <w:proofErr w:type="spellEnd"/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Цену</w:t>
      </w:r>
      <w:r w:rsidR="00BB7D17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br/>
      </w:r>
      <w:r w:rsidRPr="008C389E">
        <w:rPr>
          <w:rFonts w:ascii="Times New Roman" w:eastAsia="Times New Roman" w:hAnsi="Times New Roman" w:cs="Times New Roman"/>
          <w:color w:val="1D1D1F"/>
          <w:sz w:val="24"/>
          <w:szCs w:val="24"/>
          <w:bdr w:val="single" w:sz="2" w:space="0" w:color="E3E3E3" w:frame="1"/>
          <w:lang w:eastAsia="ru-RU"/>
        </w:rPr>
        <w:t>Кнопку «Купить»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2. Меню сайта: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Главная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Музыка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 xml:space="preserve">├── Для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YouTube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├── Реклама и промо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 xml:space="preserve">├──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Корпоратив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 xml:space="preserve">├──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Подкасты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 xml:space="preserve">├──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Стартапы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├── Кино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└── Медитации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Сборники (раздел со сборниками)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О нас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Лицензия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-</w:t>
      </w:r>
      <w:r w:rsidR="00E83BA5"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Контакты</w:t>
      </w:r>
      <w:r w:rsidR="00BB7D1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E83BA5"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+ корзина, профиль (справа)</w:t>
      </w:r>
    </w:p>
    <w:p w:rsidR="00E83BA5" w:rsidRPr="008C389E" w:rsidRDefault="00E83BA5" w:rsidP="00E83BA5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3. Товары (треки и сборники)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Типы: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Виртуальный + скачиваемый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Без доставки и налогов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 xml:space="preserve">Обязательные поля при создании в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админке</w:t>
      </w:r>
      <w:proofErr w:type="spellEnd"/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: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Название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Описание (полное + краткое)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Цена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Категория (одна из 7)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Галочка: «Показывать в новинках»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Теги (множественный выбор из списка ниже)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Файл для скачивания (ZIP/WAV/MP3)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Аудиопример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(MP3, 60 сек — публичный)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Теги (для выбора при загрузке):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Тэги</w:t>
      </w:r>
      <w:proofErr w:type="gramStart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br/>
        <w:t>П</w:t>
      </w:r>
      <w:proofErr w:type="gramEnd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о назначению: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youtube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реклама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подкаст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презентация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монетизация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стартап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кино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медитация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По инструментам: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скрипка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фортепиано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дарбука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струнные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percussion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ethnic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>minimal</w:t>
      </w:r>
      <w:proofErr w:type="gramEnd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piano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>ambient</w:t>
      </w:r>
      <w:proofErr w:type="gramEnd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strings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По</w:t>
      </w:r>
      <w:r w:rsidRPr="008C389E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настроению</w:t>
      </w:r>
      <w:r w:rsidRPr="008C389E">
        <w:rPr>
          <w:rFonts w:ascii="Times New Roman" w:hAnsi="Times New Roman" w:cs="Times New Roman"/>
          <w:b/>
          <w:sz w:val="24"/>
          <w:szCs w:val="24"/>
          <w:lang w:val="en-US" w:eastAsia="ru-RU"/>
        </w:rPr>
        <w:t>: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вдохновляющий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спокойный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динамичный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эмоциональный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технологичный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человечный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ai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вживую</w:t>
      </w:r>
    </w:p>
    <w:p w:rsidR="00E83BA5" w:rsidRPr="008C389E" w:rsidRDefault="00E83BA5" w:rsidP="00E83BA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eastAsia="ru-RU"/>
        </w:rPr>
      </w:pP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Технические требования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Тема: лёгкая тема с поддержкой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WooCommerce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>SEO: Rank Math (</w:t>
      </w:r>
      <w:r w:rsidRPr="008C389E">
        <w:rPr>
          <w:rFonts w:ascii="Times New Roman" w:hAnsi="Times New Roman" w:cs="Times New Roman"/>
          <w:sz w:val="24"/>
          <w:szCs w:val="24"/>
          <w:lang w:eastAsia="ru-RU"/>
        </w:rPr>
        <w:t>карта</w:t>
      </w:r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389E">
        <w:rPr>
          <w:rFonts w:ascii="Times New Roman" w:hAnsi="Times New Roman" w:cs="Times New Roman"/>
          <w:sz w:val="24"/>
          <w:szCs w:val="24"/>
          <w:lang w:eastAsia="ru-RU"/>
        </w:rPr>
        <w:t>сайта</w:t>
      </w:r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метатеги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, schema.org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>MusicRecording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Почта: WP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SMTP + </w:t>
      </w:r>
      <w:proofErr w:type="spellStart"/>
      <w:proofErr w:type="gram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Ю</w:t>
      </w:r>
      <w:proofErr w:type="gram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>Kassa</w:t>
      </w:r>
      <w:proofErr w:type="spell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Безопасность: защита файлов через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WooCommerce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(прямые ссылки недоступны)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Адаптивность: мобильная версия обязательна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Скорость: кэширование (WP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Rocket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>), оптимизация изображений</w:t>
      </w:r>
    </w:p>
    <w:p w:rsidR="00E83BA5" w:rsidRPr="008C389E" w:rsidRDefault="00E83BA5" w:rsidP="00E83BA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eastAsia="ru-RU"/>
        </w:rPr>
      </w:pPr>
    </w:p>
    <w:p w:rsidR="00E83BA5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B7D17" w:rsidRDefault="00BB7D17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B7D17" w:rsidRPr="008C389E" w:rsidRDefault="00BB7D17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lastRenderedPageBreak/>
        <w:t>Процесс покупки трека</w:t>
      </w: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1.Клиент заходит </w:t>
      </w:r>
      <w:proofErr w:type="gram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 xml:space="preserve"> главную или в категорию (например, «Для 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>»)</w:t>
      </w:r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2.Видит карточку трека или сборника (нажимает «</w:t>
      </w:r>
      <w:proofErr w:type="spellStart"/>
      <w:r w:rsidRPr="008C389E">
        <w:rPr>
          <w:rFonts w:ascii="Times New Roman" w:hAnsi="Times New Roman" w:cs="Times New Roman"/>
          <w:sz w:val="24"/>
          <w:szCs w:val="24"/>
          <w:lang w:eastAsia="ru-RU"/>
        </w:rPr>
        <w:t>прослешать</w:t>
      </w:r>
      <w:proofErr w:type="spellEnd"/>
      <w:r w:rsidRPr="008C389E">
        <w:rPr>
          <w:rFonts w:ascii="Times New Roman" w:hAnsi="Times New Roman" w:cs="Times New Roman"/>
          <w:sz w:val="24"/>
          <w:szCs w:val="24"/>
          <w:lang w:eastAsia="ru-RU"/>
        </w:rPr>
        <w:t>» или переходит внутрь карточки и прослушивает там.</w:t>
      </w:r>
      <w:proofErr w:type="gramEnd"/>
    </w:p>
    <w:p w:rsidR="00E83BA5" w:rsidRPr="008C389E" w:rsidRDefault="00E83BA5" w:rsidP="00E83BA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sz w:val="24"/>
          <w:szCs w:val="24"/>
          <w:lang w:eastAsia="ru-RU"/>
        </w:rPr>
        <w:t>3.Нажимает «купить» и товар падает в корзину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На странице оформления (/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checkout</w:t>
      </w:r>
      <w:proofErr w:type="spellEnd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) клиент видит только: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Segoe UI Symbol" w:hAnsi="Segoe UI Symbol" w:cs="Segoe UI Symbol"/>
          <w:b/>
          <w:sz w:val="24"/>
          <w:szCs w:val="24"/>
          <w:lang w:eastAsia="ru-RU"/>
        </w:rPr>
        <w:t>🔹</w:t>
      </w: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Контактная информация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Segoe UI Symbol" w:hAnsi="Segoe UI Symbol" w:cs="Segoe UI Symbol"/>
          <w:b/>
          <w:sz w:val="24"/>
          <w:szCs w:val="24"/>
          <w:lang w:eastAsia="ru-RU"/>
        </w:rPr>
        <w:t>🔹</w:t>
      </w: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Email</w:t>
      </w:r>
      <w:proofErr w:type="spellEnd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(обязательно) — сюда пришлют ссылку на скачивание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Segoe UI Symbol" w:hAnsi="Segoe UI Symbol" w:cs="Segoe UI Symbol"/>
          <w:b/>
          <w:sz w:val="24"/>
          <w:szCs w:val="24"/>
          <w:lang w:eastAsia="ru-RU"/>
        </w:rPr>
        <w:t>🔹</w:t>
      </w: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Имя и фамилия (опционально)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Далее – оплатить (будет сервис </w:t>
      </w:r>
      <w:proofErr w:type="spellStart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Юкасса</w:t>
      </w:r>
      <w:proofErr w:type="spellEnd"/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)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highlight w:val="yellow"/>
          <w:lang w:eastAsia="ru-RU"/>
        </w:rPr>
        <w:t>После успешной оплаты клиент автоматически попадает на страницу «Заказ завершён»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На этой странице:</w:t>
      </w:r>
    </w:p>
    <w:p w:rsidR="00E83BA5" w:rsidRPr="008C389E" w:rsidRDefault="00E83BA5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Спасибо за покупку!</w:t>
      </w:r>
    </w:p>
    <w:p w:rsidR="00E83BA5" w:rsidRPr="008C389E" w:rsidRDefault="00F45283" w:rsidP="00E83BA5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C389E">
        <w:rPr>
          <w:rFonts w:ascii="Times New Roman" w:hAnsi="Times New Roman" w:cs="Times New Roman"/>
          <w:b/>
          <w:sz w:val="24"/>
          <w:szCs w:val="24"/>
          <w:lang w:eastAsia="ru-RU"/>
        </w:rPr>
        <w:t>Ссылка для скачивания отправлена на указанную вами почту</w:t>
      </w:r>
    </w:p>
    <w:p w:rsidR="00E83BA5" w:rsidRPr="008C389E" w:rsidRDefault="00E83BA5" w:rsidP="00E83BA5">
      <w:pPr>
        <w:rPr>
          <w:rStyle w:val="qwen-markdown-text"/>
          <w:rFonts w:ascii="Times New Roman" w:hAnsi="Times New Roman" w:cs="Times New Roman"/>
          <w:color w:val="8C8D9B"/>
          <w:sz w:val="24"/>
          <w:szCs w:val="24"/>
          <w:bdr w:val="single" w:sz="2" w:space="0" w:color="E3E3E3" w:frame="1"/>
          <w:shd w:val="clear" w:color="auto" w:fill="FFFFFF"/>
        </w:rPr>
      </w:pPr>
    </w:p>
    <w:p w:rsidR="00F45283" w:rsidRPr="008C389E" w:rsidRDefault="00F45283" w:rsidP="00E83BA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C389E">
        <w:rPr>
          <w:rStyle w:val="qwen-markdown-text"/>
          <w:rFonts w:ascii="Times New Roman" w:hAnsi="Times New Roman" w:cs="Times New Roman"/>
          <w:color w:val="FF0000"/>
          <w:sz w:val="24"/>
          <w:szCs w:val="24"/>
          <w:bdr w:val="single" w:sz="2" w:space="0" w:color="E3E3E3" w:frame="1"/>
          <w:shd w:val="clear" w:color="auto" w:fill="FFFFFF"/>
        </w:rPr>
        <w:t xml:space="preserve">ВАЖНО: Прямой доступ к файлу по URL должен быть </w:t>
      </w:r>
      <w:r w:rsidRPr="008C389E">
        <w:rPr>
          <w:rStyle w:val="qwen-markdown-text"/>
          <w:rFonts w:ascii="Times New Roman" w:hAnsi="Times New Roman" w:cs="Times New Roman"/>
          <w:b/>
          <w:bCs/>
          <w:color w:val="FF0000"/>
          <w:sz w:val="24"/>
          <w:szCs w:val="24"/>
          <w:bdr w:val="single" w:sz="2" w:space="0" w:color="E3E3E3" w:frame="1"/>
          <w:shd w:val="clear" w:color="auto" w:fill="FFFFFF"/>
        </w:rPr>
        <w:t>заблокирован</w:t>
      </w:r>
      <w:r w:rsidRPr="008C389E">
        <w:rPr>
          <w:rStyle w:val="qwen-markdown-text"/>
          <w:rFonts w:ascii="Times New Roman" w:hAnsi="Times New Roman" w:cs="Times New Roman"/>
          <w:color w:val="FF0000"/>
          <w:sz w:val="24"/>
          <w:szCs w:val="24"/>
          <w:bdr w:val="single" w:sz="2" w:space="0" w:color="E3E3E3" w:frame="1"/>
          <w:shd w:val="clear" w:color="auto" w:fill="FFFFFF"/>
        </w:rPr>
        <w:t xml:space="preserve"> — даже если кто-то узнает путь, без оплаты скачать нельзя.</w:t>
      </w:r>
    </w:p>
    <w:sectPr w:rsidR="00F45283" w:rsidRPr="008C389E" w:rsidSect="008C389E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125EE"/>
    <w:multiLevelType w:val="multilevel"/>
    <w:tmpl w:val="92E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B56C7"/>
    <w:multiLevelType w:val="multilevel"/>
    <w:tmpl w:val="8EB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3F041D"/>
    <w:multiLevelType w:val="multilevel"/>
    <w:tmpl w:val="1B8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853647"/>
    <w:multiLevelType w:val="multilevel"/>
    <w:tmpl w:val="FC9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702"/>
    <w:rsid w:val="002F37AE"/>
    <w:rsid w:val="00843702"/>
    <w:rsid w:val="008C389E"/>
    <w:rsid w:val="00BB7D17"/>
    <w:rsid w:val="00E83BA5"/>
    <w:rsid w:val="00F4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83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3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3B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3B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3B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3BA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E83BA5"/>
  </w:style>
  <w:style w:type="character" w:styleId="HTML">
    <w:name w:val="HTML Code"/>
    <w:basedOn w:val="a0"/>
    <w:uiPriority w:val="99"/>
    <w:semiHidden/>
    <w:unhideWhenUsed/>
    <w:rsid w:val="00E83BA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83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83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3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3B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3B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3B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3BA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E83BA5"/>
  </w:style>
  <w:style w:type="character" w:styleId="HTML">
    <w:name w:val="HTML Code"/>
    <w:basedOn w:val="a0"/>
    <w:uiPriority w:val="99"/>
    <w:semiHidden/>
    <w:unhideWhenUsed/>
    <w:rsid w:val="00E83BA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83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3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6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1516731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752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1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2026-01-27T09:01:00Z</dcterms:created>
  <dcterms:modified xsi:type="dcterms:W3CDTF">2026-01-27T09:22:00Z</dcterms:modified>
</cp:coreProperties>
</file>