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056B" w14:textId="34D5FE1C" w:rsidR="00DC4767" w:rsidRDefault="00DC4767">
      <w:r>
        <w:t xml:space="preserve">W2151939 Part A </w:t>
      </w:r>
      <w:proofErr w:type="spellStart"/>
      <w:r>
        <w:t>CourseWork</w:t>
      </w:r>
      <w:proofErr w:type="spellEnd"/>
      <w:r>
        <w:t xml:space="preserve">, tables </w:t>
      </w:r>
    </w:p>
    <w:p w14:paraId="724C11DD" w14:textId="77777777" w:rsidR="00DC4767" w:rsidRDefault="00DC4767"/>
    <w:p w14:paraId="661CA8DE" w14:textId="77777777" w:rsidR="00DC4767" w:rsidRDefault="00DC4767"/>
    <w:p w14:paraId="7FF919C9" w14:textId="77777777" w:rsidR="00DC4767" w:rsidRDefault="00DC4767"/>
    <w:sectPr w:rsidR="00DC4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80"/>
    <w:rsid w:val="00687EE5"/>
    <w:rsid w:val="00732931"/>
    <w:rsid w:val="00AE6D80"/>
    <w:rsid w:val="00BA028B"/>
    <w:rsid w:val="00D76FC6"/>
    <w:rsid w:val="00DC4767"/>
    <w:rsid w:val="00E26BB9"/>
    <w:rsid w:val="00EE6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809C7"/>
  <w15:chartTrackingRefBased/>
  <w15:docId w15:val="{F7AC7EF6-4BEB-430A-9C81-DCBD381A5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D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D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D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D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D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Rodas</dc:creator>
  <cp:keywords/>
  <dc:description/>
  <cp:lastModifiedBy>Kevin Rodas</cp:lastModifiedBy>
  <cp:revision>2</cp:revision>
  <dcterms:created xsi:type="dcterms:W3CDTF">2026-10-08T21:27:00Z</dcterms:created>
  <dcterms:modified xsi:type="dcterms:W3CDTF">2026-10-08T21:27:00Z</dcterms:modified>
</cp:coreProperties>
</file>