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7682" w14:textId="77777777" w:rsidR="004C42FE" w:rsidRPr="004C42FE" w:rsidRDefault="004C42FE" w:rsidP="004C42FE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Шампунь COLOR CARE («Для окрашенных волос») </w:t>
      </w:r>
    </w:p>
    <w:p w14:paraId="5CE4FA3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575F270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шампунь для окрашенных волос, направленный на бережное очищение, сохранение цвета и восстановление волос после химического воздействия. Формула работает не только на чистоту и мягкость после мытья, но и на снижение пористости, защиту пигмента и поддержание гладкости и блеска по длине.</w:t>
      </w:r>
    </w:p>
    <w:p w14:paraId="7868563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55C03154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493149F1" w14:textId="77777777" w:rsidR="004C42FE" w:rsidRPr="004C42FE" w:rsidRDefault="004C42FE" w:rsidP="004C42FE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окрашенные волосы </w:t>
      </w:r>
    </w:p>
    <w:p w14:paraId="02EE8802" w14:textId="77777777" w:rsidR="004C42FE" w:rsidRPr="004C42FE" w:rsidRDefault="004C42FE" w:rsidP="004C42F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сухость и жёсткость после окрашивания </w:t>
      </w:r>
    </w:p>
    <w:p w14:paraId="13E465F5" w14:textId="77777777" w:rsidR="004C42FE" w:rsidRPr="004C42FE" w:rsidRDefault="004C42FE" w:rsidP="004C42F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цвет быстро теряет яркость </w:t>
      </w:r>
    </w:p>
    <w:p w14:paraId="3C282872" w14:textId="77777777" w:rsidR="004C42FE" w:rsidRPr="004C42FE" w:rsidRDefault="004C42FE" w:rsidP="004C42F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пушатся и становятся пористыми </w:t>
      </w:r>
    </w:p>
    <w:p w14:paraId="6BA46FFC" w14:textId="77777777" w:rsidR="004C42FE" w:rsidRPr="004C42FE" w:rsidRDefault="004C42FE" w:rsidP="004C42F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нужна мягкая очистка без лишнего пересушивания </w:t>
      </w:r>
    </w:p>
    <w:p w14:paraId="1E68F6D5" w14:textId="77777777" w:rsidR="004C42FE" w:rsidRPr="004C42FE" w:rsidRDefault="004C42FE" w:rsidP="004C42FE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важно сохранить гладкость, блеск и более ухоженный вид волос </w:t>
      </w:r>
    </w:p>
    <w:p w14:paraId="3BD20C97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0439D413" w14:textId="77777777" w:rsidR="004C42FE" w:rsidRPr="004C42FE" w:rsidRDefault="004C42FE" w:rsidP="004C42FE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бережно очищает волосы и кожу головы </w:t>
      </w:r>
    </w:p>
    <w:p w14:paraId="3989A0DD" w14:textId="77777777" w:rsidR="004C42FE" w:rsidRPr="004C42FE" w:rsidRDefault="004C42FE" w:rsidP="004C42F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снизить вымывание пигмента </w:t>
      </w:r>
    </w:p>
    <w:p w14:paraId="6FED0E75" w14:textId="77777777" w:rsidR="004C42FE" w:rsidRPr="004C42FE" w:rsidRDefault="004C42FE" w:rsidP="004C42F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гладкость и блеск по длине </w:t>
      </w:r>
    </w:p>
    <w:p w14:paraId="745085FA" w14:textId="77777777" w:rsidR="004C42FE" w:rsidRPr="004C42FE" w:rsidRDefault="004C42FE" w:rsidP="004C42F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сухость и пушение </w:t>
      </w:r>
    </w:p>
    <w:p w14:paraId="5030C22D" w14:textId="77777777" w:rsidR="004C42FE" w:rsidRPr="004C42FE" w:rsidRDefault="004C42FE" w:rsidP="004C42F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более мягкими и послушными </w:t>
      </w:r>
    </w:p>
    <w:p w14:paraId="79962A03" w14:textId="77777777" w:rsidR="004C42FE" w:rsidRPr="004C42FE" w:rsidRDefault="004C42FE" w:rsidP="004C42FE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сохранить более плотное и ухоженное полотно волос </w:t>
      </w:r>
    </w:p>
    <w:p w14:paraId="10D6A3FD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155DCDCC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PEG-4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Rapeseedamide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производное рапсового масла с кондиционирующим действием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смягчает волосы, помогает удерживать влагу и поддерживает более гладкую поверхность волоса</w:t>
      </w:r>
    </w:p>
    <w:p w14:paraId="4AACB704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Polyquaternium-7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кондиционирующий полимер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уменьшает статическое электричество, облегчает расчёсывание и помогает сохранить мягкость и гладкость волос</w:t>
      </w:r>
    </w:p>
    <w:p w14:paraId="5EF5FF39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Hydrolyzed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Keratin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гидролизованный кератин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укрепить повреждённые участки волоса, повышает плотность, упругость и снижает ломкость</w:t>
      </w:r>
    </w:p>
    <w:p w14:paraId="1E4D27B1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Phenyltrimethicone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лёгкий силикон с защитным действием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придаёт блеск, разглаживает поверхность волоса и помогает защитить длину от внешнего воздействия</w:t>
      </w:r>
    </w:p>
    <w:p w14:paraId="10F8800E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Glyceryl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Oleate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 xml:space="preserve">—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липидовосстанавливающий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компонент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смягчает волосы, снижает ощущение сухости после мытья и поддерживает более комфортное состояние длины</w:t>
      </w:r>
    </w:p>
    <w:p w14:paraId="285548E4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Растительные компоненты</w:t>
      </w:r>
    </w:p>
    <w:p w14:paraId="6ADA285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Coffea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(Green Coffee)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Extract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(Экстракт зелёного кофе)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антиоксидантный растительный компонент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защищать волосы от внешнего стресса и поддерживает более живой, ухоженный вид волос</w:t>
      </w:r>
    </w:p>
    <w:p w14:paraId="4E49B54B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 (INCI)</w:t>
      </w:r>
    </w:p>
    <w:p w14:paraId="7CBCE079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Aqua,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Sodium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Laureth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Sulfate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Sodium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Lauryl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Sulfate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Glycol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Distearate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Cocamide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MEA, Laureth-10,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Sodium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Cocamidopropyl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Betaine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Coco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Glucoside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Glyceryl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Oleate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Cocamide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DEA, PEG-4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Rapeseedamide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Polyquaternium-7,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Hydrolyzed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Keratin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Coffea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(Green Coffee)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Extract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Phenyltrimethicone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Phenoxyethanol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Ethylhexylglycerin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Citric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Parfum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,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Disodium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EDTA.</w:t>
      </w:r>
    </w:p>
    <w:p w14:paraId="74FC872D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16DAC7E8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профессиональный шампунь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окрашенные, сухие, пористые, повреждённые волосы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защита цвета, мягкое очищение, гладкость, блеск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кожа головы и длина волос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кремовая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при каждом мытье волос</w:t>
      </w:r>
    </w:p>
    <w:p w14:paraId="6233BAD0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7592ABDB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очищает волосы, а помогает сохранить цвет, поддержать качество длины и уменьшить сухость и пористость после окрашивания.</w:t>
      </w:r>
    </w:p>
    <w:p w14:paraId="16D7D8C9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71A463F8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вложились в окрашивание. Этот шампунь помогает дольше сохранить яркость оттенка, мягкость и ухоженный вид волос, чтобы результат после салона не терялся раньше времени.</w:t>
      </w:r>
    </w:p>
    <w:p w14:paraId="4A9C0FD6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6018706A" w14:textId="77777777" w:rsidR="004C42FE" w:rsidRPr="004C42FE" w:rsidRDefault="004C42FE" w:rsidP="004C42FE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дольше сохранять цвет между окрашиваниями </w:t>
      </w:r>
    </w:p>
    <w:p w14:paraId="249D6D06" w14:textId="77777777" w:rsidR="004C42FE" w:rsidRPr="004C42FE" w:rsidRDefault="004C42FE" w:rsidP="004C42F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поддерживает качество волос в домашнем уходе </w:t>
      </w:r>
    </w:p>
    <w:p w14:paraId="466C42D7" w14:textId="77777777" w:rsidR="004C42FE" w:rsidRPr="004C42FE" w:rsidRDefault="004C42FE" w:rsidP="004C42F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сухость, пушение и визуальную тусклость длины </w:t>
      </w:r>
    </w:p>
    <w:p w14:paraId="424D0CC5" w14:textId="77777777" w:rsidR="004C42FE" w:rsidRPr="004C42FE" w:rsidRDefault="004C42FE" w:rsidP="004C42F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 как базовый продукт для регулярного ухода за окрашенными волосами </w:t>
      </w:r>
    </w:p>
    <w:p w14:paraId="20EFB32A" w14:textId="77777777" w:rsidR="004C42FE" w:rsidRPr="004C42FE" w:rsidRDefault="004C42FE" w:rsidP="004C42FE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экономично расходуется при системном применении </w:t>
      </w:r>
    </w:p>
    <w:p w14:paraId="26B924AE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27C0F98F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окрашенными, осветлёнными, сухими и пористыми волосами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тонирование, осветление, выход из тёмного, уходовые процедуры после окрашивания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быстрое вымывание цвета, сухость длины, тусклость, пушение, потеря гладкости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чтобы цвет не смывался быстрее, дома нужен шампунь, который не пересушивает волосы и помогает сохранить качество длины после окрашивания</w:t>
      </w:r>
    </w:p>
    <w:p w14:paraId="3132AE54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00569C0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Сохраняет цвет.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Мягко очищает.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более гладкими, блестящими и послушными.</w:t>
      </w:r>
    </w:p>
    <w:p w14:paraId="15AC149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059E446B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шампунь на влажные волосы, вспеньте, распределите по коже головы и длине, затем тщательно смойте. При необходимости повторите. Для максимального результата используйте вместе с бальзамом и маской для окрашенных волос.</w:t>
      </w:r>
    </w:p>
    <w:p w14:paraId="23B365C4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3453D246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Бальзам</w:t>
      </w:r>
      <w:r w:rsidRPr="004C42FE">
        <w:rPr>
          <w:rFonts w:ascii="Calibri" w:eastAsia="Times New Roman" w:hAnsi="Calibri" w:cs="Calibri"/>
          <w:b/>
          <w:bCs/>
          <w:color w:val="000000"/>
          <w:kern w:val="0"/>
          <w:sz w:val="28"/>
          <w:lang w:eastAsia="ru-RU" w:bidi="ar-SA"/>
          <w14:ligatures w14:val="none"/>
        </w:rPr>
        <w:t xml:space="preserve"> </w:t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COLOR </w:t>
      </w:r>
      <w:proofErr w:type="gram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CARE  (</w:t>
      </w:r>
      <w:proofErr w:type="gram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«Для окрашенных волос»)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смягчает, разглаживает и помогает удерживать влагу по длине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 COLOR CARE («Для окрашенных волос</w:t>
      </w:r>
      <w:proofErr w:type="gram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»)→</w:t>
      </w:r>
      <w:proofErr w:type="gram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усиливает питание, поддерживает плотность и качество волос после окрашивания</w:t>
      </w:r>
    </w:p>
    <w:p w14:paraId="0EB68AB8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Вместе дают более стойкий цвет, гладкость и ухоженный вид волос</w:t>
      </w:r>
    </w:p>
    <w:p w14:paraId="0BF46CAB" w14:textId="77777777" w:rsidR="004C42FE" w:rsidRPr="004C42FE" w:rsidRDefault="004C42FE" w:rsidP="004C4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3AF99BF6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Бальзам COLOR CARE («Для окрашенных волос»)</w:t>
      </w:r>
    </w:p>
    <w:p w14:paraId="14E0FCEB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Описание:</w:t>
      </w:r>
    </w:p>
    <w:p w14:paraId="165380F7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бальзам для окрашенных волос, направленный на восстановление структуры, сохранение цвета и контроль пористости после химического воздействия. Формула работает не только на мягкость и гладкость, но и на удержание влаги, сглаживание кутикулы и поддержание стойкости оттенка.</w:t>
      </w:r>
    </w:p>
    <w:p w14:paraId="1C87430C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lastRenderedPageBreak/>
        <w:t>Кому подходит</w:t>
      </w:r>
    </w:p>
    <w:p w14:paraId="0C23E97F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58C16136" w14:textId="77777777" w:rsidR="004C42FE" w:rsidRPr="004C42FE" w:rsidRDefault="004C42FE" w:rsidP="004C42FE">
      <w:pPr>
        <w:numPr>
          <w:ilvl w:val="0"/>
          <w:numId w:val="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окрашенные или осветлённые волосы </w:t>
      </w:r>
    </w:p>
    <w:p w14:paraId="0DBB37AD" w14:textId="77777777" w:rsidR="004C42FE" w:rsidRPr="004C42FE" w:rsidRDefault="004C42FE" w:rsidP="004C42F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сухость и ломкость по длине </w:t>
      </w:r>
    </w:p>
    <w:p w14:paraId="6253A044" w14:textId="77777777" w:rsidR="004C42FE" w:rsidRPr="004C42FE" w:rsidRDefault="004C42FE" w:rsidP="004C42F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пористость и пушение </w:t>
      </w:r>
    </w:p>
    <w:p w14:paraId="3D38484A" w14:textId="77777777" w:rsidR="004C42FE" w:rsidRPr="004C42FE" w:rsidRDefault="004C42FE" w:rsidP="004C42F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теряют блеск и гладкость </w:t>
      </w:r>
    </w:p>
    <w:p w14:paraId="333A14D4" w14:textId="77777777" w:rsidR="004C42FE" w:rsidRPr="004C42FE" w:rsidRDefault="004C42FE" w:rsidP="004C42F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цвет быстро тускнеет </w:t>
      </w:r>
    </w:p>
    <w:p w14:paraId="563DC99A" w14:textId="77777777" w:rsidR="004C42FE" w:rsidRPr="004C42FE" w:rsidRDefault="004C42FE" w:rsidP="004C42FE">
      <w:pPr>
        <w:numPr>
          <w:ilvl w:val="0"/>
          <w:numId w:val="4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сложно расчесываются после мытья </w:t>
      </w:r>
    </w:p>
    <w:p w14:paraId="1B6C08D1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Что делает продукт</w:t>
      </w:r>
    </w:p>
    <w:p w14:paraId="1A9AF4AC" w14:textId="77777777" w:rsidR="004C42FE" w:rsidRPr="004C42FE" w:rsidRDefault="004C42FE" w:rsidP="004C42FE">
      <w:pPr>
        <w:numPr>
          <w:ilvl w:val="0"/>
          <w:numId w:val="5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и разглаживает волосы </w:t>
      </w:r>
    </w:p>
    <w:p w14:paraId="45A92D8C" w14:textId="77777777" w:rsidR="004C42FE" w:rsidRPr="004C42FE" w:rsidRDefault="004C42FE" w:rsidP="004C42F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пористость после окрашивания </w:t>
      </w:r>
    </w:p>
    <w:p w14:paraId="06451D25" w14:textId="77777777" w:rsidR="004C42FE" w:rsidRPr="004C42FE" w:rsidRDefault="004C42FE" w:rsidP="004C42F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сохранить цвет и блеск </w:t>
      </w:r>
    </w:p>
    <w:p w14:paraId="247BBA48" w14:textId="77777777" w:rsidR="004C42FE" w:rsidRPr="004C42FE" w:rsidRDefault="004C42FE" w:rsidP="004C42F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ломкость и сухость </w:t>
      </w:r>
    </w:p>
    <w:p w14:paraId="39A62B95" w14:textId="77777777" w:rsidR="004C42FE" w:rsidRPr="004C42FE" w:rsidRDefault="004C42FE" w:rsidP="004C42F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 </w:t>
      </w:r>
    </w:p>
    <w:p w14:paraId="36E2BB49" w14:textId="77777777" w:rsidR="004C42FE" w:rsidRPr="004C42FE" w:rsidRDefault="004C42FE" w:rsidP="004C42FE">
      <w:pPr>
        <w:numPr>
          <w:ilvl w:val="0"/>
          <w:numId w:val="5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более эластичными и послушными </w:t>
      </w:r>
    </w:p>
    <w:p w14:paraId="3337B64A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Активные компоненты</w:t>
      </w:r>
    </w:p>
    <w:p w14:paraId="7B58F56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Dialkylester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Amonium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Methosulfate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+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Behenamidopropyl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Dimethylamine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мягкие кондиционирующие компоненты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разглаживают кутикулу, придают волосам мягкость, блеск и управляемость без утяжеления</w:t>
      </w:r>
    </w:p>
    <w:p w14:paraId="1ECB0C98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Panthenol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(Пантенол)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провитамин B5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удерживает влагу, повышает эластичность волос и снижает ломкость</w:t>
      </w:r>
    </w:p>
    <w:p w14:paraId="6EAEE21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pH после окрашивания, сглаживает кутикулу и помогает удерживать пигмент внутри волоса</w:t>
      </w:r>
    </w:p>
    <w:p w14:paraId="462428AE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Behentrimonium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+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Cetrimonium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Chloride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кондиционирующие компоненты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 xml:space="preserve">— уменьшают статическое электричество, улучшают </w:t>
      </w:r>
      <w:proofErr w:type="spellStart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расчёсываемость</w:t>
      </w:r>
      <w:proofErr w:type="spell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и придают гладкость</w:t>
      </w:r>
    </w:p>
    <w:p w14:paraId="7439680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Растительные компоненты</w:t>
      </w:r>
    </w:p>
    <w:p w14:paraId="59581BE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Cocos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Nucifera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Coconut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) Oil (Кокосовое масло)</w:t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питает и смягчает волосы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снизить сухость и поддерживает более гладкую поверхность волоса</w:t>
      </w:r>
    </w:p>
    <w:p w14:paraId="2433141C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Butyrospermum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Parkii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Shea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)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Butter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(Масло Ши)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источник жирных кислот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восстанавливает повреждённую структуру, уменьшает ломкость и сухость</w:t>
      </w:r>
    </w:p>
    <w:p w14:paraId="5697299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Coffea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(Green Coffee)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Extract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(Экстракт зеленого кофе)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защищать волосы от внешнего стресса и поддерживает более живой блеск</w:t>
      </w:r>
    </w:p>
    <w:p w14:paraId="0022B71C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Tocopherol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Acetate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Vitamin</w:t>
      </w:r>
      <w:proofErr w:type="spell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gram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E)(</w:t>
      </w:r>
      <w:proofErr w:type="gramEnd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Витамин Е)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защитить цвет от выгорания и поддерживает общее качество волос</w:t>
      </w:r>
    </w:p>
    <w:p w14:paraId="4ED7645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Состав</w:t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ru-RU" w:bidi="ar-SA"/>
          <w14:ligatures w14:val="none"/>
        </w:rPr>
        <w:t xml:space="preserve"> (INCI)</w:t>
      </w:r>
    </w:p>
    <w:p w14:paraId="38306BA4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Dialkylester Amonium Methosulfate, Behenamidopropyl Dimethylamine, Cetearyl Alcohol, Lactic Acid, Behentrimonium Chloride, Cetrimonium Chloride, Cocos Nucifera (Coconut) Oil, Butyrospermum Parkii Butter, Panthenol, Coffea (Green Coffee) Extract, Tocopherol Acetate, Phenoxyethanol, Ethylhexylglycerin, Parfum.</w:t>
      </w:r>
    </w:p>
    <w:p w14:paraId="349E503D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Характеристики</w:t>
      </w:r>
    </w:p>
    <w:p w14:paraId="38790FF3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профессиональный бальзам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окрашенные, сухие, повреждённые, пористые волосы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защита цвета, питание, гладкость, восстановление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кремовая, питательная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каждого мытья</w:t>
      </w:r>
    </w:p>
    <w:p w14:paraId="1765A450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Преимущество</w:t>
      </w:r>
    </w:p>
    <w:p w14:paraId="315D4C08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смягчает волосы, а помогает снизить пористость, удерживать влагу и поддерживать стойкость цвета после окрашивания.</w:t>
      </w:r>
    </w:p>
    <w:p w14:paraId="633AA6DF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Выгода для клиента</w:t>
      </w:r>
    </w:p>
    <w:p w14:paraId="5C209C4A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вложились в окрашивание. Бальзам помогает сохранить мягкость, гладкость и насыщенность цвета, чтобы волосы дольше выглядели ухоженными и не требовали частого обновления.</w:t>
      </w:r>
    </w:p>
    <w:p w14:paraId="6A18B692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Инвестиционная ценность</w:t>
      </w:r>
    </w:p>
    <w:p w14:paraId="5120EA43" w14:textId="77777777" w:rsidR="004C42FE" w:rsidRPr="004C42FE" w:rsidRDefault="004C42FE" w:rsidP="004C42FE">
      <w:pPr>
        <w:numPr>
          <w:ilvl w:val="0"/>
          <w:numId w:val="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 после окрашивания </w:t>
      </w:r>
    </w:p>
    <w:p w14:paraId="76C7E367" w14:textId="77777777" w:rsidR="004C42FE" w:rsidRPr="004C42FE" w:rsidRDefault="004C42FE" w:rsidP="004C42F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дольше сохранять цвет и блеск </w:t>
      </w:r>
    </w:p>
    <w:p w14:paraId="6D6BE92A" w14:textId="77777777" w:rsidR="004C42FE" w:rsidRPr="004C42FE" w:rsidRDefault="004C42FE" w:rsidP="004C42F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качество волос между процедурами </w:t>
      </w:r>
    </w:p>
    <w:p w14:paraId="5FDCEF1C" w14:textId="77777777" w:rsidR="004C42FE" w:rsidRPr="004C42FE" w:rsidRDefault="004C42FE" w:rsidP="004C42F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необходимость интенсивного восстановления </w:t>
      </w:r>
    </w:p>
    <w:p w14:paraId="39CDF2F1" w14:textId="77777777" w:rsidR="004C42FE" w:rsidRPr="004C42FE" w:rsidRDefault="004C42FE" w:rsidP="004C42FE">
      <w:pPr>
        <w:numPr>
          <w:ilvl w:val="0"/>
          <w:numId w:val="6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работает как базовый этап ухода для окрашенных волос </w:t>
      </w:r>
    </w:p>
    <w:p w14:paraId="2CEDE55D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Для мастера в салоне</w:t>
      </w:r>
    </w:p>
    <w:p w14:paraId="3D84E425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Кому рекомендовать: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окрашенными, осветлёнными, сухими и пористыми волосами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тонирование, восстановление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сухость длины, спутывание, пушение, потеря блеска, быстрое вымывание цвета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окрашивания важно не только шампунь, но и бальзам, который закрывает кутикулу и помогает сохранить цвет и качество волос</w:t>
      </w:r>
    </w:p>
    <w:p w14:paraId="2E314499" w14:textId="77777777" w:rsidR="004C42FE" w:rsidRPr="004C42FE" w:rsidRDefault="004C42FE" w:rsidP="004C4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33215D4D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Для клиента дома</w:t>
      </w:r>
    </w:p>
    <w:p w14:paraId="220523E6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Смягчает и разглаживает волосы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Облегчает расчёсывание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Помогает сохранить цвет и блеск</w:t>
      </w:r>
    </w:p>
    <w:p w14:paraId="3A3EE8A0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Как использовать</w:t>
      </w:r>
    </w:p>
    <w:p w14:paraId="1A6F1333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2–3 минуты, затем тщательно смойте.</w:t>
      </w:r>
    </w:p>
    <w:p w14:paraId="32405389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Рекомендуем использовать вместе</w:t>
      </w:r>
    </w:p>
    <w:p w14:paraId="68D17799" w14:textId="77777777" w:rsidR="004C42FE" w:rsidRPr="004C42FE" w:rsidRDefault="004C42FE" w:rsidP="004C42F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Шампунь COLOR CARE («Для окрашенных </w:t>
      </w:r>
      <w:proofErr w:type="gramStart"/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волос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бережно очищает и подготавливает волосы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 COLOR CARE («Для окрашенных волос»)</w:t>
      </w:r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усиливает восстановление и питание</w:t>
      </w:r>
    </w:p>
    <w:p w14:paraId="2F4DDE4C" w14:textId="46E617B3" w:rsidR="00C048F4" w:rsidRDefault="004C42FE" w:rsidP="004C42FE">
      <w:r w:rsidRPr="004C42F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</w:t>
      </w:r>
      <w:r w:rsidRPr="004C4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Вместе дают более стойкий цвет, гладкость и ухоженный вид волос</w:t>
      </w:r>
    </w:p>
    <w:sectPr w:rsidR="00C04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B04"/>
    <w:multiLevelType w:val="multilevel"/>
    <w:tmpl w:val="7E1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3A2C"/>
    <w:multiLevelType w:val="multilevel"/>
    <w:tmpl w:val="DA3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66FED"/>
    <w:multiLevelType w:val="multilevel"/>
    <w:tmpl w:val="725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9AC"/>
    <w:multiLevelType w:val="multilevel"/>
    <w:tmpl w:val="D56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D3DC6"/>
    <w:multiLevelType w:val="multilevel"/>
    <w:tmpl w:val="073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95B6C"/>
    <w:multiLevelType w:val="multilevel"/>
    <w:tmpl w:val="267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27642">
    <w:abstractNumId w:val="2"/>
  </w:num>
  <w:num w:numId="2" w16cid:durableId="348606667">
    <w:abstractNumId w:val="0"/>
  </w:num>
  <w:num w:numId="3" w16cid:durableId="937831142">
    <w:abstractNumId w:val="3"/>
  </w:num>
  <w:num w:numId="4" w16cid:durableId="1686664977">
    <w:abstractNumId w:val="5"/>
  </w:num>
  <w:num w:numId="5" w16cid:durableId="1547643942">
    <w:abstractNumId w:val="1"/>
  </w:num>
  <w:num w:numId="6" w16cid:durableId="358744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33"/>
    <w:rsid w:val="004C42FE"/>
    <w:rsid w:val="00586633"/>
    <w:rsid w:val="0067558D"/>
    <w:rsid w:val="0070617F"/>
    <w:rsid w:val="007F2302"/>
    <w:rsid w:val="009579FD"/>
    <w:rsid w:val="00C048F4"/>
    <w:rsid w:val="00E41559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7AEC2"/>
  <w15:chartTrackingRefBased/>
  <w15:docId w15:val="{8EBCB426-41C3-4C57-93EF-91F7D9E9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6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5866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5866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5866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6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6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6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6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5866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8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5866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58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6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6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6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6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663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C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4</cp:revision>
  <dcterms:created xsi:type="dcterms:W3CDTF">2026-04-22T12:04:00Z</dcterms:created>
  <dcterms:modified xsi:type="dcterms:W3CDTF">2026-04-26T07:01:00Z</dcterms:modified>
</cp:coreProperties>
</file>