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559F" w14:textId="77777777" w:rsidR="00A5552D" w:rsidRPr="00A5552D" w:rsidRDefault="00A5552D" w:rsidP="00A5552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>Несмываемый спрей-уход для волос «15 в 1» (Увлажнение и защита)</w:t>
      </w:r>
    </w:p>
    <w:p w14:paraId="6B80B0C4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Описание:</w:t>
      </w:r>
    </w:p>
    <w:p w14:paraId="430A40B8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Профессиональный несмываемый спрей для всех типов волос, направленный на увлажнение, восстановление и защиту длины. Формула работает не только на лёгкость расчёсывания и блеск, но и на укрепление структуры, удержание влаги и защиту волос от термического и внешнего воздействия.</w:t>
      </w:r>
    </w:p>
    <w:p w14:paraId="7B61B3DF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Кому подходит</w:t>
      </w:r>
    </w:p>
    <w:p w14:paraId="6E3E7AD4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Подходит, если у вас:</w:t>
      </w:r>
    </w:p>
    <w:p w14:paraId="6DFB0AC7" w14:textId="77777777" w:rsidR="00A5552D" w:rsidRPr="00A5552D" w:rsidRDefault="00A5552D" w:rsidP="00A5552D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сухие и обезвоженные волосы </w:t>
      </w:r>
    </w:p>
    <w:p w14:paraId="52D9668F" w14:textId="77777777" w:rsidR="00A5552D" w:rsidRPr="00A5552D" w:rsidRDefault="00A5552D" w:rsidP="00A5552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ломкость и повреждённая структура </w:t>
      </w:r>
    </w:p>
    <w:p w14:paraId="794055EF" w14:textId="77777777" w:rsidR="00A5552D" w:rsidRPr="00A5552D" w:rsidRDefault="00A5552D" w:rsidP="00A5552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путаются и плохо расчёсываются </w:t>
      </w:r>
    </w:p>
    <w:p w14:paraId="342DB7CC" w14:textId="77777777" w:rsidR="00A5552D" w:rsidRPr="00A5552D" w:rsidRDefault="00A5552D" w:rsidP="00A5552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регулярное использование фена и утюжка </w:t>
      </w:r>
    </w:p>
    <w:p w14:paraId="58F0DE41" w14:textId="77777777" w:rsidR="00A5552D" w:rsidRPr="00A5552D" w:rsidRDefault="00A5552D" w:rsidP="00A5552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тусклые и без блеска </w:t>
      </w:r>
    </w:p>
    <w:p w14:paraId="2B8B58F4" w14:textId="77777777" w:rsidR="00A5552D" w:rsidRPr="00A5552D" w:rsidRDefault="00A5552D" w:rsidP="00A5552D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нужен быстрый уход без утяжеления </w:t>
      </w:r>
    </w:p>
    <w:p w14:paraId="1BE04D5A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Что делает продукт</w:t>
      </w:r>
    </w:p>
    <w:p w14:paraId="07043ED4" w14:textId="77777777" w:rsidR="00A5552D" w:rsidRPr="00A5552D" w:rsidRDefault="00A5552D" w:rsidP="00A5552D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увлажняет и смягчает волосы </w:t>
      </w:r>
    </w:p>
    <w:p w14:paraId="48EB0948" w14:textId="77777777" w:rsidR="00A5552D" w:rsidRPr="00A5552D" w:rsidRDefault="00A5552D" w:rsidP="00A5552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облегчает расчёсывание </w:t>
      </w:r>
    </w:p>
    <w:p w14:paraId="7BCFE6D2" w14:textId="77777777" w:rsidR="00A5552D" w:rsidRPr="00A5552D" w:rsidRDefault="00A5552D" w:rsidP="00A5552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ломкость </w:t>
      </w:r>
    </w:p>
    <w:p w14:paraId="71D6F40E" w14:textId="77777777" w:rsidR="00A5552D" w:rsidRPr="00A5552D" w:rsidRDefault="00A5552D" w:rsidP="00A5552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укрепляет структуру волос </w:t>
      </w:r>
    </w:p>
    <w:p w14:paraId="5E5DC155" w14:textId="77777777" w:rsidR="00A5552D" w:rsidRPr="00A5552D" w:rsidRDefault="00A5552D" w:rsidP="00A5552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защищает от термовоздействия </w:t>
      </w:r>
    </w:p>
    <w:p w14:paraId="4DCECAA5" w14:textId="77777777" w:rsidR="00A5552D" w:rsidRPr="00A5552D" w:rsidRDefault="00A5552D" w:rsidP="00A5552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придаёт гладкость и блеск </w:t>
      </w:r>
    </w:p>
    <w:p w14:paraId="114103F2" w14:textId="77777777" w:rsidR="00A5552D" w:rsidRPr="00A5552D" w:rsidRDefault="00A5552D" w:rsidP="00A5552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уменьшает пушение </w:t>
      </w:r>
    </w:p>
    <w:p w14:paraId="064112E4" w14:textId="77777777" w:rsidR="00A5552D" w:rsidRPr="00A5552D" w:rsidRDefault="00A5552D" w:rsidP="00A5552D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делает волосы более плотными и ухоженными </w:t>
      </w:r>
    </w:p>
    <w:p w14:paraId="097E5C3E" w14:textId="77777777" w:rsidR="00A5552D" w:rsidRPr="00A5552D" w:rsidRDefault="00A5552D" w:rsidP="00A5552D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Технологическая задача</w:t>
      </w:r>
    </w:p>
    <w:p w14:paraId="4FA57ED4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Защитить волосы от механических повреждений и облегчить укладку</w:t>
      </w:r>
    </w:p>
    <w:p w14:paraId="1AFF6FB9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Активные компоненты</w:t>
      </w:r>
    </w:p>
    <w:p w14:paraId="546DC47A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Hydrolyzed Keratin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гидролизованный кератин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укрепляет структуру волос, снижает ломкость и повышает плотность</w:t>
      </w:r>
    </w:p>
    <w:p w14:paraId="121765F9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Panthenol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провитамин B5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удерживает влагу, повышает эластичность и смягчает волосы</w:t>
      </w:r>
    </w:p>
    <w:p w14:paraId="26AFB948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Hydrolyzed Wheat Protein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протеины пшеницы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укрепляют волосы, улучшают их структуру и защищают от повреждений</w:t>
      </w:r>
    </w:p>
    <w:p w14:paraId="3E63BEFF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Silicone Quaternium-18 + Cyclopentasiloxane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катионовая система силиконовой защиты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разглаживает волосы, придаёт блеск и защищает от термовоздействия</w:t>
      </w:r>
    </w:p>
    <w:p w14:paraId="13A30D30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Polyquaternium-7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кондиционирующий компонент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облегчает расчёсывание и уменьшает статическое электричество</w:t>
      </w:r>
    </w:p>
    <w:p w14:paraId="713DA807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Zinc PCA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регулирующий компонент состояния кожи головы.                                                             — поддерживает баланс кожи головы и снижает избыточную жирность</w:t>
      </w:r>
    </w:p>
    <w:p w14:paraId="6563FA38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Состав (INCI)</w:t>
      </w:r>
    </w:p>
    <w:p w14:paraId="478322EA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Aqua, Glycerin, Cyclopentasiloxane, Silicone Quaternium-18, Trideceth-3, Trideceth-9, Propylene Glycol, Cetrimonium Chloride, Myristyl Alcohol, Cetearyl Alcohol, Polyquaternium-7, Panthenol, Zinc PCA, Hydrolyzed Keratin, Hydrolyzed Wheat Protein, Citric Acid, Phenoxyethanol, Ethylhexylglycerin, Parfum.</w:t>
      </w:r>
    </w:p>
    <w:p w14:paraId="0CDF4C6B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Характеристики</w:t>
      </w:r>
    </w:p>
    <w:p w14:paraId="6D835D71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Тип продукта: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несмываемый спрей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Для кого: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все типы волос, особенно сухие и повреждённые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Назначение: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увлажнение, защита, восстановление, лёгкость расчёсывания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Область применения: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длина волос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Текстура: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лёгкая, спрей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Частота применения: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ежедневно / по необходимости</w:t>
      </w:r>
    </w:p>
    <w:p w14:paraId="63A49735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Преимущество</w:t>
      </w:r>
    </w:p>
    <w:p w14:paraId="3C49C052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 просто облегчает расчёсывание, а одновременно увлажняет, укрепляет структуру и защищает волосы от термического воздействия.</w:t>
      </w:r>
    </w:p>
    <w:p w14:paraId="7463CB20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Выгода для клиента</w:t>
      </w:r>
    </w:p>
    <w:p w14:paraId="33747373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Вы уже вложились в уход или восстановление волос. Спрей помогает ежедневно поддерживать мягкость, защиту и ухоженный вид волос без дополнительных процедур.</w:t>
      </w:r>
    </w:p>
    <w:p w14:paraId="157DE11D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Инвестиционная ценность</w:t>
      </w:r>
    </w:p>
    <w:p w14:paraId="1931E350" w14:textId="77777777" w:rsidR="00A5552D" w:rsidRPr="00A5552D" w:rsidRDefault="00A5552D" w:rsidP="00A5552D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заменяет несколько средств в уходе </w:t>
      </w:r>
    </w:p>
    <w:p w14:paraId="29EA3C5F" w14:textId="77777777" w:rsidR="00A5552D" w:rsidRPr="00A5552D" w:rsidRDefault="00A5552D" w:rsidP="00A5552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ломкость и повреждение </w:t>
      </w:r>
    </w:p>
    <w:p w14:paraId="1A1AC6DB" w14:textId="77777777" w:rsidR="00A5552D" w:rsidRPr="00A5552D" w:rsidRDefault="00A5552D" w:rsidP="00A5552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защищает волосы при ежедневной укладке </w:t>
      </w:r>
    </w:p>
    <w:p w14:paraId="104B77D5" w14:textId="77777777" w:rsidR="00A5552D" w:rsidRPr="00A5552D" w:rsidRDefault="00A5552D" w:rsidP="00A5552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экономит время на уход </w:t>
      </w:r>
    </w:p>
    <w:p w14:paraId="3A40E9AA" w14:textId="77777777" w:rsidR="00A5552D" w:rsidRPr="00A5552D" w:rsidRDefault="00A5552D" w:rsidP="00A5552D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поддерживает результат между салонными процедурами </w:t>
      </w:r>
    </w:p>
    <w:p w14:paraId="6750FCF1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мастера в салоне</w:t>
      </w:r>
    </w:p>
    <w:p w14:paraId="29048FC1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Кому рекомендовать: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клиентам с сухими, повреждёнными, путающимися волосами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После каких услуг: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окрашивание, осветление, кератин, укладка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Какую проблему закрывает: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спутывание, ломкость, отсутствие защиты при укладке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Фраза продажи: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это быстрый ежедневный уход, который защищает волосы и делает их более мягкими без утяжеления</w:t>
      </w:r>
    </w:p>
    <w:p w14:paraId="2F0BAFAA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клиента дома</w:t>
      </w:r>
    </w:p>
    <w:p w14:paraId="6E5ECA59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Облегчает расчёсывание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Защищает волосы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Делает волосы мягкими и блестящими</w:t>
      </w:r>
    </w:p>
    <w:p w14:paraId="45859E02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Как использовать</w:t>
      </w:r>
    </w:p>
    <w:p w14:paraId="320B9F4D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Распылите на чистые влажные или сухие волосы по длине, не смывайте. Приступайте к укладке.</w:t>
      </w:r>
    </w:p>
    <w:p w14:paraId="02EB0805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Рекомендуем использовать вместе</w:t>
      </w:r>
    </w:p>
    <w:p w14:paraId="0D9F6064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Шампунь и бальзам по типу волос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→ базовый уход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Маска (1–2 раза в неделю)</w:t>
      </w:r>
      <w:r w:rsidRPr="00A55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→ глубокое восстановление</w:t>
      </w:r>
    </w:p>
    <w:p w14:paraId="36419521" w14:textId="77777777" w:rsidR="00A5552D" w:rsidRPr="00A5552D" w:rsidRDefault="00A5552D" w:rsidP="00A555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A55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 Вместе дают полноценный уход, защиту и стабильное качество волос</w:t>
      </w:r>
    </w:p>
    <w:p w14:paraId="0D02D155" w14:textId="77777777" w:rsidR="00A5552D" w:rsidRPr="00A5552D" w:rsidRDefault="00A5552D" w:rsidP="00A55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76894EA8" w14:textId="7A199E6A" w:rsidR="00E41559" w:rsidRDefault="00E41559"/>
    <w:sectPr w:rsidR="00E41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8DF"/>
    <w:multiLevelType w:val="multilevel"/>
    <w:tmpl w:val="AFE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149A7"/>
    <w:multiLevelType w:val="multilevel"/>
    <w:tmpl w:val="C3CE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341F7"/>
    <w:multiLevelType w:val="multilevel"/>
    <w:tmpl w:val="A02A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676997">
    <w:abstractNumId w:val="1"/>
  </w:num>
  <w:num w:numId="2" w16cid:durableId="796024704">
    <w:abstractNumId w:val="0"/>
  </w:num>
  <w:num w:numId="3" w16cid:durableId="147522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E8"/>
    <w:rsid w:val="0067558D"/>
    <w:rsid w:val="007F2302"/>
    <w:rsid w:val="00A5552D"/>
    <w:rsid w:val="00E034DC"/>
    <w:rsid w:val="00E41559"/>
    <w:rsid w:val="00EF4EE8"/>
    <w:rsid w:val="00FD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4E53"/>
  <w15:chartTrackingRefBased/>
  <w15:docId w15:val="{2E7313AE-E4D8-4005-9EBE-F9518AEE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E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EF4E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EF4E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EF4E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E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E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E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E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EF4E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EF4E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EF4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E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E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E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E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4EE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55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Шин</dc:creator>
  <cp:keywords/>
  <dc:description/>
  <cp:lastModifiedBy>Мария Рыжова</cp:lastModifiedBy>
  <cp:revision>2</cp:revision>
  <dcterms:created xsi:type="dcterms:W3CDTF">2026-04-23T06:37:00Z</dcterms:created>
  <dcterms:modified xsi:type="dcterms:W3CDTF">2026-04-26T06:59:00Z</dcterms:modified>
</cp:coreProperties>
</file>