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47E0" w14:textId="77777777" w:rsidR="007E5360" w:rsidRPr="007E5360" w:rsidRDefault="007E5360" w:rsidP="007E5360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 w:bidi="ar-SA"/>
          <w14:ligatures w14:val="none"/>
        </w:rPr>
        <w:t xml:space="preserve">Маска </w:t>
      </w:r>
      <w:proofErr w:type="gramStart"/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 w:bidi="ar-SA"/>
          <w14:ligatures w14:val="none"/>
        </w:rPr>
        <w:t>HYDRATION  (</w:t>
      </w:r>
      <w:proofErr w:type="gramEnd"/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 w:bidi="ar-SA"/>
          <w14:ligatures w14:val="none"/>
        </w:rPr>
        <w:t>«Увлажнение»)</w:t>
      </w:r>
    </w:p>
    <w:p w14:paraId="59A21F23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Описание:</w:t>
      </w:r>
    </w:p>
    <w:p w14:paraId="3B91557C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Профессиональная маска для сухих и обезвоженных волос, направленная на глубокое увлажнение, питание и восстановление структуры. Формула работает не только на мгновенную мягкость и блеск, но и на удержание влаги, снижение ломкости и повышение эластичности волос.</w:t>
      </w:r>
    </w:p>
    <w:p w14:paraId="518952BC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Кому подходит</w:t>
      </w:r>
    </w:p>
    <w:p w14:paraId="1C37C43A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Подходит, если у вас:</w:t>
      </w:r>
    </w:p>
    <w:p w14:paraId="226F94F4" w14:textId="77777777" w:rsidR="007E5360" w:rsidRPr="007E5360" w:rsidRDefault="007E5360" w:rsidP="007E5360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сухие и обезвоженные волосы </w:t>
      </w:r>
    </w:p>
    <w:p w14:paraId="2DB20ABE" w14:textId="77777777" w:rsidR="007E5360" w:rsidRPr="007E5360" w:rsidRDefault="007E5360" w:rsidP="007E5360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ломкость и жёсткость по длине </w:t>
      </w:r>
    </w:p>
    <w:p w14:paraId="2252D40C" w14:textId="77777777" w:rsidR="007E5360" w:rsidRPr="007E5360" w:rsidRDefault="007E5360" w:rsidP="007E5360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пористые и пушащиеся волосы </w:t>
      </w:r>
    </w:p>
    <w:p w14:paraId="5E9D8C9A" w14:textId="77777777" w:rsidR="007E5360" w:rsidRPr="007E5360" w:rsidRDefault="007E5360" w:rsidP="007E5360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теряют гладкость и блеск </w:t>
      </w:r>
    </w:p>
    <w:p w14:paraId="5D27CB48" w14:textId="77777777" w:rsidR="007E5360" w:rsidRPr="007E5360" w:rsidRDefault="007E5360" w:rsidP="007E5360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повреждённая структура после окрашивания или термоукладки </w:t>
      </w:r>
    </w:p>
    <w:p w14:paraId="5AAE731B" w14:textId="77777777" w:rsidR="007E5360" w:rsidRPr="007E5360" w:rsidRDefault="007E5360" w:rsidP="007E5360">
      <w:pPr>
        <w:numPr>
          <w:ilvl w:val="0"/>
          <w:numId w:val="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сложно укладываются </w:t>
      </w:r>
    </w:p>
    <w:p w14:paraId="7182A680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Что делает продукт</w:t>
      </w:r>
    </w:p>
    <w:p w14:paraId="3C3A7895" w14:textId="77777777" w:rsidR="007E5360" w:rsidRPr="007E5360" w:rsidRDefault="007E5360" w:rsidP="007E5360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глубоко увлажняет и питает волосы </w:t>
      </w:r>
    </w:p>
    <w:p w14:paraId="2A30BE2D" w14:textId="77777777" w:rsidR="007E5360" w:rsidRPr="007E5360" w:rsidRDefault="007E5360" w:rsidP="007E5360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сухость и ломкость </w:t>
      </w:r>
    </w:p>
    <w:p w14:paraId="2AFC9A38" w14:textId="77777777" w:rsidR="007E5360" w:rsidRPr="007E5360" w:rsidRDefault="007E5360" w:rsidP="007E5360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восстанавливает структуру волос </w:t>
      </w:r>
    </w:p>
    <w:p w14:paraId="37B50FF7" w14:textId="77777777" w:rsidR="007E5360" w:rsidRPr="007E5360" w:rsidRDefault="007E5360" w:rsidP="007E5360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делает волосы мягкими и эластичными </w:t>
      </w:r>
    </w:p>
    <w:p w14:paraId="3832445B" w14:textId="77777777" w:rsidR="007E5360" w:rsidRPr="007E5360" w:rsidRDefault="007E5360" w:rsidP="007E5360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разглаживает и уменьшает пушение </w:t>
      </w:r>
    </w:p>
    <w:p w14:paraId="7B7537CA" w14:textId="77777777" w:rsidR="007E5360" w:rsidRPr="007E5360" w:rsidRDefault="007E5360" w:rsidP="007E5360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облегчает расчёсывание и укладку </w:t>
      </w:r>
    </w:p>
    <w:p w14:paraId="5AEA2D54" w14:textId="77777777" w:rsidR="007E5360" w:rsidRPr="007E5360" w:rsidRDefault="007E5360" w:rsidP="007E5360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придаёт гладкость и естественный блеск</w:t>
      </w:r>
    </w:p>
    <w:p w14:paraId="64D9CD66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Активные компоненты</w:t>
      </w:r>
    </w:p>
    <w:p w14:paraId="12A9B2C0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Panthenol (Пантенол)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провитамин B5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увлажняет волосы изнутри, повышает эластичность и снижает ломкость</w:t>
      </w:r>
    </w:p>
    <w:p w14:paraId="133B2A6C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Lactic Acid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молочная кислота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выравнивает pH, сглаживает кутикулу и усиливает проникновение активных компонентов</w:t>
      </w:r>
    </w:p>
    <w:p w14:paraId="5FD72D53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Dimethicone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защитный компонент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создаёт защитную плёнку, придаёт гладкость, блеск и защищает от термовоздействия</w:t>
      </w:r>
    </w:p>
    <w:p w14:paraId="5CF2BCEA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Dialkylester Amonium Methosulfate + Behenamidopropyl Dimethyl Amine + Behentrimonium Methosulfate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система кондиционирования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разглаживает волосы, уменьшает пушение и облегчает расчёсывание без утяжеления</w:t>
      </w:r>
    </w:p>
    <w:p w14:paraId="67464F32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lastRenderedPageBreak/>
        <w:t>Растительные компоненты</w:t>
      </w:r>
    </w:p>
    <w:p w14:paraId="0F592A7A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Olive Oil </w:t>
      </w:r>
      <w:proofErr w:type="gramStart"/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( (</w:t>
      </w:r>
      <w:proofErr w:type="gramEnd"/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оливковое масло)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глубоко питает и увлажняет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насыщает волосы жирными кислотами и делает их более гладкими</w:t>
      </w:r>
    </w:p>
    <w:p w14:paraId="6ABF40B7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Cocos Nucifera (Coconut) </w:t>
      </w:r>
      <w:proofErr w:type="gramStart"/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Oil( (</w:t>
      </w:r>
      <w:proofErr w:type="gramEnd"/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кокосовое </w:t>
      </w:r>
      <w:proofErr w:type="gramStart"/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масло )</w:t>
      </w:r>
      <w:proofErr w:type="gramEnd"/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укрепляет структуру волос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снижает ломкость и придаёт блеск</w:t>
      </w:r>
    </w:p>
    <w:p w14:paraId="4622A7BD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Mentha Piperita Leaf Extract (Экстракт листьев мяты </w:t>
      </w:r>
      <w:proofErr w:type="gramStart"/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перечной  )</w:t>
      </w:r>
      <w:proofErr w:type="gramEnd"/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освежает кожу головы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улучшает микроциркуляцию и даёт ощущение комфорта</w:t>
      </w:r>
    </w:p>
    <w:p w14:paraId="3A89CFC8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 w:bidi="ar-SA"/>
          <w14:ligatures w14:val="none"/>
        </w:rPr>
        <w:t>Состав</w:t>
      </w: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ru-RU" w:bidi="ar-SA"/>
          <w14:ligatures w14:val="none"/>
        </w:rPr>
        <w:t xml:space="preserve"> (INCI)</w:t>
      </w:r>
    </w:p>
    <w:p w14:paraId="53F5087E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 w:bidi="ar-SA"/>
          <w14:ligatures w14:val="none"/>
        </w:rPr>
        <w:t>Aqua, Dialkylester Amonium Methosulfate, Behenamidopropyl Dimethyl Amine, Cetearyl Alcohol, Lactic Acid, Behentrimonium Methosulfate, Behentrimonium Chloride, Olive Oil, Cocos Nucifera (Coconut) Oil, Panthenol, Mentha Piperita Leaf Extract, Dimethicone, Phenoxyethanol, Ethylhexylglycerin, Parfum</w:t>
      </w:r>
    </w:p>
    <w:p w14:paraId="7A53A5A2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Характеристики</w:t>
      </w:r>
    </w:p>
    <w:p w14:paraId="76062C36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Тип продукта: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профессиональная маска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Для кого: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сухие, обезвоженные, ломкие, пористые волосы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Назначение: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увлажнение, питание, восстановление, гладкость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Область применения: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длина волос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Текстура: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плотная, кремовая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Частота применения: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1–2 раза в неделю</w:t>
      </w:r>
    </w:p>
    <w:p w14:paraId="65DB1744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Преимущество</w:t>
      </w:r>
    </w:p>
    <w:p w14:paraId="21186B17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Не просто увлажняет волосы, а помогает удерживать влагу, восстанавливать структуру и снижать ломкость даже при выраженной сухости.</w:t>
      </w:r>
    </w:p>
    <w:p w14:paraId="40D10D99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Выгода для клиента</w:t>
      </w:r>
    </w:p>
    <w:p w14:paraId="2F0381EC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Вы уже вложились в уход или восстановление волос. Маска помогает быстро вернуть мягкость, гладкость и ухоженный вид волос, снижая необходимость частых салонных процедур</w:t>
      </w:r>
    </w:p>
    <w:p w14:paraId="349BFE52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Инвестиционная ценность</w:t>
      </w:r>
    </w:p>
    <w:p w14:paraId="5F78637B" w14:textId="77777777" w:rsidR="007E5360" w:rsidRPr="007E5360" w:rsidRDefault="007E5360" w:rsidP="007E5360">
      <w:pPr>
        <w:numPr>
          <w:ilvl w:val="0"/>
          <w:numId w:val="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сухость и ломкость при регулярном использовании </w:t>
      </w:r>
    </w:p>
    <w:p w14:paraId="288D61C4" w14:textId="77777777" w:rsidR="007E5360" w:rsidRPr="007E5360" w:rsidRDefault="007E5360" w:rsidP="007E5360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поддерживает результат после ухода и восстановления </w:t>
      </w:r>
    </w:p>
    <w:p w14:paraId="52EC6E40" w14:textId="77777777" w:rsidR="007E5360" w:rsidRPr="007E5360" w:rsidRDefault="007E5360" w:rsidP="007E5360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уменьшает необходимость интенсивных процедур </w:t>
      </w:r>
    </w:p>
    <w:p w14:paraId="534E631E" w14:textId="77777777" w:rsidR="007E5360" w:rsidRPr="007E5360" w:rsidRDefault="007E5360" w:rsidP="007E5360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улучшает качество волос на постоянной основе </w:t>
      </w:r>
    </w:p>
    <w:p w14:paraId="013D55E3" w14:textId="77777777" w:rsidR="007E5360" w:rsidRPr="007E5360" w:rsidRDefault="007E5360" w:rsidP="007E5360">
      <w:pPr>
        <w:numPr>
          <w:ilvl w:val="0"/>
          <w:numId w:val="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усиливает эффект шампуня и бальзама </w:t>
      </w:r>
    </w:p>
    <w:p w14:paraId="29148CBB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lastRenderedPageBreak/>
        <w:t>Для мастера в салоне</w:t>
      </w:r>
    </w:p>
    <w:p w14:paraId="14679C4F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Кому рекомендовать: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клиентам с сухими, обезвоженными, пористыми и повреждёнными волосами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После каких услуг: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окрашивание, осветление, кератин, ботокс, восстановление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Какую проблему закрывает: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сухость, ломкость, пушение, потеря гладкости и блеска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Фраза продажи: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если волосы сильно пересушены, нужен не просто бальзам, а маска, которая восстанавливает структуру и возвращает мягкость</w:t>
      </w:r>
    </w:p>
    <w:p w14:paraId="65E42E6B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клиента дома</w:t>
      </w:r>
    </w:p>
    <w:p w14:paraId="7DD5AB67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Глубоко увлажняет и смягчает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Разглаживает и убирает пушение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Делает волосы мягкими и блестящими</w:t>
      </w:r>
    </w:p>
    <w:p w14:paraId="091D7F90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Как использовать</w:t>
      </w:r>
    </w:p>
    <w:p w14:paraId="4BB3756D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Нанесите на чистые влажные волосы по длине, оставьте на 5–10 минут, затем тщательно смойте.</w:t>
      </w:r>
    </w:p>
    <w:p w14:paraId="3EACC6B1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Рекомендуем использовать вместе</w:t>
      </w:r>
    </w:p>
    <w:p w14:paraId="054F43F4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Шампунь HYDRATION («Увлажнение»)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→ мягко очищает и подготавливает волосы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Бальзам HYDRATION («Увлажнение»)</w:t>
      </w:r>
      <w:r w:rsidRPr="007E53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→ удерживает влагу и разглаживает длину</w:t>
      </w:r>
    </w:p>
    <w:p w14:paraId="4CEE9E56" w14:textId="77777777" w:rsidR="007E5360" w:rsidRPr="007E5360" w:rsidRDefault="007E5360" w:rsidP="007E53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7E53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Вместе дают глубокое увлажнение, гладкость и более здоровый вид волос</w:t>
      </w:r>
    </w:p>
    <w:p w14:paraId="793D3A02" w14:textId="77777777" w:rsidR="007E5360" w:rsidRPr="007E5360" w:rsidRDefault="007E5360" w:rsidP="007E53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33A91C7C" w14:textId="670FAD20" w:rsidR="00E41559" w:rsidRDefault="00E41559"/>
    <w:sectPr w:rsidR="00E41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6420"/>
    <w:multiLevelType w:val="multilevel"/>
    <w:tmpl w:val="E884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95C3A"/>
    <w:multiLevelType w:val="multilevel"/>
    <w:tmpl w:val="DA76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C34F6"/>
    <w:multiLevelType w:val="multilevel"/>
    <w:tmpl w:val="0CF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171649">
    <w:abstractNumId w:val="2"/>
  </w:num>
  <w:num w:numId="2" w16cid:durableId="1166047694">
    <w:abstractNumId w:val="0"/>
  </w:num>
  <w:num w:numId="3" w16cid:durableId="369232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52"/>
    <w:rsid w:val="00015B52"/>
    <w:rsid w:val="004A4FFB"/>
    <w:rsid w:val="0067558D"/>
    <w:rsid w:val="007E5360"/>
    <w:rsid w:val="007F2302"/>
    <w:rsid w:val="00E41559"/>
    <w:rsid w:val="00FD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FBEDE"/>
  <w15:chartTrackingRefBased/>
  <w15:docId w15:val="{9228E0F2-BC42-47F4-AB6A-FC05A5F58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5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5B5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015B5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015B5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015B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5B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5B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5B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5B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5B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5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015B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15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015B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015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5B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5B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5B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5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5B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5B5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E5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Шин</dc:creator>
  <cp:keywords/>
  <dc:description/>
  <cp:lastModifiedBy>Мария Рыжова</cp:lastModifiedBy>
  <cp:revision>2</cp:revision>
  <dcterms:created xsi:type="dcterms:W3CDTF">2026-04-24T19:09:00Z</dcterms:created>
  <dcterms:modified xsi:type="dcterms:W3CDTF">2026-04-26T06:46:00Z</dcterms:modified>
</cp:coreProperties>
</file>