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9F9F" w14:textId="77777777" w:rsidR="0025034B" w:rsidRPr="0025034B" w:rsidRDefault="0025034B" w:rsidP="0025034B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Шампунь HYDRATION («Увлажнение»)</w:t>
      </w:r>
    </w:p>
    <w:p w14:paraId="06FA5CF9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Описание:</w:t>
      </w:r>
    </w:p>
    <w:p w14:paraId="4DCD7780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Профессиональный шампунь для сухих и обезвоженных волос, направленный на мягкое очищение и восстановление водного баланса. Формула работает не только на чистоту и мягкость после мытья, но и на удержание влаги, снижение пористости и повышение эластичности волос.</w:t>
      </w:r>
    </w:p>
    <w:p w14:paraId="5E6E486F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47DDA97C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1DBBC7C0" w14:textId="77777777" w:rsidR="0025034B" w:rsidRPr="0025034B" w:rsidRDefault="0025034B" w:rsidP="0025034B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сухие и обезвоженные волосы </w:t>
      </w:r>
    </w:p>
    <w:p w14:paraId="47EAD216" w14:textId="77777777" w:rsidR="0025034B" w:rsidRPr="0025034B" w:rsidRDefault="0025034B" w:rsidP="0025034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жёсткость и ломкость по длине </w:t>
      </w:r>
    </w:p>
    <w:p w14:paraId="168A7ED2" w14:textId="77777777" w:rsidR="0025034B" w:rsidRPr="0025034B" w:rsidRDefault="0025034B" w:rsidP="0025034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пушение и спутывание </w:t>
      </w:r>
    </w:p>
    <w:p w14:paraId="5A2FF62F" w14:textId="77777777" w:rsidR="0025034B" w:rsidRPr="0025034B" w:rsidRDefault="0025034B" w:rsidP="0025034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тусклые и без блеска </w:t>
      </w:r>
    </w:p>
    <w:p w14:paraId="7D04563E" w14:textId="77777777" w:rsidR="0025034B" w:rsidRPr="0025034B" w:rsidRDefault="0025034B" w:rsidP="0025034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чувствительная кожа головы или склонность к шелушению </w:t>
      </w:r>
    </w:p>
    <w:p w14:paraId="2A6D7B51" w14:textId="77777777" w:rsidR="0025034B" w:rsidRPr="0025034B" w:rsidRDefault="0025034B" w:rsidP="0025034B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частое использование </w:t>
      </w:r>
      <w:proofErr w:type="spellStart"/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термоукладки</w:t>
      </w:r>
      <w:proofErr w:type="spellEnd"/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 </w:t>
      </w:r>
    </w:p>
    <w:p w14:paraId="45209064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0D502E7D" w14:textId="77777777" w:rsidR="0025034B" w:rsidRPr="0025034B" w:rsidRDefault="0025034B" w:rsidP="0025034B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мягко очищает без пересушивания </w:t>
      </w:r>
    </w:p>
    <w:p w14:paraId="581422F0" w14:textId="77777777" w:rsidR="0025034B" w:rsidRPr="0025034B" w:rsidRDefault="0025034B" w:rsidP="0025034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удерживать влагу внутри волоса </w:t>
      </w:r>
    </w:p>
    <w:p w14:paraId="178D2D80" w14:textId="77777777" w:rsidR="0025034B" w:rsidRPr="0025034B" w:rsidRDefault="0025034B" w:rsidP="0025034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сухость и ломкость </w:t>
      </w:r>
    </w:p>
    <w:p w14:paraId="1E1758F3" w14:textId="77777777" w:rsidR="0025034B" w:rsidRPr="0025034B" w:rsidRDefault="0025034B" w:rsidP="0025034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делает волосы более мягкими и эластичными </w:t>
      </w:r>
    </w:p>
    <w:p w14:paraId="00BC26C4" w14:textId="77777777" w:rsidR="0025034B" w:rsidRPr="0025034B" w:rsidRDefault="0025034B" w:rsidP="0025034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пушение и спутывание </w:t>
      </w:r>
    </w:p>
    <w:p w14:paraId="4D27E16D" w14:textId="77777777" w:rsidR="0025034B" w:rsidRPr="0025034B" w:rsidRDefault="0025034B" w:rsidP="0025034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придаёт гладкость и естественный блеск </w:t>
      </w:r>
    </w:p>
    <w:p w14:paraId="0E000398" w14:textId="77777777" w:rsidR="0025034B" w:rsidRPr="0025034B" w:rsidRDefault="0025034B" w:rsidP="0025034B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улучшает состояние кожи головы </w:t>
      </w:r>
    </w:p>
    <w:p w14:paraId="319699DD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79997D3C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Glycerin</w:t>
      </w:r>
      <w:proofErr w:type="spellEnd"/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(Глицерин)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мощный увлажнитель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притягивает и удерживает влагу, снижает сухость и ломкость</w:t>
      </w:r>
    </w:p>
    <w:p w14:paraId="106671B8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Hydrolyzed</w:t>
      </w:r>
      <w:proofErr w:type="spellEnd"/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Silk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протеин шёлка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обволакивает волос, повышает гладкость, придаёт мягкость и блеск</w:t>
      </w:r>
    </w:p>
    <w:p w14:paraId="45254A2E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PEG-12 </w:t>
      </w:r>
      <w:proofErr w:type="spellStart"/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Dimethicone</w:t>
      </w:r>
      <w:proofErr w:type="spellEnd"/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лёгкий силикон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разглаживает поверхность волоса, защищает от обезвоживания и придаёт блеск</w:t>
      </w:r>
    </w:p>
    <w:p w14:paraId="429B923D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Polyquaternium-7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кондиционирующий компонент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облегчает расчёсывание, снижает статику и делает волосы более мягкими</w:t>
      </w:r>
    </w:p>
    <w:p w14:paraId="65460B98" w14:textId="77777777" w:rsidR="0025034B" w:rsidRPr="0025034B" w:rsidRDefault="0025034B" w:rsidP="00250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74139C06" w14:textId="77777777" w:rsidR="0025034B" w:rsidRDefault="0025034B" w:rsidP="0025034B">
      <w:pPr>
        <w:pStyle w:val="ac"/>
        <w:spacing w:before="280" w:beforeAutospacing="0" w:after="280" w:afterAutospacing="0"/>
      </w:pPr>
      <w:proofErr w:type="spellStart"/>
      <w:r>
        <w:rPr>
          <w:b/>
          <w:bCs/>
          <w:color w:val="000000"/>
        </w:rPr>
        <w:lastRenderedPageBreak/>
        <w:t>Salicylic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Acid</w:t>
      </w:r>
      <w:proofErr w:type="spellEnd"/>
      <w:r>
        <w:rPr>
          <w:b/>
          <w:bCs/>
          <w:color w:val="000000"/>
        </w:rPr>
        <w:t xml:space="preserve"> (Салициловая кислота (BHA) </w:t>
      </w:r>
      <w:r>
        <w:rPr>
          <w:color w:val="000000"/>
        </w:rPr>
        <w:br/>
        <w:t>— компонент ухода за кожей головы</w:t>
      </w:r>
      <w:r>
        <w:rPr>
          <w:color w:val="000000"/>
        </w:rPr>
        <w:br/>
        <w:t>— мягко отшелушивает, снижает зуд и улучшает состояние кожи головы</w:t>
      </w:r>
    </w:p>
    <w:p w14:paraId="2F55977A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b/>
          <w:bCs/>
          <w:color w:val="000000"/>
          <w:sz w:val="40"/>
          <w:szCs w:val="40"/>
        </w:rPr>
        <w:t>Растительные компоненты</w:t>
      </w:r>
    </w:p>
    <w:p w14:paraId="01A1028F" w14:textId="77777777" w:rsidR="0025034B" w:rsidRDefault="0025034B" w:rsidP="0025034B">
      <w:pPr>
        <w:pStyle w:val="ac"/>
        <w:spacing w:before="280" w:beforeAutospacing="0" w:after="280" w:afterAutospacing="0"/>
      </w:pPr>
      <w:proofErr w:type="spellStart"/>
      <w:r>
        <w:rPr>
          <w:b/>
          <w:bCs/>
          <w:color w:val="000000"/>
        </w:rPr>
        <w:t>Macadamia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Nut</w:t>
      </w:r>
      <w:proofErr w:type="spellEnd"/>
      <w:r>
        <w:rPr>
          <w:b/>
          <w:bCs/>
          <w:color w:val="000000"/>
        </w:rPr>
        <w:t xml:space="preserve"> Oil (</w:t>
      </w:r>
      <w:hyperlink r:id="rId5" w:history="1">
        <w:r>
          <w:rPr>
            <w:rStyle w:val="ad"/>
            <w:b/>
            <w:bCs/>
            <w:color w:val="000000"/>
          </w:rPr>
          <w:t>Масло макадамии</w:t>
        </w:r>
      </w:hyperlink>
      <w:r>
        <w:rPr>
          <w:b/>
          <w:bCs/>
          <w:color w:val="000000"/>
        </w:rPr>
        <w:t>)</w:t>
      </w:r>
      <w:r>
        <w:rPr>
          <w:color w:val="000000"/>
        </w:rPr>
        <w:br/>
        <w:t>— питает и смягчает волосы</w:t>
      </w:r>
      <w:r>
        <w:rPr>
          <w:color w:val="000000"/>
        </w:rPr>
        <w:br/>
        <w:t>— повышает эластичность и снижает сухость</w:t>
      </w:r>
    </w:p>
    <w:p w14:paraId="18EBD642" w14:textId="77777777" w:rsidR="0025034B" w:rsidRDefault="0025034B" w:rsidP="0025034B">
      <w:pPr>
        <w:pStyle w:val="ac"/>
        <w:spacing w:before="280" w:beforeAutospacing="0" w:after="280" w:afterAutospacing="0"/>
      </w:pPr>
      <w:proofErr w:type="spellStart"/>
      <w:r>
        <w:rPr>
          <w:b/>
          <w:bCs/>
          <w:color w:val="000000"/>
        </w:rPr>
        <w:t>Amaranthus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Caudatus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Seed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Extract</w:t>
      </w:r>
      <w:proofErr w:type="spellEnd"/>
      <w:r>
        <w:rPr>
          <w:b/>
          <w:bCs/>
          <w:color w:val="000000"/>
        </w:rPr>
        <w:t xml:space="preserve"> ((экстракт семян амаранта хвостатого)</w:t>
      </w:r>
      <w:r>
        <w:rPr>
          <w:color w:val="000000"/>
        </w:rPr>
        <w:br/>
        <w:t>— источник аминокислот и антиоксидантов,</w:t>
      </w:r>
      <w:r>
        <w:rPr>
          <w:rFonts w:ascii="Arial" w:hAnsi="Arial" w:cs="Arial"/>
          <w:color w:val="001D35"/>
          <w:sz w:val="22"/>
          <w:szCs w:val="22"/>
          <w:shd w:val="clear" w:color="auto" w:fill="FFFFFF"/>
        </w:rPr>
        <w:t xml:space="preserve"> </w:t>
      </w:r>
      <w:r>
        <w:rPr>
          <w:color w:val="000000"/>
        </w:rPr>
        <w:t> богатый </w:t>
      </w:r>
      <w:hyperlink r:id="rId6" w:history="1">
        <w:r>
          <w:rPr>
            <w:rStyle w:val="ad"/>
            <w:color w:val="000000"/>
          </w:rPr>
          <w:t>скваленом</w:t>
        </w:r>
      </w:hyperlink>
      <w:r>
        <w:rPr>
          <w:color w:val="000000"/>
        </w:rPr>
        <w:t>, витамином Е и пептидами</w:t>
      </w:r>
      <w:r>
        <w:rPr>
          <w:color w:val="000000"/>
        </w:rPr>
        <w:br/>
        <w:t>— укрепляет волосы и защищает от внешних повреждений</w:t>
      </w:r>
      <w:r>
        <w:rPr>
          <w:rFonts w:ascii="Arial" w:hAnsi="Arial" w:cs="Arial"/>
          <w:color w:val="001D35"/>
          <w:sz w:val="22"/>
          <w:szCs w:val="22"/>
          <w:shd w:val="clear" w:color="auto" w:fill="FFFFFF"/>
        </w:rPr>
        <w:t xml:space="preserve"> </w:t>
      </w:r>
      <w:r>
        <w:rPr>
          <w:color w:val="000000"/>
        </w:rPr>
        <w:t> </w:t>
      </w:r>
    </w:p>
    <w:p w14:paraId="2A875F32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b/>
          <w:bCs/>
          <w:color w:val="000000"/>
          <w:sz w:val="40"/>
          <w:szCs w:val="40"/>
        </w:rPr>
        <w:t>Состав (INCI)</w:t>
      </w:r>
    </w:p>
    <w:p w14:paraId="265BCF81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color w:val="000000"/>
        </w:rPr>
        <w:t xml:space="preserve">Aqua, </w:t>
      </w:r>
      <w:proofErr w:type="spellStart"/>
      <w:r>
        <w:rPr>
          <w:color w:val="000000"/>
        </w:rPr>
        <w:t>Sodium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Laureth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Sulfate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Sodium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Lauryl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Sulfate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Glycol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Distearate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Cocamide</w:t>
      </w:r>
      <w:proofErr w:type="spellEnd"/>
      <w:r>
        <w:rPr>
          <w:color w:val="000000"/>
        </w:rPr>
        <w:t xml:space="preserve"> MEA, Laureth-10, </w:t>
      </w:r>
      <w:proofErr w:type="spellStart"/>
      <w:r>
        <w:rPr>
          <w:color w:val="000000"/>
        </w:rPr>
        <w:t>Sodium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Chloride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Cocamidopropyl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Betaine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Glycerin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Coco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Glucoside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Glyceryl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Cocamide</w:t>
      </w:r>
      <w:proofErr w:type="spellEnd"/>
      <w:r>
        <w:rPr>
          <w:color w:val="000000"/>
        </w:rPr>
        <w:t xml:space="preserve"> DEA, </w:t>
      </w:r>
      <w:proofErr w:type="spellStart"/>
      <w:r>
        <w:rPr>
          <w:color w:val="000000"/>
        </w:rPr>
        <w:t>Cetearyl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Alcohol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Macadamia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Nut</w:t>
      </w:r>
      <w:proofErr w:type="spellEnd"/>
      <w:r>
        <w:rPr>
          <w:color w:val="000000"/>
        </w:rPr>
        <w:t xml:space="preserve"> Oil, </w:t>
      </w:r>
      <w:proofErr w:type="spellStart"/>
      <w:r>
        <w:rPr>
          <w:color w:val="000000"/>
        </w:rPr>
        <w:t>Hydroxypropyl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Salicylic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Hydrolyzed</w:t>
      </w:r>
      <w:proofErr w:type="spellEnd"/>
      <w:r>
        <w:rPr>
          <w:color w:val="000000"/>
        </w:rPr>
        <w:t xml:space="preserve"> Silk, Polyquaternium-7, PEG-12 </w:t>
      </w:r>
      <w:proofErr w:type="spellStart"/>
      <w:r>
        <w:rPr>
          <w:color w:val="000000"/>
        </w:rPr>
        <w:t>Dimethicone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Amaranthus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Caudatus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Extract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Phenoxyethanol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Ethylhexylglycerin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Citric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Parfum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Disodium</w:t>
      </w:r>
      <w:proofErr w:type="spellEnd"/>
      <w:r>
        <w:rPr>
          <w:color w:val="000000"/>
        </w:rPr>
        <w:t xml:space="preserve"> EDTA.</w:t>
      </w:r>
    </w:p>
    <w:p w14:paraId="2B344AE3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b/>
          <w:bCs/>
          <w:color w:val="000000"/>
          <w:sz w:val="40"/>
          <w:szCs w:val="40"/>
        </w:rPr>
        <w:t>Характеристики</w:t>
      </w:r>
    </w:p>
    <w:p w14:paraId="1029BF72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b/>
          <w:bCs/>
          <w:color w:val="000000"/>
        </w:rPr>
        <w:t>Тип продукта:</w:t>
      </w:r>
      <w:r>
        <w:rPr>
          <w:color w:val="000000"/>
        </w:rPr>
        <w:t xml:space="preserve"> профессиональный шампунь</w:t>
      </w:r>
      <w:r>
        <w:rPr>
          <w:color w:val="000000"/>
        </w:rPr>
        <w:br/>
      </w:r>
      <w:r>
        <w:rPr>
          <w:b/>
          <w:bCs/>
          <w:color w:val="000000"/>
        </w:rPr>
        <w:t>Для кого:</w:t>
      </w:r>
      <w:r>
        <w:rPr>
          <w:color w:val="000000"/>
        </w:rPr>
        <w:t xml:space="preserve"> сухие, обезвоженные, ломкие, пористые волосы</w:t>
      </w:r>
      <w:r>
        <w:rPr>
          <w:color w:val="000000"/>
        </w:rPr>
        <w:br/>
      </w:r>
      <w:r>
        <w:rPr>
          <w:b/>
          <w:bCs/>
          <w:color w:val="000000"/>
        </w:rPr>
        <w:t>Назначение:</w:t>
      </w:r>
      <w:r>
        <w:rPr>
          <w:color w:val="000000"/>
        </w:rPr>
        <w:t xml:space="preserve"> увлажнение, мягкое очищение, гладкость, блеск</w:t>
      </w:r>
      <w:r>
        <w:rPr>
          <w:color w:val="000000"/>
        </w:rPr>
        <w:br/>
      </w:r>
      <w:r>
        <w:rPr>
          <w:b/>
          <w:bCs/>
          <w:color w:val="000000"/>
        </w:rPr>
        <w:t>Область применения:</w:t>
      </w:r>
      <w:r>
        <w:rPr>
          <w:color w:val="000000"/>
        </w:rPr>
        <w:t xml:space="preserve"> кожа головы и длина волос</w:t>
      </w:r>
      <w:r>
        <w:rPr>
          <w:color w:val="000000"/>
        </w:rPr>
        <w:br/>
      </w:r>
      <w:r>
        <w:rPr>
          <w:b/>
          <w:bCs/>
          <w:color w:val="000000"/>
        </w:rPr>
        <w:t>Текстура:</w:t>
      </w:r>
      <w:r>
        <w:rPr>
          <w:color w:val="000000"/>
        </w:rPr>
        <w:t xml:space="preserve"> кремовая</w:t>
      </w:r>
      <w:r>
        <w:rPr>
          <w:color w:val="000000"/>
        </w:rPr>
        <w:br/>
      </w:r>
      <w:r>
        <w:rPr>
          <w:b/>
          <w:bCs/>
          <w:color w:val="000000"/>
        </w:rPr>
        <w:t>Частота применения:</w:t>
      </w:r>
      <w:r>
        <w:rPr>
          <w:color w:val="000000"/>
        </w:rPr>
        <w:t xml:space="preserve"> при каждом мытье</w:t>
      </w:r>
    </w:p>
    <w:p w14:paraId="2CA2337F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b/>
          <w:bCs/>
          <w:color w:val="000000"/>
          <w:sz w:val="40"/>
          <w:szCs w:val="40"/>
        </w:rPr>
        <w:t>Преимущество</w:t>
      </w:r>
    </w:p>
    <w:p w14:paraId="659E5E5F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color w:val="000000"/>
        </w:rPr>
        <w:t>Не просто очищает волосы, а помогает удерживать влагу, снижать сухость и улучшать общее качество волос без утяжеления.</w:t>
      </w:r>
    </w:p>
    <w:p w14:paraId="079752CC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b/>
          <w:bCs/>
          <w:color w:val="000000"/>
          <w:sz w:val="40"/>
          <w:szCs w:val="40"/>
        </w:rPr>
        <w:t>Выгода для клиента</w:t>
      </w:r>
    </w:p>
    <w:p w14:paraId="535003AC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color w:val="000000"/>
        </w:rPr>
        <w:t>Вы уже вложились в уход или восстановление волос. Шампунь помогает поддерживать мягкость, эластичность и ухоженный вид волос каждый день, снижая ощущение сухости и жёсткости.</w:t>
      </w:r>
    </w:p>
    <w:p w14:paraId="3FA9B3BA" w14:textId="77777777" w:rsidR="0025034B" w:rsidRDefault="0025034B" w:rsidP="0025034B">
      <w:pPr>
        <w:pStyle w:val="ac"/>
        <w:spacing w:before="280" w:beforeAutospacing="0" w:after="280" w:afterAutospacing="0"/>
      </w:pPr>
      <w:r>
        <w:rPr>
          <w:b/>
          <w:bCs/>
          <w:color w:val="000000"/>
          <w:sz w:val="40"/>
          <w:szCs w:val="40"/>
        </w:rPr>
        <w:t>Инвестиционная ценность</w:t>
      </w:r>
    </w:p>
    <w:p w14:paraId="6C60C308" w14:textId="77777777" w:rsidR="0025034B" w:rsidRDefault="0025034B" w:rsidP="0025034B">
      <w:pPr>
        <w:pStyle w:val="ac"/>
        <w:numPr>
          <w:ilvl w:val="0"/>
          <w:numId w:val="3"/>
        </w:numPr>
        <w:spacing w:before="28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снижает сухость и ломкость при регулярном использовании </w:t>
      </w:r>
    </w:p>
    <w:p w14:paraId="5726E94A" w14:textId="77777777" w:rsidR="0025034B" w:rsidRDefault="0025034B" w:rsidP="0025034B">
      <w:pPr>
        <w:pStyle w:val="ac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поддерживает результат после салонных процедур </w:t>
      </w:r>
    </w:p>
    <w:p w14:paraId="0AD09E91" w14:textId="77777777" w:rsidR="0025034B" w:rsidRDefault="0025034B" w:rsidP="0025034B">
      <w:pPr>
        <w:pStyle w:val="ac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улучшает состояние волос без необходимости частого восстановления </w:t>
      </w:r>
    </w:p>
    <w:p w14:paraId="362EE0FA" w14:textId="77777777" w:rsidR="0025034B" w:rsidRPr="0025034B" w:rsidRDefault="0025034B" w:rsidP="0025034B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подходит как базовый ежедневный уход </w:t>
      </w:r>
    </w:p>
    <w:p w14:paraId="3F7999E2" w14:textId="77777777" w:rsidR="0025034B" w:rsidRPr="0025034B" w:rsidRDefault="0025034B" w:rsidP="0025034B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обеспечивает стабильное качество волос без перегрузки </w:t>
      </w:r>
    </w:p>
    <w:p w14:paraId="37113C62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мастера в салоне</w:t>
      </w:r>
    </w:p>
    <w:p w14:paraId="2B4647CE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сухими, обезвоженными, пористыми волосами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окрашивание, осветление, кератин, ботокс, восстановление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сухость, жёсткость, тусклость, спутывание, дискомфорт кожи головы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если волосы пересушены, важно использовать шампунь, который не просто очищает, а помогает удерживать влагу и не усиливает сухость</w:t>
      </w:r>
    </w:p>
    <w:p w14:paraId="423D7943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клиента дома</w:t>
      </w:r>
    </w:p>
    <w:p w14:paraId="4B61C77F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Мягко очищает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Увлажняет без утяжеления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Делает волосы мягкими и более гладкими</w:t>
      </w:r>
    </w:p>
    <w:p w14:paraId="012F29E8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</w:t>
      </w:r>
    </w:p>
    <w:p w14:paraId="096769CC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на влажные волосы, вспеньте, смойте. При необходимости повторите.</w:t>
      </w:r>
    </w:p>
    <w:p w14:paraId="5F5279A5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</w:t>
      </w:r>
    </w:p>
    <w:p w14:paraId="7A119FAB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Бальзам HYDRATION («Увлажнение</w:t>
      </w:r>
      <w:proofErr w:type="gramStart"/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»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proofErr w:type="gramEnd"/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→ смягчает и удерживает влагу по длине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Маска HYDRATION («Увлажнение</w:t>
      </w:r>
      <w:proofErr w:type="gramStart"/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»</w:t>
      </w:r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proofErr w:type="gramEnd"/>
      <w:r w:rsidRPr="00250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→ усиливает питание и восстановление</w:t>
      </w:r>
    </w:p>
    <w:p w14:paraId="11275ADC" w14:textId="77777777" w:rsidR="0025034B" w:rsidRPr="0025034B" w:rsidRDefault="0025034B" w:rsidP="0025034B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503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 Вместе дают мягкость, гладкость и более увлажнённое состояние волос</w:t>
      </w:r>
    </w:p>
    <w:p w14:paraId="2DD56770" w14:textId="77777777" w:rsidR="0025034B" w:rsidRPr="0025034B" w:rsidRDefault="0025034B" w:rsidP="002503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384F75B7" w14:textId="57C88BD2" w:rsidR="003621BE" w:rsidRDefault="003621BE"/>
    <w:sectPr w:rsidR="00362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46238"/>
    <w:multiLevelType w:val="multilevel"/>
    <w:tmpl w:val="A7B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56CF0"/>
    <w:multiLevelType w:val="multilevel"/>
    <w:tmpl w:val="013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056C1"/>
    <w:multiLevelType w:val="multilevel"/>
    <w:tmpl w:val="EF96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E6254"/>
    <w:multiLevelType w:val="multilevel"/>
    <w:tmpl w:val="089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852215">
    <w:abstractNumId w:val="2"/>
  </w:num>
  <w:num w:numId="2" w16cid:durableId="354579935">
    <w:abstractNumId w:val="3"/>
  </w:num>
  <w:num w:numId="3" w16cid:durableId="1879662170">
    <w:abstractNumId w:val="1"/>
  </w:num>
  <w:num w:numId="4" w16cid:durableId="167032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45"/>
    <w:rsid w:val="0025034B"/>
    <w:rsid w:val="003621BE"/>
    <w:rsid w:val="0067558D"/>
    <w:rsid w:val="007F2302"/>
    <w:rsid w:val="008677BD"/>
    <w:rsid w:val="008941A0"/>
    <w:rsid w:val="0092256A"/>
    <w:rsid w:val="0093025E"/>
    <w:rsid w:val="00B80D45"/>
    <w:rsid w:val="00BF6C0E"/>
    <w:rsid w:val="00DA5C01"/>
    <w:rsid w:val="00E41559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07E1E"/>
  <w15:chartTrackingRefBased/>
  <w15:docId w15:val="{11C8C3E2-76C3-4719-A5F2-8C250F90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D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B80D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B80D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B80D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D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D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D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D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D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B80D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8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B80D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B8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D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0D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D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D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0D4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50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styleId="ad">
    <w:name w:val="Hyperlink"/>
    <w:basedOn w:val="a0"/>
    <w:uiPriority w:val="99"/>
    <w:semiHidden/>
    <w:unhideWhenUsed/>
    <w:rsid w:val="002503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D1%81%D0%BA%D0%B2%D0%B0%D0%BB%D0%B5%D0%BD%D0%BE%D0%BC&amp;biw=1536&amp;bih=695&amp;sca_esv=a28f41119e0f780b&amp;sxsrf=ANbL-n4-BeNrvdUbVL91VLPWUEG7rsaUSA%3A1776181597314&amp;ei=XWHeaffqEpW8wPAP0KWigAg&amp;oq=Amaranthus+Caudatus+Seed+Extract+%D1%87%D1%82%D0%BE+%D1%8D%D1%82%D0%BE&amp;gs_lp=Egxnd3Mtd2l6LXNlcnAiLkFtYXJhbnRodXMgQ2F1ZGF0dXMgU2VlZCBFeHRyYWN0INGH0YLQviDRjdGC0L4qAggAMgYQABgWGB4yCBAAGIAEGKIEMggQABiABBiiBDIIEAAYgAQYogQyBRAAGO8FMggQABiABBiiBEjFrgFQxCdYx48BcAF4AZABAJgBqQGgAe8IqgEDMS44uAEByAEA-AEB-AECmAIKoALdCagCFMICBxAjGCcY6gLCAgcQLhgnGOoCwgIQEAAYAxi0AhjqAhiPAdgBAcICCBAAGIAEGMsBwgIFECEYoAGYAxHxBVyowvYwluH1ugYGCAEQARgKkgcDMS45oAfqJrIHAzAuObgHywnCBwUyLTcuM8gHR4AIAA&amp;sclient=gws-wiz-serp&amp;ved=2ahUKEwj2kISt2O2TAxVfFhAIHRGpLmoQgK4QegQIARAD" TargetMode="External"/><Relationship Id="rId5" Type="http://schemas.openxmlformats.org/officeDocument/2006/relationships/hyperlink" Target="https://www.google.com/search?q=%D0%9C%D0%B0%D1%81%D0%BB%D0%BE+%D0%BC%D0%B0%D0%BA%D0%B0%D0%B4%D0%B0%D0%BC%D0%B8%D0%B8&amp;biw=1536&amp;bih=695&amp;sca_esv=a28f41119e0f780b&amp;sxsrf=ANbL-n5DLv0vsTjQhJeX6WkyzN5LJ2M25g%3A1776181539981&amp;ei=I2HeafLFO8bxwPAP5umCsQQ&amp;oq=Macadamia+Nut+Oil+%D1%87%D1%82%D0%BE+%D1%8D%D1%82%D0%BE&amp;gs_lp=Egxnd3Mtd2l6LXNlcnAiH01hY2FkYW1pYSBOdXQgT2lsINGH0YLQviDRjdGC0L4qAggAMgUQIRigATIFECEYoAFItWdQqiNYqVpwAXgBkAEAmAHyAqAB7hOqAQcwLjEuMy41uAEByAEA-AEB-AECmAIKoALfFKgCEsICBxAjGCcY6gLCAgcQLhgnGOoCwgIWEAAYgAQYQxi0AhjnBhiKBRjqAtgBAcICEBAuGAMYtAIY6gIYjwHYAQHCAhAQABgDGLQCGOoCGI8B2AEBwgIFEAAYgATCAggQABiABBjLAcICCBAuGIAEGMsBwgIGEAAYFhgewgIJECEYoAEYChgqwgIHECEYoAEYCsICBBAhGBWYAxjxBVJhrJFZjOlCugYGCAEQARgBkgcHMS4xLjEuN6AH2CayBwcwLjEuMS43uAfGFMIHCTAuMy40LjIuMcgHSoAIAA&amp;sclient=gws-wiz-serp&amp;ved=2ahUKEwjKx7iJ2O2TAxWaEBAIHVhqGRYQgK4QegQIAR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6</cp:revision>
  <dcterms:created xsi:type="dcterms:W3CDTF">2026-04-23T17:49:00Z</dcterms:created>
  <dcterms:modified xsi:type="dcterms:W3CDTF">2026-04-26T06:44:00Z</dcterms:modified>
</cp:coreProperties>
</file>