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1101" w14:textId="77777777" w:rsidR="00210F9F" w:rsidRPr="00210F9F" w:rsidRDefault="00210F9F" w:rsidP="00210F9F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Шампунь VOLUME &amp; DENSITY («Объём иУплотнение»)</w:t>
      </w:r>
    </w:p>
    <w:p w14:paraId="19053705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781C849E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шампунь для тонких, мягких и лишённых объёма волос, направленный на уплотнение структуры и создание стойкого объёма. Формула работает не только на визуальный эффект густоты, но и на увеличение плотности волоса, текстуру и поддержку укладки.</w:t>
      </w:r>
    </w:p>
    <w:p w14:paraId="79189E60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4080C82E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278C5791" w14:textId="77777777" w:rsidR="00210F9F" w:rsidRPr="00210F9F" w:rsidRDefault="00210F9F" w:rsidP="00210F9F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тонкие и мягкие волосы </w:t>
      </w:r>
    </w:p>
    <w:p w14:paraId="4E081AC2" w14:textId="77777777" w:rsidR="00210F9F" w:rsidRPr="00210F9F" w:rsidRDefault="00210F9F" w:rsidP="00210F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быстро теряют объём </w:t>
      </w:r>
    </w:p>
    <w:p w14:paraId="27F77073" w14:textId="77777777" w:rsidR="00210F9F" w:rsidRPr="00210F9F" w:rsidRDefault="00210F9F" w:rsidP="00210F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нет плотности по длине </w:t>
      </w:r>
    </w:p>
    <w:p w14:paraId="5AA1BBCD" w14:textId="77777777" w:rsidR="00210F9F" w:rsidRPr="00210F9F" w:rsidRDefault="00210F9F" w:rsidP="00210F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укладка не держится </w:t>
      </w:r>
    </w:p>
    <w:p w14:paraId="09AE8104" w14:textId="77777777" w:rsidR="00210F9F" w:rsidRPr="00210F9F" w:rsidRDefault="00210F9F" w:rsidP="00210F9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выглядят редкими </w:t>
      </w:r>
    </w:p>
    <w:p w14:paraId="06982C41" w14:textId="77777777" w:rsidR="00210F9F" w:rsidRPr="00210F9F" w:rsidRDefault="00210F9F" w:rsidP="00210F9F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корни быстро «прилизываются» </w:t>
      </w:r>
    </w:p>
    <w:p w14:paraId="16E67D20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235B015B" w14:textId="77777777" w:rsidR="00210F9F" w:rsidRPr="00210F9F" w:rsidRDefault="00210F9F" w:rsidP="00210F9F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мягко очищает без утяжеления </w:t>
      </w:r>
    </w:p>
    <w:p w14:paraId="754FB388" w14:textId="77777777" w:rsidR="00210F9F" w:rsidRPr="00210F9F" w:rsidRDefault="00210F9F" w:rsidP="00210F9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визуально утолщает волосы </w:t>
      </w:r>
    </w:p>
    <w:p w14:paraId="0DA76072" w14:textId="77777777" w:rsidR="00210F9F" w:rsidRPr="00210F9F" w:rsidRDefault="00210F9F" w:rsidP="00210F9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придаёт объём у корней и по длине </w:t>
      </w:r>
    </w:p>
    <w:p w14:paraId="692BA870" w14:textId="77777777" w:rsidR="00210F9F" w:rsidRPr="00210F9F" w:rsidRDefault="00210F9F" w:rsidP="00210F9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повышает плотность и упругость волос </w:t>
      </w:r>
    </w:p>
    <w:p w14:paraId="4AE9C547" w14:textId="77777777" w:rsidR="00210F9F" w:rsidRPr="00210F9F" w:rsidRDefault="00210F9F" w:rsidP="00210F9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форму укладки </w:t>
      </w:r>
    </w:p>
    <w:p w14:paraId="0542008D" w14:textId="77777777" w:rsidR="00210F9F" w:rsidRPr="00210F9F" w:rsidRDefault="00210F9F" w:rsidP="00210F9F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более текстурными и послушными </w:t>
      </w:r>
    </w:p>
    <w:p w14:paraId="501BC6D6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54A7E0A0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PEG-4 Rapeseedamide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производное рапсового масла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уплотняет структуру волоса, придаёт текстуру и делает волосы более плотными</w:t>
      </w:r>
    </w:p>
    <w:p w14:paraId="47612EA5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Polyquaternium-7 и Polyquaternium-10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кондиционирующие полимеры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обволакивают волосы, увеличивая их диаметр, придают гладкость и облегчают расчёсывание</w:t>
      </w:r>
    </w:p>
    <w:p w14:paraId="76474595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PVP (Polyvinylpyrrolidone)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формообразующий компонент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создаёт эффект объёма, поддерживает укладку и фиксирует форму волос</w:t>
      </w:r>
    </w:p>
    <w:p w14:paraId="27455692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Panthenol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провитамин B5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укрепляет волосы, повышает плотность и улучшает внешний вид длины</w:t>
      </w:r>
    </w:p>
    <w:p w14:paraId="2A16F908" w14:textId="77777777" w:rsidR="00210F9F" w:rsidRPr="00210F9F" w:rsidRDefault="00210F9F" w:rsidP="00210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4E5C6127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Растительные компоненты</w:t>
      </w:r>
    </w:p>
    <w:p w14:paraId="4907E651" w14:textId="77777777" w:rsidR="00210F9F" w:rsidRPr="00210F9F" w:rsidRDefault="00210F9F" w:rsidP="00210F9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Artemisia Glacialis Extract (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экстракт </w:t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альпийской полыни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r w:rsidRPr="00210F9F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 w:bidi="ar-SA"/>
          <w14:ligatures w14:val="none"/>
        </w:rPr>
        <w:t>Artemisia glacialis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).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антиоксидантный компонент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поддерживает здоровье кожи головы и улучшает качество волос</w:t>
      </w:r>
    </w:p>
    <w:p w14:paraId="4F1B8066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Bambusa Vulgaris (Bamboo) Extract (</w:t>
      </w:r>
      <w:r w:rsidRPr="00210F9F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 xml:space="preserve">экстракт </w:t>
      </w:r>
      <w:r w:rsidRPr="00210F9F">
        <w:rPr>
          <w:rFonts w:ascii="Calibri" w:eastAsia="Times New Roman" w:hAnsi="Calibri" w:cs="Calibri"/>
          <w:b/>
          <w:bCs/>
          <w:color w:val="000000"/>
          <w:kern w:val="0"/>
          <w:szCs w:val="22"/>
          <w:lang w:eastAsia="ru-RU" w:bidi="ar-SA"/>
          <w14:ligatures w14:val="none"/>
        </w:rPr>
        <w:t>бамбука</w:t>
      </w:r>
      <w:r w:rsidRPr="00210F9F">
        <w:rPr>
          <w:rFonts w:ascii="Calibri" w:eastAsia="Times New Roman" w:hAnsi="Calibri" w:cs="Calibri"/>
          <w:color w:val="000000"/>
          <w:kern w:val="0"/>
          <w:szCs w:val="22"/>
          <w:lang w:eastAsia="ru-RU" w:bidi="ar-SA"/>
          <w14:ligatures w14:val="none"/>
        </w:rPr>
        <w:t>.)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источник кремния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 xml:space="preserve">— повышает плотность, упругость и эластичность волос                                                 </w:t>
      </w:r>
      <w:proofErr w:type="gramStart"/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--  ----</w:t>
      </w:r>
      <w:proofErr w:type="gramEnd"/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  Мягкие ПАВы на основе кокоса - деликатно смягчают очищение </w:t>
      </w:r>
    </w:p>
    <w:p w14:paraId="6D19B420" w14:textId="77777777" w:rsidR="00210F9F" w:rsidRPr="00210F9F" w:rsidRDefault="00210F9F" w:rsidP="00210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0E201F1F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</w:t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en-US" w:eastAsia="ru-RU" w:bidi="ar-SA"/>
          <w14:ligatures w14:val="none"/>
        </w:rPr>
        <w:t xml:space="preserve"> (INCI)</w:t>
      </w:r>
    </w:p>
    <w:p w14:paraId="0156A688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 w:bidi="ar-SA"/>
          <w14:ligatures w14:val="none"/>
        </w:rPr>
        <w:t>Aqua, Sodium Laureth Sulfate, Sodium Lauryl Sulfate, Glycol Distearate, Cocamide MEA, Laureth-10, Sodium Chloride, Cocamidopropyl Betaine, Coco Glucoside, Glyceryl Oleate, Cocamide DEA, PEG-4 Rapeseedamide, Polyquaternium-7, Polyquaternium-10, Panthenol, Artemisia Glacialis Extract, Bambusa Vulgaris (Bamboo) Extract, PVP, Phenoxyethanol, Ethylhexylglycerin, Citric Acid, Parfum, Disodium EDTA</w:t>
      </w:r>
    </w:p>
    <w:p w14:paraId="743F60B5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3E6DED87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профессиональный шампунь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тонкие, мягкие, лишённые объёма волосы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объём, уплотнение, текстура, лёгкость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кожа головы и длина волос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лёгкая, кремовая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при каждом мытье</w:t>
      </w:r>
    </w:p>
    <w:p w14:paraId="1A3E16F5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5B037059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очищает волосы, а помогает увеличить их плотность, создать объём и сохранить форму укладки без утяжеления.</w:t>
      </w:r>
    </w:p>
    <w:p w14:paraId="2DF9DAC7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654AD2F7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 уже вкладываетесь в укладку и уход. Шампунь помогает дольше сохранять объём, плотность и форму волос без необходимости постоянной укладки.</w:t>
      </w:r>
    </w:p>
    <w:p w14:paraId="028C434C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59FE6DDC" w14:textId="77777777" w:rsidR="00210F9F" w:rsidRPr="00210F9F" w:rsidRDefault="00210F9F" w:rsidP="00210F9F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необходимость частой укладки </w:t>
      </w:r>
    </w:p>
    <w:p w14:paraId="10C9740F" w14:textId="77777777" w:rsidR="00210F9F" w:rsidRPr="00210F9F" w:rsidRDefault="00210F9F" w:rsidP="00210F9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сохранять объём дольше </w:t>
      </w:r>
    </w:p>
    <w:p w14:paraId="1B76137B" w14:textId="77777777" w:rsidR="00210F9F" w:rsidRPr="00210F9F" w:rsidRDefault="00210F9F" w:rsidP="00210F9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визуально более густыми </w:t>
      </w:r>
    </w:p>
    <w:p w14:paraId="1BD619B9" w14:textId="77777777" w:rsidR="00210F9F" w:rsidRPr="00210F9F" w:rsidRDefault="00210F9F" w:rsidP="00210F9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улучшает общее качество волос при регулярном использовании </w:t>
      </w:r>
    </w:p>
    <w:p w14:paraId="7FA57EFB" w14:textId="77777777" w:rsidR="00210F9F" w:rsidRPr="00210F9F" w:rsidRDefault="00210F9F" w:rsidP="00210F9F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работает как база для объёмных укладок</w:t>
      </w:r>
    </w:p>
    <w:p w14:paraId="0B056CE8" w14:textId="77777777" w:rsidR="00210F9F" w:rsidRPr="00210F9F" w:rsidRDefault="00210F9F" w:rsidP="00210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6A2FAE36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423B34B8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тонкими, мягкими, лишёнными объёма волосами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стрижки на объём, укладки, окрашивание без утяжеления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отсутствие объёма, быстрая потеря формы, «плоские» волосы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если волосы тонкие, важно не перегружать их, а использовать шампунь, который даёт плотность и держит объём</w:t>
      </w:r>
    </w:p>
    <w:p w14:paraId="74624E48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gramStart"/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</w:t>
      </w:r>
      <w:proofErr w:type="gramEnd"/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 xml:space="preserve"> дома</w:t>
      </w:r>
    </w:p>
    <w:p w14:paraId="7A621F62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Добавляет объём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Уплотняет волосы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Помогает держать укладку</w:t>
      </w:r>
    </w:p>
    <w:p w14:paraId="215ADCC7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35D4809B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влажные волосы, вспеньте, смойте. При необходимости повторите.</w:t>
      </w:r>
    </w:p>
    <w:p w14:paraId="34568AA2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771137E6" w14:textId="77777777" w:rsidR="00210F9F" w:rsidRPr="00210F9F" w:rsidRDefault="00210F9F" w:rsidP="00210F9F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Бальзам</w:t>
      </w:r>
      <w:r w:rsidRPr="00210F9F">
        <w:rPr>
          <w:rFonts w:ascii="Calibri" w:eastAsia="Times New Roman" w:hAnsi="Calibri" w:cs="Calibri"/>
          <w:b/>
          <w:bCs/>
          <w:color w:val="000000"/>
          <w:kern w:val="0"/>
          <w:sz w:val="28"/>
          <w:lang w:eastAsia="ru-RU" w:bidi="ar-SA"/>
          <w14:ligatures w14:val="none"/>
        </w:rPr>
        <w:t xml:space="preserve"> </w:t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VOLUME &amp; </w:t>
      </w:r>
      <w:proofErr w:type="gramStart"/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DENSITY( «</w:t>
      </w:r>
      <w:proofErr w:type="gramEnd"/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Объём и Уплотнение»)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смягчает без утяжеления и сохраняет объём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Маска VOLUME &amp; DENSITY («Объём и Уплотнение</w:t>
      </w:r>
      <w:proofErr w:type="gramStart"/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»</w:t>
      </w:r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усиливает плотность и упругость волос</w:t>
      </w:r>
    </w:p>
    <w:p w14:paraId="2EB6AECD" w14:textId="6A9A6498" w:rsidR="0057728C" w:rsidRDefault="00210F9F" w:rsidP="00210F9F">
      <w:r w:rsidRPr="00210F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 </w:t>
      </w:r>
      <w:r w:rsidRPr="00210F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Вместе дают стойкий объём, плотность и более густой визуальный эффект</w:t>
      </w:r>
    </w:p>
    <w:sectPr w:rsidR="00577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662BC"/>
    <w:multiLevelType w:val="multilevel"/>
    <w:tmpl w:val="FEB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60F7D"/>
    <w:multiLevelType w:val="multilevel"/>
    <w:tmpl w:val="BB4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B09D2"/>
    <w:multiLevelType w:val="multilevel"/>
    <w:tmpl w:val="CC5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226415">
    <w:abstractNumId w:val="0"/>
  </w:num>
  <w:num w:numId="2" w16cid:durableId="220941382">
    <w:abstractNumId w:val="2"/>
  </w:num>
  <w:num w:numId="3" w16cid:durableId="210425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8C"/>
    <w:rsid w:val="00210F9F"/>
    <w:rsid w:val="0057728C"/>
    <w:rsid w:val="0067558D"/>
    <w:rsid w:val="0070617F"/>
    <w:rsid w:val="007F2302"/>
    <w:rsid w:val="00E41559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E7EB"/>
  <w15:chartTrackingRefBased/>
  <w15:docId w15:val="{7FF409C6-2253-4775-8416-CCA6E4F8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2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5772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5772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5772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2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5772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7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5772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57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7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72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72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728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10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2</cp:revision>
  <dcterms:created xsi:type="dcterms:W3CDTF">2026-04-22T12:14:00Z</dcterms:created>
  <dcterms:modified xsi:type="dcterms:W3CDTF">2026-04-26T07:03:00Z</dcterms:modified>
</cp:coreProperties>
</file>