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287D" w14:textId="1BE7016C" w:rsidR="009D74BE" w:rsidRDefault="008B3F29" w:rsidP="008B3F29">
      <w:pPr>
        <w:pStyle w:val="1"/>
        <w:rPr>
          <w:lang w:val="en-US"/>
        </w:rPr>
      </w:pPr>
      <w:r>
        <w:rPr>
          <w:lang w:val="en-US"/>
        </w:rPr>
        <w:t>Companies Report</w:t>
      </w:r>
    </w:p>
    <w:p w14:paraId="5581124F" w14:textId="77777777" w:rsidR="008B3F29" w:rsidRDefault="008B3F29" w:rsidP="008B3F29">
      <w:pPr>
        <w:rPr>
          <w:lang w:val="en-US"/>
        </w:rPr>
      </w:pPr>
    </w:p>
    <w:p w14:paraId="53A844CD" w14:textId="4E23383F" w:rsidR="008B3F29" w:rsidRDefault="008B3F29" w:rsidP="008B3F29">
      <w:pPr>
        <w:pStyle w:val="2"/>
        <w:rPr>
          <w:lang w:val="en-US"/>
        </w:rPr>
      </w:pPr>
      <w:commentRangeStart w:id="0"/>
      <w:r>
        <w:rPr>
          <w:lang w:val="en-US"/>
        </w:rPr>
        <w:t>${name}</w:t>
      </w:r>
    </w:p>
    <w:p w14:paraId="79646015" w14:textId="28DE6514" w:rsidR="008B3F29" w:rsidRDefault="008B3F29" w:rsidP="008B3F29">
      <w:pPr>
        <w:rPr>
          <w:lang w:val="en-US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41"/>
      </w:tblGrid>
      <w:tr w:rsidR="00437C60" w14:paraId="01A520A3" w14:textId="77777777" w:rsidTr="003746B0">
        <w:tc>
          <w:tcPr>
            <w:tcW w:w="6804" w:type="dxa"/>
          </w:tcPr>
          <w:p w14:paraId="6828FD20" w14:textId="77777777" w:rsidR="00437C60" w:rsidRDefault="00437C60" w:rsidP="00437C60">
            <w:pPr>
              <w:rPr>
                <w:lang w:val="en-US"/>
              </w:rPr>
            </w:pPr>
            <w:r w:rsidRPr="008B3F29">
              <w:rPr>
                <w:b/>
                <w:bCs/>
                <w:lang w:val="en-US"/>
              </w:rPr>
              <w:t>Code</w:t>
            </w:r>
            <w:r>
              <w:rPr>
                <w:lang w:val="en-US"/>
              </w:rPr>
              <w:t>: ${code}</w:t>
            </w:r>
          </w:p>
          <w:p w14:paraId="0783A253" w14:textId="77777777" w:rsidR="00437C60" w:rsidRDefault="00437C60" w:rsidP="00437C60">
            <w:pPr>
              <w:rPr>
                <w:lang w:val="en-US"/>
              </w:rPr>
            </w:pPr>
            <w:r w:rsidRPr="008B3F29">
              <w:rPr>
                <w:b/>
                <w:bCs/>
                <w:lang w:val="en-US"/>
              </w:rPr>
              <w:t>Email</w:t>
            </w:r>
            <w:r>
              <w:rPr>
                <w:lang w:val="en-US"/>
              </w:rPr>
              <w:t>: ${email}</w:t>
            </w:r>
          </w:p>
          <w:p w14:paraId="5FF6FAA1" w14:textId="77777777" w:rsidR="00437C60" w:rsidRDefault="00437C60" w:rsidP="00437C60">
            <w:pPr>
              <w:rPr>
                <w:lang w:val="en-US"/>
              </w:rPr>
            </w:pPr>
            <w:r w:rsidRPr="004C2585">
              <w:rPr>
                <w:b/>
                <w:bCs/>
                <w:lang w:val="en-US"/>
              </w:rPr>
              <w:t>Director</w:t>
            </w:r>
            <w:r>
              <w:rPr>
                <w:lang w:val="en-US"/>
              </w:rPr>
              <w:t>: ${director.name}</w:t>
            </w:r>
          </w:p>
          <w:p w14:paraId="6EC7FF0C" w14:textId="2D2001A9" w:rsidR="00437C60" w:rsidRDefault="00437C60" w:rsidP="008B3F29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General Office</w:t>
            </w:r>
            <w:r>
              <w:rPr>
                <w:lang w:val="en-US"/>
              </w:rPr>
              <w:t>: ${generalOffice.name}</w:t>
            </w:r>
          </w:p>
        </w:tc>
        <w:tc>
          <w:tcPr>
            <w:tcW w:w="2541" w:type="dxa"/>
          </w:tcPr>
          <w:p w14:paraId="099058A3" w14:textId="66A034A0" w:rsidR="00437C60" w:rsidRDefault="00437C60" w:rsidP="00437C60">
            <w:pPr>
              <w:jc w:val="right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B0FD543" wp14:editId="19753DD7">
                  <wp:extent cx="1027430" cy="1027430"/>
                  <wp:effectExtent l="0" t="0" r="1270" b="1270"/>
                  <wp:docPr id="1369088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08832" name="Рисунок 13690883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102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875CC" w14:textId="77777777" w:rsidR="00437C60" w:rsidRDefault="00437C60" w:rsidP="008B3F29">
      <w:pPr>
        <w:rPr>
          <w:lang w:val="en-US"/>
        </w:rPr>
      </w:pPr>
    </w:p>
    <w:p w14:paraId="2BA2B673" w14:textId="1B8FE504" w:rsidR="002B306C" w:rsidRDefault="002B306C" w:rsidP="008B3F29">
      <w:pPr>
        <w:rPr>
          <w:lang w:val="en-US"/>
        </w:rPr>
      </w:pPr>
    </w:p>
    <w:p w14:paraId="7A5190CF" w14:textId="63AD794D" w:rsidR="00947F3A" w:rsidRDefault="00947F3A" w:rsidP="00947F3A">
      <w:pPr>
        <w:pStyle w:val="3"/>
        <w:rPr>
          <w:lang w:val="en-US"/>
        </w:rPr>
      </w:pPr>
      <w:r>
        <w:rPr>
          <w:lang w:val="en-US"/>
        </w:rPr>
        <w:t>Additional Offices</w:t>
      </w:r>
    </w:p>
    <w:p w14:paraId="11137CDB" w14:textId="6EC32931" w:rsidR="00947F3A" w:rsidRDefault="00947F3A" w:rsidP="008B3F29">
      <w:pPr>
        <w:rPr>
          <w:lang w:val="en-US"/>
        </w:rPr>
      </w:pPr>
    </w:p>
    <w:p w14:paraId="6390FEE0" w14:textId="4C8ED328" w:rsidR="00947F3A" w:rsidRDefault="00947F3A" w:rsidP="007E6E19">
      <w:pPr>
        <w:pStyle w:val="4"/>
        <w:rPr>
          <w:lang w:val="en-US"/>
        </w:rPr>
      </w:pPr>
      <w:commentRangeStart w:id="1"/>
      <w:r>
        <w:rPr>
          <w:lang w:val="en-US"/>
        </w:rPr>
        <w:t>${name}</w:t>
      </w:r>
    </w:p>
    <w:p w14:paraId="34ECBEDA" w14:textId="5D36D1A0" w:rsidR="00947F3A" w:rsidRDefault="00947F3A" w:rsidP="008B3F29">
      <w:pPr>
        <w:rPr>
          <w:lang w:val="en-US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66"/>
      </w:tblGrid>
      <w:tr w:rsidR="00437C60" w14:paraId="1CCFE54A" w14:textId="77777777" w:rsidTr="003746B0">
        <w:tc>
          <w:tcPr>
            <w:tcW w:w="6379" w:type="dxa"/>
          </w:tcPr>
          <w:p w14:paraId="52135B1C" w14:textId="77777777" w:rsidR="00437C60" w:rsidRDefault="00437C60" w:rsidP="00437C60">
            <w:pPr>
              <w:rPr>
                <w:lang w:val="en-US"/>
              </w:rPr>
            </w:pPr>
            <w:r w:rsidRPr="007E6E19">
              <w:rPr>
                <w:b/>
                <w:bCs/>
                <w:lang w:val="en-US"/>
              </w:rPr>
              <w:t>Location</w:t>
            </w:r>
            <w:r>
              <w:rPr>
                <w:lang w:val="en-US"/>
              </w:rPr>
              <w:t>: ${location}</w:t>
            </w:r>
          </w:p>
          <w:p w14:paraId="4B9B261A" w14:textId="77777777" w:rsidR="00437C60" w:rsidRDefault="00437C60" w:rsidP="00437C60">
            <w:pPr>
              <w:rPr>
                <w:lang w:val="en-US"/>
              </w:rPr>
            </w:pPr>
            <w:commentRangeStart w:id="2"/>
            <w:r w:rsidRPr="007E6E19">
              <w:rPr>
                <w:b/>
                <w:bCs/>
                <w:lang w:val="en-US"/>
              </w:rPr>
              <w:t>Resources</w:t>
            </w:r>
            <w:r>
              <w:rPr>
                <w:lang w:val="en-US"/>
              </w:rPr>
              <w:t>: ${resources}</w:t>
            </w:r>
            <w:commentRangeEnd w:id="2"/>
            <w:r>
              <w:rPr>
                <w:rStyle w:val="a3"/>
              </w:rPr>
              <w:commentReference w:id="2"/>
            </w:r>
          </w:p>
          <w:p w14:paraId="59E7D9B7" w14:textId="77777777" w:rsidR="00437C60" w:rsidRDefault="00437C60" w:rsidP="008B3F29">
            <w:pPr>
              <w:rPr>
                <w:lang w:val="en-US"/>
              </w:rPr>
            </w:pPr>
          </w:p>
        </w:tc>
        <w:tc>
          <w:tcPr>
            <w:tcW w:w="2966" w:type="dxa"/>
          </w:tcPr>
          <w:p w14:paraId="2E981E51" w14:textId="4CE678AB" w:rsidR="00437C60" w:rsidRDefault="00437C60" w:rsidP="00437C60">
            <w:pPr>
              <w:jc w:val="right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0B013C2" wp14:editId="7C5F0963">
                  <wp:extent cx="1335369" cy="1001491"/>
                  <wp:effectExtent l="0" t="0" r="0" b="1905"/>
                  <wp:docPr id="147579088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790883" name="Рисунок 147579088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552" cy="1018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979A2C" w14:textId="1D0261A7" w:rsidR="00E37876" w:rsidRDefault="00E37876" w:rsidP="008B3F29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68"/>
        <w:gridCol w:w="1364"/>
        <w:gridCol w:w="1793"/>
        <w:gridCol w:w="1453"/>
        <w:gridCol w:w="1372"/>
        <w:gridCol w:w="1995"/>
      </w:tblGrid>
      <w:tr w:rsidR="00E37876" w14:paraId="49EA0209" w14:textId="77777777" w:rsidTr="00126C50">
        <w:tc>
          <w:tcPr>
            <w:tcW w:w="1557" w:type="dxa"/>
            <w:vAlign w:val="center"/>
          </w:tcPr>
          <w:p w14:paraId="11707BA8" w14:textId="2A3AC50B" w:rsidR="00E37876" w:rsidRDefault="00E37876" w:rsidP="00126C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Personal Table</w:t>
            </w:r>
          </w:p>
        </w:tc>
        <w:tc>
          <w:tcPr>
            <w:tcW w:w="1557" w:type="dxa"/>
            <w:vAlign w:val="center"/>
          </w:tcPr>
          <w:p w14:paraId="23449A13" w14:textId="3AE0D114" w:rsidR="00E37876" w:rsidRDefault="00E37876" w:rsidP="00126C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57" w:type="dxa"/>
            <w:vAlign w:val="center"/>
          </w:tcPr>
          <w:p w14:paraId="19D78DAB" w14:textId="0E90A554" w:rsidR="00E37876" w:rsidRDefault="00E37876" w:rsidP="00126C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1558" w:type="dxa"/>
            <w:vAlign w:val="center"/>
          </w:tcPr>
          <w:p w14:paraId="7D628686" w14:textId="34241918" w:rsidR="00E37876" w:rsidRDefault="00E37876" w:rsidP="00126C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1558" w:type="dxa"/>
            <w:vAlign w:val="center"/>
          </w:tcPr>
          <w:p w14:paraId="47CFC5BB" w14:textId="518D6137" w:rsidR="00E37876" w:rsidRDefault="00E37876" w:rsidP="00126C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  <w:tc>
          <w:tcPr>
            <w:tcW w:w="1558" w:type="dxa"/>
            <w:vAlign w:val="center"/>
          </w:tcPr>
          <w:p w14:paraId="08E164F0" w14:textId="580F8EBD" w:rsidR="00E37876" w:rsidRDefault="00E37876" w:rsidP="00126C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Experience</w:t>
            </w:r>
          </w:p>
        </w:tc>
      </w:tr>
      <w:tr w:rsidR="00E37876" w14:paraId="6079ECE4" w14:textId="77777777" w:rsidTr="00126C50">
        <w:tc>
          <w:tcPr>
            <w:tcW w:w="1557" w:type="dxa"/>
            <w:vAlign w:val="center"/>
          </w:tcPr>
          <w:p w14:paraId="315CEB9C" w14:textId="456DB428" w:rsidR="00E37876" w:rsidRDefault="00E37876" w:rsidP="00126C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${id}</w:t>
            </w:r>
          </w:p>
        </w:tc>
        <w:tc>
          <w:tcPr>
            <w:tcW w:w="1557" w:type="dxa"/>
            <w:vAlign w:val="center"/>
          </w:tcPr>
          <w:p w14:paraId="54C79F6E" w14:textId="740C1675" w:rsidR="00E37876" w:rsidRDefault="00E37876" w:rsidP="00126C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${name}</w:t>
            </w:r>
          </w:p>
        </w:tc>
        <w:tc>
          <w:tcPr>
            <w:tcW w:w="1557" w:type="dxa"/>
            <w:vAlign w:val="center"/>
          </w:tcPr>
          <w:p w14:paraId="093C1E0C" w14:textId="6F260DDA" w:rsidR="00E37876" w:rsidRDefault="00E37876" w:rsidP="00126C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${project.name}</w:t>
            </w:r>
          </w:p>
        </w:tc>
        <w:tc>
          <w:tcPr>
            <w:tcW w:w="1558" w:type="dxa"/>
            <w:vAlign w:val="center"/>
          </w:tcPr>
          <w:p w14:paraId="62597917" w14:textId="015D05F0" w:rsidR="00E37876" w:rsidRDefault="00E37876" w:rsidP="00126C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${position}</w:t>
            </w:r>
          </w:p>
        </w:tc>
        <w:tc>
          <w:tcPr>
            <w:tcW w:w="1558" w:type="dxa"/>
            <w:vAlign w:val="center"/>
          </w:tcPr>
          <w:p w14:paraId="1D87532E" w14:textId="14693088" w:rsidR="00E37876" w:rsidRDefault="00E37876" w:rsidP="00126C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${salary}</w:t>
            </w:r>
          </w:p>
        </w:tc>
        <w:tc>
          <w:tcPr>
            <w:tcW w:w="1558" w:type="dxa"/>
            <w:vAlign w:val="center"/>
          </w:tcPr>
          <w:p w14:paraId="6B8ECDCC" w14:textId="28B22687" w:rsidR="00E37876" w:rsidRDefault="00E37876" w:rsidP="00126C50">
            <w:pPr>
              <w:jc w:val="center"/>
              <w:rPr>
                <w:lang w:val="en-US"/>
              </w:rPr>
            </w:pPr>
            <w:commentRangeStart w:id="3"/>
            <w:r>
              <w:rPr>
                <w:lang w:val="en-US"/>
              </w:rPr>
              <w:t>${experience}</w:t>
            </w:r>
            <w:commentRangeEnd w:id="3"/>
            <w:r>
              <w:rPr>
                <w:rStyle w:val="a3"/>
              </w:rPr>
              <w:commentReference w:id="3"/>
            </w:r>
          </w:p>
        </w:tc>
      </w:tr>
    </w:tbl>
    <w:p w14:paraId="7F690B12" w14:textId="7BDAB5B6" w:rsidR="00E37876" w:rsidRDefault="00E37876" w:rsidP="008B3F29">
      <w:pPr>
        <w:rPr>
          <w:lang w:val="en-US"/>
        </w:rPr>
      </w:pPr>
    </w:p>
    <w:commentRangeEnd w:id="1"/>
    <w:p w14:paraId="1079F0D8" w14:textId="31194D56" w:rsidR="00E37876" w:rsidRDefault="00E37876" w:rsidP="008B3F29">
      <w:pPr>
        <w:rPr>
          <w:lang w:val="en-US"/>
        </w:rPr>
      </w:pPr>
      <w:r>
        <w:rPr>
          <w:rStyle w:val="a3"/>
        </w:rPr>
        <w:commentReference w:id="1"/>
      </w:r>
    </w:p>
    <w:p w14:paraId="1190A381" w14:textId="77777777" w:rsidR="002B306C" w:rsidRDefault="002B306C" w:rsidP="008B3F29">
      <w:pPr>
        <w:rPr>
          <w:lang w:val="en-US"/>
        </w:rPr>
      </w:pPr>
    </w:p>
    <w:commentRangeEnd w:id="0"/>
    <w:p w14:paraId="32FD2E64" w14:textId="1535E580" w:rsidR="004C2585" w:rsidRPr="00947F3A" w:rsidRDefault="004C2585" w:rsidP="008B3F29">
      <w:r>
        <w:rPr>
          <w:rStyle w:val="a3"/>
        </w:rPr>
        <w:commentReference w:id="0"/>
      </w:r>
    </w:p>
    <w:sectPr w:rsidR="004C2585" w:rsidRPr="00947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Котов Родион Владимирович" w:date="2025-01-30T18:52:00Z" w:initials="КРВ">
    <w:p w14:paraId="1A1180A0" w14:textId="77777777" w:rsidR="00437C60" w:rsidRPr="00437C60" w:rsidRDefault="00437C60" w:rsidP="00437C60">
      <w:pPr>
        <w:pStyle w:val="a4"/>
        <w:rPr>
          <w:lang w:val="en-US"/>
        </w:rPr>
      </w:pPr>
      <w:r>
        <w:rPr>
          <w:rStyle w:val="a3"/>
        </w:rPr>
        <w:annotationRef/>
      </w:r>
      <w:r w:rsidRPr="00437C60">
        <w:rPr>
          <w:rFonts w:ascii="Menlo" w:hAnsi="Menlo" w:cs="Menlo"/>
          <w:color w:val="FFFFFF" w:themeColor="background1"/>
          <w:lang w:val="en-US"/>
        </w:rPr>
        <w:t>displayParagraphIf(</w:t>
      </w:r>
      <w:r>
        <w:rPr>
          <w:rFonts w:ascii="Menlo" w:hAnsi="Menlo" w:cs="Menlo"/>
          <w:color w:val="FFFFFF" w:themeColor="background1"/>
          <w:lang w:val="en-US"/>
        </w:rPr>
        <w:t>resources!=null</w:t>
      </w:r>
      <w:r w:rsidRPr="00437C60">
        <w:rPr>
          <w:rFonts w:ascii="Menlo" w:hAnsi="Menlo" w:cs="Menlo"/>
          <w:color w:val="FFFFFF" w:themeColor="background1"/>
          <w:lang w:val="en-US"/>
        </w:rPr>
        <w:t>)</w:t>
      </w:r>
    </w:p>
  </w:comment>
  <w:comment w:id="3" w:author="Котов Родион Владимирович" w:date="2025-01-30T18:49:00Z" w:initials="КРВ">
    <w:p w14:paraId="5347D8B2" w14:textId="05C55846" w:rsidR="00E37876" w:rsidRPr="00126C50" w:rsidRDefault="00E37876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rFonts w:ascii="Segoe UI" w:eastAsia="SimSun" w:hAnsi="Segoe UI" w:cs="Mangal"/>
          <w:color w:val="00000A"/>
          <w:szCs w:val="24"/>
          <w:lang w:val="de-DE" w:eastAsia="zh-CN" w:bidi="hi-IN"/>
        </w:rPr>
        <w:t>repeatTableRow(employees)</w:t>
      </w:r>
    </w:p>
  </w:comment>
  <w:comment w:id="1" w:author="Котов Родион Владимирович" w:date="2025-01-30T18:48:00Z" w:initials="КРВ">
    <w:p w14:paraId="3DEFAD52" w14:textId="1D975FED" w:rsidR="00E37876" w:rsidRPr="00E37876" w:rsidRDefault="00E37876">
      <w:pPr>
        <w:pStyle w:val="a4"/>
        <w:rPr>
          <w:rFonts w:ascii="Menlo" w:hAnsi="Menlo" w:cs="Menlo"/>
          <w:color w:val="FFFFFF" w:themeColor="background1"/>
          <w:lang w:val="en-US"/>
        </w:rPr>
      </w:pPr>
      <w:r>
        <w:rPr>
          <w:rStyle w:val="a3"/>
        </w:rPr>
        <w:annotationRef/>
      </w:r>
      <w:r w:rsidRPr="00126C50">
        <w:rPr>
          <w:rFonts w:ascii="Menlo" w:hAnsi="Menlo" w:cs="Menlo"/>
          <w:color w:val="FFFFFF" w:themeColor="background1"/>
          <w:lang w:val="en-US"/>
        </w:rPr>
        <w:t>repeatDocPart</w:t>
      </w:r>
      <w:r w:rsidRPr="00947F3A">
        <w:rPr>
          <w:rFonts w:ascii="Menlo" w:hAnsi="Menlo" w:cs="Menlo"/>
          <w:color w:val="FFFFFF" w:themeColor="background1"/>
          <w:lang w:val="en-US"/>
        </w:rPr>
        <w:t>(</w:t>
      </w:r>
      <w:r>
        <w:rPr>
          <w:rFonts w:ascii="Menlo" w:hAnsi="Menlo" w:cs="Menlo"/>
          <w:color w:val="FFFFFF" w:themeColor="background1"/>
          <w:lang w:val="en-US"/>
        </w:rPr>
        <w:t>additionalOffices</w:t>
      </w:r>
      <w:r w:rsidRPr="00947F3A">
        <w:rPr>
          <w:rFonts w:ascii="Menlo" w:hAnsi="Menlo" w:cs="Menlo"/>
          <w:color w:val="FFFFFF" w:themeColor="background1"/>
          <w:lang w:val="en-US"/>
        </w:rPr>
        <w:t>)</w:t>
      </w:r>
    </w:p>
  </w:comment>
  <w:comment w:id="0" w:author="Котов Родион Владимирович" w:date="2025-01-30T17:14:00Z" w:initials="КРВ">
    <w:p w14:paraId="5CA88391" w14:textId="4D817AD6" w:rsidR="004C2585" w:rsidRPr="004C2585" w:rsidRDefault="004C2585">
      <w:pPr>
        <w:pStyle w:val="a4"/>
        <w:rPr>
          <w:lang w:val="en-US"/>
        </w:rPr>
      </w:pPr>
      <w:r>
        <w:rPr>
          <w:rStyle w:val="a3"/>
        </w:rPr>
        <w:annotationRef/>
      </w:r>
      <w:r w:rsidRPr="00126C50">
        <w:rPr>
          <w:rFonts w:ascii="Menlo" w:hAnsi="Menlo" w:cs="Menlo"/>
          <w:color w:val="FFFFFF" w:themeColor="background1"/>
          <w:lang w:val="en-US"/>
        </w:rPr>
        <w:t>repeatDocPart</w:t>
      </w:r>
      <w:r w:rsidRPr="00947F3A">
        <w:rPr>
          <w:rFonts w:ascii="Menlo" w:hAnsi="Menlo" w:cs="Menlo"/>
          <w:color w:val="FFFFFF" w:themeColor="background1"/>
          <w:lang w:val="en-US"/>
        </w:rPr>
        <w:t>(companies)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1180A0" w15:done="0"/>
  <w15:commentEx w15:paraId="5347D8B2" w15:done="0"/>
  <w15:commentEx w15:paraId="3DEFAD52" w15:done="0"/>
  <w15:commentEx w15:paraId="5CA883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464B81" w16cex:dateUtc="2025-01-30T11:52:00Z"/>
  <w16cex:commentExtensible w16cex:durableId="2B464820" w16cex:dateUtc="2025-01-30T11:49:00Z"/>
  <w16cex:commentExtensible w16cex:durableId="2B464811" w16cex:dateUtc="2025-01-30T11:48:00Z"/>
  <w16cex:commentExtensible w16cex:durableId="2B4631EC" w16cex:dateUtc="2025-01-30T10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1180A0" w16cid:durableId="2B464B81"/>
  <w16cid:commentId w16cid:paraId="5347D8B2" w16cid:durableId="2B464820"/>
  <w16cid:commentId w16cid:paraId="3DEFAD52" w16cid:durableId="2B464811"/>
  <w16cid:commentId w16cid:paraId="5CA88391" w16cid:durableId="2B4631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Котов Родион Владимирович">
    <w15:presenceInfo w15:providerId="None" w15:userId="Котов Родион Владимиро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C6"/>
    <w:rsid w:val="0008412A"/>
    <w:rsid w:val="00126C50"/>
    <w:rsid w:val="00200CA6"/>
    <w:rsid w:val="002B306C"/>
    <w:rsid w:val="002F70C6"/>
    <w:rsid w:val="003746B0"/>
    <w:rsid w:val="00390FFA"/>
    <w:rsid w:val="003A3CC5"/>
    <w:rsid w:val="00437C60"/>
    <w:rsid w:val="00496566"/>
    <w:rsid w:val="004C2585"/>
    <w:rsid w:val="00630700"/>
    <w:rsid w:val="007E6E19"/>
    <w:rsid w:val="008065F0"/>
    <w:rsid w:val="00865EC2"/>
    <w:rsid w:val="008B3F29"/>
    <w:rsid w:val="00947F3A"/>
    <w:rsid w:val="009D74BE"/>
    <w:rsid w:val="00D25F6B"/>
    <w:rsid w:val="00E3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EC33F"/>
  <w15:chartTrackingRefBased/>
  <w15:docId w15:val="{0A4BD043-53A0-E942-B4F9-95EEA9AF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3F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3F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7F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7E6E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3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B3F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rsid w:val="008B3F2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B3F29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B3F2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8B3F2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8B3F29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47F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7E6E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8">
    <w:name w:val="Table Grid"/>
    <w:basedOn w:val="a1"/>
    <w:uiPriority w:val="39"/>
    <w:rsid w:val="00E37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Котов Родион Владимирович</dc:creator>
  <cp:keywords/>
  <dc:description/>
  <cp:lastModifiedBy>Котов Родион Владимирович</cp:lastModifiedBy>
  <cp:revision>19</cp:revision>
  <dcterms:created xsi:type="dcterms:W3CDTF">2025-01-30T09:36:00Z</dcterms:created>
  <dcterms:modified xsi:type="dcterms:W3CDTF">2025-01-30T12:05:00Z</dcterms:modified>
</cp:coreProperties>
</file>