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Exercício 1)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Sistema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+ faturamento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registrarFaturamento()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Funcionário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+ periodo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+ horasTrabalhadas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+ salario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registrarHoraTrabalhada()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registrarValorAdicionar()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calcularSalarioBase()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calcularBonus()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Salario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+ salarioBase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+ adicional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Faturamento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+ valor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Bonus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+ valor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Estagiário : Funcionário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Exercício 5)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a) Atributo ‘x’ é um atributo de classe, por ter sido declarado como static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b) Atributo ‘y’ é um atributo de instância, por não ter sido declarado como static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c)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a.y = 5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b.y = 6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a.x = 2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b.x = 2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MyNumbers.x = 2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Exercício 6)</w:t>
      </w:r>
    </w:p>
    <w:p>
      <w:pPr>
        <w:pStyle w:val="Normal"/>
        <w:rPr>
          <w:rFonts w:ascii="Courier New" w:hAnsi="Courier New"/>
          <w:b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Existem basicamente 2 problemas: 1) O handler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r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foi declarado mas não foi inicializado, e logo em seguida foi utilizado para acessar o atributo altura (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r.altura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). O Java obriga a inicialização de um handler caso ele seja usado explicitamente em algum ponto do bloco </w:t>
      </w:r>
      <w:r>
        <w:rPr>
          <w:rFonts w:ascii="Courier New" w:hAnsi="Courier New"/>
          <w:b w:val="false"/>
          <w:bCs w:val="false"/>
          <w:sz w:val="20"/>
          <w:szCs w:val="20"/>
        </w:rPr>
        <w:t>após sua declaração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, e para isso é lançado um erro de compilação. 2) O handler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r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devia ser inicializado com um objeto da classe Retangulo, devido aos atributos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altura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e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largura</w:t>
      </w:r>
      <w:r>
        <w:rPr>
          <w:rFonts w:ascii="Courier New" w:hAnsi="Courier New"/>
          <w:b w:val="false"/>
          <w:bCs w:val="false"/>
          <w:sz w:val="20"/>
          <w:szCs w:val="20"/>
        </w:rPr>
        <w:t xml:space="preserve"> serem atributos de instância;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________________________________________________________________________________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bookmarkStart w:id="0" w:name="__DdeLink__35_684423047"/>
      <w:bookmarkEnd w:id="0"/>
      <w:r>
        <w:rPr>
          <w:b/>
          <w:bCs/>
        </w:rPr>
        <w:t>leonardo@sumersoft.com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bookmarkStart w:id="1" w:name="__DdeLink__35_684423047"/>
      <w:bookmarkStart w:id="2" w:name="__DdeLink__35_684423047"/>
      <w:bookmarkEnd w:id="2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LibreOffice/6.1.5.2$Linux_X86_64 LibreOffice_project/10$Build-2</Application>
  <Pages>1</Pages>
  <Words>168</Words>
  <Characters>1109</Characters>
  <CharactersWithSpaces>1242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2020-02-29T10:48:32Z</dcterms:created>
  <dc:creator/>
  <dc:description/>
  <dc:language>pt-BR</dc:language>
  <cp:lastModifiedBy/>
  <dcterms:modified xsi:type="dcterms:W3CDTF">2020-02-29T13:43:14Z</dcterms:modified>
  <cp:revision>9</cp:revision>
  <dc:subject/>
  <dc:title/>
</cp:coreProperties>
</file>